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02DC0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</w:t>
      </w:r>
      <w:r>
        <w:rPr>
          <w:rFonts w:ascii="Times New Roman" w:eastAsia="Calibri" w:hAnsi="Times New Roman" w:cs="Times New Roman"/>
          <w:b/>
          <w:sz w:val="36"/>
          <w:szCs w:val="36"/>
        </w:rPr>
        <w:t>Ộ</w:t>
      </w:r>
      <w:r>
        <w:rPr>
          <w:rFonts w:ascii="Times New Roman" w:eastAsia="Calibri" w:hAnsi="Times New Roman" w:cs="Times New Roman"/>
          <w:b/>
          <w:sz w:val="36"/>
          <w:szCs w:val="36"/>
        </w:rPr>
        <w:t xml:space="preserve"> GIÁO D</w:t>
      </w:r>
      <w:r>
        <w:rPr>
          <w:rFonts w:ascii="Times New Roman" w:eastAsia="Calibri" w:hAnsi="Times New Roman" w:cs="Times New Roman"/>
          <w:b/>
          <w:sz w:val="36"/>
          <w:szCs w:val="36"/>
        </w:rPr>
        <w:t>Ụ</w:t>
      </w:r>
      <w:r>
        <w:rPr>
          <w:rFonts w:ascii="Times New Roman" w:eastAsia="Calibri" w:hAnsi="Times New Roman" w:cs="Times New Roman"/>
          <w:b/>
          <w:sz w:val="36"/>
          <w:szCs w:val="36"/>
        </w:rPr>
        <w:t>C VÀ ĐÀO T</w:t>
      </w:r>
      <w:r>
        <w:rPr>
          <w:rFonts w:ascii="Times New Roman" w:eastAsia="Calibri" w:hAnsi="Times New Roman" w:cs="Times New Roman"/>
          <w:b/>
          <w:sz w:val="36"/>
          <w:szCs w:val="36"/>
        </w:rPr>
        <w:t>Ạ</w:t>
      </w:r>
      <w:r>
        <w:rPr>
          <w:rFonts w:ascii="Times New Roman" w:eastAsia="Calibri" w:hAnsi="Times New Roman" w:cs="Times New Roman"/>
          <w:b/>
          <w:sz w:val="36"/>
          <w:szCs w:val="36"/>
        </w:rPr>
        <w:t>O</w:t>
      </w:r>
    </w:p>
    <w:p w14:paraId="52D7D66C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</w:t>
      </w:r>
      <w:r>
        <w:rPr>
          <w:rFonts w:ascii="Times New Roman" w:eastAsia="Calibri" w:hAnsi="Times New Roman" w:cs="Times New Roman"/>
          <w:b/>
          <w:sz w:val="36"/>
          <w:szCs w:val="36"/>
        </w:rPr>
        <w:t>Ờ</w:t>
      </w:r>
      <w:r>
        <w:rPr>
          <w:rFonts w:ascii="Times New Roman" w:eastAsia="Calibri" w:hAnsi="Times New Roman" w:cs="Times New Roman"/>
          <w:b/>
          <w:sz w:val="36"/>
          <w:szCs w:val="36"/>
        </w:rPr>
        <w:t>NG Đ</w:t>
      </w:r>
      <w:r>
        <w:rPr>
          <w:rFonts w:ascii="Times New Roman" w:eastAsia="Calibri" w:hAnsi="Times New Roman" w:cs="Times New Roman"/>
          <w:b/>
          <w:sz w:val="36"/>
          <w:szCs w:val="36"/>
        </w:rPr>
        <w:t>Ạ</w:t>
      </w:r>
      <w:r>
        <w:rPr>
          <w:rFonts w:ascii="Times New Roman" w:eastAsia="Calibri" w:hAnsi="Times New Roman" w:cs="Times New Roman"/>
          <w:b/>
          <w:sz w:val="36"/>
          <w:szCs w:val="36"/>
        </w:rPr>
        <w:t>I H</w:t>
      </w:r>
      <w:r>
        <w:rPr>
          <w:rFonts w:ascii="Times New Roman" w:eastAsia="Calibri" w:hAnsi="Times New Roman" w:cs="Times New Roman"/>
          <w:b/>
          <w:sz w:val="36"/>
          <w:szCs w:val="36"/>
        </w:rPr>
        <w:t>Ọ</w:t>
      </w:r>
      <w:r>
        <w:rPr>
          <w:rFonts w:ascii="Times New Roman" w:eastAsia="Calibri" w:hAnsi="Times New Roman" w:cs="Times New Roman"/>
          <w:b/>
          <w:sz w:val="36"/>
          <w:szCs w:val="36"/>
        </w:rPr>
        <w:t>C DUY TÂN</w:t>
      </w:r>
    </w:p>
    <w:p w14:paraId="3D49C580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29ADADA8" wp14:editId="06EBBE9B">
            <wp:extent cx="1038225" cy="942340"/>
            <wp:effectExtent l="0" t="0" r="0" b="0"/>
            <wp:docPr id="2" name="Picture 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A984A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line="276" w:lineRule="auto"/>
        <w:rPr>
          <w:rFonts w:ascii="Times New Roman" w:eastAsia="Calibri" w:hAnsi="Times New Roman" w:cs="Times New Roman"/>
          <w:b/>
          <w:sz w:val="36"/>
          <w:szCs w:val="36"/>
          <w:u w:val="single"/>
        </w:rPr>
      </w:pPr>
    </w:p>
    <w:p w14:paraId="47213216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line="276" w:lineRule="auto"/>
        <w:jc w:val="left"/>
        <w:rPr>
          <w:rFonts w:ascii="Times New Roman" w:eastAsia="Calibri" w:hAnsi="Times New Roman" w:cs="Times New Roman"/>
          <w:b/>
          <w:sz w:val="32"/>
          <w:szCs w:val="32"/>
          <w:u w:val="single"/>
          <w:lang w:val="vi-VN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single"/>
          <w:lang w:val="vi-VN"/>
        </w:rPr>
        <w:t>Tên đ</w:t>
      </w:r>
      <w:r>
        <w:rPr>
          <w:rFonts w:ascii="Times New Roman" w:eastAsia="Calibri" w:hAnsi="Times New Roman" w:cs="Times New Roman"/>
          <w:b/>
          <w:sz w:val="32"/>
          <w:szCs w:val="32"/>
          <w:u w:val="single"/>
          <w:lang w:val="vi-VN"/>
        </w:rPr>
        <w:t>ề</w:t>
      </w:r>
      <w:r>
        <w:rPr>
          <w:rFonts w:ascii="Times New Roman" w:eastAsia="Calibri" w:hAnsi="Times New Roman" w:cs="Times New Roman"/>
          <w:b/>
          <w:sz w:val="32"/>
          <w:szCs w:val="32"/>
          <w:u w:val="single"/>
          <w:lang w:val="vi-VN"/>
        </w:rPr>
        <w:t xml:space="preserve"> tài:</w:t>
      </w:r>
    </w:p>
    <w:p w14:paraId="5F8B62B6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XÂY D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Ự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NG 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Ệ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TH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Ố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NG QU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Ả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N LÝ VÀ KI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Ế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M DUY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Ệ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T VĂN B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Ả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N TÍCH 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Ợ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P CH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Ữ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KÝ S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Ố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V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Ớ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I THU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Ậ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T TOÁN RSA</w:t>
      </w:r>
    </w:p>
    <w:p w14:paraId="0156CF77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A61B88E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>
        <w:rPr>
          <w:rFonts w:ascii="Times New Roman" w:eastAsia="Calibri" w:hAnsi="Times New Roman" w:cs="Times New Roman"/>
          <w:b/>
          <w:sz w:val="36"/>
          <w:szCs w:val="44"/>
          <w:lang w:val="vi-VN"/>
        </w:rPr>
        <w:t>TÀI LI</w:t>
      </w:r>
      <w:r>
        <w:rPr>
          <w:rFonts w:ascii="Times New Roman" w:eastAsia="Calibri" w:hAnsi="Times New Roman" w:cs="Times New Roman"/>
          <w:b/>
          <w:sz w:val="36"/>
          <w:szCs w:val="44"/>
          <w:lang w:val="vi-VN"/>
        </w:rPr>
        <w:t>Ệ</w:t>
      </w:r>
      <w:r>
        <w:rPr>
          <w:rFonts w:ascii="Times New Roman" w:eastAsia="Calibri" w:hAnsi="Times New Roman" w:cs="Times New Roman"/>
          <w:b/>
          <w:sz w:val="36"/>
          <w:szCs w:val="44"/>
          <w:lang w:val="vi-VN"/>
        </w:rPr>
        <w:t>U DATABASE</w:t>
      </w:r>
    </w:p>
    <w:p w14:paraId="11F225DD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11A33B1F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</w:p>
    <w:p w14:paraId="3E1FD1B4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253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>
        <w:rPr>
          <w:rFonts w:ascii="Times New Roman" w:eastAsia="SimSun" w:hAnsi="Times New Roman" w:cs="Times New Roman"/>
          <w:sz w:val="26"/>
          <w:szCs w:val="26"/>
        </w:rPr>
        <w:t>ThS. Lê Duy Linh</w:t>
      </w:r>
    </w:p>
    <w:p w14:paraId="65BCBE21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253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14D6ECBB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SimSun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     </w:t>
      </w:r>
      <w:r>
        <w:rPr>
          <w:rFonts w:ascii="Times New Roman" w:eastAsia="SimSun" w:hAnsi="Times New Roman" w:cs="Times New Roman"/>
          <w:b/>
          <w:bCs/>
        </w:rPr>
        <w:t>Hu</w:t>
      </w:r>
      <w:r>
        <w:rPr>
          <w:rFonts w:ascii="Times New Roman" w:eastAsia="SimSun" w:hAnsi="Times New Roman" w:cs="Times New Roman"/>
          <w:b/>
          <w:bCs/>
        </w:rPr>
        <w:t>ỳ</w:t>
      </w:r>
      <w:r>
        <w:rPr>
          <w:rFonts w:ascii="Times New Roman" w:eastAsia="SimSun" w:hAnsi="Times New Roman" w:cs="Times New Roman"/>
          <w:b/>
          <w:bCs/>
        </w:rPr>
        <w:t>nh Ng</w:t>
      </w:r>
      <w:r>
        <w:rPr>
          <w:rFonts w:ascii="Times New Roman" w:eastAsia="SimSun" w:hAnsi="Times New Roman" w:cs="Times New Roman"/>
          <w:b/>
          <w:bCs/>
        </w:rPr>
        <w:t>ọ</w:t>
      </w:r>
      <w:r>
        <w:rPr>
          <w:rFonts w:ascii="Times New Roman" w:eastAsia="SimSun" w:hAnsi="Times New Roman" w:cs="Times New Roman"/>
          <w:b/>
          <w:bCs/>
        </w:rPr>
        <w:t xml:space="preserve">c Ti </w:t>
      </w:r>
    </w:p>
    <w:p w14:paraId="14447543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     </w:t>
      </w:r>
      <w:r>
        <w:rPr>
          <w:rFonts w:ascii="Times New Roman" w:eastAsia="SimSun" w:hAnsi="Times New Roman" w:cs="Times New Roman"/>
          <w:b/>
          <w:bCs/>
        </w:rPr>
        <w:t>Hu</w:t>
      </w:r>
      <w:r>
        <w:rPr>
          <w:rFonts w:ascii="Times New Roman" w:eastAsia="SimSun" w:hAnsi="Times New Roman" w:cs="Times New Roman"/>
          <w:b/>
          <w:bCs/>
        </w:rPr>
        <w:t>ỳ</w:t>
      </w:r>
      <w:r>
        <w:rPr>
          <w:rFonts w:ascii="Times New Roman" w:eastAsia="SimSun" w:hAnsi="Times New Roman" w:cs="Times New Roman"/>
          <w:b/>
          <w:bCs/>
        </w:rPr>
        <w:t>nh Đ</w:t>
      </w:r>
      <w:r>
        <w:rPr>
          <w:rFonts w:ascii="Times New Roman" w:eastAsia="SimSun" w:hAnsi="Times New Roman" w:cs="Times New Roman"/>
          <w:b/>
          <w:bCs/>
        </w:rPr>
        <w:t>ứ</w:t>
      </w:r>
      <w:r>
        <w:rPr>
          <w:rFonts w:ascii="Times New Roman" w:eastAsia="SimSun" w:hAnsi="Times New Roman" w:cs="Times New Roman"/>
          <w:b/>
          <w:bCs/>
        </w:rPr>
        <w:t xml:space="preserve">c Huy </w:t>
      </w:r>
    </w:p>
    <w:p w14:paraId="21534F14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                </w:t>
      </w:r>
      <w:r>
        <w:rPr>
          <w:rFonts w:ascii="Times New Roman" w:eastAsia="SimSun" w:hAnsi="Times New Roman" w:cs="Times New Roman"/>
          <w:b/>
          <w:bCs/>
        </w:rPr>
        <w:t>H</w:t>
      </w:r>
      <w:r>
        <w:rPr>
          <w:rFonts w:ascii="Times New Roman" w:eastAsia="SimSun" w:hAnsi="Times New Roman" w:cs="Times New Roman"/>
          <w:b/>
          <w:bCs/>
        </w:rPr>
        <w:t>ồ</w:t>
      </w:r>
      <w:r>
        <w:rPr>
          <w:rFonts w:ascii="Times New Roman" w:eastAsia="SimSun" w:hAnsi="Times New Roman" w:cs="Times New Roman"/>
          <w:b/>
          <w:bCs/>
        </w:rPr>
        <w:t xml:space="preserve"> Ng</w:t>
      </w:r>
      <w:r>
        <w:rPr>
          <w:rFonts w:ascii="Times New Roman" w:eastAsia="SimSun" w:hAnsi="Times New Roman" w:cs="Times New Roman"/>
          <w:b/>
          <w:bCs/>
        </w:rPr>
        <w:t>ọ</w:t>
      </w:r>
      <w:r>
        <w:rPr>
          <w:rFonts w:ascii="Times New Roman" w:eastAsia="SimSun" w:hAnsi="Times New Roman" w:cs="Times New Roman"/>
          <w:b/>
          <w:bCs/>
        </w:rPr>
        <w:t>c Huy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</w:p>
    <w:p w14:paraId="140D6D89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 xml:space="preserve">                </w:t>
      </w:r>
      <w:r>
        <w:rPr>
          <w:rFonts w:ascii="Times New Roman" w:eastAsia="SimSun" w:hAnsi="Times New Roman" w:cs="Times New Roman"/>
          <w:b/>
          <w:bCs/>
        </w:rPr>
        <w:t>Lưu Thi</w:t>
      </w:r>
      <w:r>
        <w:rPr>
          <w:rFonts w:ascii="Times New Roman" w:eastAsia="SimSun" w:hAnsi="Times New Roman" w:cs="Times New Roman"/>
          <w:b/>
          <w:bCs/>
        </w:rPr>
        <w:t>ệ</w:t>
      </w:r>
      <w:r>
        <w:rPr>
          <w:rFonts w:ascii="Times New Roman" w:eastAsia="SimSun" w:hAnsi="Times New Roman" w:cs="Times New Roman"/>
          <w:b/>
          <w:bCs/>
        </w:rPr>
        <w:t>n Ki</w:t>
      </w:r>
      <w:r>
        <w:rPr>
          <w:rFonts w:ascii="Times New Roman" w:eastAsia="SimSun" w:hAnsi="Times New Roman" w:cs="Times New Roman"/>
          <w:b/>
          <w:bCs/>
        </w:rPr>
        <w:t>ệ</w:t>
      </w:r>
      <w:r>
        <w:rPr>
          <w:rFonts w:ascii="Times New Roman" w:eastAsia="SimSun" w:hAnsi="Times New Roman" w:cs="Times New Roman"/>
          <w:b/>
          <w:bCs/>
        </w:rPr>
        <w:t>t</w:t>
      </w:r>
      <w:r>
        <w:rPr>
          <w:rFonts w:ascii="Times New Roman" w:eastAsia="SimSun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</w:p>
    <w:p w14:paraId="622FEE3E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  <w:t xml:space="preserve">                </w:t>
      </w:r>
      <w:r>
        <w:rPr>
          <w:rFonts w:ascii="Times New Roman" w:eastAsia="SimSun" w:hAnsi="Times New Roman" w:cs="Times New Roman"/>
          <w:b/>
          <w:bCs/>
        </w:rPr>
        <w:t>Lương</w:t>
      </w:r>
      <w:r>
        <w:rPr>
          <w:rFonts w:ascii="Times New Roman" w:eastAsia="SimSun" w:hAnsi="Times New Roman" w:cs="Times New Roman"/>
          <w:b/>
          <w:bCs/>
        </w:rPr>
        <w:t xml:space="preserve"> </w:t>
      </w:r>
      <w:r>
        <w:rPr>
          <w:rFonts w:ascii="Times New Roman" w:eastAsia="SimSun" w:hAnsi="Times New Roman" w:cs="Times New Roman"/>
          <w:b/>
          <w:bCs/>
        </w:rPr>
        <w:t>M</w:t>
      </w:r>
      <w:r>
        <w:rPr>
          <w:rFonts w:ascii="Times New Roman" w:eastAsia="SimSun" w:hAnsi="Times New Roman" w:cs="Times New Roman"/>
          <w:b/>
          <w:bCs/>
        </w:rPr>
        <w:t>ạ</w:t>
      </w:r>
      <w:r>
        <w:rPr>
          <w:rFonts w:ascii="Times New Roman" w:eastAsia="SimSun" w:hAnsi="Times New Roman" w:cs="Times New Roman"/>
          <w:b/>
          <w:bCs/>
        </w:rPr>
        <w:t>nh Trư</w:t>
      </w:r>
      <w:r>
        <w:rPr>
          <w:rFonts w:ascii="Times New Roman" w:eastAsia="SimSun" w:hAnsi="Times New Roman" w:cs="Times New Roman"/>
          <w:b/>
          <w:bCs/>
        </w:rPr>
        <w:t>ờ</w:t>
      </w:r>
      <w:r>
        <w:rPr>
          <w:rFonts w:ascii="Times New Roman" w:eastAsia="SimSun" w:hAnsi="Times New Roman" w:cs="Times New Roman"/>
          <w:b/>
          <w:bCs/>
        </w:rPr>
        <w:t>ng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</w:p>
    <w:p w14:paraId="63D3B9AE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C873D66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B4B4F30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329DC2D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7F06803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CD327BC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BA83FAB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09F8460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2A61718" w14:textId="77777777" w:rsidR="00B316E5" w:rsidRDefault="00B316E5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left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8D09A62" w14:textId="77777777" w:rsidR="00B316E5" w:rsidRDefault="001A0267">
      <w:pPr>
        <w:pBdr>
          <w:top w:val="thinThickThinSmallGap" w:sz="24" w:space="1" w:color="auto"/>
          <w:left w:val="thinThickThinSmallGap" w:sz="24" w:space="4" w:color="auto"/>
          <w:bottom w:val="thinThickThinSmallGap" w:sz="24" w:space="18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hAnsi="Times New Roman" w:cs="Times New Roman"/>
          <w:b/>
          <w:sz w:val="28"/>
          <w:szCs w:val="32"/>
        </w:rPr>
        <w:sectPr w:rsidR="00B316E5">
          <w:footerReference w:type="default" r:id="rId9"/>
          <w:pgSz w:w="11907" w:h="16839"/>
          <w:pgMar w:top="1134" w:right="851" w:bottom="1134" w:left="1701" w:header="720" w:footer="720" w:gutter="0"/>
          <w:cols w:space="720"/>
          <w:docGrid w:linePitch="360"/>
        </w:sectPr>
      </w:pPr>
      <w:r>
        <w:rPr>
          <w:rFonts w:ascii="Times New Roman" w:eastAsia="Calibri" w:hAnsi="Times New Roman" w:cs="Times New Roman"/>
          <w:b/>
          <w:sz w:val="32"/>
          <w:szCs w:val="36"/>
          <w:lang w:val="vi-VN"/>
        </w:rPr>
        <w:t>Đà N</w:t>
      </w:r>
      <w:r>
        <w:rPr>
          <w:rFonts w:ascii="Times New Roman" w:eastAsia="Calibri" w:hAnsi="Times New Roman" w:cs="Times New Roman"/>
          <w:b/>
          <w:sz w:val="32"/>
          <w:szCs w:val="36"/>
          <w:lang w:val="vi-VN"/>
        </w:rPr>
        <w:t>ẵ</w:t>
      </w:r>
      <w:r>
        <w:rPr>
          <w:rFonts w:ascii="Times New Roman" w:eastAsia="Calibri" w:hAnsi="Times New Roman" w:cs="Times New Roman"/>
          <w:b/>
          <w:sz w:val="32"/>
          <w:szCs w:val="36"/>
          <w:lang w:val="vi-VN"/>
        </w:rPr>
        <w:t>ng, tháng 0</w:t>
      </w:r>
      <w:r>
        <w:rPr>
          <w:rFonts w:ascii="Times New Roman" w:eastAsia="Calibri" w:hAnsi="Times New Roman" w:cs="Times New Roman"/>
          <w:b/>
          <w:sz w:val="32"/>
          <w:szCs w:val="36"/>
        </w:rPr>
        <w:t>6</w:t>
      </w:r>
      <w:r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35BF7C73" w14:textId="77777777" w:rsidR="00B316E5" w:rsidRDefault="001A0267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Ự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578"/>
        <w:gridCol w:w="3344"/>
        <w:gridCol w:w="1678"/>
      </w:tblGrid>
      <w:tr w:rsidR="008A15B4" w:rsidRPr="00F81690" w14:paraId="531403D8" w14:textId="77777777" w:rsidTr="00404849">
        <w:tc>
          <w:tcPr>
            <w:tcW w:w="1606" w:type="dxa"/>
            <w:shd w:val="clear" w:color="auto" w:fill="DEEAF6" w:themeFill="accent1" w:themeFillTint="33"/>
          </w:tcPr>
          <w:p w14:paraId="64E8A65F" w14:textId="77777777" w:rsidR="008A15B4" w:rsidRPr="00F81690" w:rsidRDefault="008A15B4" w:rsidP="00404849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bookmarkStart w:id="0" w:name="_Hlk228776359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437" w:type="dxa"/>
            <w:gridSpan w:val="4"/>
          </w:tcPr>
          <w:p w14:paraId="4C437609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Stock.io</w:t>
            </w:r>
          </w:p>
        </w:tc>
      </w:tr>
      <w:tr w:rsidR="008A15B4" w:rsidRPr="00F81690" w14:paraId="453FFD42" w14:textId="77777777" w:rsidTr="00404849">
        <w:tc>
          <w:tcPr>
            <w:tcW w:w="1606" w:type="dxa"/>
            <w:shd w:val="clear" w:color="auto" w:fill="DEEAF6" w:themeFill="accent1" w:themeFillTint="33"/>
          </w:tcPr>
          <w:p w14:paraId="41E467BC" w14:textId="77777777" w:rsidR="008A15B4" w:rsidRPr="00F81690" w:rsidRDefault="008A15B4" w:rsidP="00404849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437" w:type="dxa"/>
            <w:gridSpan w:val="4"/>
          </w:tcPr>
          <w:p w14:paraId="726C7135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và phát triển hệ thống dự báo nhu cầu và tối ưu hoá quy trình quản lý kho cho doanh nghiệp F&amp;B dựa trên trí tuệ nhân tạo</w:t>
            </w:r>
          </w:p>
        </w:tc>
      </w:tr>
      <w:tr w:rsidR="008A15B4" w:rsidRPr="00F81690" w14:paraId="213B1C30" w14:textId="77777777" w:rsidTr="00404849">
        <w:tc>
          <w:tcPr>
            <w:tcW w:w="1606" w:type="dxa"/>
            <w:shd w:val="clear" w:color="auto" w:fill="DEEAF6" w:themeFill="accent1" w:themeFillTint="33"/>
          </w:tcPr>
          <w:p w14:paraId="42E3A252" w14:textId="77777777" w:rsidR="008A15B4" w:rsidRPr="00F81690" w:rsidRDefault="008A15B4" w:rsidP="00404849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37" w:type="dxa"/>
          </w:tcPr>
          <w:p w14:paraId="31D6F95C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3922" w:type="dxa"/>
            <w:gridSpan w:val="2"/>
            <w:shd w:val="clear" w:color="auto" w:fill="DEEAF6" w:themeFill="accent1" w:themeFillTint="33"/>
          </w:tcPr>
          <w:p w14:paraId="1F290289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678" w:type="dxa"/>
          </w:tcPr>
          <w:p w14:paraId="0352F985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15/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8A15B4" w:rsidRPr="00F81690" w14:paraId="645D4C76" w14:textId="77777777" w:rsidTr="00404849">
        <w:tc>
          <w:tcPr>
            <w:tcW w:w="1606" w:type="dxa"/>
            <w:shd w:val="clear" w:color="auto" w:fill="DEEAF6" w:themeFill="accent1" w:themeFillTint="33"/>
          </w:tcPr>
          <w:p w14:paraId="73B5321B" w14:textId="77777777" w:rsidR="008A15B4" w:rsidRPr="00F81690" w:rsidRDefault="008A15B4" w:rsidP="00404849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437" w:type="dxa"/>
            <w:gridSpan w:val="4"/>
          </w:tcPr>
          <w:p w14:paraId="09503065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Công nghệ thông tin –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Đạ</w:t>
            </w: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i học Duy Tân</w:t>
            </w:r>
          </w:p>
        </w:tc>
      </w:tr>
      <w:tr w:rsidR="008A15B4" w:rsidRPr="00F81690" w14:paraId="5856947C" w14:textId="77777777" w:rsidTr="00404849">
        <w:tc>
          <w:tcPr>
            <w:tcW w:w="1606" w:type="dxa"/>
            <w:shd w:val="clear" w:color="auto" w:fill="DEEAF6" w:themeFill="accent1" w:themeFillTint="33"/>
          </w:tcPr>
          <w:p w14:paraId="6A4B266D" w14:textId="77777777" w:rsidR="008A15B4" w:rsidRPr="00F81690" w:rsidRDefault="008A15B4" w:rsidP="00404849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437" w:type="dxa"/>
            <w:gridSpan w:val="4"/>
          </w:tcPr>
          <w:p w14:paraId="600E2273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Duy Linh </w:t>
            </w:r>
          </w:p>
          <w:p w14:paraId="194C837A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</w:p>
          <w:p w14:paraId="275C8FCD" w14:textId="77777777" w:rsidR="008A15B4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</w:p>
          <w:p w14:paraId="250572F5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Hữu Phúc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  <w:p w14:paraId="5D17DF6B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</w:p>
          <w:p w14:paraId="77E2F179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Phone:</w:t>
            </w:r>
          </w:p>
        </w:tc>
      </w:tr>
      <w:tr w:rsidR="008A15B4" w:rsidRPr="00F81690" w14:paraId="1D8806A4" w14:textId="77777777" w:rsidTr="00404849">
        <w:tc>
          <w:tcPr>
            <w:tcW w:w="1606" w:type="dxa"/>
            <w:shd w:val="clear" w:color="auto" w:fill="DEEAF6" w:themeFill="accent1" w:themeFillTint="33"/>
          </w:tcPr>
          <w:p w14:paraId="0C8B37AF" w14:textId="77777777" w:rsidR="008A15B4" w:rsidRPr="00F81690" w:rsidRDefault="008A15B4" w:rsidP="00404849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 hữu</w:t>
            </w:r>
          </w:p>
        </w:tc>
        <w:tc>
          <w:tcPr>
            <w:tcW w:w="7437" w:type="dxa"/>
            <w:gridSpan w:val="4"/>
          </w:tcPr>
          <w:p w14:paraId="53E3F7DC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Huỳnh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Ngọc Ti</w:t>
            </w:r>
          </w:p>
          <w:p w14:paraId="6BA8911B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r w:rsidRPr="000D602B">
              <w:rPr>
                <w:rFonts w:ascii="Times New Roman" w:hAnsi="Times New Roman" w:cs="Times New Roman"/>
                <w:sz w:val="26"/>
                <w:szCs w:val="26"/>
              </w:rPr>
              <w:t>huynh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ngocti2409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  <w:p w14:paraId="3CD39F03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Tel: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0D60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0329324649</w:t>
            </w:r>
          </w:p>
        </w:tc>
      </w:tr>
      <w:tr w:rsidR="008A15B4" w:rsidRPr="00F81690" w14:paraId="504113F1" w14:textId="77777777" w:rsidTr="00404849">
        <w:tc>
          <w:tcPr>
            <w:tcW w:w="1606" w:type="dxa"/>
            <w:shd w:val="clear" w:color="auto" w:fill="DEEAF6" w:themeFill="accent1" w:themeFillTint="33"/>
          </w:tcPr>
          <w:p w14:paraId="06737F2C" w14:textId="77777777" w:rsidR="008A15B4" w:rsidRPr="00F81690" w:rsidRDefault="008A15B4" w:rsidP="00404849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415" w:type="dxa"/>
            <w:gridSpan w:val="2"/>
          </w:tcPr>
          <w:p w14:paraId="17E27A4D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Ngọc Ti</w:t>
            </w:r>
          </w:p>
        </w:tc>
        <w:tc>
          <w:tcPr>
            <w:tcW w:w="3344" w:type="dxa"/>
          </w:tcPr>
          <w:p w14:paraId="667AA21B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D602B">
              <w:rPr>
                <w:rFonts w:ascii="Times New Roman" w:hAnsi="Times New Roman" w:cs="Times New Roman"/>
                <w:sz w:val="26"/>
                <w:szCs w:val="26"/>
              </w:rPr>
              <w:t>huynh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ngocti2409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678" w:type="dxa"/>
          </w:tcPr>
          <w:p w14:paraId="09A9C040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D602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0329324649</w:t>
            </w:r>
          </w:p>
        </w:tc>
      </w:tr>
      <w:tr w:rsidR="008A15B4" w:rsidRPr="00F81690" w14:paraId="3B048090" w14:textId="77777777" w:rsidTr="00404849">
        <w:tc>
          <w:tcPr>
            <w:tcW w:w="1606" w:type="dxa"/>
            <w:vMerge w:val="restart"/>
            <w:shd w:val="clear" w:color="auto" w:fill="DEEAF6" w:themeFill="accent1" w:themeFillTint="33"/>
          </w:tcPr>
          <w:p w14:paraId="6BA6E355" w14:textId="77777777" w:rsidR="008A15B4" w:rsidRPr="00F81690" w:rsidRDefault="008A15B4" w:rsidP="00404849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415" w:type="dxa"/>
            <w:gridSpan w:val="2"/>
          </w:tcPr>
          <w:p w14:paraId="7C6C2B76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Đức Huy</w:t>
            </w:r>
          </w:p>
        </w:tc>
        <w:tc>
          <w:tcPr>
            <w:tcW w:w="3344" w:type="dxa"/>
          </w:tcPr>
          <w:p w14:paraId="5CCC4A2C" w14:textId="77777777" w:rsidR="008A15B4" w:rsidRPr="00786048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86048">
              <w:rPr>
                <w:rFonts w:ascii="Times New Roman" w:hAnsi="Times New Roman" w:cs="Times New Roman"/>
                <w:sz w:val="26"/>
                <w:szCs w:val="26"/>
              </w:rPr>
              <w:t>duchuy1506k@gmail.com</w:t>
            </w:r>
          </w:p>
        </w:tc>
        <w:tc>
          <w:tcPr>
            <w:tcW w:w="1678" w:type="dxa"/>
          </w:tcPr>
          <w:p w14:paraId="24466103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86048">
              <w:rPr>
                <w:rFonts w:ascii="Times New Roman" w:hAnsi="Times New Roman" w:cs="Times New Roman"/>
                <w:sz w:val="26"/>
                <w:szCs w:val="26"/>
              </w:rPr>
              <w:t>0935341476</w:t>
            </w:r>
          </w:p>
        </w:tc>
      </w:tr>
      <w:tr w:rsidR="008A15B4" w:rsidRPr="00F81690" w14:paraId="29AFC30A" w14:textId="77777777" w:rsidTr="00404849">
        <w:tc>
          <w:tcPr>
            <w:tcW w:w="1606" w:type="dxa"/>
            <w:vMerge/>
            <w:shd w:val="clear" w:color="auto" w:fill="DEEAF6" w:themeFill="accent1" w:themeFillTint="33"/>
          </w:tcPr>
          <w:p w14:paraId="36C4F14D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3C69DA69" w14:textId="77777777" w:rsidR="008A15B4" w:rsidRPr="000D602B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Ngọc Huy</w:t>
            </w:r>
          </w:p>
        </w:tc>
        <w:tc>
          <w:tcPr>
            <w:tcW w:w="3344" w:type="dxa"/>
          </w:tcPr>
          <w:p w14:paraId="43ECB3E7" w14:textId="77777777" w:rsidR="008A15B4" w:rsidRPr="00786048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0" w:history="1">
              <w:r w:rsidRPr="00786048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huyn70972@gmail.com</w:t>
              </w:r>
            </w:hyperlink>
          </w:p>
        </w:tc>
        <w:tc>
          <w:tcPr>
            <w:tcW w:w="1678" w:type="dxa"/>
          </w:tcPr>
          <w:p w14:paraId="6ABE82E0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86048">
              <w:rPr>
                <w:rFonts w:ascii="Times New Roman" w:hAnsi="Times New Roman" w:cs="Times New Roman"/>
                <w:sz w:val="26"/>
                <w:szCs w:val="26"/>
              </w:rPr>
              <w:t>0329307492</w:t>
            </w:r>
          </w:p>
        </w:tc>
      </w:tr>
      <w:tr w:rsidR="008A15B4" w:rsidRPr="00F81690" w14:paraId="43AA51B0" w14:textId="77777777" w:rsidTr="00404849">
        <w:tc>
          <w:tcPr>
            <w:tcW w:w="1606" w:type="dxa"/>
            <w:vMerge/>
            <w:shd w:val="clear" w:color="auto" w:fill="DEEAF6" w:themeFill="accent1" w:themeFillTint="33"/>
          </w:tcPr>
          <w:p w14:paraId="56DA0D2E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0638808C" w14:textId="77777777" w:rsidR="008A15B4" w:rsidRPr="00786048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Thiện Kiệt</w:t>
            </w:r>
          </w:p>
        </w:tc>
        <w:tc>
          <w:tcPr>
            <w:tcW w:w="3344" w:type="dxa"/>
          </w:tcPr>
          <w:p w14:paraId="40A81E60" w14:textId="77777777" w:rsidR="008A15B4" w:rsidRPr="00786048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78604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Kietluu9842086637@gmail.com</w:t>
            </w:r>
          </w:p>
        </w:tc>
        <w:tc>
          <w:tcPr>
            <w:tcW w:w="1678" w:type="dxa"/>
          </w:tcPr>
          <w:p w14:paraId="0CA22677" w14:textId="77777777" w:rsidR="008A15B4" w:rsidRPr="00786048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0942086637</w:t>
            </w:r>
          </w:p>
        </w:tc>
      </w:tr>
      <w:tr w:rsidR="008A15B4" w:rsidRPr="00F81690" w14:paraId="678A779E" w14:textId="77777777" w:rsidTr="00404849">
        <w:tc>
          <w:tcPr>
            <w:tcW w:w="1606" w:type="dxa"/>
            <w:vMerge/>
            <w:shd w:val="clear" w:color="auto" w:fill="DEEAF6" w:themeFill="accent1" w:themeFillTint="33"/>
          </w:tcPr>
          <w:p w14:paraId="780C9816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415" w:type="dxa"/>
            <w:gridSpan w:val="2"/>
          </w:tcPr>
          <w:p w14:paraId="16338B51" w14:textId="77777777" w:rsidR="008A15B4" w:rsidRPr="00786048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Mạnh Trường</w:t>
            </w:r>
          </w:p>
        </w:tc>
        <w:tc>
          <w:tcPr>
            <w:tcW w:w="3344" w:type="dxa"/>
          </w:tcPr>
          <w:p w14:paraId="527457B3" w14:textId="77777777" w:rsidR="008A15B4" w:rsidRPr="00786048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86048">
              <w:rPr>
                <w:rFonts w:ascii="Times New Roman" w:hAnsi="Times New Roman" w:cs="Times New Roman"/>
                <w:sz w:val="26"/>
                <w:szCs w:val="26"/>
              </w:rPr>
              <w:t xml:space="preserve">truong2382004@gmail.com  </w:t>
            </w:r>
          </w:p>
        </w:tc>
        <w:tc>
          <w:tcPr>
            <w:tcW w:w="1678" w:type="dxa"/>
          </w:tcPr>
          <w:p w14:paraId="54554D7C" w14:textId="77777777" w:rsidR="008A15B4" w:rsidRPr="00F81690" w:rsidRDefault="008A15B4" w:rsidP="00404849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86048">
              <w:rPr>
                <w:rFonts w:ascii="Times New Roman" w:hAnsi="Times New Roman" w:cs="Times New Roman"/>
                <w:sz w:val="26"/>
                <w:szCs w:val="26"/>
              </w:rPr>
              <w:t>0932066372</w:t>
            </w:r>
          </w:p>
        </w:tc>
      </w:tr>
      <w:bookmarkEnd w:id="0"/>
    </w:tbl>
    <w:p w14:paraId="5E88AED5" w14:textId="77777777" w:rsidR="00B316E5" w:rsidRDefault="00B316E5">
      <w:pPr>
        <w:rPr>
          <w:rFonts w:ascii="Times New Roman" w:hAnsi="Times New Roman" w:cs="Times New Roman"/>
          <w:sz w:val="26"/>
          <w:szCs w:val="26"/>
        </w:rPr>
      </w:pPr>
    </w:p>
    <w:p w14:paraId="3CA7FBF8" w14:textId="77777777" w:rsidR="00B316E5" w:rsidRDefault="001A0267">
      <w:pPr>
        <w:tabs>
          <w:tab w:val="left" w:pos="255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37A23BA" w14:textId="77777777" w:rsidR="00B316E5" w:rsidRDefault="001A026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FB946C0" w14:textId="77777777" w:rsidR="00B316E5" w:rsidRDefault="001A026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TÀI LI</w:t>
      </w:r>
      <w:r>
        <w:rPr>
          <w:rFonts w:ascii="Times New Roman" w:hAnsi="Times New Roman" w:cs="Times New Roman"/>
          <w:b/>
          <w:sz w:val="32"/>
          <w:szCs w:val="32"/>
        </w:rPr>
        <w:t>Ệ</w:t>
      </w:r>
      <w:r>
        <w:rPr>
          <w:rFonts w:ascii="Times New Roman" w:hAnsi="Times New Roman" w:cs="Times New Roman"/>
          <w:b/>
          <w:sz w:val="32"/>
          <w:szCs w:val="32"/>
        </w:rPr>
        <w:t>U</w:t>
      </w:r>
    </w:p>
    <w:tbl>
      <w:tblPr>
        <w:tblStyle w:val="TableGrid"/>
        <w:tblpPr w:leftFromText="180" w:rightFromText="180" w:horzAnchor="margin" w:tblpY="700"/>
        <w:tblW w:w="0" w:type="auto"/>
        <w:tblLook w:val="04A0" w:firstRow="1" w:lastRow="0" w:firstColumn="1" w:lastColumn="0" w:noHBand="0" w:noVBand="1"/>
      </w:tblPr>
      <w:tblGrid>
        <w:gridCol w:w="2367"/>
        <w:gridCol w:w="6587"/>
      </w:tblGrid>
      <w:tr w:rsidR="00B316E5" w14:paraId="2D6B44EA" w14:textId="77777777">
        <w:tc>
          <w:tcPr>
            <w:tcW w:w="2367" w:type="dxa"/>
            <w:shd w:val="clear" w:color="auto" w:fill="DEEAF6" w:themeFill="accent1" w:themeFillTint="33"/>
          </w:tcPr>
          <w:p w14:paraId="11DC05BA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án</w:t>
            </w:r>
          </w:p>
        </w:tc>
        <w:tc>
          <w:tcPr>
            <w:tcW w:w="6587" w:type="dxa"/>
          </w:tcPr>
          <w:p w14:paraId="40D4591B" w14:textId="77777777" w:rsidR="00B316E5" w:rsidRDefault="001A0267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Thi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 k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và phát tri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 h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ng d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báo nhu c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u và t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i ưu hoá quy trình qu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 lý kho cho doanh nghi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p F&amp;B d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a trên trí tu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nhân t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o</w:t>
            </w:r>
          </w:p>
        </w:tc>
      </w:tr>
      <w:tr w:rsidR="00B316E5" w14:paraId="61BFFC9F" w14:textId="77777777">
        <w:tc>
          <w:tcPr>
            <w:tcW w:w="2367" w:type="dxa"/>
            <w:shd w:val="clear" w:color="auto" w:fill="DEEAF6" w:themeFill="accent1" w:themeFillTint="33"/>
          </w:tcPr>
          <w:p w14:paraId="073F9243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 đ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ề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tài li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6587" w:type="dxa"/>
          </w:tcPr>
          <w:p w14:paraId="2CDAD23B" w14:textId="77777777" w:rsidR="00B316E5" w:rsidRDefault="001A026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Plan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document</w:t>
            </w:r>
          </w:p>
        </w:tc>
      </w:tr>
      <w:tr w:rsidR="00B316E5" w14:paraId="594B779E" w14:textId="77777777">
        <w:tc>
          <w:tcPr>
            <w:tcW w:w="2367" w:type="dxa"/>
            <w:shd w:val="clear" w:color="auto" w:fill="DEEAF6" w:themeFill="accent1" w:themeFillTint="33"/>
          </w:tcPr>
          <w:p w14:paraId="1D4B3BC7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th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 hi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6587" w:type="dxa"/>
          </w:tcPr>
          <w:p w14:paraId="6A40F6DD" w14:textId="77777777" w:rsidR="00B316E5" w:rsidRDefault="001A0267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 Huy</w:t>
            </w:r>
          </w:p>
        </w:tc>
      </w:tr>
    </w:tbl>
    <w:p w14:paraId="3F38C17D" w14:textId="77777777" w:rsidR="00B316E5" w:rsidRDefault="00B316E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F63B11F" w14:textId="77777777" w:rsidR="00B316E5" w:rsidRDefault="00B316E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E8EF4DD" w14:textId="77777777" w:rsidR="00B316E5" w:rsidRDefault="001A0267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L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Ị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CH S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Ử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CH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Ỉ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NH S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Ử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A TÀI LI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Ệ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U</w:t>
      </w:r>
    </w:p>
    <w:tbl>
      <w:tblPr>
        <w:tblStyle w:val="TableGrid"/>
        <w:tblpPr w:leftFromText="180" w:rightFromText="180" w:vertAnchor="text" w:horzAnchor="margin" w:tblpY="233"/>
        <w:tblW w:w="0" w:type="auto"/>
        <w:tblLook w:val="04A0" w:firstRow="1" w:lastRow="0" w:firstColumn="1" w:lastColumn="0" w:noHBand="0" w:noVBand="1"/>
      </w:tblPr>
      <w:tblGrid>
        <w:gridCol w:w="2135"/>
        <w:gridCol w:w="2521"/>
        <w:gridCol w:w="2121"/>
        <w:gridCol w:w="2285"/>
      </w:tblGrid>
      <w:tr w:rsidR="00B316E5" w14:paraId="090FE56C" w14:textId="77777777">
        <w:tc>
          <w:tcPr>
            <w:tcW w:w="2135" w:type="dxa"/>
            <w:shd w:val="clear" w:color="auto" w:fill="DEEAF6" w:themeFill="accent1" w:themeFillTint="33"/>
          </w:tcPr>
          <w:p w14:paraId="3D548CD7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 b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2521" w:type="dxa"/>
            <w:shd w:val="clear" w:color="auto" w:fill="DEEAF6" w:themeFill="accent1" w:themeFillTint="33"/>
          </w:tcPr>
          <w:p w14:paraId="6FABE3AD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i ch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ỉ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 s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ử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121" w:type="dxa"/>
            <w:shd w:val="clear" w:color="auto" w:fill="DEEAF6" w:themeFill="accent1" w:themeFillTint="33"/>
          </w:tcPr>
          <w:p w14:paraId="304A604E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85" w:type="dxa"/>
            <w:shd w:val="clear" w:color="auto" w:fill="DEEAF6" w:themeFill="accent1" w:themeFillTint="33"/>
          </w:tcPr>
          <w:p w14:paraId="305D5EF0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316E5" w14:paraId="32723F58" w14:textId="77777777">
        <w:tc>
          <w:tcPr>
            <w:tcW w:w="2135" w:type="dxa"/>
          </w:tcPr>
          <w:p w14:paraId="41E1179B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21" w:type="dxa"/>
          </w:tcPr>
          <w:p w14:paraId="73537810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 Huy</w:t>
            </w:r>
          </w:p>
        </w:tc>
        <w:tc>
          <w:tcPr>
            <w:tcW w:w="2121" w:type="dxa"/>
          </w:tcPr>
          <w:p w14:paraId="6431E716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28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04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85" w:type="dxa"/>
          </w:tcPr>
          <w:p w14:paraId="697B18C5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o tài li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</w:p>
        </w:tc>
      </w:tr>
      <w:tr w:rsidR="00B316E5" w14:paraId="67C54D6B" w14:textId="77777777">
        <w:tc>
          <w:tcPr>
            <w:tcW w:w="2135" w:type="dxa"/>
          </w:tcPr>
          <w:p w14:paraId="63F4DD85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21" w:type="dxa"/>
          </w:tcPr>
          <w:p w14:paraId="43E32D41" w14:textId="0088B9EB" w:rsidR="00B316E5" w:rsidRDefault="008A15B4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Huỳnh Đức Huy</w:t>
            </w:r>
          </w:p>
        </w:tc>
        <w:tc>
          <w:tcPr>
            <w:tcW w:w="2121" w:type="dxa"/>
          </w:tcPr>
          <w:p w14:paraId="7D4BECB4" w14:textId="0E2BB7FF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8A15B4">
              <w:rPr>
                <w:rFonts w:ascii="Times New Roman" w:eastAsia="Calibri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8A15B4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85" w:type="dxa"/>
          </w:tcPr>
          <w:p w14:paraId="64C4AA47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 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tài li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</w:p>
        </w:tc>
      </w:tr>
    </w:tbl>
    <w:p w14:paraId="1737E3BB" w14:textId="77777777" w:rsidR="00B316E5" w:rsidRDefault="00B316E5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562838F3" w14:textId="77777777" w:rsidR="00B316E5" w:rsidRDefault="00B316E5">
      <w:pPr>
        <w:rPr>
          <w:rFonts w:ascii="Times New Roman" w:hAnsi="Times New Roman" w:cs="Times New Roman"/>
          <w:sz w:val="26"/>
          <w:szCs w:val="26"/>
        </w:rPr>
      </w:pPr>
    </w:p>
    <w:p w14:paraId="601DAF12" w14:textId="77777777" w:rsidR="00B316E5" w:rsidRDefault="001A026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DD23BD9" w14:textId="77777777" w:rsidR="00B316E5" w:rsidRDefault="00B316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4EECC4" w14:textId="77777777" w:rsidR="00B316E5" w:rsidRDefault="001A026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</w:t>
      </w:r>
      <w:r>
        <w:rPr>
          <w:rFonts w:ascii="Times New Roman" w:hAnsi="Times New Roman" w:cs="Times New Roman"/>
          <w:b/>
          <w:sz w:val="32"/>
          <w:szCs w:val="32"/>
        </w:rPr>
        <w:t>Ệ</w:t>
      </w:r>
      <w:r>
        <w:rPr>
          <w:rFonts w:ascii="Times New Roman" w:hAnsi="Times New Roman" w:cs="Times New Roman"/>
          <w:b/>
          <w:sz w:val="32"/>
          <w:szCs w:val="32"/>
        </w:rPr>
        <w:t>T TÀI LI</w:t>
      </w:r>
      <w:r>
        <w:rPr>
          <w:rFonts w:ascii="Times New Roman" w:hAnsi="Times New Roman" w:cs="Times New Roman"/>
          <w:b/>
          <w:sz w:val="32"/>
          <w:szCs w:val="32"/>
        </w:rPr>
        <w:t>Ệ</w:t>
      </w:r>
      <w:r>
        <w:rPr>
          <w:rFonts w:ascii="Times New Roman" w:hAnsi="Times New Roman" w:cs="Times New Roman"/>
          <w:b/>
          <w:sz w:val="32"/>
          <w:szCs w:val="32"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3116"/>
        <w:gridCol w:w="1580"/>
        <w:gridCol w:w="2399"/>
      </w:tblGrid>
      <w:tr w:rsidR="00B316E5" w14:paraId="784DB204" w14:textId="77777777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2FDDFBA3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ờ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i 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ớ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 d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ẫ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3116" w:type="dxa"/>
            <w:vMerge w:val="restart"/>
          </w:tcPr>
          <w:p w14:paraId="720B6D49" w14:textId="77777777" w:rsidR="00B316E5" w:rsidRDefault="001A0267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Lê Duy Linh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3B6C77E4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99" w:type="dxa"/>
          </w:tcPr>
          <w:p w14:paraId="4B402EBC" w14:textId="77777777" w:rsidR="00B316E5" w:rsidRDefault="00B316E5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316E5" w14:paraId="6BA5DD3D" w14:textId="7777777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57B34DD8" w14:textId="77777777" w:rsidR="00B316E5" w:rsidRDefault="00B316E5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4BE4431" w14:textId="77777777" w:rsidR="00B316E5" w:rsidRDefault="00B316E5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624AD4C7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BD1D359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…./2024</w:t>
            </w:r>
          </w:p>
        </w:tc>
      </w:tr>
      <w:tr w:rsidR="00B316E5" w14:paraId="2777F471" w14:textId="77777777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55255A2E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ủ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s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ở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</w:p>
        </w:tc>
        <w:tc>
          <w:tcPr>
            <w:tcW w:w="3116" w:type="dxa"/>
            <w:vMerge w:val="restart"/>
          </w:tcPr>
          <w:p w14:paraId="15017BA4" w14:textId="77777777" w:rsidR="00B316E5" w:rsidRDefault="001A026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Hu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ỳ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 Ng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 Ti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74F10FC0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99" w:type="dxa"/>
          </w:tcPr>
          <w:p w14:paraId="5EF63C66" w14:textId="77777777" w:rsidR="00B316E5" w:rsidRDefault="00B316E5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316E5" w14:paraId="6D0F61D3" w14:textId="7777777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3FE94F4B" w14:textId="77777777" w:rsidR="00B316E5" w:rsidRDefault="00B316E5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493CB95" w14:textId="77777777" w:rsidR="00B316E5" w:rsidRDefault="00B316E5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64F5FD13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4BFABC1C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…./2024</w:t>
            </w:r>
          </w:p>
        </w:tc>
      </w:tr>
      <w:tr w:rsidR="00B316E5" w14:paraId="415288E5" w14:textId="77777777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0228CBD3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 lý d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ự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án</w:t>
            </w:r>
          </w:p>
        </w:tc>
        <w:tc>
          <w:tcPr>
            <w:tcW w:w="3116" w:type="dxa"/>
            <w:vMerge w:val="restart"/>
          </w:tcPr>
          <w:p w14:paraId="72200DFA" w14:textId="77777777" w:rsidR="00B316E5" w:rsidRDefault="001A026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Hu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ỳ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 Ng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 Ti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52C53618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99" w:type="dxa"/>
          </w:tcPr>
          <w:p w14:paraId="72B91474" w14:textId="77777777" w:rsidR="00B316E5" w:rsidRDefault="00B316E5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316E5" w14:paraId="591D8CFB" w14:textId="7777777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165AA29E" w14:textId="77777777" w:rsidR="00B316E5" w:rsidRDefault="00B316E5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1D50AE" w14:textId="77777777" w:rsidR="00B316E5" w:rsidRDefault="00B316E5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35ACEF6A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466984EF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…./2024</w:t>
            </w:r>
          </w:p>
        </w:tc>
      </w:tr>
      <w:tr w:rsidR="00B316E5" w14:paraId="6193028A" w14:textId="77777777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DEEAF6" w:themeFill="accent1" w:themeFillTint="33"/>
          </w:tcPr>
          <w:p w14:paraId="5DB64FF3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16" w:type="dxa"/>
            <w:vMerge w:val="restart"/>
          </w:tcPr>
          <w:p w14:paraId="36260428" w14:textId="77777777" w:rsidR="00B316E5" w:rsidRDefault="001A026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Hu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ỳ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 Đ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 Huy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6B7A3511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99" w:type="dxa"/>
          </w:tcPr>
          <w:p w14:paraId="4A52B267" w14:textId="77777777" w:rsidR="00B316E5" w:rsidRDefault="00B316E5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316E5" w14:paraId="6764F205" w14:textId="7777777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5FD56244" w14:textId="77777777" w:rsidR="00B316E5" w:rsidRDefault="00B316E5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827A764" w14:textId="77777777" w:rsidR="00B316E5" w:rsidRDefault="00B316E5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444D7541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A9814DA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…./2024</w:t>
            </w:r>
          </w:p>
        </w:tc>
      </w:tr>
      <w:tr w:rsidR="00B316E5" w14:paraId="38EBA429" w14:textId="77777777">
        <w:trPr>
          <w:trHeight w:val="523"/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26A58934" w14:textId="77777777" w:rsidR="00B316E5" w:rsidRDefault="00B316E5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78D4C22" w14:textId="77777777" w:rsidR="00B316E5" w:rsidRDefault="001A026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ồ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Ng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ọ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c Huy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42AE8FB0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99" w:type="dxa"/>
          </w:tcPr>
          <w:p w14:paraId="3DCB3CE3" w14:textId="77777777" w:rsidR="00B316E5" w:rsidRDefault="00B316E5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316E5" w14:paraId="7EDC78E2" w14:textId="7777777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43058E9D" w14:textId="77777777" w:rsidR="00B316E5" w:rsidRDefault="00B316E5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73CEF15" w14:textId="77777777" w:rsidR="00B316E5" w:rsidRDefault="00B316E5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07ACCE80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0B7ABE20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…./2024</w:t>
            </w:r>
          </w:p>
        </w:tc>
      </w:tr>
      <w:tr w:rsidR="00B316E5" w14:paraId="2B646692" w14:textId="77777777">
        <w:trPr>
          <w:trHeight w:val="537"/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6B167D32" w14:textId="77777777" w:rsidR="00B316E5" w:rsidRDefault="00B316E5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58CDD42F" w14:textId="77777777" w:rsidR="00B316E5" w:rsidRDefault="001A026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Lưu Thi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 Ki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6B51F400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99" w:type="dxa"/>
          </w:tcPr>
          <w:p w14:paraId="420A978A" w14:textId="77777777" w:rsidR="00B316E5" w:rsidRDefault="00B316E5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316E5" w14:paraId="5364FD1B" w14:textId="77777777">
        <w:trPr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45BFB5EC" w14:textId="77777777" w:rsidR="00B316E5" w:rsidRDefault="00B316E5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6B2F221" w14:textId="77777777" w:rsidR="00B316E5" w:rsidRDefault="00B316E5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79FFBC31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62E3ACB1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…./2024</w:t>
            </w:r>
          </w:p>
        </w:tc>
      </w:tr>
      <w:tr w:rsidR="00B316E5" w14:paraId="57A1312A" w14:textId="77777777">
        <w:trPr>
          <w:trHeight w:val="523"/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644EE9D8" w14:textId="77777777" w:rsidR="00B316E5" w:rsidRDefault="00B316E5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426DF908" w14:textId="77777777" w:rsidR="00B316E5" w:rsidRDefault="001A0267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Lương M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nh Trư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1580" w:type="dxa"/>
            <w:shd w:val="clear" w:color="auto" w:fill="DEEAF6" w:themeFill="accent1" w:themeFillTint="33"/>
          </w:tcPr>
          <w:p w14:paraId="0FF78186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ữ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ký</w:t>
            </w:r>
          </w:p>
        </w:tc>
        <w:tc>
          <w:tcPr>
            <w:tcW w:w="2399" w:type="dxa"/>
          </w:tcPr>
          <w:p w14:paraId="2530AE73" w14:textId="77777777" w:rsidR="00B316E5" w:rsidRDefault="00B316E5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316E5" w14:paraId="1F98BC4F" w14:textId="77777777">
        <w:trPr>
          <w:trHeight w:val="450"/>
          <w:jc w:val="center"/>
        </w:trPr>
        <w:tc>
          <w:tcPr>
            <w:tcW w:w="2193" w:type="dxa"/>
            <w:vMerge/>
            <w:shd w:val="clear" w:color="auto" w:fill="DEEAF6" w:themeFill="accent1" w:themeFillTint="33"/>
          </w:tcPr>
          <w:p w14:paraId="5DE80BB9" w14:textId="77777777" w:rsidR="00B316E5" w:rsidRDefault="00B316E5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A168E87" w14:textId="77777777" w:rsidR="00B316E5" w:rsidRDefault="00B316E5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DEEAF6" w:themeFill="accent1" w:themeFillTint="33"/>
          </w:tcPr>
          <w:p w14:paraId="3E668E1C" w14:textId="77777777" w:rsidR="00B316E5" w:rsidRDefault="001A0267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99" w:type="dxa"/>
          </w:tcPr>
          <w:p w14:paraId="7F66A36E" w14:textId="77777777" w:rsidR="00B316E5" w:rsidRDefault="001A0267">
            <w:pPr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…./2024</w:t>
            </w:r>
          </w:p>
        </w:tc>
      </w:tr>
    </w:tbl>
    <w:p w14:paraId="417CD43A" w14:textId="77777777" w:rsidR="00B316E5" w:rsidRDefault="00B316E5">
      <w:pPr>
        <w:tabs>
          <w:tab w:val="left" w:pos="3495"/>
        </w:tabs>
        <w:rPr>
          <w:rFonts w:ascii="Times New Roman" w:hAnsi="Times New Roman" w:cs="Times New Roman"/>
          <w:b/>
          <w:sz w:val="26"/>
          <w:szCs w:val="26"/>
        </w:rPr>
      </w:pPr>
    </w:p>
    <w:p w14:paraId="6CE69161" w14:textId="77777777" w:rsidR="00B316E5" w:rsidRDefault="001A026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5610503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642E0C" w14:textId="77777777" w:rsidR="00B316E5" w:rsidRDefault="001A0267">
          <w:pPr>
            <w:pStyle w:val="TOCHeading1"/>
            <w:jc w:val="center"/>
            <w:rPr>
              <w:rFonts w:ascii="Times New Roman" w:hAnsi="Times New Roman" w:cs="Times New Roman"/>
              <w:b/>
              <w:color w:val="auto"/>
            </w:rPr>
          </w:pPr>
          <w:r>
            <w:rPr>
              <w:rFonts w:ascii="Times New Roman" w:hAnsi="Times New Roman" w:cs="Times New Roman"/>
              <w:b/>
              <w:color w:val="auto"/>
            </w:rPr>
            <w:t>M</w:t>
          </w:r>
          <w:r>
            <w:rPr>
              <w:rFonts w:ascii="Times New Roman" w:hAnsi="Times New Roman" w:cs="Times New Roman"/>
              <w:b/>
              <w:color w:val="auto"/>
            </w:rPr>
            <w:t>Ụ</w:t>
          </w:r>
          <w:r>
            <w:rPr>
              <w:rFonts w:ascii="Times New Roman" w:hAnsi="Times New Roman" w:cs="Times New Roman"/>
              <w:b/>
              <w:color w:val="auto"/>
            </w:rPr>
            <w:t>C L</w:t>
          </w:r>
          <w:r>
            <w:rPr>
              <w:rFonts w:ascii="Times New Roman" w:hAnsi="Times New Roman" w:cs="Times New Roman"/>
              <w:b/>
              <w:color w:val="auto"/>
            </w:rPr>
            <w:t>Ụ</w:t>
          </w:r>
          <w:r>
            <w:rPr>
              <w:rFonts w:ascii="Times New Roman" w:hAnsi="Times New Roman" w:cs="Times New Roman"/>
              <w:b/>
              <w:color w:val="auto"/>
            </w:rPr>
            <w:t>C</w:t>
          </w:r>
        </w:p>
        <w:p w14:paraId="72476D48" w14:textId="77777777" w:rsidR="00B316E5" w:rsidRDefault="001A0267">
          <w:pPr>
            <w:pStyle w:val="TOC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184648199" w:history="1"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1.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L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Ự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A CH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Ọ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N CƠ S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Ở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D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Ữ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LI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Ệ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_Toc184648199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93844B7" w14:textId="77777777" w:rsidR="00B316E5" w:rsidRDefault="001A0267">
          <w:pPr>
            <w:pStyle w:val="TOC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184648200" w:history="1"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2.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THI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Ế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 K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Ế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 xml:space="preserve"> CƠ S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Ở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 xml:space="preserve"> D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Ữ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 xml:space="preserve"> LI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Ệ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_Toc184648200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EB0E723" w14:textId="77777777" w:rsidR="00B316E5" w:rsidRDefault="001A0267">
          <w:pPr>
            <w:pStyle w:val="TOC2"/>
            <w:tabs>
              <w:tab w:val="left" w:pos="880"/>
              <w:tab w:val="right" w:leader="dot" w:pos="9062"/>
            </w:tabs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184648201" w:history="1"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2.1.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Lư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ợ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c đ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ồ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 xml:space="preserve"> cơ s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ở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 xml:space="preserve"> d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ữ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 xml:space="preserve"> li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ệ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_Toc184648201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3A00E92" w14:textId="77777777" w:rsidR="00B316E5" w:rsidRDefault="001A0267">
          <w:pPr>
            <w:pStyle w:val="TOC2"/>
            <w:tabs>
              <w:tab w:val="left" w:pos="880"/>
              <w:tab w:val="right" w:leader="dot" w:pos="9062"/>
            </w:tabs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184648202" w:history="1"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2.2.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Thi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ế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t k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ế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ki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ế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n trúc b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ả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_Toc184648202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E5BBD3F" w14:textId="77777777" w:rsidR="00B316E5" w:rsidRDefault="001A0267">
          <w:pPr>
            <w:pStyle w:val="TOC2"/>
            <w:tabs>
              <w:tab w:val="left" w:pos="880"/>
              <w:tab w:val="right" w:leader="dot" w:pos="9062"/>
            </w:tabs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184648203" w:history="1"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2.3.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Sơ đ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ồ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th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ự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c t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ế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liên k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ế</w:t>
            </w:r>
            <w:r>
              <w:rPr>
                <w:rStyle w:val="Hyperlink"/>
                <w:rFonts w:ascii="Times New Roman" w:hAnsi="Times New Roman" w:cs="Times New Roman"/>
                <w:color w:val="auto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_Toc184648203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077FB4B" w14:textId="77777777" w:rsidR="00B316E5" w:rsidRDefault="001A0267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Cs/>
              <w:sz w:val="26"/>
              <w:szCs w:val="26"/>
            </w:rPr>
            <w:fldChar w:fldCharType="end"/>
          </w:r>
        </w:p>
      </w:sdtContent>
    </w:sdt>
    <w:p w14:paraId="05F04B2F" w14:textId="77777777" w:rsidR="00B316E5" w:rsidRDefault="00B316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E8102DE" w14:textId="77777777" w:rsidR="00B316E5" w:rsidRDefault="00B316E5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657F2B6" w14:textId="77777777" w:rsidR="00B316E5" w:rsidRDefault="001A026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70717E4" w14:textId="77777777" w:rsidR="00B316E5" w:rsidRDefault="001A0267">
      <w:pPr>
        <w:pStyle w:val="Heading1"/>
        <w:numPr>
          <w:ilvl w:val="0"/>
          <w:numId w:val="1"/>
        </w:numPr>
        <w:spacing w:before="0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" w:name="_Toc184648199"/>
      <w:r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L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Ự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A CH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Ọ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N CƠ S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Ở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D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Ữ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LI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Ệ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U</w:t>
      </w:r>
      <w:bookmarkEnd w:id="1"/>
    </w:p>
    <w:p w14:paraId="462C759F" w14:textId="77777777" w:rsidR="00B316E5" w:rsidRDefault="001A0267">
      <w:pPr>
        <w:pStyle w:val="ListParagraph"/>
        <w:numPr>
          <w:ilvl w:val="0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chúng tôi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cơ s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MySQL.</w:t>
      </w:r>
    </w:p>
    <w:p w14:paraId="32A92EE7" w14:textId="77777777" w:rsidR="00B316E5" w:rsidRDefault="001A0267">
      <w:pPr>
        <w:pStyle w:val="ListParagraph"/>
        <w:numPr>
          <w:ilvl w:val="0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MySQL là m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ộ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t h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ệ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th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ố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ng qu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ả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n tr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ị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cơ s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ở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d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ữ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li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ệ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u mã ngu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ồ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n m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ở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(RDBMS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), nó n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ằ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m trong s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ố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nh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ữ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ng h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ệ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th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ố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ng qu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ả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n tr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ị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cơ s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ở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d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ữ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li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ệ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u ph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ổ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bi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ế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n b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ậ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c nh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ấ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t th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ế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gi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ớ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i, đư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ợ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c r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ấ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t nhi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ề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u nhà phát tri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ể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n ưa chu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ộ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ng.</w:t>
      </w:r>
    </w:p>
    <w:p w14:paraId="1F791B1A" w14:textId="77777777" w:rsidR="00B316E5" w:rsidRDefault="001A0267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426"/>
        <w:rPr>
          <w:sz w:val="26"/>
          <w:szCs w:val="26"/>
        </w:rPr>
      </w:pPr>
      <w:r>
        <w:rPr>
          <w:sz w:val="26"/>
          <w:szCs w:val="26"/>
        </w:rPr>
        <w:t>MySQL có những đặc điểm nổi bật như sau:</w:t>
      </w:r>
    </w:p>
    <w:p w14:paraId="04117D5B" w14:textId="77777777" w:rsidR="00B316E5" w:rsidRDefault="001A0267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Nó là m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t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qu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tr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cơ s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có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c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cao,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o m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t, 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nh, d</w:t>
      </w:r>
      <w:r>
        <w:rPr>
          <w:rFonts w:ascii="Times New Roman" w:hAnsi="Times New Roman" w:cs="Times New Roman"/>
          <w:sz w:val="26"/>
          <w:szCs w:val="26"/>
          <w:lang w:val="vi-VN"/>
        </w:rPr>
        <w:t>ễ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>ng.</w:t>
      </w:r>
    </w:p>
    <w:p w14:paraId="2E02B56C" w14:textId="77777777" w:rsidR="00B316E5" w:rsidRDefault="001A0267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su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cao: X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lý nhanh các truy v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n ph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t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p, h</w:t>
      </w:r>
      <w:r>
        <w:rPr>
          <w:rFonts w:ascii="Times New Roman" w:hAnsi="Times New Roman" w:cs="Times New Roman"/>
          <w:sz w:val="26"/>
          <w:szCs w:val="26"/>
          <w:lang w:val="vi-VN"/>
        </w:rPr>
        <w:t>ỗ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tr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hàng tri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ghi v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i ưu hóa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t như indexing và caching.</w:t>
      </w:r>
    </w:p>
    <w:p w14:paraId="38F6ADE7" w14:textId="77777777" w:rsidR="00B316E5" w:rsidRDefault="001A0267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</w:t>
      </w:r>
      <w:r>
        <w:rPr>
          <w:rFonts w:ascii="Times New Roman" w:hAnsi="Times New Roman" w:cs="Times New Roman"/>
          <w:sz w:val="26"/>
          <w:szCs w:val="26"/>
          <w:lang w:val="vi-VN"/>
        </w:rPr>
        <w:t>ễ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>ng: Cú pháp SQL chu</w:t>
      </w:r>
      <w:r>
        <w:rPr>
          <w:rFonts w:ascii="Times New Roman" w:hAnsi="Times New Roman" w:cs="Times New Roman"/>
          <w:sz w:val="26"/>
          <w:szCs w:val="26"/>
          <w:lang w:val="vi-VN"/>
        </w:rPr>
        <w:t>ẩ</w:t>
      </w:r>
      <w:r>
        <w:rPr>
          <w:rFonts w:ascii="Times New Roman" w:hAnsi="Times New Roman" w:cs="Times New Roman"/>
          <w:sz w:val="26"/>
          <w:szCs w:val="26"/>
          <w:lang w:val="vi-VN"/>
        </w:rPr>
        <w:t>n, công c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lý như phpMyAdmin ho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c MySQL Wo</w:t>
      </w:r>
      <w:r>
        <w:rPr>
          <w:rFonts w:ascii="Times New Roman" w:hAnsi="Times New Roman" w:cs="Times New Roman"/>
          <w:sz w:val="26"/>
          <w:szCs w:val="26"/>
          <w:lang w:val="vi-VN"/>
        </w:rPr>
        <w:t>rkbench thân thi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n, ch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y đa 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t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ng (Windows, Linux, macOS).</w:t>
      </w:r>
    </w:p>
    <w:p w14:paraId="6A7A3D33" w14:textId="77777777" w:rsidR="00B316E5" w:rsidRDefault="001A0267">
      <w:pPr>
        <w:pStyle w:val="ListParagraph"/>
        <w:numPr>
          <w:ilvl w:val="0"/>
          <w:numId w:val="3"/>
        </w:numPr>
        <w:ind w:left="851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MySQL là mi</w:t>
      </w:r>
      <w:r>
        <w:rPr>
          <w:rFonts w:ascii="Times New Roman" w:hAnsi="Times New Roman" w:cs="Times New Roman"/>
          <w:sz w:val="26"/>
          <w:szCs w:val="26"/>
          <w:lang w:val="vi-VN"/>
        </w:rPr>
        <w:t>ễ</w:t>
      </w:r>
      <w:r>
        <w:rPr>
          <w:rFonts w:ascii="Times New Roman" w:hAnsi="Times New Roman" w:cs="Times New Roman"/>
          <w:sz w:val="26"/>
          <w:szCs w:val="26"/>
          <w:lang w:val="vi-VN"/>
        </w:rPr>
        <w:t>n phí, chúng ta có th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tr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p t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trang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hyperlink r:id="rId11" w:history="1">
        <w:r>
          <w:rPr>
            <w:rStyle w:val="FollowedHyperlink"/>
            <w:rFonts w:ascii="Times New Roman" w:hAnsi="Times New Roman" w:cs="Times New Roman"/>
            <w:color w:val="auto"/>
            <w:sz w:val="26"/>
            <w:szCs w:val="26"/>
            <w:lang w:val="vi-VN"/>
          </w:rPr>
          <w:t>https://www.mysql.com</w:t>
        </w:r>
      </w:hyperlink>
    </w:p>
    <w:p w14:paraId="6E8AB5E6" w14:textId="77777777" w:rsidR="00B316E5" w:rsidRDefault="001A0267">
      <w:pPr>
        <w:pStyle w:val="ListParagraph"/>
        <w:numPr>
          <w:ilvl w:val="0"/>
          <w:numId w:val="2"/>
        </w:numPr>
        <w:ind w:left="426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i vì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c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cao cùng tính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o m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t, MySQL có th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c xem là 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l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a ch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n hàng đ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u trong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c phát tri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các 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ng d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>ng có truy c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p cơ s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trên internet, nó đ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c bi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t phù h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p làm nơi lưu tr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cho các trang web đư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c vi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b</w:t>
      </w:r>
      <w:r>
        <w:rPr>
          <w:rFonts w:ascii="Times New Roman" w:hAnsi="Times New Roman" w:cs="Times New Roman"/>
          <w:sz w:val="26"/>
          <w:szCs w:val="26"/>
          <w:lang w:val="vi-VN"/>
        </w:rPr>
        <w:t>ằ</w:t>
      </w:r>
      <w:r>
        <w:rPr>
          <w:rFonts w:ascii="Times New Roman" w:hAnsi="Times New Roman" w:cs="Times New Roman"/>
          <w:sz w:val="26"/>
          <w:szCs w:val="26"/>
          <w:lang w:val="vi-VN"/>
        </w:rPr>
        <w:t>ng ngôn ng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Java, PHP, Perl, NodeJS v.v...</w:t>
      </w:r>
    </w:p>
    <w:p w14:paraId="5A7139BB" w14:textId="77777777" w:rsidR="00B316E5" w:rsidRDefault="001A0267">
      <w:pPr>
        <w:pStyle w:val="ListParagraph"/>
        <w:numPr>
          <w:ilvl w:val="0"/>
          <w:numId w:val="2"/>
        </w:numPr>
        <w:ind w:left="426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ng d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>ng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chúng tôi đư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c thi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k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và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trên cơ s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MySQL.</w:t>
      </w:r>
    </w:p>
    <w:p w14:paraId="44C09A78" w14:textId="77777777" w:rsidR="00B316E5" w:rsidRDefault="001A0267">
      <w:pPr>
        <w:pStyle w:val="Heading1"/>
        <w:spacing w:before="280" w:after="14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 THIẾT KẾ CƠ SỞ DỮ LIỆU</w:t>
      </w:r>
    </w:p>
    <w:p w14:paraId="2BF2B7C6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2.1. Tổng quan kiến trúc</w:t>
      </w:r>
    </w:p>
    <w:p w14:paraId="1980FA07" w14:textId="7777777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>Cơ sở dữ liệu được thiết kế theo nguyên tắc phân nhóm nghiệp vụ (domain-driven design), bao gồm 42 bảng tổ chức thành 11 nhóm chức năng. Toàn bộ schema được quản lý bởi Prisma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ORM với đầy đủ kiểu dữ liệu, ràng buộc và quan hệ.</w:t>
      </w:r>
    </w:p>
    <w:p w14:paraId="0404A2E2" w14:textId="7777777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>Sơ đồ tổng thể được tổ chức theo mô hình gravity layout — bảng có nhiều quan hệ nhất đặt ở trung tâm và tỏa ra ngoài:</w:t>
      </w:r>
    </w:p>
    <w:tbl>
      <w:tblPr>
        <w:tblW w:w="93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3"/>
        <w:gridCol w:w="1758"/>
        <w:gridCol w:w="6165"/>
      </w:tblGrid>
      <w:tr w:rsidR="00B316E5" w14:paraId="4D4CD1CE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5E6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Nhóm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F53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Số bảng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7B5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Tên bảng</w:t>
            </w:r>
          </w:p>
        </w:tc>
      </w:tr>
      <w:tr w:rsidR="00B316E5" w14:paraId="1881CA15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9D9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 &amp; Auth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3D7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AE8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users, roles, permissions,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role_permissions</w:t>
            </w:r>
          </w:p>
        </w:tc>
      </w:tr>
      <w:tr w:rsidR="00B316E5" w14:paraId="0A0E33E8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501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Product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284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B57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products, units_of_measure, product_uoms, product_categories, product_category_map, brands, brands_products</w:t>
            </w:r>
          </w:p>
        </w:tc>
      </w:tr>
      <w:tr w:rsidR="00B316E5" w14:paraId="15F17E2B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FC0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AEC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E92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warehouses, warehouse_locations, location_allowed_categories, product_warehouses</w:t>
            </w:r>
          </w:p>
        </w:tc>
      </w:tr>
      <w:tr w:rsidR="00B316E5" w14:paraId="2F2F5754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EFA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Supplier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47D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D3E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suppliers, product_suppliers</w:t>
            </w:r>
          </w:p>
        </w:tc>
      </w:tr>
      <w:tr w:rsidR="00B316E5" w14:paraId="10C7A4AD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088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Inventory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38A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EE7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inventories, product_lots, inventory_transactions, inventory_closings</w:t>
            </w:r>
          </w:p>
        </w:tc>
      </w:tr>
      <w:tr w:rsidR="00B316E5" w14:paraId="660C85CA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38F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Stock In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5DC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8E4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stock_ins, stock_in_details, stock_in_detail_lots, stock_in_discrepancies</w:t>
            </w:r>
          </w:p>
        </w:tc>
      </w:tr>
      <w:tr w:rsidR="00B316E5" w14:paraId="25CEF686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94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Stock Out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8E0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1DE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stock_outs,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stock_out_details, stock_out_detail_lots, stock_out_discrepancies</w:t>
            </w:r>
          </w:p>
        </w:tc>
      </w:tr>
      <w:tr w:rsidR="00B316E5" w14:paraId="7924B596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3C0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Stock Count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F87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D25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stock_counts, stock_count_details, stock_count_adjustments</w:t>
            </w:r>
          </w:p>
        </w:tc>
      </w:tr>
      <w:tr w:rsidR="00B316E5" w14:paraId="26454E47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351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Stock Disposal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F8C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4F2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stock_disposals, stock_disposal_details, stock_disposal_history, disposal_reasons</w:t>
            </w:r>
          </w:p>
        </w:tc>
      </w:tr>
      <w:tr w:rsidR="00B316E5" w14:paraId="3276FEAB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B07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AI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Forecast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9C2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525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ai_forecast_events, ai_forecasts, ai_forecast_results, ai_retrain_batches</w:t>
            </w:r>
          </w:p>
        </w:tc>
      </w:tr>
      <w:tr w:rsidR="00B316E5" w14:paraId="702025C4" w14:textId="77777777" w:rsidTr="00AF25EB">
        <w:trPr>
          <w:jc w:val="center"/>
        </w:trPr>
        <w:tc>
          <w:tcPr>
            <w:tcW w:w="1383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B3E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System</w:t>
            </w:r>
          </w:p>
        </w:tc>
        <w:tc>
          <w:tcPr>
            <w:tcW w:w="1758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554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165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31C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audit_logs, report_configs</w:t>
            </w:r>
          </w:p>
        </w:tc>
      </w:tr>
    </w:tbl>
    <w:p w14:paraId="1C55B50F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2.2. Nhóm User &amp; Phân quyền</w:t>
      </w:r>
    </w:p>
    <w:p w14:paraId="1F0FC6CF" w14:textId="7777777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quản lý tài khoản người dùng và phân quyền theo mô hình RBAC (Role-Based Access Control). </w:t>
      </w:r>
      <w:r>
        <w:rPr>
          <w:rFonts w:ascii="Times New Roman" w:eastAsia="Times New Roman" w:hAnsi="Times New Roman" w:cs="Times New Roman"/>
          <w:sz w:val="26"/>
          <w:szCs w:val="26"/>
        </w:rPr>
        <w:t>Nhóm bao gồm các bảng sau: users, roles, permissions, role_permission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4ABC2E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users</w:t>
      </w:r>
    </w:p>
    <w:p w14:paraId="3D220767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Lưu thông tin tài khoản người dùng trong hệ thống.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617"/>
        <w:gridCol w:w="1652"/>
        <w:gridCol w:w="2063"/>
        <w:gridCol w:w="1770"/>
        <w:gridCol w:w="1602"/>
      </w:tblGrid>
      <w:tr w:rsidR="00B316E5" w14:paraId="70888F59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2DA5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E8F2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76FD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A517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40B3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EED7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08F2111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2E1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CDD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EA5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72F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DDB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D47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 định danh user</w:t>
            </w:r>
          </w:p>
        </w:tc>
      </w:tr>
      <w:tr w:rsidR="00B316E5" w14:paraId="7BB9082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E2D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286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7492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E2A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E8F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571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đăng nhập, duy nhất toàn hệ thống</w:t>
            </w:r>
          </w:p>
        </w:tc>
      </w:tr>
      <w:tr w:rsidR="00B316E5" w14:paraId="60AAAD1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9DBD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98B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password_hash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03D1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14E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FA05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87D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Mật khẩu đã mã hóa (bcrypt)</w:t>
            </w:r>
          </w:p>
        </w:tc>
      </w:tr>
      <w:tr w:rsidR="00B316E5" w14:paraId="04A63D8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A2D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21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full_name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F161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E4C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F47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5B1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Họ tên đầy đủ</w:t>
            </w:r>
          </w:p>
        </w:tc>
      </w:tr>
      <w:tr w:rsidR="00B316E5" w14:paraId="171B707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120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446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6035B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9A4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053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A32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 liên hệ</w:t>
            </w:r>
          </w:p>
        </w:tc>
      </w:tr>
      <w:tr w:rsidR="00B316E5" w14:paraId="7EC7ED4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D99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D3C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C73E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627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7AAB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80D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điện thoại</w:t>
            </w:r>
          </w:p>
        </w:tc>
      </w:tr>
      <w:tr w:rsidR="00B316E5" w14:paraId="4563806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C4F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06A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avatar_url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EC5F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C3F7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B13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BC8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Đường dẫn ảnh đại diện</w:t>
            </w:r>
          </w:p>
        </w:tc>
      </w:tr>
      <w:tr w:rsidR="00B316E5" w14:paraId="49C43E9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B95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9C4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role_id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956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838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A5D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roles.id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1F5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Vai trò / nhóm quyền của user</w:t>
            </w:r>
          </w:p>
        </w:tc>
      </w:tr>
      <w:tr w:rsidR="00B316E5" w14:paraId="539C03F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4B7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172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ED1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749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6C6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warehouses.id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1B1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 được phân công (NULL = quản lý toàn hệ thống)</w:t>
            </w:r>
          </w:p>
        </w:tc>
      </w:tr>
      <w:tr w:rsidR="00B316E5" w14:paraId="09DD423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2D0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FB6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user_status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399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7FF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E0C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2FD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ACTIVE / INACTIVE / SUSPENDED</w:t>
            </w:r>
          </w:p>
        </w:tc>
      </w:tr>
      <w:tr w:rsidR="00B316E5" w14:paraId="476C003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170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F42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839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C78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117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C04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 tài khoản</w:t>
            </w:r>
          </w:p>
        </w:tc>
      </w:tr>
      <w:tr w:rsidR="00B316E5" w14:paraId="71A6147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2B9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5CB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197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F3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ACB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2E8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Thời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điểm cập nhật gần nhất</w:t>
            </w:r>
          </w:p>
        </w:tc>
      </w:tr>
    </w:tbl>
    <w:p w14:paraId="0B6CF906" w14:textId="77777777" w:rsidR="00B316E5" w:rsidRDefault="00B316E5"/>
    <w:p w14:paraId="6E9A0729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roles</w:t>
      </w:r>
    </w:p>
    <w:p w14:paraId="2611A1A3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Lưu danh sách nhóm quyền trong hệ thống. Mỗi user thuộc đúng một role.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54"/>
        <w:gridCol w:w="1652"/>
        <w:gridCol w:w="2063"/>
        <w:gridCol w:w="1920"/>
        <w:gridCol w:w="1515"/>
      </w:tblGrid>
      <w:tr w:rsidR="00B316E5" w14:paraId="5B93789B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2B9D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1305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890B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5644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595F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632B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196F2E6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B71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AC9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28B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05F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F79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649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A01A6C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0F3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770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6803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6FE3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C75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5CD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nhóm quyền</w:t>
            </w:r>
          </w:p>
        </w:tc>
      </w:tr>
      <w:tr w:rsidR="00B316E5" w14:paraId="0CB8DB7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3E3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ECB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04A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AB3A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C16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B8B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 tả nhóm quyền</w:t>
            </w:r>
          </w:p>
        </w:tc>
      </w:tr>
      <w:tr w:rsidR="00B316E5" w14:paraId="45DC70B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F4D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EEC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96E5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A08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TRUE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1E6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147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 thái kích hoạt</w:t>
            </w:r>
          </w:p>
        </w:tc>
      </w:tr>
      <w:tr w:rsidR="00B316E5" w14:paraId="15AD73E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525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5AA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6EF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D43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D7EC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5280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3BC275C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2DB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2DB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228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31C0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74C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FB3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2E2C4D19" w14:textId="77777777" w:rsidR="00B316E5" w:rsidRDefault="00B316E5"/>
    <w:p w14:paraId="749685B4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permissions</w:t>
      </w:r>
    </w:p>
    <w:p w14:paraId="4D94517C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Lưu danh sách các quyền cụ thể </w:t>
      </w:r>
      <w:r>
        <w:rPr>
          <w:rFonts w:ascii="Times New Roman" w:eastAsia="Times New Roman" w:hAnsi="Times New Roman" w:cs="Times New Roman"/>
          <w:sz w:val="26"/>
          <w:szCs w:val="26"/>
        </w:rPr>
        <w:t>theo module và hành động. Kết hợp module + action tạo thành khóa duy nhất.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32"/>
        <w:gridCol w:w="1652"/>
        <w:gridCol w:w="2063"/>
        <w:gridCol w:w="1889"/>
        <w:gridCol w:w="1568"/>
      </w:tblGrid>
      <w:tr w:rsidR="00B316E5" w14:paraId="0468D30D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6EF1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E440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4AD1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2130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0666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66BF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2A17586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57E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7CB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F74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629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281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40D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30D8B39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B77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207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FD6C3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ED0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1B0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AE7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quyền</w:t>
            </w:r>
          </w:p>
        </w:tc>
      </w:tr>
      <w:tr w:rsidR="00B316E5" w14:paraId="03A3F0E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8A9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C9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776C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4D4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EEA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E75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Module áp dụng (VD: inventory, stock_in)</w:t>
            </w:r>
          </w:p>
        </w:tc>
      </w:tr>
      <w:tr w:rsidR="00B316E5" w14:paraId="0E40036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019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141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7119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B58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058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186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Hành động (VD: create, approve, view)</w:t>
            </w:r>
          </w:p>
        </w:tc>
      </w:tr>
      <w:tr w:rsidR="00B316E5" w14:paraId="4370ADE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B51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3D0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1C6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1DC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F3C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9BC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 thái kích hoạt</w:t>
            </w:r>
          </w:p>
        </w:tc>
      </w:tr>
      <w:tr w:rsidR="00B316E5" w14:paraId="79FF619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A47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C3B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371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1E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025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FEF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4D0675C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7EB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A1E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AF1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668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A94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BBA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Thời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điểm cập nhật</w:t>
            </w:r>
          </w:p>
        </w:tc>
      </w:tr>
    </w:tbl>
    <w:p w14:paraId="0BE100EE" w14:textId="77777777" w:rsidR="00B316E5" w:rsidRDefault="00B316E5"/>
    <w:p w14:paraId="51ED4F53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role_permissions</w:t>
      </w:r>
    </w:p>
    <w:p w14:paraId="18090B15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Bảng trung gian N-N giữa roles và permissions. Xác định role nào có quyền gì.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662"/>
        <w:gridCol w:w="1482"/>
        <w:gridCol w:w="1758"/>
        <w:gridCol w:w="2048"/>
        <w:gridCol w:w="1754"/>
      </w:tblGrid>
      <w:tr w:rsidR="00B316E5" w14:paraId="65424DC9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AD5A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279C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582A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3357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5D69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53A1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080A675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F22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D61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role_id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86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15B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A4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roles.id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0794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Khóa ngoại tới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bảng roles (Composite PK)</w:t>
            </w:r>
          </w:p>
        </w:tc>
      </w:tr>
      <w:tr w:rsidR="00B316E5" w14:paraId="25B445A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9C3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F6D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permission_id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A8E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064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78E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permissions.id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55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ngoại tới bảng permissions (Composite PK)</w:t>
            </w:r>
          </w:p>
        </w:tc>
      </w:tr>
      <w:tr w:rsidR="00B316E5" w14:paraId="3108F2F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511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38E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assigned_at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8E0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C10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96D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73D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gán quyền</w:t>
            </w:r>
          </w:p>
        </w:tc>
      </w:tr>
    </w:tbl>
    <w:p w14:paraId="3F5EBAA3" w14:textId="77777777" w:rsidR="00B316E5" w:rsidRDefault="00B316E5"/>
    <w:p w14:paraId="302ADA2E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2.3. Nhóm Product (Sản phẩm)</w:t>
      </w:r>
    </w:p>
    <w:p w14:paraId="7700DDD1" w14:textId="7777777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master data sản phẩm với 7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bảng.</w:t>
      </w:r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các bảng sau: products, </w:t>
      </w:r>
      <w:r>
        <w:rPr>
          <w:rFonts w:ascii="Times New Roman" w:eastAsia="Times New Roman" w:hAnsi="Times New Roman" w:cs="Times New Roman"/>
          <w:sz w:val="26"/>
          <w:szCs w:val="26"/>
        </w:rPr>
        <w:t>unit_of_measure, product_uoms, product_categories, product_category_map, brands, brand_products.</w:t>
      </w:r>
    </w:p>
    <w:p w14:paraId="774A8339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products</w:t>
      </w:r>
    </w:p>
    <w:p w14:paraId="00991BEB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Lưu toàn bộ thông tin master data của sản phẩm bao gồm thông số kho, điều kiện bảo quản và ngưỡng tồn kho.</w:t>
      </w:r>
    </w:p>
    <w:tbl>
      <w:tblPr>
        <w:tblW w:w="98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840"/>
        <w:gridCol w:w="1652"/>
        <w:gridCol w:w="1912"/>
        <w:gridCol w:w="2019"/>
        <w:gridCol w:w="1729"/>
      </w:tblGrid>
      <w:tr w:rsidR="00B316E5" w14:paraId="2EBCDE12" w14:textId="77777777" w:rsidTr="00AF25EB">
        <w:trPr>
          <w:tblHeader/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0C3B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1FA6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1525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FFBC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B52B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12A9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5EAAAB2E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16E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945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EA2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053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7636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BE1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07DEB3EA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DA1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01D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929C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4E0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36D5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96D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sản phẩm nội bộ</w:t>
            </w:r>
          </w:p>
        </w:tc>
      </w:tr>
      <w:tr w:rsidR="00B316E5" w14:paraId="2116A581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CA9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A74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E68B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529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3A82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43E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sản phẩm</w:t>
            </w:r>
          </w:p>
        </w:tc>
      </w:tr>
      <w:tr w:rsidR="00B316E5" w14:paraId="0F1AAF18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079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77B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246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998D4" w14:textId="77777777" w:rsidR="00B316E5" w:rsidRDefault="00B316E5">
            <w:pPr>
              <w:jc w:val="left"/>
            </w:pP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B7D5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56C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 tả chi tiết</w:t>
            </w:r>
          </w:p>
        </w:tc>
      </w:tr>
      <w:tr w:rsidR="00B316E5" w14:paraId="5C2598CA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D1F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89B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product_type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7E7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33A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BC36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0BD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GOODS 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MATERIAL / CONSUMABLE</w:t>
            </w:r>
          </w:p>
        </w:tc>
      </w:tr>
      <w:tr w:rsidR="00B316E5" w14:paraId="2A3BC4B7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5B1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70A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product_status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9FF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C24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326C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27F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ACTIVE / INACTIVE / DISCONTINUED</w:t>
            </w:r>
          </w:p>
        </w:tc>
      </w:tr>
      <w:tr w:rsidR="00B316E5" w14:paraId="757A617F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75F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B4F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base_uom_id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239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838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3E1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units_of_measure.id</w:t>
            </w: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6AC3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 vị đo lường gốc</w:t>
            </w:r>
          </w:p>
        </w:tc>
      </w:tr>
      <w:tr w:rsidR="00B316E5" w14:paraId="36A367D4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DF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14B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has_batch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0B3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18C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2AB0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A74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 = quản lý theo lô hàng</w:t>
            </w:r>
          </w:p>
        </w:tc>
      </w:tr>
      <w:tr w:rsidR="00B316E5" w14:paraId="33A10D1E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F99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244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min_stock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368D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88E0" w14:textId="77777777" w:rsidR="00B316E5" w:rsidRDefault="00B316E5">
            <w:pPr>
              <w:jc w:val="left"/>
            </w:pP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E86C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320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Tồn kho tối thiểu</w:t>
            </w:r>
          </w:p>
        </w:tc>
      </w:tr>
      <w:tr w:rsidR="00B316E5" w14:paraId="5BAC08F1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FD0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F50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max_stock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D971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C453" w14:textId="77777777" w:rsidR="00B316E5" w:rsidRDefault="00B316E5">
            <w:pPr>
              <w:jc w:val="left"/>
            </w:pP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A328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0AE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Tồn kho tối đa</w:t>
            </w:r>
          </w:p>
        </w:tc>
      </w:tr>
      <w:tr w:rsidR="00B316E5" w14:paraId="2B23BB4D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F00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F44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safe_stock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9A1E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4592" w14:textId="77777777" w:rsidR="00B316E5" w:rsidRDefault="00B316E5">
            <w:pPr>
              <w:jc w:val="left"/>
            </w:pP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AF41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39D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Tồn kho an toàn (dùng trong AI Forecast)</w:t>
            </w:r>
          </w:p>
        </w:tc>
      </w:tr>
      <w:tr w:rsidR="00B316E5" w14:paraId="21A05BEF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518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5E96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storage_conditions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1A0C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0638" w14:textId="77777777" w:rsidR="00B316E5" w:rsidRDefault="00B316E5">
            <w:pPr>
              <w:jc w:val="left"/>
            </w:pP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4D3D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FEE2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Điều kiện bảo quản</w:t>
            </w:r>
          </w:p>
        </w:tc>
      </w:tr>
      <w:tr w:rsidR="00B316E5" w14:paraId="0CDB2F49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ACC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16A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image_url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B029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500)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C90C" w14:textId="77777777" w:rsidR="00B316E5" w:rsidRDefault="00B316E5">
            <w:pPr>
              <w:jc w:val="left"/>
            </w:pP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9505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BB7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Đường dẫn hình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ảnh sản phẩm</w:t>
            </w:r>
          </w:p>
        </w:tc>
      </w:tr>
      <w:tr w:rsidR="00B316E5" w14:paraId="7B30D226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AF9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931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8AE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02A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C42A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76F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00660E7D" w14:textId="77777777" w:rsidTr="00AF25EB">
        <w:trPr>
          <w:jc w:val="center"/>
        </w:trPr>
        <w:tc>
          <w:tcPr>
            <w:tcW w:w="65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B00E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84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81F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65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C75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912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14D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01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8952" w14:textId="77777777" w:rsidR="00B316E5" w:rsidRDefault="00B316E5">
            <w:pPr>
              <w:jc w:val="left"/>
            </w:pPr>
          </w:p>
        </w:tc>
        <w:tc>
          <w:tcPr>
            <w:tcW w:w="1729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B7C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66467693" w14:textId="77777777" w:rsidR="00B316E5" w:rsidRDefault="00B316E5"/>
    <w:p w14:paraId="383FC2D7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units_of_measure</w:t>
      </w:r>
    </w:p>
    <w:p w14:paraId="01228761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Danh mục đơn vị đo lường gốc. Mỗi sản phẩm có một đơn vị cơ sở và có thể có nhiều đơn vị quy đổi thông qua bảng </w:t>
      </w:r>
      <w:r>
        <w:rPr>
          <w:rFonts w:ascii="Times New Roman" w:eastAsia="Times New Roman" w:hAnsi="Times New Roman" w:cs="Times New Roman"/>
          <w:sz w:val="26"/>
          <w:szCs w:val="26"/>
        </w:rPr>
        <w:t>product_uoms.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13"/>
        <w:gridCol w:w="1652"/>
        <w:gridCol w:w="2063"/>
        <w:gridCol w:w="1862"/>
        <w:gridCol w:w="1614"/>
      </w:tblGrid>
      <w:tr w:rsidR="00B316E5" w14:paraId="35871025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03C7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CDC8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5F67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CD7E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3C8E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030A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3548A92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2BF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6C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3FF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ACD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74B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C04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0E3B5F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01D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B7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0DE1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609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FB7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DAE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đơn vị (VD: KG, PCS, BOX)</w:t>
            </w:r>
          </w:p>
        </w:tc>
      </w:tr>
      <w:tr w:rsidR="00B316E5" w14:paraId="2BB3FED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ADF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17F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A896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698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2E3D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793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đơn vị</w:t>
            </w:r>
          </w:p>
        </w:tc>
      </w:tr>
      <w:tr w:rsidR="00B316E5" w14:paraId="4B5CD64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443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B29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uom_type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7AA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9E0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373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5BA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WEIGHT 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VOLUME / LENGTH 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QUANTITY / PACK</w:t>
            </w:r>
          </w:p>
        </w:tc>
      </w:tr>
      <w:tr w:rsidR="00B316E5" w14:paraId="79D64DF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6B7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2EC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E4C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A27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14E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17E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 thái kích hoạt</w:t>
            </w:r>
          </w:p>
        </w:tc>
      </w:tr>
      <w:tr w:rsidR="00B316E5" w14:paraId="16E4E76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935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24B1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81D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7F0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0CC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DA3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5989A2F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DEF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06CD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971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4A3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048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CC9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103CAD5A" w14:textId="77777777" w:rsidR="00B316E5" w:rsidRDefault="00B316E5"/>
    <w:p w14:paraId="02D31936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product_uoms</w:t>
      </w:r>
    </w:p>
    <w:p w14:paraId="777AD2FA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Lưu các đơn vị quy đổi linh hoạt cho từng sản phẩm. 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773"/>
        <w:gridCol w:w="1635"/>
        <w:gridCol w:w="2063"/>
        <w:gridCol w:w="1985"/>
        <w:gridCol w:w="1248"/>
      </w:tblGrid>
      <w:tr w:rsidR="00B316E5" w14:paraId="7916FE1B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CC10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5EBD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600E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CAD2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B7CD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155D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4334232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4C5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98A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986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DF2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F4A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9B7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B7FC97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F40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E37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698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5DD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009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007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áp dụng</w:t>
            </w:r>
          </w:p>
        </w:tc>
      </w:tr>
      <w:tr w:rsidR="00B316E5" w14:paraId="79B3F16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A37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EB2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uom_id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896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9B9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17B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units_of_measure.id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967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 vị quy đổi</w:t>
            </w:r>
          </w:p>
        </w:tc>
      </w:tr>
      <w:tr w:rsidR="00B316E5" w14:paraId="0374337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0A7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D37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conversion_factor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49F6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15,6)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3D4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CD1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BDF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Hệ số quy đổi sang base UoM</w:t>
            </w:r>
          </w:p>
        </w:tc>
      </w:tr>
      <w:tr w:rsidR="00B316E5" w14:paraId="181E29A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902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46C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is_default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47B9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EDA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EAEE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613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 vị mặc định khi giao dịch</w:t>
            </w:r>
          </w:p>
        </w:tc>
      </w:tr>
      <w:tr w:rsidR="00B316E5" w14:paraId="5854DCE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187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EEB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7EE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779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295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97C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6AAF2E2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40F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5D6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276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94F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475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4B6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5D8A3F52" w14:textId="77777777" w:rsidR="00B316E5" w:rsidRDefault="00B316E5"/>
    <w:p w14:paraId="1BAC0CA0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Bảng product_categories</w:t>
      </w:r>
    </w:p>
    <w:p w14:paraId="326D15D1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Danh mục sản phẩm theo cấu trúc cây phân cấp nhiều tầng. Trường parent_id tự tham chiếu cho phép xây dựng cây danh mục không giới hạn độ sâu.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1501"/>
        <w:gridCol w:w="1652"/>
        <w:gridCol w:w="2063"/>
        <w:gridCol w:w="2050"/>
        <w:gridCol w:w="1437"/>
      </w:tblGrid>
      <w:tr w:rsidR="00B316E5" w14:paraId="64D39781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AB58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334F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3CCA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F3C9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8A5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E717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4B76866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0F5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A65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150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8B5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BF5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BAA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1793B7A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2E6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117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D93A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351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2E92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C74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danh mục</w:t>
            </w:r>
          </w:p>
        </w:tc>
      </w:tr>
      <w:tr w:rsidR="00B316E5" w14:paraId="4DFFB9B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F7A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CE6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6417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7BB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8ED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CD7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danh mục</w:t>
            </w:r>
          </w:p>
        </w:tc>
      </w:tr>
      <w:tr w:rsidR="00B316E5" w14:paraId="5571192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EAB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040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994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0CEF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2C5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588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 tả danh mục</w:t>
            </w:r>
          </w:p>
        </w:tc>
      </w:tr>
      <w:tr w:rsidR="00B316E5" w14:paraId="7EDB98D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769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5A6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parent_id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6D5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B999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20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product_categories.id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53D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 mục cha (NULL = danh mục gốc)</w:t>
            </w:r>
          </w:p>
        </w:tc>
      </w:tr>
      <w:tr w:rsidR="00B316E5" w14:paraId="02ABAAB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C80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611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2B9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D65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8DB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AC5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5646074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220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F71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96C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630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A3C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73D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5792B770" w14:textId="77777777" w:rsidR="00B316E5" w:rsidRDefault="00B316E5"/>
    <w:p w14:paraId="329432CF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product_category_map</w:t>
      </w:r>
    </w:p>
    <w:p w14:paraId="7A6DF0FC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Bảng trung gian N-N giữa products và product_categories. Một sản phẩm có thể thuộc nhiều danh mục.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641"/>
        <w:gridCol w:w="1479"/>
        <w:gridCol w:w="1752"/>
        <w:gridCol w:w="2088"/>
        <w:gridCol w:w="1744"/>
      </w:tblGrid>
      <w:tr w:rsidR="00B316E5" w14:paraId="10C5D9DC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2DFD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140E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3879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5124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C169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ACFE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053C8F7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8EB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A20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AC1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445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DB7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A6B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(Composite PK)</w:t>
            </w:r>
          </w:p>
        </w:tc>
      </w:tr>
      <w:tr w:rsidR="00B316E5" w14:paraId="3904CE2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07D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A85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category_id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D40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B4B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5FD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product_categories.id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C44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 mục (Composite PK)</w:t>
            </w:r>
          </w:p>
        </w:tc>
      </w:tr>
      <w:tr w:rsidR="00B316E5" w14:paraId="5966BB4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6E3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B2E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assigned_at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860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ADE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BF6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6F0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gán danh mục</w:t>
            </w:r>
          </w:p>
        </w:tc>
      </w:tr>
    </w:tbl>
    <w:p w14:paraId="552C9605" w14:textId="77777777" w:rsidR="00B316E5" w:rsidRDefault="00B316E5"/>
    <w:p w14:paraId="2A84333B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Bảng brands</w:t>
      </w:r>
    </w:p>
    <w:p w14:paraId="2CAE2A1D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Danh mục </w:t>
      </w:r>
      <w:r>
        <w:rPr>
          <w:rFonts w:ascii="Times New Roman" w:eastAsia="Times New Roman" w:hAnsi="Times New Roman" w:cs="Times New Roman"/>
          <w:sz w:val="26"/>
          <w:szCs w:val="26"/>
        </w:rPr>
        <w:t>thương hiệu sản phẩm.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49"/>
        <w:gridCol w:w="1652"/>
        <w:gridCol w:w="2063"/>
        <w:gridCol w:w="1914"/>
        <w:gridCol w:w="1526"/>
      </w:tblGrid>
      <w:tr w:rsidR="00B316E5" w14:paraId="39520AE3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25F8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83C7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5CEA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5692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0F05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1F3C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50660E0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680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ABE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DB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2B8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BCB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C16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DE955A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C21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B1E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40E2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FBC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43A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3E8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thương hiệu</w:t>
            </w:r>
          </w:p>
        </w:tc>
      </w:tr>
      <w:tr w:rsidR="00B316E5" w14:paraId="3C1E00D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994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CF8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1666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2A0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731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E8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thương hiệu</w:t>
            </w:r>
          </w:p>
        </w:tc>
      </w:tr>
      <w:tr w:rsidR="00B316E5" w14:paraId="3CFD726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EFA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4779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E17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F3C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2FC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CE9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Trạng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thái kích hoạt</w:t>
            </w:r>
          </w:p>
        </w:tc>
      </w:tr>
      <w:tr w:rsidR="00B316E5" w14:paraId="3E06932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EE0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110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557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B63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9F26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7F5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730310C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623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950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C8A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5EE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3695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BF3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57A6792E" w14:textId="77777777" w:rsidR="00B316E5" w:rsidRDefault="00B316E5"/>
    <w:p w14:paraId="2883B50D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brands_products</w:t>
      </w:r>
    </w:p>
    <w:p w14:paraId="5FC5774E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Bảng trung gian N-N giữa brands và products. Lưu thêm trạng thái liên kết.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90"/>
        <w:gridCol w:w="1455"/>
        <w:gridCol w:w="2063"/>
        <w:gridCol w:w="1972"/>
        <w:gridCol w:w="1624"/>
      </w:tblGrid>
      <w:tr w:rsidR="00B316E5" w14:paraId="6EA49C0E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EE56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3296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8733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7F4A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2241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FED7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177FAAF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B20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BAF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87D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35D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506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4A1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087DA12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C84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759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brand_id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9F8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0C6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D01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brands.id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DCA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Thương hiệu</w:t>
            </w:r>
          </w:p>
        </w:tc>
      </w:tr>
      <w:tr w:rsidR="00B316E5" w14:paraId="421015E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39D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FEA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E99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240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79D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D74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</w:t>
            </w:r>
          </w:p>
        </w:tc>
      </w:tr>
      <w:tr w:rsidR="00B316E5" w14:paraId="20A03FB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784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974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99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99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805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4C6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Liên kết còn hiệu lực</w:t>
            </w:r>
          </w:p>
        </w:tc>
      </w:tr>
      <w:tr w:rsidR="00B316E5" w14:paraId="60DE41B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6A8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953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A6B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843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015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0F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6EFB026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7A1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C80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D3C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EDF8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1B89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AF4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2E97C12C" w14:textId="77777777" w:rsidR="00B316E5" w:rsidRDefault="00B316E5"/>
    <w:p w14:paraId="0EDA7ECB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2.4. Nhóm Warehouse (Kho hàng)</w:t>
      </w:r>
    </w:p>
    <w:p w14:paraId="6F3EE1FF" w14:textId="77777777" w:rsidR="00B316E5" w:rsidRDefault="001A0267">
      <w:pPr>
        <w:pStyle w:val="Heading3"/>
        <w:spacing w:before="160" w:after="80"/>
        <w:ind w:left="720"/>
        <w:jc w:val="left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Bao gồm các bảng sau: warehouses, warehouse_location, location_allowed_categories, product_warehouse.</w:t>
      </w:r>
    </w:p>
    <w:p w14:paraId="5A70F2F0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warehouses</w:t>
      </w:r>
    </w:p>
    <w:p w14:paraId="3A24D268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Bảng kho tổng. Mỗi kho chứa nhiều vị </w:t>
      </w:r>
      <w:r>
        <w:rPr>
          <w:rFonts w:ascii="Times New Roman" w:eastAsia="Times New Roman" w:hAnsi="Times New Roman" w:cs="Times New Roman"/>
          <w:sz w:val="26"/>
          <w:szCs w:val="26"/>
        </w:rPr>
        <w:t>trí (warehouse_locations), gắn với nhiều sản phẩm và nhân viên.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55"/>
        <w:gridCol w:w="1652"/>
        <w:gridCol w:w="2063"/>
        <w:gridCol w:w="1921"/>
        <w:gridCol w:w="1513"/>
      </w:tblGrid>
      <w:tr w:rsidR="00B316E5" w14:paraId="124B2DBC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8A4D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99E4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91A0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74B8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9C94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C2C4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5C18B31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30A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639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A22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31A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565E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1C4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4E2C504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D35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9B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1A2B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A64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F18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9C5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kho</w:t>
            </w:r>
          </w:p>
        </w:tc>
      </w:tr>
      <w:tr w:rsidR="00B316E5" w14:paraId="3D17935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810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412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790B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68D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1C1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186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kho</w:t>
            </w:r>
          </w:p>
        </w:tc>
      </w:tr>
      <w:tr w:rsidR="00B316E5" w14:paraId="5577B7A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305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761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386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B94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2F5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A51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 thái hoạt động</w:t>
            </w:r>
          </w:p>
        </w:tc>
      </w:tr>
      <w:tr w:rsidR="00B316E5" w14:paraId="55DBEE5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658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647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68F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EB6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AB4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B87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7C2F4B1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9CF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E15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A67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FCB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C7C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3D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3D5FBF8A" w14:textId="77777777" w:rsidR="00B316E5" w:rsidRDefault="00B316E5"/>
    <w:p w14:paraId="1D43EE6C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warehouse_locations</w:t>
      </w:r>
    </w:p>
    <w:p w14:paraId="521E5E2E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Lưu thông tin vị trí chi tiết trong kho theo 4 cấp phân cấp: zone → rack → </w:t>
      </w:r>
      <w:r>
        <w:rPr>
          <w:rFonts w:ascii="Times New Roman" w:eastAsia="Times New Roman" w:hAnsi="Times New Roman" w:cs="Times New Roman"/>
          <w:sz w:val="26"/>
          <w:szCs w:val="26"/>
        </w:rPr>
        <w:t>level → bin. Đây là bảng hub thứ ba với 11 quan hệ, xuất hiện trong hầu hết các nghiệp vụ kho.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885"/>
        <w:gridCol w:w="1652"/>
        <w:gridCol w:w="2063"/>
        <w:gridCol w:w="1426"/>
        <w:gridCol w:w="1707"/>
      </w:tblGrid>
      <w:tr w:rsidR="00B316E5" w14:paraId="69879C75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FE65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4C3C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8061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F1EF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3A57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EFDB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23B26BD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2BF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848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2A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036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BB4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188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38BDA6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534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9BE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156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0A5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266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warehouses.id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A25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 chứa vị trí này</w:t>
            </w:r>
          </w:p>
        </w:tc>
      </w:tr>
      <w:tr w:rsidR="00B316E5" w14:paraId="61A5C05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444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839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location_code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571F3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3F0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FCB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B3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vị trí duy nhất</w:t>
            </w:r>
          </w:p>
        </w:tc>
      </w:tr>
      <w:tr w:rsidR="00B316E5" w14:paraId="1C963FA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FDA4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195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zone_code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6EF4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4C66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C30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41C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khu vực (VD: A, B, C)</w:t>
            </w:r>
          </w:p>
        </w:tc>
      </w:tr>
      <w:tr w:rsidR="00B316E5" w14:paraId="0EFB508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193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8FF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rack_code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3ADD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051A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A7F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696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kệ (VD: R1, R2)</w:t>
            </w:r>
          </w:p>
        </w:tc>
      </w:tr>
      <w:tr w:rsidR="00B316E5" w14:paraId="77476C5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7EF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A21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level_code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9264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E317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BE4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6F5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tầng kệ (VD: L1, L2)</w:t>
            </w:r>
          </w:p>
        </w:tc>
      </w:tr>
      <w:tr w:rsidR="00B316E5" w14:paraId="2F85E98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6E4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221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bin_code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6C3A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E806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313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726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Mã ô chứa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(VD: B1, B2)</w:t>
            </w:r>
          </w:p>
        </w:tc>
      </w:tr>
      <w:tr w:rsidR="00B316E5" w14:paraId="1600BA9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051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9E2E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full_path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A38C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F8A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848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D33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Địa chỉ đầy đủ (VD: A/R1/L2/B3)</w:t>
            </w:r>
          </w:p>
        </w:tc>
      </w:tr>
      <w:tr w:rsidR="00B316E5" w14:paraId="70C128F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311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DB7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location_status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F57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CD9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275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895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AVAILABLE / PARTIAL / FULL / MAINTENANCE</w:t>
            </w:r>
          </w:p>
        </w:tc>
      </w:tr>
      <w:tr w:rsidR="00B316E5" w14:paraId="457F3B8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6B3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202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storage_condition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3609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B56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0DB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91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AMBIENT / CHILLED / FROZEN / DRY</w:t>
            </w:r>
          </w:p>
        </w:tc>
      </w:tr>
      <w:tr w:rsidR="00B316E5" w14:paraId="0F007AC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D21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3FC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C9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72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154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497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 thái hoạt động</w:t>
            </w:r>
          </w:p>
        </w:tc>
      </w:tr>
      <w:tr w:rsidR="00B316E5" w14:paraId="3640442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C80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CD6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max_weight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8A82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28FF2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EDF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C9C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Tải trọng tối đa (kg)</w:t>
            </w:r>
          </w:p>
        </w:tc>
      </w:tr>
      <w:tr w:rsidR="00B316E5" w14:paraId="2A9DF89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F95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27E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max_volume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58FB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83B4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673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304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Thể tích tối đa (m³)</w:t>
            </w:r>
          </w:p>
        </w:tc>
      </w:tr>
      <w:tr w:rsidR="00B316E5" w14:paraId="272A487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5DEA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B1F1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current_weight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2D5E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51D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145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73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Tải trọng hiện tại</w:t>
            </w:r>
          </w:p>
        </w:tc>
      </w:tr>
      <w:tr w:rsidR="00B316E5" w14:paraId="700E348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F5C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42A3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current_volume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4B2F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F21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0FA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7B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Thể tích đang sử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dụng</w:t>
            </w:r>
          </w:p>
        </w:tc>
      </w:tr>
      <w:tr w:rsidR="00B316E5" w14:paraId="4ABB601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29BA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2EF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occupancy_percent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1AC9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5,2)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F6A3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6CC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269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Tỷ lệ lấp đầy (0–100%)</w:t>
            </w:r>
          </w:p>
        </w:tc>
      </w:tr>
      <w:tr w:rsidR="00B316E5" w14:paraId="1CD6D21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7DF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188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76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C12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849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F1D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3E71CCA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9D2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21C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DC0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3D4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B2E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178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Thời điểm cập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nhật</w:t>
            </w:r>
          </w:p>
        </w:tc>
      </w:tr>
    </w:tbl>
    <w:p w14:paraId="2EC4A2AB" w14:textId="77777777" w:rsidR="00B316E5" w:rsidRDefault="00B316E5"/>
    <w:p w14:paraId="48A153F6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location_allowed_categories</w:t>
      </w:r>
    </w:p>
    <w:p w14:paraId="701ED609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Quy tắc kiểm soát danh mục sản phẩm nào </w:t>
      </w:r>
      <w:r>
        <w:rPr>
          <w:rFonts w:ascii="Times New Roman" w:eastAsia="Times New Roman" w:hAnsi="Times New Roman" w:cs="Times New Roman"/>
          <w:sz w:val="26"/>
          <w:szCs w:val="26"/>
        </w:rPr>
        <w:t>được phép lưu tại vị trí nào. Hỗ trợ kế thừa từ danh mục cha và hiệu lực theo thời gian.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007"/>
        <w:gridCol w:w="1262"/>
        <w:gridCol w:w="2063"/>
        <w:gridCol w:w="2123"/>
        <w:gridCol w:w="1307"/>
      </w:tblGrid>
      <w:tr w:rsidR="00B316E5" w14:paraId="7D44650A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6170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E0F7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B46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9C1A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66B7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5D1F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177D050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3B0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41E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03E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654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01C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B5C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176734C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7D6A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CC7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location_id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C39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89E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F09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warehouse_locations.id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79C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 trí áp dụng quy tắc</w:t>
            </w:r>
          </w:p>
        </w:tc>
      </w:tr>
      <w:tr w:rsidR="00B316E5" w14:paraId="4F3FFBC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E20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0CA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category_id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EC2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E9C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598A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product_categories.id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556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 mục được phép / bị cấm</w:t>
            </w:r>
          </w:p>
        </w:tc>
      </w:tr>
      <w:tr w:rsidR="00B316E5" w14:paraId="5A5DA7D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0E0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FAF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is_allowed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95D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984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4A8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788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 = cho phép, FALSE = cấm</w:t>
            </w:r>
          </w:p>
        </w:tc>
      </w:tr>
      <w:tr w:rsidR="00B316E5" w14:paraId="73F5496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DAA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682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rule_source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631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D7F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3FE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4F9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DIRECT / INHERITED 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OVERRIDE</w:t>
            </w:r>
          </w:p>
        </w:tc>
      </w:tr>
      <w:tr w:rsidR="00B316E5" w14:paraId="4C15327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677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E32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inherit_from_parent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1B1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818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AE4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B7A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Kế thừa quy tắc từ danh mục cha</w:t>
            </w:r>
          </w:p>
        </w:tc>
      </w:tr>
      <w:tr w:rsidR="00B316E5" w14:paraId="02A60D1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22C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B3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E60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4BA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EBB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23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Độ ưu tiên khi xung đột quy tắc</w:t>
            </w:r>
          </w:p>
        </w:tc>
      </w:tr>
      <w:tr w:rsidR="00B316E5" w14:paraId="02E4FC7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682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6560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effective_from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0BB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B9B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FD65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DE9F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bắt đầu hiệu lực</w:t>
            </w:r>
          </w:p>
        </w:tc>
      </w:tr>
      <w:tr w:rsidR="00B316E5" w14:paraId="30561B7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943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733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effective_to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248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37B0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381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024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Ngày hết hiệu lực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(NULL 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còn hiệu lực)</w:t>
            </w:r>
          </w:p>
        </w:tc>
      </w:tr>
      <w:tr w:rsidR="00B316E5" w14:paraId="787E2F7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443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2E0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7F9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FA529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D44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C04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 chú quy tắc</w:t>
            </w:r>
          </w:p>
        </w:tc>
      </w:tr>
      <w:tr w:rsidR="00B316E5" w14:paraId="50A51A6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202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A21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980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332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C99E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99C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7815E83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8FF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557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9D4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E38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262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C47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7B799882" w14:textId="77777777" w:rsidR="00B316E5" w:rsidRDefault="00B316E5"/>
    <w:p w14:paraId="02DCA50C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product_warehouses</w:t>
      </w:r>
    </w:p>
    <w:p w14:paraId="65B46D89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Bảng trung gian N-N xác định sản phẩm nào được phép nhập xuất tại kho nào.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1660"/>
        <w:gridCol w:w="1482"/>
        <w:gridCol w:w="1759"/>
        <w:gridCol w:w="2049"/>
        <w:gridCol w:w="1753"/>
      </w:tblGrid>
      <w:tr w:rsidR="00B316E5" w14:paraId="7D82DC7D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B191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F06B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14F2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67F9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A417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F2CB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48F3D4F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A53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07E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B38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8D3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750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BB7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(Composite PK)</w:t>
            </w:r>
          </w:p>
        </w:tc>
      </w:tr>
      <w:tr w:rsidR="00B316E5" w14:paraId="24AC44F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31A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1F5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3B3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175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DE7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warehouses.id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58D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Kho (Composite PK)</w:t>
            </w:r>
          </w:p>
        </w:tc>
      </w:tr>
      <w:tr w:rsidR="00B316E5" w14:paraId="40FFCB0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74A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F7B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assigned_at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B5D2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99E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3E3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6AC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phân kho</w:t>
            </w:r>
          </w:p>
        </w:tc>
      </w:tr>
    </w:tbl>
    <w:p w14:paraId="301CD137" w14:textId="77777777" w:rsidR="00B316E5" w:rsidRDefault="00B316E5"/>
    <w:p w14:paraId="5C93069E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2.5. Nhóm Supplier (Nhà cung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cấp)</w:t>
      </w:r>
    </w:p>
    <w:p w14:paraId="0F71BADC" w14:textId="7777777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quản lý nhà cung cấp. </w:t>
      </w:r>
      <w:r>
        <w:rPr>
          <w:rFonts w:ascii="Times New Roman" w:eastAsia="Times New Roman" w:hAnsi="Times New Roman" w:cs="Times New Roman"/>
          <w:sz w:val="26"/>
          <w:szCs w:val="26"/>
        </w:rPr>
        <w:t>Bao gồm các table sau: suppliers, product_suppliers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1A4D23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suppliers</w:t>
      </w:r>
    </w:p>
    <w:p w14:paraId="210DE892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Danh mục nhà cung cấp. Một nhà cung cấp có thể cung cấp nhiều sản phẩm và xuất hiện trong phiếu nhập lẫn phiếu xuất trả hàng.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635"/>
        <w:gridCol w:w="1652"/>
        <w:gridCol w:w="2063"/>
        <w:gridCol w:w="1886"/>
        <w:gridCol w:w="1468"/>
      </w:tblGrid>
      <w:tr w:rsidR="00B316E5" w14:paraId="0D504353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FED0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3E92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5247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496D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C678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BF48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4F17156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372A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91D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D9D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334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062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C3B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2F64494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F22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43D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A8B6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0F8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9DD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F4E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nhà cung cấp</w:t>
            </w:r>
          </w:p>
        </w:tc>
      </w:tr>
      <w:tr w:rsidR="00B316E5" w14:paraId="44CBE55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3E6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AB5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4CD2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DA9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FB6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EC5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nhà cung cấp</w:t>
            </w:r>
          </w:p>
        </w:tc>
      </w:tr>
      <w:tr w:rsidR="00B316E5" w14:paraId="45E84AE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6B6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4ED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contact_person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9B0C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E863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EED5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FD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liên hệ</w:t>
            </w:r>
          </w:p>
        </w:tc>
      </w:tr>
      <w:tr w:rsidR="00B316E5" w14:paraId="3646A91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263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B83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0FE4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659C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EBF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117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Số điện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thoại</w:t>
            </w:r>
          </w:p>
        </w:tc>
      </w:tr>
      <w:tr w:rsidR="00B316E5" w14:paraId="6D63506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0E6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55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C2B8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F8F8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F9C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AC7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</w:t>
            </w:r>
          </w:p>
        </w:tc>
      </w:tr>
      <w:tr w:rsidR="00B316E5" w14:paraId="637447F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A2C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A58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27E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AC4D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F3D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7DB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Địa chỉ</w:t>
            </w:r>
          </w:p>
        </w:tc>
      </w:tr>
      <w:tr w:rsidR="00B316E5" w14:paraId="0ABA5F3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C0C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570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B0B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0C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C79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BC8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 thái hoạt động</w:t>
            </w:r>
          </w:p>
        </w:tc>
      </w:tr>
      <w:tr w:rsidR="00B316E5" w14:paraId="38DD72F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98D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593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003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A79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A6B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AA8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0DE992C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006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B89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946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10D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425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260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54B0656F" w14:textId="77777777" w:rsidR="00B316E5" w:rsidRDefault="00B316E5"/>
    <w:p w14:paraId="0E303350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product_suppliers</w:t>
      </w:r>
    </w:p>
    <w:p w14:paraId="6A2D2B53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Bảng trung </w:t>
      </w:r>
      <w:r>
        <w:rPr>
          <w:rFonts w:ascii="Times New Roman" w:eastAsia="Times New Roman" w:hAnsi="Times New Roman" w:cs="Times New Roman"/>
          <w:sz w:val="26"/>
          <w:szCs w:val="26"/>
        </w:rPr>
        <w:t>gian N-N giữa products và suppliers. Lưu thêm mã SKU riêng của nhà cung cấp, giá mua và đánh dấu nhà cung cấp ưu tiên.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659"/>
        <w:gridCol w:w="1652"/>
        <w:gridCol w:w="1709"/>
        <w:gridCol w:w="1988"/>
        <w:gridCol w:w="1696"/>
      </w:tblGrid>
      <w:tr w:rsidR="00B316E5" w14:paraId="7FE38087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3EFE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69E0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A103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E0B3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1297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107C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03D94E8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6C03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E91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640F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331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5CB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A98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(Composite PK)</w:t>
            </w:r>
          </w:p>
        </w:tc>
      </w:tr>
      <w:tr w:rsidR="00B316E5" w14:paraId="25EFD07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4FA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9AA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supplier_id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C79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A38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706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suppliers.id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F5E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Nhà cung cấp (Composite PK)</w:t>
            </w:r>
          </w:p>
        </w:tc>
      </w:tr>
      <w:tr w:rsidR="00B316E5" w14:paraId="1A07A96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5E9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90C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supplier_sku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800E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4C30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A2A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E87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sản phẩm theo nhà cung cấp</w:t>
            </w:r>
          </w:p>
        </w:tc>
      </w:tr>
      <w:tr w:rsidR="00B316E5" w14:paraId="51C30EC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8B6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47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purchase_price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C189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15,2)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849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EE1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187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Giá mua từ nhà cung cấp này</w:t>
            </w:r>
          </w:p>
        </w:tc>
      </w:tr>
      <w:tr w:rsidR="00B316E5" w14:paraId="190153A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0DC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7B4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is_primary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74B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7E3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815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728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TRUE = nhà cung cấp ưu tiên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của sản phẩm</w:t>
            </w:r>
          </w:p>
        </w:tc>
      </w:tr>
    </w:tbl>
    <w:p w14:paraId="62F40690" w14:textId="77777777" w:rsidR="00B316E5" w:rsidRDefault="00B316E5"/>
    <w:p w14:paraId="46AC9FAC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2.6. Nhóm Inventory (Tồn kho)</w:t>
      </w:r>
    </w:p>
    <w:p w14:paraId="67766FC2" w14:textId="7777777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cốt lõi quản lý tồn kho. </w:t>
      </w:r>
      <w:r>
        <w:rPr>
          <w:rFonts w:ascii="Times New Roman" w:eastAsia="Times New Roman" w:hAnsi="Times New Roman" w:cs="Times New Roman"/>
          <w:sz w:val="26"/>
          <w:szCs w:val="26"/>
        </w:rPr>
        <w:t>Bao gồm các table sau: inventories, product_lots, inventories_transactions, inventory_closings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AA635B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inventories</w:t>
      </w:r>
    </w:p>
    <w:p w14:paraId="34B279E5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Lưu trạng thái tồn kho hiện tại theo từng cặp sản phẩm × vị trí kho. Unique constra</w:t>
      </w:r>
      <w:r>
        <w:rPr>
          <w:rFonts w:ascii="Times New Roman" w:eastAsia="Times New Roman" w:hAnsi="Times New Roman" w:cs="Times New Roman"/>
          <w:sz w:val="26"/>
          <w:szCs w:val="26"/>
        </w:rPr>
        <w:t>int đảm bảo mỗi cặp chỉ có một record tồn kho.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196"/>
        <w:gridCol w:w="1635"/>
        <w:gridCol w:w="2063"/>
        <w:gridCol w:w="2123"/>
        <w:gridCol w:w="2162"/>
      </w:tblGrid>
      <w:tr w:rsidR="00B316E5" w14:paraId="7C3DB331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B05E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D71B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03F5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9C4F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7117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5461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589DF16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67C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CBE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46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86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B3B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38F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5FE00E9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4F7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626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C3C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E2F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FB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A6B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(UNIQUE với warehouse_location_id)</w:t>
            </w:r>
          </w:p>
        </w:tc>
      </w:tr>
      <w:tr w:rsidR="00B316E5" w14:paraId="7344527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0C6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98D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warehouse_location_id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7C1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5DD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044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warehouse_locations.id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004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 trí kho</w:t>
            </w:r>
          </w:p>
        </w:tc>
      </w:tr>
      <w:tr w:rsidR="00B316E5" w14:paraId="61DAEBC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CC0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8A3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8AB6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4D3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0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524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42D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Tổng tồn kho thực tế</w:t>
            </w:r>
          </w:p>
        </w:tc>
      </w:tr>
      <w:tr w:rsidR="00B316E5" w14:paraId="6B530E3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EC1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24C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reserved_quantity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2058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83F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0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9D2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D0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đang được đặt giữ cho đơn xuất</w:t>
            </w:r>
          </w:p>
        </w:tc>
      </w:tr>
      <w:tr w:rsidR="00B316E5" w14:paraId="4A2FB41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606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11D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available_quantity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094C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782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0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792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352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có thể sử dụng (= quantity - reserved)</w:t>
            </w:r>
          </w:p>
        </w:tc>
      </w:tr>
      <w:tr w:rsidR="00B316E5" w14:paraId="41CE638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D21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3F2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CA3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23A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93A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8E7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722EC2E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C6C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660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5C2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2C1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45FE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F57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06F819D9" w14:textId="77777777" w:rsidR="00B316E5" w:rsidRDefault="00B316E5"/>
    <w:p w14:paraId="77044C1B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Bảng product_lots</w:t>
      </w:r>
    </w:p>
    <w:p w14:paraId="7AE8A370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Lưu thông tin lô hàng cụ thể gồm </w:t>
      </w:r>
      <w:r>
        <w:rPr>
          <w:rFonts w:ascii="Times New Roman" w:eastAsia="Times New Roman" w:hAnsi="Times New Roman" w:cs="Times New Roman"/>
          <w:sz w:val="26"/>
          <w:szCs w:val="26"/>
        </w:rPr>
        <w:t>ngày sản xuất, hạn sử dụng. Bảng này kết nối với 6 bảng nghiệp vụ khác nhau.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667"/>
        <w:gridCol w:w="1652"/>
        <w:gridCol w:w="2063"/>
        <w:gridCol w:w="1798"/>
        <w:gridCol w:w="1524"/>
      </w:tblGrid>
      <w:tr w:rsidR="00B316E5" w14:paraId="13327190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2F4C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632B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472F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A66E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BC16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8744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27CEE34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4EA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E5A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567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02E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D15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5DB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1C94DCC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144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DEC0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lot_no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2C54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4D2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E68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BCF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lô hàng</w:t>
            </w:r>
          </w:p>
        </w:tc>
      </w:tr>
      <w:tr w:rsidR="00B316E5" w14:paraId="5B3D463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3C4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009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FB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6ABA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C61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592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của lô</w:t>
            </w:r>
          </w:p>
        </w:tc>
      </w:tr>
      <w:tr w:rsidR="00B316E5" w14:paraId="3FDFEB1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027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9DA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inventories_id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8E6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B54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474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inventories.id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8E96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Tồn kho chứa lô này</w:t>
            </w:r>
          </w:p>
        </w:tc>
      </w:tr>
      <w:tr w:rsidR="00B316E5" w14:paraId="1CCD05A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B74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F3C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7F0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DF9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E57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EE3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ACTIVE / INACTIVE / EXPIRED</w:t>
            </w:r>
          </w:p>
        </w:tc>
      </w:tr>
      <w:tr w:rsidR="00B316E5" w14:paraId="6AD6BB7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8DF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5D6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production_date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D04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0624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5E7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7E0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sản xuất</w:t>
            </w:r>
          </w:p>
        </w:tc>
      </w:tr>
      <w:tr w:rsidR="00B316E5" w14:paraId="2D5D26A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7D0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696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expired_date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CD7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2747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93B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249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hết hạn sử dụng</w:t>
            </w:r>
          </w:p>
        </w:tc>
      </w:tr>
      <w:tr w:rsidR="00B316E5" w14:paraId="1DBEB01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8E1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DAE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received_at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704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8C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CCE0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D0D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nhận hàng vào kho</w:t>
            </w:r>
          </w:p>
        </w:tc>
      </w:tr>
    </w:tbl>
    <w:p w14:paraId="3775205E" w14:textId="77777777" w:rsidR="00B316E5" w:rsidRDefault="00B316E5"/>
    <w:p w14:paraId="236785B9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inventory_transactions</w:t>
      </w:r>
    </w:p>
    <w:p w14:paraId="5581E04C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Sổ cái ghi nhận mọi biến động tồn kho. Dùng reference_type + reference_id để liên kết linh hoạt với chứng từ gốc mà không cần FK cứng.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196"/>
        <w:gridCol w:w="1652"/>
        <w:gridCol w:w="2063"/>
        <w:gridCol w:w="2123"/>
        <w:gridCol w:w="1552"/>
      </w:tblGrid>
      <w:tr w:rsidR="00B316E5" w14:paraId="4288A79B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6B87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0C7C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C65C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91FE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A3CA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6D5E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24E2B5C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B0F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9EE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82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710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A5F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6DD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5C40449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EB0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638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warehouse_location_id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44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0D4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9CE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warehouse_locations.id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3FE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 trí xảy ra giao dịch</w:t>
            </w:r>
          </w:p>
        </w:tc>
      </w:tr>
      <w:tr w:rsidR="00B316E5" w14:paraId="5E5FF5F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BC6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998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D55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6FD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16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37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Sản phẩm giao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dịch</w:t>
            </w:r>
          </w:p>
        </w:tc>
      </w:tr>
      <w:tr w:rsidR="00B316E5" w14:paraId="39ACB49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247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400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037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F1A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AD2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product_lots.id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11E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Lô hàng (NULL nếu không theo lô)</w:t>
            </w:r>
          </w:p>
        </w:tc>
      </w:tr>
      <w:tr w:rsidR="00B316E5" w14:paraId="6612F4F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B6A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6F9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product_uom_id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E98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8D8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315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product_uoms.id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7A0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 vị đo lường giao dịch</w:t>
            </w:r>
          </w:p>
        </w:tc>
      </w:tr>
      <w:tr w:rsidR="00B316E5" w14:paraId="363061D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F3C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4A9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transaction_type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73E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56D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DA6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D99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 / OUT / TRANSFER / ADJUSTMENT / POS_SALE / POS_RETURN</w:t>
            </w:r>
          </w:p>
        </w:tc>
      </w:tr>
      <w:tr w:rsidR="00B316E5" w14:paraId="0AF0F3C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D20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A3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AB39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743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1E0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663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giao dịch</w:t>
            </w:r>
          </w:p>
        </w:tc>
      </w:tr>
      <w:tr w:rsidR="00B316E5" w14:paraId="587CDD0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915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F9C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base_quantity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C141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B2A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9AE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EF29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quy đổi sang đơn vị gốc</w:t>
            </w:r>
          </w:p>
        </w:tc>
      </w:tr>
      <w:tr w:rsidR="00B316E5" w14:paraId="221E831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1C8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FC4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balance_after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0C55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D8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9B2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432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Tồn kho sau khi giao dịch</w:t>
            </w:r>
          </w:p>
        </w:tc>
      </w:tr>
      <w:tr w:rsidR="00B316E5" w14:paraId="16D7732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8AA8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EED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reference_type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1E4C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16F0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BA0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356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Loại chứng từ nguồn (VD: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stock_in, pos_sale)</w:t>
            </w:r>
          </w:p>
        </w:tc>
      </w:tr>
      <w:tr w:rsidR="00B316E5" w14:paraId="59C9B1B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C5B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68E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reference_id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3515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736C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B56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E8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chứng từ gốc</w:t>
            </w:r>
          </w:p>
        </w:tc>
      </w:tr>
      <w:tr w:rsidR="00B316E5" w14:paraId="56E69CD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39BD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33B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reference_line_id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E9CB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E352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7AB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5B4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dòng chứng từ gốc</w:t>
            </w:r>
          </w:p>
        </w:tc>
      </w:tr>
      <w:tr w:rsidR="00B316E5" w14:paraId="6E68EA8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925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7EFF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01E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302B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CA6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75F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 chú</w:t>
            </w:r>
          </w:p>
        </w:tc>
      </w:tr>
      <w:tr w:rsidR="00B316E5" w14:paraId="3285876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413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69EA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8E0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25C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A2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7D3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tạo giao dịch</w:t>
            </w:r>
          </w:p>
        </w:tc>
      </w:tr>
      <w:tr w:rsidR="00B316E5" w14:paraId="0A07FDF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BE9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222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transaction_date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618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009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6F2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4A5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giao dịch</w:t>
            </w:r>
          </w:p>
        </w:tc>
      </w:tr>
    </w:tbl>
    <w:p w14:paraId="6FA5D692" w14:textId="77777777" w:rsidR="00B316E5" w:rsidRDefault="00B316E5"/>
    <w:p w14:paraId="48259EF1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Bảng inventory_closings</w:t>
      </w:r>
    </w:p>
    <w:p w14:paraId="664F5FC9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Ghi nhận việc chốt kho theo ngày. Mỗi ngày chỉ được chốt một lần (unique trên closing_date).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608"/>
        <w:gridCol w:w="1455"/>
        <w:gridCol w:w="2063"/>
        <w:gridCol w:w="1974"/>
        <w:gridCol w:w="1604"/>
      </w:tblGrid>
      <w:tr w:rsidR="00B316E5" w14:paraId="543A5026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A92D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0F0E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6350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DB52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B379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06BF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485847C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199D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DDB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A50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A8F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928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F30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54454F9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668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27D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closing_date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C14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F6F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914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8DC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chốt kho</w:t>
            </w:r>
          </w:p>
        </w:tc>
      </w:tr>
      <w:tr w:rsidR="00B316E5" w14:paraId="11F9B32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9D2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0C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closed_by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F0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F00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BC6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3A9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thực hiện chốt kho</w:t>
            </w:r>
          </w:p>
        </w:tc>
      </w:tr>
      <w:tr w:rsidR="00B316E5" w14:paraId="1B3D2B9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F7F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A0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C31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5E5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00C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74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chốt</w:t>
            </w:r>
          </w:p>
        </w:tc>
      </w:tr>
    </w:tbl>
    <w:p w14:paraId="14BCEEA9" w14:textId="77777777" w:rsidR="00B316E5" w:rsidRDefault="00B316E5"/>
    <w:p w14:paraId="2F1C777A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2.7. Nhóm Stock In (Nhập kho)</w:t>
      </w:r>
    </w:p>
    <w:p w14:paraId="722051FE" w14:textId="7777777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>Nhóm quản lý nhập kho.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Bao gồm các bảng sau: stock_ins, stock_in_details, stock_in_detail_lots, </w:t>
      </w:r>
      <w:r>
        <w:rPr>
          <w:rFonts w:ascii="Times New Roman" w:eastAsia="Times New Roman" w:hAnsi="Times New Roman" w:cs="Times New Roman"/>
          <w:sz w:val="26"/>
          <w:szCs w:val="26"/>
        </w:rPr>
        <w:t>stock_in_discrepancies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F672D6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stock_ins</w:t>
      </w:r>
    </w:p>
    <w:p w14:paraId="75A0556E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Phiếu nhập kho (header). Luồng trạng thái: DRAFT → PENDING → IN_PROGRESS → DISCREPANCY → COMPLETED / CANCELLED.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196"/>
        <w:gridCol w:w="1652"/>
        <w:gridCol w:w="2063"/>
        <w:gridCol w:w="2123"/>
        <w:gridCol w:w="1630"/>
      </w:tblGrid>
      <w:tr w:rsidR="00B316E5" w14:paraId="12797444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A471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4EC1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1AF1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771C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3D5D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0C74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0EE5095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122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ED3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F27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FF7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625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122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DDE178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C1D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C865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stock_in_code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2E93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64E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4E1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1C0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phiếu nhập</w:t>
            </w:r>
          </w:p>
        </w:tc>
      </w:tr>
      <w:tr w:rsidR="00B316E5" w14:paraId="5214A36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625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E05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warehouse_location_id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A57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14E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B45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warehouse_locations.id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660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 trí nhập hàng</w:t>
            </w:r>
          </w:p>
        </w:tc>
      </w:tr>
      <w:tr w:rsidR="00B316E5" w14:paraId="16A83B3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F72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086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supplier_id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6B4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5E8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1B1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suppliers.id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3ED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Nhà cung cấp</w:t>
            </w:r>
          </w:p>
        </w:tc>
      </w:tr>
      <w:tr w:rsidR="00B316E5" w14:paraId="79DA137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50B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6F3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684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3674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C9D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3FA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 chú phiếu nhập</w:t>
            </w:r>
          </w:p>
        </w:tc>
      </w:tr>
      <w:tr w:rsidR="00B316E5" w14:paraId="3807D53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3A0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211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3992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EAD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487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01E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DRAFT / PENDING / IN_PROGRESS / DISCREPANCY / COMPLETED / CANCELLED</w:t>
            </w:r>
          </w:p>
        </w:tc>
      </w:tr>
      <w:tr w:rsidR="00B316E5" w14:paraId="27C0AB1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4D7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B2E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597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1C72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015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BFE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tạo phiếu</w:t>
            </w:r>
          </w:p>
        </w:tc>
      </w:tr>
      <w:tr w:rsidR="00B316E5" w14:paraId="0698CC1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E86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76B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approved_by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D06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E66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BA2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82D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duyệt phiếu (NULL = chưa duyệt)</w:t>
            </w:r>
          </w:p>
        </w:tc>
      </w:tr>
      <w:tr w:rsidR="00B316E5" w14:paraId="377CB77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713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2E6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84D6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71C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1DA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8B5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4F450C1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654A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368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D66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DC7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EA7E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CA1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26EE69F6" w14:textId="77777777" w:rsidR="00B316E5" w:rsidRDefault="00B316E5"/>
    <w:p w14:paraId="2363C967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stock_in_details</w:t>
      </w:r>
    </w:p>
    <w:p w14:paraId="46322F63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Chi tiết từng sản phẩm trong phiếu nhập. Lưu cả số lượng dự kiến và thực nhận để </w:t>
      </w:r>
      <w:r>
        <w:rPr>
          <w:rFonts w:ascii="Times New Roman" w:eastAsia="Times New Roman" w:hAnsi="Times New Roman" w:cs="Times New Roman"/>
          <w:sz w:val="26"/>
          <w:szCs w:val="26"/>
        </w:rPr>
        <w:t>phát hiện lệch.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807"/>
        <w:gridCol w:w="1635"/>
        <w:gridCol w:w="2063"/>
        <w:gridCol w:w="1832"/>
        <w:gridCol w:w="1367"/>
      </w:tblGrid>
      <w:tr w:rsidR="00B316E5" w14:paraId="07FCAA81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0C0E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64DB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13F5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8248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F32A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70D0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36DC0D6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D73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A70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CB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212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AC9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FBD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4134BDE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AE9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A01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stock_in_id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04D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E46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FD7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stock_ins.id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758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 nhập</w:t>
            </w:r>
          </w:p>
        </w:tc>
      </w:tr>
      <w:tr w:rsidR="00B316E5" w14:paraId="14E6DDE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F1C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5B5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8A2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851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4AB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AD5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nhập</w:t>
            </w:r>
          </w:p>
        </w:tc>
      </w:tr>
      <w:tr w:rsidR="00B316E5" w14:paraId="36527A4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F34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0CF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expected_quantity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E981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B80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0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C1C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078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dự kiến nhập</w:t>
            </w:r>
          </w:p>
        </w:tc>
      </w:tr>
      <w:tr w:rsidR="00B316E5" w14:paraId="6E5DE74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6BC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75F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received_quantity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13B8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39E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0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5EB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29E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thực nhận</w:t>
            </w:r>
          </w:p>
        </w:tc>
      </w:tr>
      <w:tr w:rsidR="00B316E5" w14:paraId="4A1705B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1AE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06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unit_price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1D32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15,2)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5C847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1FB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73B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 giá nhập</w:t>
            </w:r>
          </w:p>
        </w:tc>
      </w:tr>
    </w:tbl>
    <w:p w14:paraId="7042C7BE" w14:textId="77777777" w:rsidR="00B316E5" w:rsidRDefault="00B316E5"/>
    <w:p w14:paraId="4CF5BFCE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stock_in_detail_lots</w:t>
      </w:r>
    </w:p>
    <w:p w14:paraId="0ACC1E60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Phân bổ số lượng nhập theo từng </w:t>
      </w:r>
      <w:r>
        <w:rPr>
          <w:rFonts w:ascii="Times New Roman" w:eastAsia="Times New Roman" w:hAnsi="Times New Roman" w:cs="Times New Roman"/>
          <w:sz w:val="26"/>
          <w:szCs w:val="26"/>
        </w:rPr>
        <w:t>lô hàng cụ thể. Cho phép một dòng chi tiết nhập được phân bổ vào nhiều lô.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796"/>
        <w:gridCol w:w="1635"/>
        <w:gridCol w:w="2063"/>
        <w:gridCol w:w="1931"/>
        <w:gridCol w:w="1279"/>
      </w:tblGrid>
      <w:tr w:rsidR="00B316E5" w14:paraId="52ED3DD5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608D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EE4C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B354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7CB3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C08C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A51B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1363E11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ED3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4DB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8E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6FE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CC8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894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9A3E00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7AE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EA6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stock_in_detail_id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30D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686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BEB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stock_in_details.id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313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Dòng chi tiết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nhập</w:t>
            </w:r>
          </w:p>
        </w:tc>
      </w:tr>
      <w:tr w:rsidR="00B316E5" w14:paraId="743C83A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4C5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2B2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product_lot_id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3B9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706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54B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product_lots.id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C6B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Lô hàng nhập</w:t>
            </w:r>
          </w:p>
        </w:tc>
      </w:tr>
      <w:tr w:rsidR="00B316E5" w14:paraId="0C4A1E5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168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35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F7CD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594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B30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7F5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nhập theo lô này</w:t>
            </w:r>
          </w:p>
        </w:tc>
      </w:tr>
    </w:tbl>
    <w:p w14:paraId="127B0BD6" w14:textId="77777777" w:rsidR="00B316E5" w:rsidRDefault="00B316E5"/>
    <w:p w14:paraId="1581B982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stock_in_discrepancies</w:t>
      </w:r>
    </w:p>
    <w:p w14:paraId="2CB65C83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Ghi nhận lệch hàng khi nhập kho. Theo dõi cả người báo lệch và người giải quyết.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59"/>
        <w:gridCol w:w="1635"/>
        <w:gridCol w:w="2063"/>
        <w:gridCol w:w="1843"/>
        <w:gridCol w:w="1604"/>
      </w:tblGrid>
      <w:tr w:rsidR="00B316E5" w14:paraId="5C6AE612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7CE7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903B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FBAB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B3D1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3C58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D463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0987955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2EB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C9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F86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26E7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DBE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709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4BE2B0D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284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170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stock_in_id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F19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EE1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1BD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stock_ins.id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AF2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 nhập liên quan</w:t>
            </w:r>
          </w:p>
        </w:tc>
      </w:tr>
      <w:tr w:rsidR="00B316E5" w14:paraId="68400DC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053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A30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reported_by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B09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460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5F9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782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báo lệch</w:t>
            </w:r>
          </w:p>
        </w:tc>
      </w:tr>
      <w:tr w:rsidR="00B316E5" w14:paraId="7639946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0E7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F6B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resolved_by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DF9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8F4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AF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D67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giải quyết (NULL = chưa xử lý)</w:t>
            </w:r>
          </w:p>
        </w:tc>
      </w:tr>
      <w:tr w:rsidR="00B316E5" w14:paraId="6C96E29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2A3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B69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expected_qty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3EDC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316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E7B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8A3F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dự kiến</w:t>
            </w:r>
          </w:p>
        </w:tc>
      </w:tr>
      <w:tr w:rsidR="00B316E5" w14:paraId="3B01D31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B87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D4B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actual_qty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894E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4A9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EAE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B4E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thực tế</w:t>
            </w:r>
          </w:p>
        </w:tc>
      </w:tr>
      <w:tr w:rsidR="00B316E5" w14:paraId="57FDAFC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BBE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5C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reason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8A3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5AC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C62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DC8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 do lệch hàng</w:t>
            </w:r>
          </w:p>
        </w:tc>
      </w:tr>
      <w:tr w:rsidR="00B316E5" w14:paraId="5D63BF8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7BB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8A9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action_taken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D49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B01A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B53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6AF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Hành động đã xử lý</w:t>
            </w:r>
          </w:p>
        </w:tc>
      </w:tr>
      <w:tr w:rsidR="00B316E5" w14:paraId="7551AD1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8700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3E7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7D3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C2A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E523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ED4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PENDING / RESOLVED</w:t>
            </w:r>
          </w:p>
        </w:tc>
      </w:tr>
      <w:tr w:rsidR="00B316E5" w14:paraId="13BC504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C9A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1EF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14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97B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0DC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93F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báo lệch</w:t>
            </w:r>
          </w:p>
        </w:tc>
      </w:tr>
      <w:tr w:rsidR="00B316E5" w14:paraId="638575F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F8A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245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430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FF9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5B2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1D4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120BC659" w14:textId="77777777" w:rsidR="00B316E5" w:rsidRDefault="00B316E5"/>
    <w:p w14:paraId="68C50598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2.8. Nhóm Stock Out (Xuất kho)</w:t>
      </w:r>
    </w:p>
    <w:p w14:paraId="69747A13" w14:textId="77777777" w:rsidR="00B316E5" w:rsidRDefault="001A0267">
      <w:pPr>
        <w:spacing w:before="80" w:after="80"/>
        <w:ind w:leftChars="300" w:left="660" w:firstLine="60"/>
        <w:jc w:val="left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quản lý xuất kho với cấu trúc đối xứng với Stock In.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Bao gồm các bảng sau: stock_outs, stock_out_details, stock_out_detail_lots, </w:t>
      </w:r>
      <w:r>
        <w:rPr>
          <w:rFonts w:ascii="Times New Roman" w:eastAsia="Times New Roman" w:hAnsi="Times New Roman" w:cs="Times New Roman"/>
          <w:sz w:val="26"/>
          <w:szCs w:val="26"/>
        </w:rPr>
        <w:t>stock_out_discrepancies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47C0D49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stock_outs</w:t>
      </w:r>
    </w:p>
    <w:p w14:paraId="16166FF4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Phiếu xuất kho (header). Luồng: DRAFT → PENDING → APPROVED → PICKING → </w:t>
      </w:r>
      <w:r>
        <w:rPr>
          <w:rFonts w:ascii="Times New Roman" w:eastAsia="Times New Roman" w:hAnsi="Times New Roman" w:cs="Times New Roman"/>
          <w:sz w:val="26"/>
          <w:szCs w:val="26"/>
        </w:rPr>
        <w:t>DISCREPANCY → COMPLETED / CANCELLED. Hỗ trợ 2 loại: xuất bán và trả hàng nhà cung cấp.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196"/>
        <w:gridCol w:w="1652"/>
        <w:gridCol w:w="2063"/>
        <w:gridCol w:w="2123"/>
        <w:gridCol w:w="2430"/>
      </w:tblGrid>
      <w:tr w:rsidR="00B316E5" w14:paraId="22B8139C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1B39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37A6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C880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B6BF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A443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6D4A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4C2E365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097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8B9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CCD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DAA1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524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2A3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2D58BAC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D60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121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stock_out_code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57F1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87B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AA5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94E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phiếu xuất</w:t>
            </w:r>
          </w:p>
        </w:tc>
      </w:tr>
      <w:tr w:rsidR="00B316E5" w14:paraId="3C67E2F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97F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CED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warehouse_location_id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FE1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208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BE0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warehouse_locations.id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C3F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 trí xuất hàng</w:t>
            </w:r>
          </w:p>
        </w:tc>
      </w:tr>
      <w:tr w:rsidR="00B316E5" w14:paraId="14D9206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8CC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8C3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44E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C50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947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0A1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SALES / RETURN_TO_SUPPLIER</w:t>
            </w:r>
          </w:p>
        </w:tc>
      </w:tr>
      <w:tr w:rsidR="00B316E5" w14:paraId="0F43B7F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AF2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9EE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supplier_id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DA6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8CB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4C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suppliers.id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D29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Nhà cung cấp (chỉ khi trả hàng)</w:t>
            </w:r>
          </w:p>
        </w:tc>
      </w:tr>
      <w:tr w:rsidR="00B316E5" w14:paraId="1BEF875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2E6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799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reference_number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6576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2926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630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132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Số tham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chiếu đơn hàng</w:t>
            </w:r>
          </w:p>
        </w:tc>
      </w:tr>
      <w:tr w:rsidR="00B316E5" w14:paraId="355BEEC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51E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E8B4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D8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7C40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65E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74F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 chú phiếu xuất</w:t>
            </w:r>
          </w:p>
        </w:tc>
      </w:tr>
      <w:tr w:rsidR="00B316E5" w14:paraId="46BFEEE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B64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245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356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D72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12F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388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DRAFT / PENDING / APPROVED / PICKING / DISCREPANCY / COMPLETED / CANCELLED</w:t>
            </w:r>
          </w:p>
        </w:tc>
      </w:tr>
      <w:tr w:rsidR="00B316E5" w14:paraId="4DB0AE6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E52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921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472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EE0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844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F09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tạo phiếu</w:t>
            </w:r>
          </w:p>
        </w:tc>
      </w:tr>
      <w:tr w:rsidR="00B316E5" w14:paraId="3051141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D3C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46C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approved_by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C65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ACA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99A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757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duyệt phiếu</w:t>
            </w:r>
          </w:p>
        </w:tc>
      </w:tr>
      <w:tr w:rsidR="00B316E5" w14:paraId="6B97B89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C47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4BC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605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FEC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319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606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69DB874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5D2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904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28A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3146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2C3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762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25E1D74F" w14:textId="77777777" w:rsidR="00B316E5" w:rsidRDefault="00B316E5"/>
    <w:p w14:paraId="640DB8BB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stock_out_details</w:t>
      </w:r>
    </w:p>
    <w:p w14:paraId="7D74BF43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Chi tiết từng sản phẩm trong phiếu xuất kho.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85"/>
        <w:gridCol w:w="1635"/>
        <w:gridCol w:w="2063"/>
        <w:gridCol w:w="1917"/>
        <w:gridCol w:w="1504"/>
      </w:tblGrid>
      <w:tr w:rsidR="00B316E5" w14:paraId="1D1C1352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A6BA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1628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E967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00D0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0BAA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5AC3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432EF8B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EEC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444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E2F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AD6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ADB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38C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3B9D37A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4B9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A1C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stock_out_id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BC9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D08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FB6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stock_outs.id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285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 xuất</w:t>
            </w:r>
          </w:p>
        </w:tc>
      </w:tr>
      <w:tr w:rsidR="00B316E5" w14:paraId="1C8C4BA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595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DC8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63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E4F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81E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ABD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xuất</w:t>
            </w:r>
          </w:p>
        </w:tc>
      </w:tr>
      <w:tr w:rsidR="00B316E5" w14:paraId="267D762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FDA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4A5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4D5D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CD7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130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76A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xuất</w:t>
            </w:r>
          </w:p>
        </w:tc>
      </w:tr>
      <w:tr w:rsidR="00B316E5" w14:paraId="1AC372A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8FD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889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unit_price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E043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15,2)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7687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138E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E16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Đơn giá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</w:p>
        </w:tc>
      </w:tr>
    </w:tbl>
    <w:p w14:paraId="5712226B" w14:textId="77777777" w:rsidR="00B316E5" w:rsidRDefault="00B316E5"/>
    <w:p w14:paraId="6DBF5416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stock_out_detail_lots</w:t>
      </w:r>
    </w:p>
    <w:p w14:paraId="6009BB70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Phân bổ số lượng xuất theo từng lô hàng.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907"/>
        <w:gridCol w:w="1635"/>
        <w:gridCol w:w="2063"/>
        <w:gridCol w:w="1949"/>
        <w:gridCol w:w="1150"/>
      </w:tblGrid>
      <w:tr w:rsidR="00B316E5" w14:paraId="2BBF130F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8A3C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11A2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5685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0BC8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D689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2A27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2984F7D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F4E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FC3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899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6E3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710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D7C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93E0F5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C70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41E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stock_out_detail_id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D7E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112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33F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stock_out_details.id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CED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Dòng chi tiết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xuất</w:t>
            </w:r>
          </w:p>
        </w:tc>
      </w:tr>
      <w:tr w:rsidR="00B316E5" w14:paraId="76A711B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D67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81F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product_lot_id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192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E18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D58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product_lots.id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50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Lô hàng xuất</w:t>
            </w:r>
          </w:p>
        </w:tc>
      </w:tr>
      <w:tr w:rsidR="00B316E5" w14:paraId="427E6A0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79E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D72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E882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9EF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439E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C37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xuất theo lô này</w:t>
            </w:r>
          </w:p>
        </w:tc>
      </w:tr>
    </w:tbl>
    <w:p w14:paraId="06B568CE" w14:textId="77777777" w:rsidR="00B316E5" w:rsidRDefault="00B316E5"/>
    <w:p w14:paraId="78826267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stock_out_discrepancies</w:t>
      </w:r>
    </w:p>
    <w:p w14:paraId="3D05F2C5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Ghi nhận lệch hàng khi xuất kho, cơ chế tương tự </w:t>
      </w:r>
      <w:r>
        <w:rPr>
          <w:rFonts w:ascii="Times New Roman" w:eastAsia="Times New Roman" w:hAnsi="Times New Roman" w:cs="Times New Roman"/>
          <w:sz w:val="26"/>
          <w:szCs w:val="26"/>
        </w:rPr>
        <w:t>stock_in_discrepancies.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59"/>
        <w:gridCol w:w="1635"/>
        <w:gridCol w:w="2063"/>
        <w:gridCol w:w="1843"/>
        <w:gridCol w:w="1604"/>
      </w:tblGrid>
      <w:tr w:rsidR="00B316E5" w14:paraId="07666329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F320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F14C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DE9A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92B5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1997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9BF8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3A61890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D4B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A580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DF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9EB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04D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CEB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3836D99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05B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1E3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stock_out_id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EA8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745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52A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stock_outs.id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703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 xuất liên quan</w:t>
            </w:r>
          </w:p>
        </w:tc>
      </w:tr>
      <w:tr w:rsidR="00B316E5" w14:paraId="7BC194B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FC6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E73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reported_by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F7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FD7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268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E02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báo lệch</w:t>
            </w:r>
          </w:p>
        </w:tc>
      </w:tr>
      <w:tr w:rsidR="00B316E5" w14:paraId="09D563F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80A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916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resolved_by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125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032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BDB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16E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giải quyết</w:t>
            </w:r>
          </w:p>
        </w:tc>
      </w:tr>
      <w:tr w:rsidR="00B316E5" w14:paraId="4AA95F1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6A0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2E9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expected_qty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0CFC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F23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290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BD1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dự kiến</w:t>
            </w:r>
          </w:p>
        </w:tc>
      </w:tr>
      <w:tr w:rsidR="00B316E5" w14:paraId="05FC2CD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FA1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72A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actual_qty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C415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56E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F71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34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thực tế</w:t>
            </w:r>
          </w:p>
        </w:tc>
      </w:tr>
      <w:tr w:rsidR="00B316E5" w14:paraId="56BB635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893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59D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reason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980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EF0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AB90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56E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 do lệch hàng</w:t>
            </w:r>
          </w:p>
        </w:tc>
      </w:tr>
      <w:tr w:rsidR="00B316E5" w14:paraId="7279B9E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D97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7E0D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action_taken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3E5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C1C9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139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2E7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Hành động đã xử lý</w:t>
            </w:r>
          </w:p>
        </w:tc>
      </w:tr>
      <w:tr w:rsidR="00B316E5" w14:paraId="193330B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22D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6E6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AA3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39E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392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E49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PENDING / RESOLVED</w:t>
            </w:r>
          </w:p>
        </w:tc>
      </w:tr>
      <w:tr w:rsidR="00B316E5" w14:paraId="4136C8C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081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4C5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83F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A86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FD4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F9B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2FE246A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732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9E9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58C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88E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0CF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5F4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16BD9983" w14:textId="77777777" w:rsidR="00B316E5" w:rsidRDefault="00B316E5"/>
    <w:p w14:paraId="02B70173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2.9. Nhóm Stock Count (Kiểm kê)</w:t>
      </w:r>
    </w:p>
    <w:p w14:paraId="41BF3780" w14:textId="5CF2C1D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quản lý kiểm kê kho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bao gồm các bảng sau: stock_counts, stock_count_details, </w:t>
      </w:r>
      <w:r>
        <w:rPr>
          <w:rFonts w:ascii="Times New Roman" w:eastAsia="Times New Roman" w:hAnsi="Times New Roman" w:cs="Times New Roman"/>
          <w:sz w:val="26"/>
          <w:szCs w:val="26"/>
        </w:rPr>
        <w:t>stock_count_adjustments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FC0EF1C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stock_counts</w:t>
      </w:r>
    </w:p>
    <w:p w14:paraId="07A1EC34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Phiếu kiểm kê (header). Hỗ trợ nhiều phạm vi kiểm kê: toàn kho, theo khu vực, theo sản phẩm hoặc theo lô.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752"/>
        <w:gridCol w:w="1652"/>
        <w:gridCol w:w="2063"/>
        <w:gridCol w:w="1668"/>
        <w:gridCol w:w="1569"/>
      </w:tblGrid>
      <w:tr w:rsidR="00B316E5" w14:paraId="05504832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F310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7A9F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1125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9A61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59E5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75AB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5807C18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699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FEB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1D6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B6D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151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5D1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3DE4F3A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476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77A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stock_count_code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47F1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AF3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691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1D6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phiếu kiểm kê</w:t>
            </w:r>
          </w:p>
        </w:tc>
      </w:tr>
      <w:tr w:rsidR="00B316E5" w14:paraId="710D407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DFE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738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1C7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0F5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78F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8FB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PERIODIC / AD_HOC</w:t>
            </w:r>
          </w:p>
        </w:tc>
      </w:tr>
      <w:tr w:rsidR="00B316E5" w14:paraId="471D964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9DF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697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scope_type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D8A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D9A1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99E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37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FULL / ZONE / PRODUCT / LOT</w:t>
            </w:r>
          </w:p>
        </w:tc>
      </w:tr>
      <w:tr w:rsidR="00B316E5" w14:paraId="4E1308F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FAC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EF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26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782E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7F6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CA6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Mô tả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đợt kiểm kê</w:t>
            </w:r>
          </w:p>
        </w:tc>
      </w:tr>
      <w:tr w:rsidR="00B316E5" w14:paraId="04EE7E7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D2D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32E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118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203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ED1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C62F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DRAFT / COUNTING / COMPLETED / APPROVED / CANCELLED</w:t>
            </w:r>
          </w:p>
        </w:tc>
      </w:tr>
      <w:tr w:rsidR="00B316E5" w14:paraId="12312D6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787E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AAD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F8F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BCB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F5D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339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tạo phiếu</w:t>
            </w:r>
          </w:p>
        </w:tc>
      </w:tr>
      <w:tr w:rsidR="00B316E5" w14:paraId="7E1E982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69B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776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approved_by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C5A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F2B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B4B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D27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duyệt kết quả</w:t>
            </w:r>
          </w:p>
        </w:tc>
      </w:tr>
      <w:tr w:rsidR="00B316E5" w14:paraId="27484FE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86A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8BF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275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3A8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0572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AA7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09CBE33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509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C4D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3BF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D7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1E6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FE5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6DD7ABA2" w14:textId="77777777" w:rsidR="00B316E5" w:rsidRDefault="00B316E5"/>
    <w:p w14:paraId="05E06815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stock_count_details</w:t>
      </w:r>
    </w:p>
    <w:p w14:paraId="0D05956B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Chi tiết từng dòng kiểm kê, lưu song song số liệu hệ thống và số đếm thực tế để tính chênh lệch.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196"/>
        <w:gridCol w:w="1635"/>
        <w:gridCol w:w="2063"/>
        <w:gridCol w:w="2123"/>
        <w:gridCol w:w="874"/>
      </w:tblGrid>
      <w:tr w:rsidR="00B316E5" w14:paraId="4B10599E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1EEA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D732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6998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B752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B299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79BC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2FF60D3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D5F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6CB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C2F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FDFC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FC8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B15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E4DDAE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53D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57C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stock_count_id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FE8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525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B08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stock_counts.id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9AC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 kiểm kê</w:t>
            </w:r>
          </w:p>
        </w:tc>
      </w:tr>
      <w:tr w:rsidR="00B316E5" w14:paraId="6653380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874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04B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warehouse_location_id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AA5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690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8468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warehouse_locations.id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340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 trí kiểm kê</w:t>
            </w:r>
          </w:p>
        </w:tc>
      </w:tr>
      <w:tr w:rsidR="00B316E5" w14:paraId="5AB0AE7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FFD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F95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E38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EF0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DD7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7E3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kiểm kê</w:t>
            </w:r>
          </w:p>
        </w:tc>
      </w:tr>
      <w:tr w:rsidR="00B316E5" w14:paraId="02FBA0C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30AC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D14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9DB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DC3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951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product_lots.id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063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Lô hàng (NULL nếu không theo lô)</w:t>
            </w:r>
          </w:p>
        </w:tc>
      </w:tr>
      <w:tr w:rsidR="00B316E5" w14:paraId="26E38A5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D7D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2BA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system_quantity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690FF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8F9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98B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C6E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Tồn kho theo hệ thống</w:t>
            </w:r>
          </w:p>
        </w:tc>
      </w:tr>
      <w:tr w:rsidR="00B316E5" w14:paraId="6D9A13F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0FD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8C5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counted_quantity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76B1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3EBD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BBB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3A4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Tồn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kho thực tế đếm được</w:t>
            </w:r>
          </w:p>
        </w:tc>
      </w:tr>
      <w:tr w:rsidR="00B316E5" w14:paraId="45692B7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20F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4D6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variance_quantity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F4F6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5B34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D1E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4AA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Chênh lệch (=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counted - system)</w:t>
            </w:r>
          </w:p>
        </w:tc>
      </w:tr>
      <w:tr w:rsidR="00B316E5" w14:paraId="2CD2527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CB9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5B5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unit_price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FF70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15,2)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40CE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05D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BFC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 giá để tính giá trị chênh lệch</w:t>
            </w:r>
          </w:p>
        </w:tc>
      </w:tr>
      <w:tr w:rsidR="00B316E5" w14:paraId="5FBD0CD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62A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FFE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variance_reason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838B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FC54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3D91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1DA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 do chênh lệch</w:t>
            </w:r>
          </w:p>
        </w:tc>
      </w:tr>
      <w:tr w:rsidR="00B316E5" w14:paraId="084A613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B1D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B33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is_confirmed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505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146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CCF1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76E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Dòng đã được xác nhận chưa</w:t>
            </w:r>
          </w:p>
        </w:tc>
      </w:tr>
      <w:tr w:rsidR="00B316E5" w14:paraId="32BE0F0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6B4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3011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counted_by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E29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6BA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C2F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103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trực tiếp đếm hàng</w:t>
            </w:r>
          </w:p>
        </w:tc>
      </w:tr>
      <w:tr w:rsidR="00B316E5" w14:paraId="3B4A254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4B1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F51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counted_at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781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38B8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91F5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36C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đếm hàng</w:t>
            </w:r>
          </w:p>
        </w:tc>
      </w:tr>
    </w:tbl>
    <w:p w14:paraId="2685B1BF" w14:textId="77777777" w:rsidR="00B316E5" w:rsidRDefault="00B316E5"/>
    <w:p w14:paraId="7200BDC2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Bảng stock_count_adjustments</w:t>
      </w:r>
    </w:p>
    <w:p w14:paraId="217C9F5C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Ghi nhận điều chỉnh tồn kho sau kiểm kê. Liên kết đến cả phiếu kiểm kê và dòng cụ thể sinh ra điều chỉnh.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196"/>
        <w:gridCol w:w="1635"/>
        <w:gridCol w:w="2063"/>
        <w:gridCol w:w="2123"/>
        <w:gridCol w:w="1274"/>
      </w:tblGrid>
      <w:tr w:rsidR="00B316E5" w14:paraId="72088FC5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A44D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FE3B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ED33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AD87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F89D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744D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6FDEFBC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641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930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869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71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48E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249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2CA8347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31F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DD1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stock_count_id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975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134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947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stock_counts.id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804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 kiểm kê</w:t>
            </w:r>
          </w:p>
        </w:tc>
      </w:tr>
      <w:tr w:rsidR="00B316E5" w14:paraId="231F1FA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FCE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6E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stock_count_detail_id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E631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54A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8EC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stock_count_details.id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FE0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Dòng phát sinh điều chỉnh</w:t>
            </w:r>
          </w:p>
        </w:tc>
      </w:tr>
      <w:tr w:rsidR="00B316E5" w14:paraId="79F138A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F95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D2C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warehouse_location_id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EBE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9FD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A0F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warehouse_locations.id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336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 trí điều chỉnh</w:t>
            </w:r>
          </w:p>
        </w:tc>
      </w:tr>
      <w:tr w:rsidR="00B316E5" w14:paraId="16A7D59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718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FC7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273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357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79AF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6D3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điều chỉnh</w:t>
            </w:r>
          </w:p>
        </w:tc>
      </w:tr>
      <w:tr w:rsidR="00B316E5" w14:paraId="7A9F818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9A7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841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934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3A6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125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product_lots.id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E27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Lô hàng điều chỉnh</w:t>
            </w:r>
          </w:p>
        </w:tc>
      </w:tr>
      <w:tr w:rsidR="00B316E5" w14:paraId="34C4429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8AC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14D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adjustment_type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8C2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F2D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C65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474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INCREASE / DECREASE</w:t>
            </w:r>
          </w:p>
        </w:tc>
      </w:tr>
      <w:tr w:rsidR="00B316E5" w14:paraId="5D60D95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820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253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adjustment_quantity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D2C6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D25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45D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2FD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điều chỉnh</w:t>
            </w:r>
          </w:p>
        </w:tc>
      </w:tr>
      <w:tr w:rsidR="00B316E5" w14:paraId="3228902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CC1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F43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600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F762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5AB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2E5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 chú</w:t>
            </w:r>
          </w:p>
        </w:tc>
      </w:tr>
      <w:tr w:rsidR="00B316E5" w14:paraId="0C53895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E60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82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ECD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752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47D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D87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tạo điều chỉnh</w:t>
            </w:r>
          </w:p>
        </w:tc>
      </w:tr>
      <w:tr w:rsidR="00B316E5" w14:paraId="0F6C3BC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DF9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68FE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681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EAC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3B52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89A1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</w:tbl>
    <w:p w14:paraId="463EDA0D" w14:textId="77777777" w:rsidR="00B316E5" w:rsidRDefault="00B316E5"/>
    <w:p w14:paraId="743FEF80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2.10. Nhóm Stock Disposal (Hủy hàng)</w:t>
      </w:r>
    </w:p>
    <w:p w14:paraId="53D3E5FA" w14:textId="7777777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quản lý </w:t>
      </w:r>
      <w:r>
        <w:rPr>
          <w:rFonts w:ascii="Times New Roman" w:eastAsia="Times New Roman" w:hAnsi="Times New Roman" w:cs="Times New Roman"/>
          <w:sz w:val="26"/>
          <w:szCs w:val="26"/>
        </w:rPr>
        <w:t>hủy hàng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bao gồm các bảng sau: </w:t>
      </w:r>
      <w:r>
        <w:rPr>
          <w:rFonts w:ascii="Times New Roman" w:eastAsia="Times New Roman" w:hAnsi="Times New Roman" w:cs="Times New Roman"/>
          <w:sz w:val="26"/>
          <w:szCs w:val="26"/>
        </w:rPr>
        <w:t>stock_disposals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stock_disposal_details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stock_disposal_history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disposal_reasons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2A97FE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Bảng stock_disposals</w:t>
      </w:r>
    </w:p>
    <w:p w14:paraId="14159B88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Phiếu hủy hàng (header). Luồng: DRAFT → PENDING → APPROVED → COMPLETED / CANCELLED. Có thêm bảng lịch sử trạng thái </w:t>
      </w:r>
      <w:r>
        <w:rPr>
          <w:rFonts w:ascii="Times New Roman" w:eastAsia="Times New Roman" w:hAnsi="Times New Roman" w:cs="Times New Roman"/>
          <w:sz w:val="26"/>
          <w:szCs w:val="26"/>
        </w:rPr>
        <w:t>riêng.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61"/>
        <w:gridCol w:w="1652"/>
        <w:gridCol w:w="2063"/>
        <w:gridCol w:w="1792"/>
        <w:gridCol w:w="1636"/>
      </w:tblGrid>
      <w:tr w:rsidR="00B316E5" w14:paraId="70FA0DA1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C62F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E3F5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054E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6F90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BDE1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4688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5A1115B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C19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96B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D4E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4CA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AAA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093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780BAED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BF6C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51E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disposal_code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5022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DED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208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35F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phiếu hủy</w:t>
            </w:r>
          </w:p>
        </w:tc>
      </w:tr>
      <w:tr w:rsidR="00B316E5" w14:paraId="2FAB6D6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B98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9C9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A61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F08F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66B5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EF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 chú phiếu hủy</w:t>
            </w:r>
          </w:p>
        </w:tc>
      </w:tr>
      <w:tr w:rsidR="00B316E5" w14:paraId="1780B05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F45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907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9C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B7E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145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943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DRAFT / PENDING 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APPROVED / COMPLETED / CANCELLED</w:t>
            </w:r>
          </w:p>
        </w:tc>
      </w:tr>
      <w:tr w:rsidR="00B316E5" w14:paraId="06D43C5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A3F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46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E11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512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18A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C62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tạo phiếu</w:t>
            </w:r>
          </w:p>
        </w:tc>
      </w:tr>
      <w:tr w:rsidR="00B316E5" w14:paraId="3300999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70A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805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approved_by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72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AA3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7D6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DE6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duyệt phiếu</w:t>
            </w:r>
          </w:p>
        </w:tc>
      </w:tr>
      <w:tr w:rsidR="00B316E5" w14:paraId="2CF28A0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42B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53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94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6F4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FB7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24C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4A8F931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476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DC8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59F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4FE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83E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CC4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010A72AF" w14:textId="77777777" w:rsidR="00B316E5" w:rsidRDefault="00B316E5"/>
    <w:p w14:paraId="08DE6630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stock_disposal_details</w:t>
      </w:r>
    </w:p>
    <w:p w14:paraId="57030545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Chi tiết từng dòng hủy hàng, bao gồm lý do hủy và giá trị để tính tổng giá trị hàng hủy.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196"/>
        <w:gridCol w:w="1635"/>
        <w:gridCol w:w="2063"/>
        <w:gridCol w:w="2123"/>
        <w:gridCol w:w="710"/>
      </w:tblGrid>
      <w:tr w:rsidR="00B316E5" w14:paraId="1C4927ED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E187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E9C0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37A0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C2F3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C02F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A50C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7753D06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75E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11B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311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D4D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DAC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02F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38880F3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91C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461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stock_disposal_id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1FD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92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F5C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→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stock_disposals.id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11B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 hủy</w:t>
            </w:r>
          </w:p>
        </w:tc>
      </w:tr>
      <w:tr w:rsidR="00B316E5" w14:paraId="3F127DF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B55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68B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warehouse_location_id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822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298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3D03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warehouse_locations.id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ECC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 trí hủy hàng</w:t>
            </w:r>
          </w:p>
        </w:tc>
      </w:tr>
      <w:tr w:rsidR="00B316E5" w14:paraId="4050557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E62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5CD3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FCA9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FC5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99D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30E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Sản phẩm hủy</w:t>
            </w:r>
          </w:p>
        </w:tc>
      </w:tr>
      <w:tr w:rsidR="00B316E5" w14:paraId="3391846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CB9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539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C69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61C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D23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product_lots.id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1CB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Lô hàng hủy</w:t>
            </w:r>
          </w:p>
        </w:tc>
      </w:tr>
      <w:tr w:rsidR="00B316E5" w14:paraId="0B9FB7C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001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8E6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reason_id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D39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94CD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NOT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0AE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disposal_reasons.id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07F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 do hủy</w:t>
            </w:r>
          </w:p>
        </w:tc>
      </w:tr>
      <w:tr w:rsidR="00B316E5" w14:paraId="52F40FD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F83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EC3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6B84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A4F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360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AC9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hủy</w:t>
            </w:r>
          </w:p>
        </w:tc>
      </w:tr>
      <w:tr w:rsidR="00B316E5" w14:paraId="215E970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FF71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9E6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unit_price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495EE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15,2)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B45D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12A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535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Đơn giá để tính giá trị hàng hủy</w:t>
            </w:r>
          </w:p>
        </w:tc>
      </w:tr>
      <w:tr w:rsidR="00B316E5" w14:paraId="25C52A3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167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E54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reason_note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3C3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8F400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A50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CF4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 chú lý do hủy chi tiết</w:t>
            </w:r>
          </w:p>
        </w:tc>
      </w:tr>
    </w:tbl>
    <w:p w14:paraId="17F256A1" w14:textId="77777777" w:rsidR="00B316E5" w:rsidRDefault="00B316E5"/>
    <w:p w14:paraId="46F22A9E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stock_disposal_history</w:t>
      </w:r>
    </w:p>
    <w:p w14:paraId="5359B7DA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Lịch sử thay đổi </w:t>
      </w:r>
      <w:r>
        <w:rPr>
          <w:rFonts w:ascii="Times New Roman" w:eastAsia="Times New Roman" w:hAnsi="Times New Roman" w:cs="Times New Roman"/>
          <w:sz w:val="26"/>
          <w:szCs w:val="26"/>
        </w:rPr>
        <w:t>trạng thái phiếu hủy. Cho phép truy vết đầy đủ quá trình xử lý phiếu hủy.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741"/>
        <w:gridCol w:w="1429"/>
        <w:gridCol w:w="2063"/>
        <w:gridCol w:w="1982"/>
        <w:gridCol w:w="1489"/>
      </w:tblGrid>
      <w:tr w:rsidR="00B316E5" w14:paraId="42B2CC40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F18D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8A02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422C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5F6E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D6C2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C1B5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64E07AB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8AB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812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126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EE9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D3A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1A4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2FE784F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FB7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022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stock_disposal_id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EF21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8CD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D85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stock_disposals.id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2DB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Phiếu hủy liên quan</w:t>
            </w:r>
          </w:p>
        </w:tc>
      </w:tr>
      <w:tr w:rsidR="00B316E5" w14:paraId="6FFF36B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321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F92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A5A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E8B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980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3A8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 thái tại thời điểm ghi</w:t>
            </w:r>
          </w:p>
        </w:tc>
      </w:tr>
      <w:tr w:rsidR="00B316E5" w14:paraId="5C02B0A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289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99C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ED6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FDB5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4BD4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334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 chú khi thay đổi trạng thái</w:t>
            </w:r>
          </w:p>
        </w:tc>
      </w:tr>
      <w:tr w:rsidR="00B316E5" w14:paraId="03C04B8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639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7F0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346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BC0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B21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CEE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thực hiện thay đổi</w:t>
            </w:r>
          </w:p>
        </w:tc>
      </w:tr>
      <w:tr w:rsidR="00B316E5" w14:paraId="1C6356E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A10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6B7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EA4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B20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0AB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4B7F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thay đổi</w:t>
            </w:r>
          </w:p>
        </w:tc>
      </w:tr>
    </w:tbl>
    <w:p w14:paraId="2A08B3C8" w14:textId="77777777" w:rsidR="00B316E5" w:rsidRDefault="00B316E5"/>
    <w:p w14:paraId="2AE5C26B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Bảng </w:t>
      </w: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disposal_reasons</w:t>
      </w:r>
    </w:p>
    <w:p w14:paraId="4B6056A4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Danh mục lý do hủy hàng. Lookup table dùng chung cho toàn hệ thống.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555"/>
        <w:gridCol w:w="1652"/>
        <w:gridCol w:w="2063"/>
        <w:gridCol w:w="1921"/>
        <w:gridCol w:w="1513"/>
      </w:tblGrid>
      <w:tr w:rsidR="00B316E5" w14:paraId="7810F5A8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8AE4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234A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9DAB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9147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3260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6734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5B0756E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D14D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286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453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345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7E0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56E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3D6BDB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AEF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370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3C89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5AC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UNIQUE, 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DD8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B4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lý do hủy (VD: Hết hạn, Hư hỏng)</w:t>
            </w:r>
          </w:p>
        </w:tc>
      </w:tr>
      <w:tr w:rsidR="00B316E5" w14:paraId="2154537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3AF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05C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5F6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E025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B57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A81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 tả chi tiết lý do</w:t>
            </w:r>
          </w:p>
        </w:tc>
      </w:tr>
      <w:tr w:rsidR="00B316E5" w14:paraId="60AC30B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3B3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3D39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536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6BC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8ED6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994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Trạng thái kích hoạt</w:t>
            </w:r>
          </w:p>
        </w:tc>
      </w:tr>
      <w:tr w:rsidR="00B316E5" w14:paraId="6E47FF6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087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ABB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956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396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321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687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2B6684E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2DE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806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FE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446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E060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EF8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1705659E" w14:textId="77777777" w:rsidR="00B316E5" w:rsidRDefault="00B316E5"/>
    <w:p w14:paraId="45180DC1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2.11. Nhóm AI Forecast (Dự báo)</w:t>
      </w:r>
    </w:p>
    <w:p w14:paraId="46D47729" w14:textId="7777777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Nhóm tích hợp AI dự báo nhu </w:t>
      </w:r>
      <w:r>
        <w:rPr>
          <w:rFonts w:ascii="Times New Roman" w:eastAsia="Times New Roman" w:hAnsi="Times New Roman" w:cs="Times New Roman"/>
          <w:sz w:val="26"/>
          <w:szCs w:val="26"/>
        </w:rPr>
        <w:t>cầu nhập hàng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bao gồm các table sau: </w:t>
      </w:r>
      <w:r>
        <w:rPr>
          <w:rFonts w:ascii="Times New Roman" w:eastAsia="Times New Roman" w:hAnsi="Times New Roman" w:cs="Times New Roman"/>
          <w:sz w:val="26"/>
          <w:szCs w:val="26"/>
        </w:rPr>
        <w:t>ai_forecast_events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ai_forecasts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ai_forecast_results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ai_retrain_batches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FEC35C3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ai_forecast_events</w:t>
      </w:r>
    </w:p>
    <w:p w14:paraId="03D759D4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Lưu thông tin sự kiện / chương trình khuyến mãi theo tháng. Dữ liệu này được dùng làm context cho AI khi chạy dự </w:t>
      </w:r>
      <w:r>
        <w:rPr>
          <w:rFonts w:ascii="Times New Roman" w:eastAsia="Times New Roman" w:hAnsi="Times New Roman" w:cs="Times New Roman"/>
          <w:sz w:val="26"/>
          <w:szCs w:val="26"/>
        </w:rPr>
        <w:t>báo.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974"/>
        <w:gridCol w:w="1652"/>
        <w:gridCol w:w="2063"/>
        <w:gridCol w:w="1584"/>
        <w:gridCol w:w="1431"/>
      </w:tblGrid>
      <w:tr w:rsidR="00B316E5" w14:paraId="675F47F2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C14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CA18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D7EB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27DF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6ED2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5DAF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68BC96C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EA8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02A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B6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143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2C1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717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4BE053D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0A6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88F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event_month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BE5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4D2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59D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297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Tháng áp dụng (lưu ngày đầu tháng, VD: 2026-05-01)</w:t>
            </w:r>
          </w:p>
        </w:tc>
      </w:tr>
      <w:tr w:rsidR="00B316E5" w14:paraId="0496DDA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D70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9CB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program_name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BB22F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742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46D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D9B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chương trình khuyến mãi</w:t>
            </w:r>
          </w:p>
        </w:tc>
      </w:tr>
      <w:tr w:rsidR="00B316E5" w14:paraId="5AAB1D9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234E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1E3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promotion_types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FD5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JSON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3A0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3FC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FE0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 sách loại KM: DISCOUNT / BOGO / COMBO / GIFT</w:t>
            </w:r>
          </w:p>
        </w:tc>
      </w:tr>
      <w:tr w:rsidR="00B316E5" w14:paraId="1929D16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36B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435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applicable_products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DF19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3D03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875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DF2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Mô tả nhóm sản phẩm áp dụng</w:t>
            </w:r>
          </w:p>
        </w:tc>
      </w:tr>
      <w:tr w:rsidR="00B316E5" w14:paraId="2DE75F8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284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85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start_date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8CB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F03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6BF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506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bắt đầu sự kiện</w:t>
            </w:r>
          </w:p>
        </w:tc>
      </w:tr>
      <w:tr w:rsidR="00B316E5" w14:paraId="569A9B6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7FC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1A8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end_date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DAE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669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033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6CA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kết thúc sự kiện</w:t>
            </w:r>
          </w:p>
        </w:tc>
      </w:tr>
      <w:tr w:rsidR="00B316E5" w14:paraId="432FA5F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DDE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7B9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channels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7B8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JSON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561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643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397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Kênh bán áp dụng: STORE / SHOPEE 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FACEBOOK / ...</w:t>
            </w:r>
          </w:p>
        </w:tc>
      </w:tr>
      <w:tr w:rsidR="00B316E5" w14:paraId="32C28EB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ACB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432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expected_target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90E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B8CE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B6F1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487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Mục tiêu kỳ vọng</w:t>
            </w:r>
          </w:p>
        </w:tc>
      </w:tr>
      <w:tr w:rsidR="00B316E5" w14:paraId="4D389C5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DC3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017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estimated_budget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44F9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15,2)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C426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AA86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D6B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Ngân sách ước tính</w:t>
            </w:r>
          </w:p>
        </w:tc>
      </w:tr>
      <w:tr w:rsidR="00B316E5" w14:paraId="19F544F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C2F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5B0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87C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1F7B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A6AC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3DD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 chú thêm</w:t>
            </w:r>
          </w:p>
        </w:tc>
      </w:tr>
      <w:tr w:rsidR="00B316E5" w14:paraId="0176CDD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9C7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E6B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A23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D3C2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56A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C84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Người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tạo sự kiện</w:t>
            </w:r>
          </w:p>
        </w:tc>
      </w:tr>
      <w:tr w:rsidR="00B316E5" w14:paraId="264769F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C73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4F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EA7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B19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E13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D72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6599C9B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995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A24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9D0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7BD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DBC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E74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57DD38EB" w14:textId="77777777" w:rsidR="00B316E5" w:rsidRDefault="00B316E5"/>
    <w:p w14:paraId="5CDD6BD5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ai_forecasts</w:t>
      </w:r>
    </w:p>
    <w:p w14:paraId="357EA9C3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Mỗi lần chạy dự báo tương ứng một record. Lưu đầy đủ input, output thô và metadata để phục vụ audit và retrain.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677"/>
        <w:gridCol w:w="1364"/>
        <w:gridCol w:w="2063"/>
        <w:gridCol w:w="2005"/>
        <w:gridCol w:w="1595"/>
      </w:tblGrid>
      <w:tr w:rsidR="00B316E5" w14:paraId="1888EA50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3807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370C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95FB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929B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273E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61D2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4075246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B8A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DF3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884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38E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939E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051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5B11156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CC6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2FA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forecast_month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C69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026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F99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D73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Tháng được dự báo</w:t>
            </w:r>
          </w:p>
        </w:tc>
      </w:tr>
      <w:tr w:rsidR="00B316E5" w14:paraId="746437F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ECE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531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AE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55F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8E9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51B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PENDING / RUNNING / COMPLETED / FAILED</w:t>
            </w:r>
          </w:p>
        </w:tc>
      </w:tr>
      <w:tr w:rsidR="00B316E5" w14:paraId="2C57FA1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B75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0A3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input_snapshot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1E7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JSON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F16D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BFA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80C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Dữ liệu đầu vào đã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masking (lưu để audit / retrain)</w:t>
            </w:r>
          </w:p>
        </w:tc>
      </w:tr>
      <w:tr w:rsidR="00B316E5" w14:paraId="6E092FC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E28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630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ai_raw_response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E5A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JSON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B5D3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3E4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602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Response thô từ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AI (lưu để debug)</w:t>
            </w:r>
          </w:p>
        </w:tc>
      </w:tr>
      <w:tr w:rsidR="00B316E5" w14:paraId="5294C22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EF0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E4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is_fallback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6BD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95B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FALSE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495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BA3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TRUE = AI lỗi, dùng phương án dự phòng</w:t>
            </w:r>
          </w:p>
        </w:tc>
      </w:tr>
      <w:tr w:rsidR="00B316E5" w14:paraId="3C5F138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BEE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D6B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fallback_reason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953A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806A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211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A31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 do sử dụng fallback</w:t>
            </w:r>
          </w:p>
        </w:tc>
      </w:tr>
      <w:tr w:rsidR="00B316E5" w14:paraId="0105E71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E78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280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weather_data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0D7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JSON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04B6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B7B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11F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Dữ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liệu thời tiết tại thời điểm chạy</w:t>
            </w:r>
          </w:p>
        </w:tc>
      </w:tr>
      <w:tr w:rsidR="00B316E5" w14:paraId="07F8815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F81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F7B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event_id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90A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610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691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ai_forecast_events.id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A63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Sự kiện KM đi kèm (NULL = không có)</w:t>
            </w:r>
          </w:p>
        </w:tc>
      </w:tr>
      <w:tr w:rsidR="00B316E5" w14:paraId="64611A6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119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BB0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triggered_by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C7F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596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4666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E25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kích hoạt chạy forecast</w:t>
            </w:r>
          </w:p>
        </w:tc>
      </w:tr>
      <w:tr w:rsidR="00B316E5" w14:paraId="454F2F5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846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835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completed_at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C85E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DF35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BF4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1A0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hoàn thành</w:t>
            </w:r>
          </w:p>
        </w:tc>
      </w:tr>
      <w:tr w:rsidR="00B316E5" w14:paraId="42FA69F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F9E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B31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69D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8F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B41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88D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55ECDD6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A00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76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86D4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5DD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DBA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E03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7AF62FA6" w14:textId="77777777" w:rsidR="00B316E5" w:rsidRDefault="00B316E5"/>
    <w:p w14:paraId="518EE9D7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Bảng ai_forecast_results</w:t>
      </w:r>
    </w:p>
    <w:p w14:paraId="72ADC4BB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Kết quả dự báo chi tiết theo từng sản phẩm tại từng vị trí kho. Lưu đề xuất số lượng cần nhập và chỉ số đánh giá chất lượng dự </w:t>
      </w:r>
      <w:r>
        <w:rPr>
          <w:rFonts w:ascii="Times New Roman" w:eastAsia="Times New Roman" w:hAnsi="Times New Roman" w:cs="Times New Roman"/>
          <w:sz w:val="26"/>
          <w:szCs w:val="26"/>
        </w:rPr>
        <w:t>báo MAPE.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196"/>
        <w:gridCol w:w="1635"/>
        <w:gridCol w:w="2063"/>
        <w:gridCol w:w="2123"/>
        <w:gridCol w:w="1296"/>
      </w:tblGrid>
      <w:tr w:rsidR="00B316E5" w14:paraId="1CB5AD00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11BC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3F6E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4436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9A7F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CC23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4510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37FAC4E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8DA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F3E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88E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58B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C65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D6B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F25D28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031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864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forecast_id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8A5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EDF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DA7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ai_forecasts.id (CASCADE)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213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Lần chạy forecast</w:t>
            </w:r>
          </w:p>
        </w:tc>
      </w:tr>
      <w:tr w:rsidR="00B316E5" w14:paraId="04DBA6F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A09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9E5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23E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24CE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C262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products.id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C53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Sản phẩm dự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báo</w:t>
            </w:r>
          </w:p>
        </w:tc>
      </w:tr>
      <w:tr w:rsidR="00B316E5" w14:paraId="5B4CE72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9B4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30E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warehouse_location_id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478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23A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63F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warehouse_locations.id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80E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Vị trí kho dự báo</w:t>
            </w:r>
          </w:p>
        </w:tc>
      </w:tr>
      <w:tr w:rsidR="00B316E5" w14:paraId="174D61F7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35A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F7FF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forecast_qty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E0B9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09A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FE0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082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AI dự báo bán trong tháng</w:t>
            </w:r>
          </w:p>
        </w:tc>
      </w:tr>
      <w:tr w:rsidR="00B316E5" w14:paraId="370CEAD5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F12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8C3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actual_qty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75F8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9052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82D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3F0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thực tế bán (cập nhật sau tháng)</w:t>
            </w:r>
          </w:p>
        </w:tc>
      </w:tr>
      <w:tr w:rsidR="00B316E5" w14:paraId="070D22E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B2D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A43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current_stock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CD95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A89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86E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D73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Tồn kho tại thời điểm chạy forecast</w:t>
            </w:r>
          </w:p>
        </w:tc>
      </w:tr>
      <w:tr w:rsidR="00B316E5" w14:paraId="4D92D4B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E94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68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safe_stock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59DE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441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C5F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AE3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Tồn kho an toàn của sản phẩm</w:t>
            </w:r>
          </w:p>
        </w:tc>
      </w:tr>
      <w:tr w:rsidR="00B316E5" w14:paraId="2E2C3B38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5A2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3BF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incoming_stock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BDAE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A55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0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A803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57C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Hàng đang trên đường về (pending stock-in)</w:t>
            </w:r>
          </w:p>
        </w:tc>
      </w:tr>
      <w:tr w:rsidR="00B316E5" w14:paraId="40C4054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A99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BBF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suggested_order_qty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5F2E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15,3)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0B8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0D25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EDE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Đề xuất nhập =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max(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 forecast - current - incoming + safe)</w:t>
            </w:r>
          </w:p>
        </w:tc>
      </w:tr>
      <w:tr w:rsidR="00B316E5" w14:paraId="195758E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867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144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lead_time_days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710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40A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0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1CB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799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Lead time trung bình (ngày) để tính ngày đặt hàng</w:t>
            </w:r>
          </w:p>
        </w:tc>
      </w:tr>
      <w:tr w:rsidR="00B316E5" w14:paraId="1D0BAC8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F8B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CAB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mape_score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A654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8,4)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3AD0C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789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A49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Sai số dự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báo MAPE (%) -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tính sau khi có actual_qty</w:t>
            </w:r>
          </w:p>
        </w:tc>
      </w:tr>
      <w:tr w:rsidR="00B316E5" w14:paraId="353F6EB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FDC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A3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mape_alert_level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2B7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D6A3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E85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CD4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WARNING (MAPE &gt; 10%) / CRITICAL (MAPE &gt; 20%)</w:t>
            </w:r>
          </w:p>
        </w:tc>
      </w:tr>
      <w:tr w:rsidR="00B316E5" w14:paraId="6287B2B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475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9A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review_status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A59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0BD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E2B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7B7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PENDING / APPROVED / REJECTED</w:t>
            </w:r>
          </w:p>
        </w:tc>
      </w:tr>
      <w:tr w:rsidR="00B316E5" w14:paraId="6822C84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D81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1B7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reject_reason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271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0082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57C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BA3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Lý do từ chối đề xuất (bắt buộc khi REJECTED)</w:t>
            </w:r>
          </w:p>
        </w:tc>
      </w:tr>
      <w:tr w:rsidR="00B316E5" w14:paraId="62F5B72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743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E1D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reviewed_by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9A6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2C7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B80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ECD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review kết quả</w:t>
            </w:r>
          </w:p>
        </w:tc>
      </w:tr>
      <w:tr w:rsidR="00B316E5" w14:paraId="5950D1AC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B5E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2B1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reviewed_at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13A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E0F18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E28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75C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review</w:t>
            </w:r>
          </w:p>
        </w:tc>
      </w:tr>
      <w:tr w:rsidR="00B316E5" w14:paraId="50E8BA5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8A707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6E7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is_retrain_submitted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6AA8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4BC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FALSE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A406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D63C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Đã gửi vào batch retrain chưa</w:t>
            </w:r>
          </w:p>
        </w:tc>
      </w:tr>
      <w:tr w:rsidR="00B316E5" w14:paraId="1A32551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12D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924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954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4BF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ED2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76A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40F763A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0F0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630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A59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70B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F4A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3C4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6DB736BD" w14:textId="77777777" w:rsidR="00B316E5" w:rsidRDefault="00B316E5"/>
    <w:p w14:paraId="28BBE387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Bảng ai_retrain_batches</w:t>
      </w:r>
    </w:p>
    <w:p w14:paraId="4B14770D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Lịch sử gom feedback gửi AI retrain. Mỗi batch là một lần thu thập dữ liệu thực tế để cải thiện mô hình dự báo.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1678"/>
        <w:gridCol w:w="1418"/>
        <w:gridCol w:w="2063"/>
        <w:gridCol w:w="1868"/>
        <w:gridCol w:w="1676"/>
      </w:tblGrid>
      <w:tr w:rsidR="00B316E5" w14:paraId="03B1C3E6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812B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33DB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36EB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B6F9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40F0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0607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13D58E8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FC0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C8E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F5E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758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PK,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E1B5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CDF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6C92997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A304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0B9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batch_date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D7B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E1F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B45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522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gom feedback</w:t>
            </w:r>
          </w:p>
        </w:tc>
      </w:tr>
      <w:tr w:rsidR="00B316E5" w14:paraId="02993FF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915A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F90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028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8FB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78E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88E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PENDING / RUNNING / COMPLETED / FAILED</w:t>
            </w:r>
          </w:p>
        </w:tc>
      </w:tr>
      <w:tr w:rsidR="00B316E5" w14:paraId="08E2DFA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9B0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2D6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total_feedbacks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00E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0C4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DEFAULT 0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189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A6F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Số lượng feedback trong batch</w:t>
            </w:r>
          </w:p>
        </w:tc>
      </w:tr>
      <w:tr w:rsidR="00B316E5" w14:paraId="01DE94B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BAF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83C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ai_raw_response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FCB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JSON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5199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03B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78F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Response từ AI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sau retrain</w:t>
            </w:r>
          </w:p>
        </w:tc>
      </w:tr>
      <w:tr w:rsidR="00B316E5" w14:paraId="3ED326A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FDE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B90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error_message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02C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7AB2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BAAE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920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Thông báo lỗi nếu thất bại</w:t>
            </w:r>
          </w:p>
        </w:tc>
      </w:tr>
      <w:tr w:rsidR="00B316E5" w14:paraId="75C25E7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8D7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020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triggered_by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858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8F9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FK,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BEF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0C4F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kích hoạt (NULL = chạy tự động)</w:t>
            </w:r>
          </w:p>
        </w:tc>
      </w:tr>
      <w:tr w:rsidR="00B316E5" w14:paraId="39D098F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414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AA8A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4BF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43A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A16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AAF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1E4E96B0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5B00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D5B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52C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9E9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DC3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71FE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47F7AE43" w14:textId="77777777" w:rsidR="00B316E5" w:rsidRDefault="00B316E5"/>
    <w:p w14:paraId="03E50F65" w14:textId="77777777" w:rsidR="00B316E5" w:rsidRDefault="001A0267">
      <w:pPr>
        <w:pStyle w:val="Heading2"/>
        <w:spacing w:before="220" w:after="100"/>
        <w:ind w:left="36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2.12. Nhóm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System (Hệ thống)</w:t>
      </w:r>
    </w:p>
    <w:p w14:paraId="058C3B02" w14:textId="77777777" w:rsidR="00B316E5" w:rsidRDefault="001A0267">
      <w:pPr>
        <w:spacing w:before="80" w:after="80"/>
        <w:ind w:firstLine="720"/>
      </w:pPr>
      <w:r>
        <w:rPr>
          <w:rFonts w:ascii="Times New Roman" w:eastAsia="Times New Roman" w:hAnsi="Times New Roman" w:cs="Times New Roman"/>
          <w:sz w:val="26"/>
          <w:szCs w:val="26"/>
        </w:rPr>
        <w:t>Nhóm hệ thống gồm hai bảng độc lập. Bảng audit_logs. Bảng report_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configs .</w:t>
      </w:r>
      <w:proofErr w:type="gramEnd"/>
    </w:p>
    <w:p w14:paraId="6FC080BC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Bảng audit_logs</w:t>
      </w:r>
    </w:p>
    <w:p w14:paraId="4717914D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Bảng ghi lịch sử thao tác hệ thống theo mô hình generic. Dùng entity_type + entity_id để liên kết linh hoạt mà không cần FK cứng. Bảng này là </w:t>
      </w:r>
      <w:r>
        <w:rPr>
          <w:rFonts w:ascii="Times New Roman" w:eastAsia="Times New Roman" w:hAnsi="Times New Roman" w:cs="Times New Roman"/>
          <w:sz w:val="26"/>
          <w:szCs w:val="26"/>
        </w:rPr>
        <w:t>immutable — không có updated_at.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616"/>
        <w:gridCol w:w="1652"/>
        <w:gridCol w:w="2063"/>
        <w:gridCol w:w="1815"/>
        <w:gridCol w:w="1558"/>
      </w:tblGrid>
      <w:tr w:rsidR="00B316E5" w14:paraId="5E709FC2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E0B1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D570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1E0A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4001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37C1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D72F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054E24E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C57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61D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701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AC3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30C0C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1B4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19A4E4D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7F4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128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73F3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FFE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22F7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61D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Module thực hiện thao tác (VD: inventory, stock_in)</w:t>
            </w:r>
          </w:p>
        </w:tc>
      </w:tr>
      <w:tr w:rsidR="00B316E5" w14:paraId="7F3F7A2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22C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5D9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entity_type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A11A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2DF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86E5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C62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Loại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đối tượng bị tác động (VD: Product, StockIn)</w:t>
            </w:r>
          </w:p>
        </w:tc>
      </w:tr>
      <w:tr w:rsidR="00B316E5" w14:paraId="64497A3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9FB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C5B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entity_id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951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4EE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E361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F1A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 đối tượng bị tác động</w:t>
            </w:r>
          </w:p>
        </w:tc>
      </w:tr>
      <w:tr w:rsidR="00B316E5" w14:paraId="6A741EE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D622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CDD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66655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BCF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F4EB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9DC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CREATE / UPDATE / DELETE</w:t>
            </w:r>
          </w:p>
        </w:tc>
      </w:tr>
      <w:tr w:rsidR="00B316E5" w14:paraId="4FC94EB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746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EC2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old_data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B39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JSON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C27B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A55F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32A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Snapshot dữ liệu trước khi thay đổi</w:t>
            </w:r>
          </w:p>
        </w:tc>
      </w:tr>
      <w:tr w:rsidR="00B316E5" w14:paraId="3795631E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B935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2F7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new_data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18B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JSON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A27C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664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CB8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Snapshot dữ liệu sau khi thay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đổi</w:t>
            </w:r>
          </w:p>
        </w:tc>
      </w:tr>
      <w:tr w:rsidR="00B316E5" w14:paraId="0178938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396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3DD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reference_code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6DDA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15DD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BF0A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B0E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Mã tham chiếu nghiệp vụ (VD: mã phiếu liên quan)</w:t>
            </w:r>
          </w:p>
        </w:tc>
      </w:tr>
      <w:tr w:rsidR="00B316E5" w14:paraId="1FD58149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29B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32B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note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592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499F" w14:textId="77777777" w:rsidR="00B316E5" w:rsidRDefault="00B316E5">
            <w:pPr>
              <w:jc w:val="left"/>
            </w:pP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166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403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Ghi chú thêm</w:t>
            </w:r>
          </w:p>
        </w:tc>
      </w:tr>
      <w:tr w:rsidR="00B316E5" w14:paraId="118CD85B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A38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ACB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C7A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660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NULL, FK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0CF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→ users.id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20F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thực hiện thao tác</w:t>
            </w:r>
          </w:p>
        </w:tc>
      </w:tr>
      <w:tr w:rsidR="00B316E5" w14:paraId="0F73791F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D906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69D56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C42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28A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D334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5CD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ghi log (immutable)</w:t>
            </w:r>
          </w:p>
        </w:tc>
      </w:tr>
    </w:tbl>
    <w:p w14:paraId="5BFA60C5" w14:textId="77777777" w:rsidR="00B316E5" w:rsidRDefault="00B316E5"/>
    <w:p w14:paraId="2F5F3C7C" w14:textId="77777777" w:rsidR="00B316E5" w:rsidRDefault="001A0267">
      <w:pPr>
        <w:pStyle w:val="Heading3"/>
        <w:spacing w:before="160" w:after="80"/>
        <w:ind w:left="720"/>
        <w:jc w:val="left"/>
        <w:rPr>
          <w:color w:val="auto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Bảng </w:t>
      </w:r>
      <w:r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report_configs</w:t>
      </w:r>
    </w:p>
    <w:p w14:paraId="73A02F7E" w14:textId="77777777" w:rsidR="00B316E5" w:rsidRDefault="001A0267">
      <w:pPr>
        <w:spacing w:before="40" w:after="80"/>
        <w:ind w:left="720"/>
      </w:pPr>
      <w:r>
        <w:rPr>
          <w:rFonts w:ascii="Times New Roman" w:eastAsia="Times New Roman" w:hAnsi="Times New Roman" w:cs="Times New Roman"/>
          <w:sz w:val="26"/>
          <w:szCs w:val="26"/>
        </w:rPr>
        <w:t>Cấu hình báo cáo tự động theo lịch. Bảng standalone — không có FK đến bảng nào khác.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640"/>
        <w:gridCol w:w="1652"/>
        <w:gridCol w:w="2063"/>
        <w:gridCol w:w="1426"/>
        <w:gridCol w:w="2619"/>
      </w:tblGrid>
      <w:tr w:rsidR="00B316E5" w14:paraId="02855DE3" w14:textId="77777777" w:rsidTr="00AF25EB">
        <w:trPr>
          <w:tblHeader/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AFBCB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A80D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EDAF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2AAB8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Constraint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C13D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2C5F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2AF8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Note</w:t>
            </w:r>
          </w:p>
        </w:tc>
      </w:tr>
      <w:tr w:rsidR="00B316E5" w14:paraId="483EB57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80A4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EFB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268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3FC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PK, AUTO_INCREMENT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2969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72B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Khóa chính</w:t>
            </w:r>
          </w:p>
        </w:tc>
      </w:tr>
      <w:tr w:rsidR="00B316E5" w14:paraId="768C6BA2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A8C3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E0C3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8FD9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20A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19BD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3B6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Tên cấu hình báo cáo</w:t>
            </w:r>
          </w:p>
        </w:tc>
      </w:tr>
      <w:tr w:rsidR="00B316E5" w14:paraId="54D9C2BA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180C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30F2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report_type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6A5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53F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B020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4987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DASHBOARD_SUMMARY / STOCK_IN / STOCK_OUT / STOCK_COUNT / STOCK_DISPOSAL / INVENTORY</w:t>
            </w:r>
          </w:p>
        </w:tc>
      </w:tr>
      <w:tr w:rsidR="00B316E5" w14:paraId="446C142D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4DEF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A709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recipient_emails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DC9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2C6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570B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2E1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Danh sách email nhận (phân cách bằng dấu phẩy)</w:t>
            </w:r>
          </w:p>
        </w:tc>
      </w:tr>
      <w:tr w:rsidR="00B316E5" w14:paraId="3DC7D613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EACD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75E4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schedule_cron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873E" w14:textId="77777777" w:rsidR="00B316E5" w:rsidRDefault="001A0267">
            <w:pPr>
              <w:jc w:val="left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100)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2B8B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3B0E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4D7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Lịch gửi tự động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theo cron expression</w:t>
            </w:r>
          </w:p>
        </w:tc>
      </w:tr>
      <w:tr w:rsidR="00B316E5" w14:paraId="015FE414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7CCE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C5D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F07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501C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FDF8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C4A0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Bật / tắt lịch gửi báo cáo</w:t>
            </w:r>
          </w:p>
        </w:tc>
      </w:tr>
      <w:tr w:rsidR="00B316E5" w14:paraId="279236F6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7E59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072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55C3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02D1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D1C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E467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tạo</w:t>
            </w:r>
          </w:p>
        </w:tc>
      </w:tr>
      <w:tr w:rsidR="00B316E5" w14:paraId="6B1E22C1" w14:textId="77777777" w:rsidTr="00AF25EB">
        <w:trPr>
          <w:jc w:val="center"/>
        </w:trPr>
        <w:tc>
          <w:tcPr>
            <w:tcW w:w="4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33271" w14:textId="77777777" w:rsidR="00B316E5" w:rsidRDefault="001A026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8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DFEF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A738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EF8E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NULL</w:t>
            </w:r>
          </w:p>
        </w:tc>
        <w:tc>
          <w:tcPr>
            <w:tcW w:w="21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D6C2" w14:textId="77777777" w:rsidR="00B316E5" w:rsidRDefault="00B316E5">
            <w:pPr>
              <w:jc w:val="left"/>
            </w:pP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7E7D" w14:textId="77777777" w:rsidR="00B316E5" w:rsidRDefault="001A0267"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Thời điểm cập nhật</w:t>
            </w:r>
          </w:p>
        </w:tc>
      </w:tr>
    </w:tbl>
    <w:p w14:paraId="7E2827CD" w14:textId="77777777" w:rsidR="00B316E5" w:rsidRDefault="00B316E5">
      <w:pPr>
        <w:pStyle w:val="ListParagraph"/>
        <w:ind w:left="66"/>
        <w:rPr>
          <w:rFonts w:ascii="Times New Roman" w:hAnsi="Times New Roman" w:cs="Times New Roman"/>
          <w:sz w:val="26"/>
          <w:szCs w:val="26"/>
          <w:lang w:val="vi-VN"/>
        </w:rPr>
      </w:pPr>
    </w:p>
    <w:p w14:paraId="658BEDDD" w14:textId="77777777" w:rsidR="00B316E5" w:rsidRDefault="00B316E5">
      <w:pPr>
        <w:pStyle w:val="Heading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70598020"/>
      <w:bookmarkStart w:id="3" w:name="_Toc184648203"/>
    </w:p>
    <w:p w14:paraId="44312402" w14:textId="77777777" w:rsidR="00B316E5" w:rsidRDefault="00B316E5">
      <w:pPr>
        <w:rPr>
          <w:rFonts w:ascii="Times New Roman" w:hAnsi="Times New Roman" w:cs="Times New Roman"/>
          <w:sz w:val="28"/>
          <w:szCs w:val="28"/>
        </w:rPr>
      </w:pPr>
    </w:p>
    <w:p w14:paraId="2C3F29B5" w14:textId="77777777" w:rsidR="00B316E5" w:rsidRDefault="00B316E5">
      <w:pPr>
        <w:rPr>
          <w:rFonts w:ascii="Times New Roman" w:hAnsi="Times New Roman" w:cs="Times New Roman"/>
          <w:sz w:val="28"/>
          <w:szCs w:val="28"/>
        </w:rPr>
      </w:pPr>
    </w:p>
    <w:p w14:paraId="0E2FDB73" w14:textId="77777777" w:rsidR="00B316E5" w:rsidRDefault="00B316E5">
      <w:pPr>
        <w:rPr>
          <w:rFonts w:ascii="Times New Roman" w:hAnsi="Times New Roman" w:cs="Times New Roman"/>
          <w:sz w:val="28"/>
          <w:szCs w:val="28"/>
        </w:rPr>
      </w:pPr>
    </w:p>
    <w:p w14:paraId="5D028452" w14:textId="77777777" w:rsidR="00B316E5" w:rsidRDefault="001A0267">
      <w:pPr>
        <w:pStyle w:val="Heading2"/>
        <w:numPr>
          <w:ilvl w:val="1"/>
          <w:numId w:val="1"/>
        </w:numPr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Sơ đ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ồ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th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c t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liên k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t</w:t>
      </w:r>
      <w:bookmarkEnd w:id="2"/>
      <w:bookmarkEnd w:id="3"/>
    </w:p>
    <w:p w14:paraId="449B2ACF" w14:textId="77777777" w:rsidR="00B316E5" w:rsidRDefault="00B316E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0FC62C0E" w14:textId="77777777" w:rsidR="00B316E5" w:rsidRDefault="001A026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114300" distR="114300" wp14:anchorId="1CFBF91B" wp14:editId="09904E83">
            <wp:extent cx="5758180" cy="4590415"/>
            <wp:effectExtent l="0" t="0" r="25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4DB4B" w14:textId="77777777" w:rsidR="00B316E5" w:rsidRDefault="001A0267">
      <w:pPr>
        <w:ind w:left="142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Hình 1: Sơ đ</w:t>
      </w:r>
      <w:r>
        <w:rPr>
          <w:rFonts w:ascii="Times New Roman" w:hAnsi="Times New Roman" w:cs="Times New Roman"/>
          <w:sz w:val="26"/>
          <w:szCs w:val="26"/>
          <w:lang w:val="vi-VN"/>
        </w:rPr>
        <w:t>ồ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th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liên k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</w:t>
      </w:r>
    </w:p>
    <w:sectPr w:rsidR="00B316E5">
      <w:headerReference w:type="default" r:id="rId13"/>
      <w:footerReference w:type="default" r:id="rId14"/>
      <w:pgSz w:w="11907" w:h="1683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D4C47" w14:textId="77777777" w:rsidR="001A0267" w:rsidRDefault="001A0267">
      <w:pPr>
        <w:spacing w:line="240" w:lineRule="auto"/>
      </w:pPr>
      <w:r>
        <w:separator/>
      </w:r>
    </w:p>
  </w:endnote>
  <w:endnote w:type="continuationSeparator" w:id="0">
    <w:p w14:paraId="619FB96B" w14:textId="77777777" w:rsidR="001A0267" w:rsidRDefault="001A02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FD07" w14:textId="77777777" w:rsidR="00B316E5" w:rsidRDefault="00B316E5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B8E7" w14:textId="77777777" w:rsidR="00B316E5" w:rsidRDefault="001A0267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eastAsia="Calibri" w:hAnsi="Times New Roman" w:cs="Times New Roman"/>
        <w:sz w:val="26"/>
        <w:szCs w:val="26"/>
      </w:rPr>
      <w:t>Plan Document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="Times New Roman" w:eastAsiaTheme="majorEastAsia" w:hAnsi="Times New Roman" w:cs="Times New Roman"/>
        <w:sz w:val="26"/>
        <w:szCs w:val="26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>
      <w:rPr>
        <w:rFonts w:ascii="Times New Roman" w:eastAsiaTheme="majorEastAsia" w:hAnsi="Times New Roman" w:cs="Times New Roman"/>
        <w:sz w:val="26"/>
        <w:szCs w:val="26"/>
      </w:rPr>
      <w:t>11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346A4FCC" w14:textId="77777777" w:rsidR="00B316E5" w:rsidRDefault="00B316E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285AB" w14:textId="77777777" w:rsidR="001A0267" w:rsidRDefault="001A0267">
      <w:r>
        <w:separator/>
      </w:r>
    </w:p>
  </w:footnote>
  <w:footnote w:type="continuationSeparator" w:id="0">
    <w:p w14:paraId="145420DC" w14:textId="77777777" w:rsidR="001A0267" w:rsidRDefault="001A0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C5E3C" w14:textId="77777777" w:rsidR="00B316E5" w:rsidRDefault="001A0267">
    <w:pPr>
      <w:pStyle w:val="Header"/>
      <w:pBdr>
        <w:bottom w:val="thickThinSmallGap" w:sz="24" w:space="1" w:color="823B0B" w:themeColor="accent2" w:themeShade="7F"/>
      </w:pBdr>
      <w:rPr>
        <w:rFonts w:ascii="Times New Roman" w:eastAsia="Calibri" w:hAnsi="Times New Roman" w:cs="Times New Roman"/>
        <w:sz w:val="26"/>
        <w:szCs w:val="26"/>
      </w:rPr>
    </w:pPr>
    <w:r>
      <w:rPr>
        <w:rFonts w:ascii="Times New Roman" w:eastAsia="Calibri" w:hAnsi="Times New Roman" w:cs="Times New Roman"/>
        <w:sz w:val="26"/>
        <w:szCs w:val="26"/>
      </w:rPr>
      <w:t>Thi</w:t>
    </w:r>
    <w:r>
      <w:rPr>
        <w:rFonts w:ascii="Times New Roman" w:eastAsia="Calibri" w:hAnsi="Times New Roman" w:cs="Times New Roman"/>
        <w:sz w:val="26"/>
        <w:szCs w:val="26"/>
      </w:rPr>
      <w:t>ế</w:t>
    </w:r>
    <w:r>
      <w:rPr>
        <w:rFonts w:ascii="Times New Roman" w:eastAsia="Calibri" w:hAnsi="Times New Roman" w:cs="Times New Roman"/>
        <w:sz w:val="26"/>
        <w:szCs w:val="26"/>
      </w:rPr>
      <w:t>t k</w:t>
    </w:r>
    <w:r>
      <w:rPr>
        <w:rFonts w:ascii="Times New Roman" w:eastAsia="Calibri" w:hAnsi="Times New Roman" w:cs="Times New Roman"/>
        <w:sz w:val="26"/>
        <w:szCs w:val="26"/>
      </w:rPr>
      <w:t>ế</w:t>
    </w:r>
    <w:r>
      <w:rPr>
        <w:rFonts w:ascii="Times New Roman" w:eastAsia="Calibri" w:hAnsi="Times New Roman" w:cs="Times New Roman"/>
        <w:sz w:val="26"/>
        <w:szCs w:val="26"/>
      </w:rPr>
      <w:t xml:space="preserve"> và </w:t>
    </w:r>
    <w:r>
      <w:rPr>
        <w:rFonts w:ascii="Times New Roman" w:eastAsia="Calibri" w:hAnsi="Times New Roman" w:cs="Times New Roman"/>
        <w:sz w:val="26"/>
        <w:szCs w:val="26"/>
      </w:rPr>
      <w:t>phát tri</w:t>
    </w:r>
    <w:r>
      <w:rPr>
        <w:rFonts w:ascii="Times New Roman" w:eastAsia="Calibri" w:hAnsi="Times New Roman" w:cs="Times New Roman"/>
        <w:sz w:val="26"/>
        <w:szCs w:val="26"/>
      </w:rPr>
      <w:t>ể</w:t>
    </w:r>
    <w:r>
      <w:rPr>
        <w:rFonts w:ascii="Times New Roman" w:eastAsia="Calibri" w:hAnsi="Times New Roman" w:cs="Times New Roman"/>
        <w:sz w:val="26"/>
        <w:szCs w:val="26"/>
      </w:rPr>
      <w:t>n h</w:t>
    </w:r>
    <w:r>
      <w:rPr>
        <w:rFonts w:ascii="Times New Roman" w:eastAsia="Calibri" w:hAnsi="Times New Roman" w:cs="Times New Roman"/>
        <w:sz w:val="26"/>
        <w:szCs w:val="26"/>
      </w:rPr>
      <w:t>ệ</w:t>
    </w:r>
    <w:r>
      <w:rPr>
        <w:rFonts w:ascii="Times New Roman" w:eastAsia="Calibri" w:hAnsi="Times New Roman" w:cs="Times New Roman"/>
        <w:sz w:val="26"/>
        <w:szCs w:val="26"/>
      </w:rPr>
      <w:t xml:space="preserve"> th</w:t>
    </w:r>
    <w:r>
      <w:rPr>
        <w:rFonts w:ascii="Times New Roman" w:eastAsia="Calibri" w:hAnsi="Times New Roman" w:cs="Times New Roman"/>
        <w:sz w:val="26"/>
        <w:szCs w:val="26"/>
      </w:rPr>
      <w:t>ố</w:t>
    </w:r>
    <w:r>
      <w:rPr>
        <w:rFonts w:ascii="Times New Roman" w:eastAsia="Calibri" w:hAnsi="Times New Roman" w:cs="Times New Roman"/>
        <w:sz w:val="26"/>
        <w:szCs w:val="26"/>
      </w:rPr>
      <w:t>ng d</w:t>
    </w:r>
    <w:r>
      <w:rPr>
        <w:rFonts w:ascii="Times New Roman" w:eastAsia="Calibri" w:hAnsi="Times New Roman" w:cs="Times New Roman"/>
        <w:sz w:val="26"/>
        <w:szCs w:val="26"/>
      </w:rPr>
      <w:t>ự</w:t>
    </w:r>
    <w:r>
      <w:rPr>
        <w:rFonts w:ascii="Times New Roman" w:eastAsia="Calibri" w:hAnsi="Times New Roman" w:cs="Times New Roman"/>
        <w:sz w:val="26"/>
        <w:szCs w:val="26"/>
      </w:rPr>
      <w:t xml:space="preserve"> báo nhu c</w:t>
    </w:r>
    <w:r>
      <w:rPr>
        <w:rFonts w:ascii="Times New Roman" w:eastAsia="Calibri" w:hAnsi="Times New Roman" w:cs="Times New Roman"/>
        <w:sz w:val="26"/>
        <w:szCs w:val="26"/>
      </w:rPr>
      <w:t>ầ</w:t>
    </w:r>
    <w:r>
      <w:rPr>
        <w:rFonts w:ascii="Times New Roman" w:eastAsia="Calibri" w:hAnsi="Times New Roman" w:cs="Times New Roman"/>
        <w:sz w:val="26"/>
        <w:szCs w:val="26"/>
      </w:rPr>
      <w:t>u và t</w:t>
    </w:r>
    <w:r>
      <w:rPr>
        <w:rFonts w:ascii="Times New Roman" w:eastAsia="Calibri" w:hAnsi="Times New Roman" w:cs="Times New Roman"/>
        <w:sz w:val="26"/>
        <w:szCs w:val="26"/>
      </w:rPr>
      <w:t>ố</w:t>
    </w:r>
    <w:r>
      <w:rPr>
        <w:rFonts w:ascii="Times New Roman" w:eastAsia="Calibri" w:hAnsi="Times New Roman" w:cs="Times New Roman"/>
        <w:sz w:val="26"/>
        <w:szCs w:val="26"/>
      </w:rPr>
      <w:t>i ưu hóa quy trình qu</w:t>
    </w:r>
    <w:r>
      <w:rPr>
        <w:rFonts w:ascii="Times New Roman" w:eastAsia="Calibri" w:hAnsi="Times New Roman" w:cs="Times New Roman"/>
        <w:sz w:val="26"/>
        <w:szCs w:val="26"/>
      </w:rPr>
      <w:t>ả</w:t>
    </w:r>
    <w:r>
      <w:rPr>
        <w:rFonts w:ascii="Times New Roman" w:eastAsia="Calibri" w:hAnsi="Times New Roman" w:cs="Times New Roman"/>
        <w:sz w:val="26"/>
        <w:szCs w:val="26"/>
      </w:rPr>
      <w:t>n lý kho cho doanh nghi</w:t>
    </w:r>
    <w:r>
      <w:rPr>
        <w:rFonts w:ascii="Times New Roman" w:eastAsia="Calibri" w:hAnsi="Times New Roman" w:cs="Times New Roman"/>
        <w:sz w:val="26"/>
        <w:szCs w:val="26"/>
      </w:rPr>
      <w:t>ệ</w:t>
    </w:r>
    <w:r>
      <w:rPr>
        <w:rFonts w:ascii="Times New Roman" w:eastAsia="Calibri" w:hAnsi="Times New Roman" w:cs="Times New Roman"/>
        <w:sz w:val="26"/>
        <w:szCs w:val="26"/>
      </w:rPr>
      <w:t>p F&amp;B d</w:t>
    </w:r>
    <w:r>
      <w:rPr>
        <w:rFonts w:ascii="Times New Roman" w:eastAsia="Calibri" w:hAnsi="Times New Roman" w:cs="Times New Roman"/>
        <w:sz w:val="26"/>
        <w:szCs w:val="26"/>
      </w:rPr>
      <w:t>ự</w:t>
    </w:r>
    <w:r>
      <w:rPr>
        <w:rFonts w:ascii="Times New Roman" w:eastAsia="Calibri" w:hAnsi="Times New Roman" w:cs="Times New Roman"/>
        <w:sz w:val="26"/>
        <w:szCs w:val="26"/>
      </w:rPr>
      <w:t>a trên trí tu</w:t>
    </w:r>
    <w:r>
      <w:rPr>
        <w:rFonts w:ascii="Times New Roman" w:eastAsia="Calibri" w:hAnsi="Times New Roman" w:cs="Times New Roman"/>
        <w:sz w:val="26"/>
        <w:szCs w:val="26"/>
      </w:rPr>
      <w:t>ệ</w:t>
    </w:r>
    <w:r>
      <w:rPr>
        <w:rFonts w:ascii="Times New Roman" w:eastAsia="Calibri" w:hAnsi="Times New Roman" w:cs="Times New Roman"/>
        <w:sz w:val="26"/>
        <w:szCs w:val="26"/>
      </w:rPr>
      <w:t xml:space="preserve"> nhân t</w:t>
    </w:r>
    <w:r>
      <w:rPr>
        <w:rFonts w:ascii="Times New Roman" w:eastAsia="Calibri" w:hAnsi="Times New Roman" w:cs="Times New Roman"/>
        <w:sz w:val="26"/>
        <w:szCs w:val="26"/>
      </w:rPr>
      <w:t>ạ</w:t>
    </w:r>
    <w:r>
      <w:rPr>
        <w:rFonts w:ascii="Times New Roman" w:eastAsia="Calibri" w:hAnsi="Times New Roman" w:cs="Times New Roman"/>
        <w:sz w:val="26"/>
        <w:szCs w:val="26"/>
      </w:rPr>
      <w:t>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7020"/>
    <w:multiLevelType w:val="multilevel"/>
    <w:tmpl w:val="103F70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784344"/>
    <w:multiLevelType w:val="multilevel"/>
    <w:tmpl w:val="12784344"/>
    <w:lvl w:ilvl="0">
      <w:start w:val="6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67492639"/>
    <w:multiLevelType w:val="multilevel"/>
    <w:tmpl w:val="67492639"/>
    <w:lvl w:ilvl="0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11F"/>
    <w:rsid w:val="000521C4"/>
    <w:rsid w:val="00055A0A"/>
    <w:rsid w:val="00064B41"/>
    <w:rsid w:val="000800D4"/>
    <w:rsid w:val="00081DF0"/>
    <w:rsid w:val="00091500"/>
    <w:rsid w:val="00091927"/>
    <w:rsid w:val="00103551"/>
    <w:rsid w:val="00132AF8"/>
    <w:rsid w:val="00153A70"/>
    <w:rsid w:val="00153CA3"/>
    <w:rsid w:val="001558F4"/>
    <w:rsid w:val="0015679C"/>
    <w:rsid w:val="00163BF2"/>
    <w:rsid w:val="00182183"/>
    <w:rsid w:val="00183C21"/>
    <w:rsid w:val="0018418B"/>
    <w:rsid w:val="00184861"/>
    <w:rsid w:val="001A0267"/>
    <w:rsid w:val="001B4D17"/>
    <w:rsid w:val="001D667B"/>
    <w:rsid w:val="001F656A"/>
    <w:rsid w:val="00226776"/>
    <w:rsid w:val="00227EE6"/>
    <w:rsid w:val="00253100"/>
    <w:rsid w:val="00277023"/>
    <w:rsid w:val="00283A9B"/>
    <w:rsid w:val="0029376F"/>
    <w:rsid w:val="002A54F9"/>
    <w:rsid w:val="002B7862"/>
    <w:rsid w:val="002C4E53"/>
    <w:rsid w:val="002C6FF7"/>
    <w:rsid w:val="002D05C6"/>
    <w:rsid w:val="002D38C7"/>
    <w:rsid w:val="002E2094"/>
    <w:rsid w:val="00313D85"/>
    <w:rsid w:val="00315E84"/>
    <w:rsid w:val="00317F3A"/>
    <w:rsid w:val="003370FB"/>
    <w:rsid w:val="003536CF"/>
    <w:rsid w:val="00392F05"/>
    <w:rsid w:val="00393434"/>
    <w:rsid w:val="003B5BC5"/>
    <w:rsid w:val="003C562C"/>
    <w:rsid w:val="00412A55"/>
    <w:rsid w:val="00433CC1"/>
    <w:rsid w:val="00441D4C"/>
    <w:rsid w:val="0044658B"/>
    <w:rsid w:val="00477D33"/>
    <w:rsid w:val="00497823"/>
    <w:rsid w:val="004D56A8"/>
    <w:rsid w:val="004D5F4A"/>
    <w:rsid w:val="004E0459"/>
    <w:rsid w:val="004E7D4F"/>
    <w:rsid w:val="005463B4"/>
    <w:rsid w:val="00574457"/>
    <w:rsid w:val="005C011F"/>
    <w:rsid w:val="005C1B9A"/>
    <w:rsid w:val="005C672C"/>
    <w:rsid w:val="0063236A"/>
    <w:rsid w:val="006550FE"/>
    <w:rsid w:val="00695245"/>
    <w:rsid w:val="00697FBE"/>
    <w:rsid w:val="00703F0B"/>
    <w:rsid w:val="007062C1"/>
    <w:rsid w:val="00730253"/>
    <w:rsid w:val="0073444D"/>
    <w:rsid w:val="007512E9"/>
    <w:rsid w:val="00757D54"/>
    <w:rsid w:val="0076670E"/>
    <w:rsid w:val="0077229E"/>
    <w:rsid w:val="007A5E17"/>
    <w:rsid w:val="007D0ACA"/>
    <w:rsid w:val="007D5D0E"/>
    <w:rsid w:val="007D6BE3"/>
    <w:rsid w:val="007D7A0C"/>
    <w:rsid w:val="007E52A9"/>
    <w:rsid w:val="007F21DD"/>
    <w:rsid w:val="007F2BC8"/>
    <w:rsid w:val="00826ED4"/>
    <w:rsid w:val="008369BD"/>
    <w:rsid w:val="008430DB"/>
    <w:rsid w:val="00861DDC"/>
    <w:rsid w:val="00887203"/>
    <w:rsid w:val="00887335"/>
    <w:rsid w:val="008A15B4"/>
    <w:rsid w:val="008A52E5"/>
    <w:rsid w:val="008B31E4"/>
    <w:rsid w:val="008B64CC"/>
    <w:rsid w:val="008D3610"/>
    <w:rsid w:val="00937256"/>
    <w:rsid w:val="009438C1"/>
    <w:rsid w:val="00945985"/>
    <w:rsid w:val="00967198"/>
    <w:rsid w:val="00974723"/>
    <w:rsid w:val="00997013"/>
    <w:rsid w:val="00997EF8"/>
    <w:rsid w:val="009B1BBA"/>
    <w:rsid w:val="009F0700"/>
    <w:rsid w:val="00A1776F"/>
    <w:rsid w:val="00A313A2"/>
    <w:rsid w:val="00A46520"/>
    <w:rsid w:val="00AA11AD"/>
    <w:rsid w:val="00AB0173"/>
    <w:rsid w:val="00AC74BF"/>
    <w:rsid w:val="00AE2BEF"/>
    <w:rsid w:val="00AE3849"/>
    <w:rsid w:val="00AF1070"/>
    <w:rsid w:val="00AF25EB"/>
    <w:rsid w:val="00AF516B"/>
    <w:rsid w:val="00B12402"/>
    <w:rsid w:val="00B22A05"/>
    <w:rsid w:val="00B316E5"/>
    <w:rsid w:val="00B478B8"/>
    <w:rsid w:val="00B64ACF"/>
    <w:rsid w:val="00B67495"/>
    <w:rsid w:val="00B74DA5"/>
    <w:rsid w:val="00B81D17"/>
    <w:rsid w:val="00B85560"/>
    <w:rsid w:val="00B97F5B"/>
    <w:rsid w:val="00BA22A1"/>
    <w:rsid w:val="00BA7E70"/>
    <w:rsid w:val="00BC5078"/>
    <w:rsid w:val="00BD5CBC"/>
    <w:rsid w:val="00BD716F"/>
    <w:rsid w:val="00BE1D24"/>
    <w:rsid w:val="00BE2DB0"/>
    <w:rsid w:val="00C71721"/>
    <w:rsid w:val="00C87F42"/>
    <w:rsid w:val="00CD6383"/>
    <w:rsid w:val="00CE11EE"/>
    <w:rsid w:val="00D2176C"/>
    <w:rsid w:val="00D23EE5"/>
    <w:rsid w:val="00D311C2"/>
    <w:rsid w:val="00D64503"/>
    <w:rsid w:val="00D64F2E"/>
    <w:rsid w:val="00D65A86"/>
    <w:rsid w:val="00D67C33"/>
    <w:rsid w:val="00D67E28"/>
    <w:rsid w:val="00D83D50"/>
    <w:rsid w:val="00DA4EEF"/>
    <w:rsid w:val="00DA60F5"/>
    <w:rsid w:val="00DD67E6"/>
    <w:rsid w:val="00DD6A6D"/>
    <w:rsid w:val="00DE32B9"/>
    <w:rsid w:val="00DF2145"/>
    <w:rsid w:val="00E2235F"/>
    <w:rsid w:val="00E45465"/>
    <w:rsid w:val="00E7073F"/>
    <w:rsid w:val="00E74BA7"/>
    <w:rsid w:val="00E773FB"/>
    <w:rsid w:val="00E81D49"/>
    <w:rsid w:val="00E94058"/>
    <w:rsid w:val="00E94897"/>
    <w:rsid w:val="00E94BF7"/>
    <w:rsid w:val="00E9748C"/>
    <w:rsid w:val="00EC1DEB"/>
    <w:rsid w:val="00ED5074"/>
    <w:rsid w:val="00F01208"/>
    <w:rsid w:val="00F109B3"/>
    <w:rsid w:val="00F17B7C"/>
    <w:rsid w:val="00F32A00"/>
    <w:rsid w:val="00F36768"/>
    <w:rsid w:val="00F42044"/>
    <w:rsid w:val="00F428BF"/>
    <w:rsid w:val="00F52FD2"/>
    <w:rsid w:val="00F53795"/>
    <w:rsid w:val="00F636AE"/>
    <w:rsid w:val="00F63CA5"/>
    <w:rsid w:val="00F6765E"/>
    <w:rsid w:val="00F7738E"/>
    <w:rsid w:val="00FB7D06"/>
    <w:rsid w:val="00FC4F62"/>
    <w:rsid w:val="00FE5F8E"/>
    <w:rsid w:val="00FF5E7E"/>
    <w:rsid w:val="1F534EA2"/>
    <w:rsid w:val="210743EB"/>
    <w:rsid w:val="21E5632B"/>
    <w:rsid w:val="32EB0D55"/>
    <w:rsid w:val="47EF2A1B"/>
    <w:rsid w:val="55B15523"/>
    <w:rsid w:val="7071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239D9B"/>
  <w15:docId w15:val="{454CECA2-4D13-4048-BA0F-8B947601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ysq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huyn70972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F30DA-3509-425C-9D54-9A29F859E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44</Pages>
  <Words>5308</Words>
  <Characters>30258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jevol</cp:lastModifiedBy>
  <cp:revision>20</cp:revision>
  <dcterms:created xsi:type="dcterms:W3CDTF">2024-11-01T05:06:00Z</dcterms:created>
  <dcterms:modified xsi:type="dcterms:W3CDTF">2026-05-09T09:21:00Z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8377f88e1f4cfd03ffd3895fbbba6d3a339a1fbae0a44167864d0c718c840dfc</vt:lpwstr>
  </property>
  <property fmtid="{D5CDD505-2E9C-101B-9397-08002B2CF9AE}" pid="3" name="KSOProductBuildVer">
    <vt:lpwstr>1033-12.1.0.25862</vt:lpwstr>
  </property>
  <property fmtid="{D5CDD505-2E9C-101B-9397-08002B2CF9AE}" pid="4" name="ICV">
    <vt:lpwstr>897EB22DA23C4DB6959F562363C7A738_13</vt:lpwstr>
  </property>
  <property fmtid="{D5CDD505-2E9C-101B-9397-08002B2CF9AE}" pid="5" name="KSOTemplateDocerSaveRecord">
    <vt:lpwstr>eyJoZGlkIjoiOGIwODNjZmFmYTg4ZGRiMzA1YzkzOGExNTY2ODljMzYiLCJ1c2VySWQiOiIxMzkyMDcwNzAyNzg4In0=</vt:lpwstr>
  </property>
</Properties>
</file>