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  <w:bookmarkStart w:id="0" w:name="_GoBack"/>
      <w:bookmarkEnd w:id="0"/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C50ED2" w:rsidRDefault="00C50ED2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C50ED2" w:rsidRDefault="00C50ED2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167F656A" w14:textId="77777777" w:rsidR="000C3298" w:rsidRPr="007371FC" w:rsidRDefault="000C3298" w:rsidP="000C3298">
      <w:pPr>
        <w:jc w:val="center"/>
        <w:rPr>
          <w:b/>
          <w:sz w:val="44"/>
          <w:szCs w:val="44"/>
        </w:rPr>
      </w:pPr>
      <w:r w:rsidRPr="007371FC">
        <w:rPr>
          <w:b/>
          <w:sz w:val="44"/>
          <w:szCs w:val="44"/>
        </w:rPr>
        <w:t xml:space="preserve">XÂY DỰNG HỆ THỐNG </w:t>
      </w:r>
    </w:p>
    <w:p w14:paraId="30625F90" w14:textId="1DF47048" w:rsidR="000C3298" w:rsidRDefault="00581339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THƯƠNG MẠI ĐIỆN TỬ MỸ PHẨM HAMONI COSMETIC</w:t>
      </w:r>
      <w:r w:rsidR="00C50ED2">
        <w:rPr>
          <w:b/>
          <w:sz w:val="44"/>
          <w:szCs w:val="44"/>
        </w:rPr>
        <w:t xml:space="preserve"> VÀ CHATBOX AI TƯ VẤN KHÁCH HÀNG</w:t>
      </w:r>
    </w:p>
    <w:p w14:paraId="48F8D8CD" w14:textId="77777777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79F9CCC3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C50ED2">
        <w:rPr>
          <w:b/>
          <w:sz w:val="28"/>
          <w:szCs w:val="28"/>
        </w:rPr>
        <w:t>Phạm Phú Khương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3C137087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Nguyễn Công Thành</w:t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28211154668</w:t>
      </w:r>
    </w:p>
    <w:p w14:paraId="22DE3BD5" w14:textId="0C650477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Nhan Thị Ngọc Nữ</w:t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28201152414</w:t>
      </w:r>
    </w:p>
    <w:p w14:paraId="42AA2A2D" w14:textId="5E2B776C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Nguyễn Quốc Tấn</w:t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>
        <w:rPr>
          <w:rFonts w:eastAsia="Calibri"/>
        </w:rPr>
        <w:t>2821115</w:t>
      </w:r>
      <w:r w:rsidR="00BA0FA1">
        <w:rPr>
          <w:rFonts w:eastAsia="Calibri"/>
        </w:rPr>
        <w:t>2667</w:t>
      </w:r>
    </w:p>
    <w:p w14:paraId="1520EB59" w14:textId="66FF0EEE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Phan Hồ Phi Việt</w:t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28210203610</w:t>
      </w:r>
    </w:p>
    <w:p w14:paraId="2AF1777F" w14:textId="6C8A6000" w:rsidR="000C3298" w:rsidRDefault="00C50ED2" w:rsidP="00E605A2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Đinh Thị Phương</w:t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E605A2">
        <w:rPr>
          <w:color w:val="000000"/>
        </w:rPr>
        <w:tab/>
      </w:r>
      <w:r w:rsidR="000C3298">
        <w:rPr>
          <w:color w:val="000000"/>
        </w:rPr>
        <w:t xml:space="preserve">-      </w:t>
      </w:r>
      <w:r w:rsidR="00E605A2">
        <w:rPr>
          <w:rFonts w:eastAsia="Calibri"/>
        </w:rPr>
        <w:t>28201136699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5E671BCE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E605A2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712A630-86C6-4DBA-91A5-3E363BB80C26}"/>
    <w:embedItalic r:id="rId2" w:fontKey="{B7DDFD0C-0FD5-4029-A5F6-16223E70C578}"/>
  </w:font>
  <w:font w:name="Bodoni">
    <w:altName w:val="Times New Roman"/>
    <w:charset w:val="00"/>
    <w:family w:val="auto"/>
    <w:pitch w:val="default"/>
    <w:embedRegular r:id="rId3" w:fontKey="{57574461-A6A6-43B2-8493-FF3CA1FE1261}"/>
    <w:embedBold r:id="rId4" w:fontKey="{7AACA77D-744D-4554-A6D1-505F766F6E6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37AAFCE-DF8F-4A4B-ACC9-0C36A327D1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282A26"/>
    <w:rsid w:val="00581339"/>
    <w:rsid w:val="007371FC"/>
    <w:rsid w:val="0073749D"/>
    <w:rsid w:val="00853B4D"/>
    <w:rsid w:val="008B7E27"/>
    <w:rsid w:val="00915925"/>
    <w:rsid w:val="00936B4E"/>
    <w:rsid w:val="00BA0FA1"/>
    <w:rsid w:val="00C50ED2"/>
    <w:rsid w:val="00C915FE"/>
    <w:rsid w:val="00D61EE8"/>
    <w:rsid w:val="00E605A2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84395699610</cp:lastModifiedBy>
  <cp:revision>3</cp:revision>
  <dcterms:created xsi:type="dcterms:W3CDTF">2026-03-24T03:46:00Z</dcterms:created>
  <dcterms:modified xsi:type="dcterms:W3CDTF">2026-03-30T01:00:00Z</dcterms:modified>
</cp:coreProperties>
</file>