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DBB1" w14:textId="77777777" w:rsidR="00FA2A05" w:rsidRDefault="005D4DB5">
      <w:pPr>
        <w:jc w:val="center"/>
        <w:rPr>
          <w:b/>
          <w:sz w:val="40"/>
          <w:szCs w:val="40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-304165</wp:posOffset>
                </wp:positionV>
                <wp:extent cx="6677660" cy="9738360"/>
                <wp:effectExtent l="0" t="0" r="8890" b="1524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CC8D7C" w14:textId="77777777" w:rsidR="00FA2A05" w:rsidRDefault="00FA2A05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C8BA58" w14:textId="77777777" w:rsidR="00FA2A05" w:rsidRDefault="00FA2A05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E0F40B" w14:textId="77777777" w:rsidR="00FA2A05" w:rsidRDefault="00FA2A05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402641" w14:textId="77777777" w:rsidR="00FA2A05" w:rsidRDefault="00FA2A05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9607376" o:spid="_x0000_s1026" style="position:absolute;left:0;text-align:left;margin-left:34.2pt;margin-top:-23.95pt;width:525.8pt;height:766.8pt;z-index:251659264;mso-position-horizontal-relative:page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7DCC8D7C" w14:textId="77777777" w:rsidR="00FA2A05" w:rsidRDefault="00FA2A05"/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22C8BA58" w14:textId="77777777" w:rsidR="00FA2A05" w:rsidRDefault="00FA2A05"/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13E0F40B" w14:textId="77777777" w:rsidR="00FA2A05" w:rsidRDefault="00FA2A05"/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4E402641" w14:textId="77777777" w:rsidR="00FA2A05" w:rsidRDefault="00FA2A05"/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6390C88D" w14:textId="77777777" w:rsidR="00FA2A05" w:rsidRDefault="005D4D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48F5C265" w14:textId="77777777" w:rsidR="00FA2A05" w:rsidRDefault="005D4DB5">
      <w:pPr>
        <w:jc w:val="center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TRƯỜNG KHMT</w:t>
      </w:r>
    </w:p>
    <w:p w14:paraId="446AAC5A" w14:textId="77777777" w:rsidR="00FA2A05" w:rsidRDefault="005D4DB5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KHOA CÔNG NGHỆ THÔNG TIN</w:t>
      </w:r>
    </w:p>
    <w:p w14:paraId="4B62DE73" w14:textId="77777777" w:rsidR="00FA2A05" w:rsidRDefault="00FA2A05">
      <w:pPr>
        <w:rPr>
          <w:sz w:val="28"/>
          <w:szCs w:val="28"/>
        </w:rPr>
      </w:pPr>
    </w:p>
    <w:p w14:paraId="2AFCAEE1" w14:textId="77777777" w:rsidR="00FA2A05" w:rsidRDefault="005D4DB5">
      <w:pPr>
        <w:spacing w:after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45540" cy="1040130"/>
            <wp:effectExtent l="0" t="0" r="16510" b="7620"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34186" name="image1.png" descr="logodtu_100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085" cy="10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C40E" w14:textId="77777777" w:rsidR="00FA2A05" w:rsidRDefault="00FA2A05">
      <w:pPr>
        <w:rPr>
          <w:b/>
          <w:sz w:val="24"/>
          <w:szCs w:val="24"/>
        </w:rPr>
      </w:pPr>
    </w:p>
    <w:p w14:paraId="42ABF789" w14:textId="77777777" w:rsidR="00FB04BF" w:rsidRPr="00575A07" w:rsidRDefault="00FB04BF">
      <w:pPr>
        <w:jc w:val="center"/>
        <w:rPr>
          <w:b/>
          <w:sz w:val="32"/>
          <w:szCs w:val="32"/>
        </w:rPr>
      </w:pPr>
      <w:r w:rsidRPr="00575A07">
        <w:rPr>
          <w:b/>
          <w:sz w:val="32"/>
          <w:szCs w:val="32"/>
        </w:rPr>
        <w:t>NỀN TẢNG ĐẶT VÉ DU LỊCH TRỤC TUYẾN VỚI AI DESTINATION RECOMMENDATION VÀ THANH TOÁN ĐIỆN TỬ</w:t>
      </w:r>
    </w:p>
    <w:p w14:paraId="7A3D1336" w14:textId="26D1335B" w:rsidR="00FA2A05" w:rsidRDefault="005D4D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141707F7" w14:textId="77777777" w:rsidR="00FA2A05" w:rsidRDefault="00FA2A05">
      <w:pPr>
        <w:rPr>
          <w:sz w:val="28"/>
          <w:szCs w:val="28"/>
        </w:rPr>
      </w:pPr>
    </w:p>
    <w:p w14:paraId="5299572F" w14:textId="77777777" w:rsidR="00FA2A05" w:rsidRPr="00F65FAB" w:rsidRDefault="005D4DB5">
      <w:pPr>
        <w:jc w:val="center"/>
        <w:rPr>
          <w:b/>
          <w:color w:val="000000"/>
          <w:sz w:val="32"/>
          <w:szCs w:val="32"/>
          <w:lang w:val="vi-VN"/>
        </w:rPr>
      </w:pPr>
      <w:r w:rsidRPr="00F65FAB">
        <w:rPr>
          <w:b/>
          <w:color w:val="000000"/>
          <w:sz w:val="32"/>
          <w:szCs w:val="32"/>
          <w:lang w:val="vi-VN"/>
        </w:rPr>
        <w:t>KHÓA LUẬN TỐT NGHIỆP</w:t>
      </w:r>
    </w:p>
    <w:p w14:paraId="5FB298B7" w14:textId="77777777" w:rsidR="00FA2A05" w:rsidRDefault="00FA2A05">
      <w:pPr>
        <w:jc w:val="center"/>
        <w:rPr>
          <w:b/>
          <w:color w:val="000000"/>
          <w:sz w:val="36"/>
          <w:szCs w:val="36"/>
        </w:rPr>
      </w:pPr>
    </w:p>
    <w:p w14:paraId="61997ADF" w14:textId="77777777" w:rsidR="00FA2A05" w:rsidRDefault="00FA2A05">
      <w:pPr>
        <w:rPr>
          <w:b/>
          <w:color w:val="000000"/>
          <w:sz w:val="36"/>
          <w:szCs w:val="36"/>
        </w:rPr>
      </w:pPr>
    </w:p>
    <w:p w14:paraId="580BA769" w14:textId="77777777" w:rsidR="00FA2A05" w:rsidRDefault="00FA2A05">
      <w:pPr>
        <w:jc w:val="center"/>
        <w:rPr>
          <w:b/>
          <w:color w:val="000000"/>
          <w:sz w:val="36"/>
          <w:szCs w:val="36"/>
        </w:rPr>
      </w:pPr>
    </w:p>
    <w:p w14:paraId="52223E49" w14:textId="77777777" w:rsidR="00FA2A05" w:rsidRPr="00575A07" w:rsidRDefault="005D4DB5">
      <w:pPr>
        <w:ind w:left="360" w:hanging="360"/>
        <w:jc w:val="center"/>
        <w:rPr>
          <w:b/>
          <w:sz w:val="32"/>
          <w:szCs w:val="32"/>
        </w:rPr>
      </w:pPr>
      <w:r w:rsidRPr="00575A07">
        <w:rPr>
          <w:b/>
          <w:sz w:val="32"/>
          <w:szCs w:val="32"/>
        </w:rPr>
        <w:t xml:space="preserve">GIẢNG VIÊN HƯỚNG DẪN: </w:t>
      </w:r>
    </w:p>
    <w:p w14:paraId="06BC59E1" w14:textId="067D25CB" w:rsidR="00FA2A05" w:rsidRPr="00575A07" w:rsidRDefault="005D4DB5">
      <w:pPr>
        <w:ind w:left="360" w:hanging="360"/>
        <w:jc w:val="center"/>
        <w:rPr>
          <w:b/>
          <w:sz w:val="32"/>
          <w:szCs w:val="32"/>
          <w:lang w:val="vi-VN"/>
        </w:rPr>
      </w:pPr>
      <w:proofErr w:type="gramStart"/>
      <w:r w:rsidRPr="00575A07">
        <w:rPr>
          <w:b/>
          <w:sz w:val="32"/>
          <w:szCs w:val="32"/>
        </w:rPr>
        <w:t>Th.S</w:t>
      </w:r>
      <w:proofErr w:type="gramEnd"/>
      <w:r w:rsidRPr="00575A07">
        <w:rPr>
          <w:b/>
          <w:sz w:val="32"/>
          <w:szCs w:val="32"/>
        </w:rPr>
        <w:t xml:space="preserve"> </w:t>
      </w:r>
      <w:r w:rsidR="00FB04BF" w:rsidRPr="00575A07">
        <w:rPr>
          <w:b/>
          <w:sz w:val="32"/>
          <w:szCs w:val="32"/>
          <w:lang w:val="vi-VN"/>
        </w:rPr>
        <w:t>Trần Huệ Chi</w:t>
      </w:r>
    </w:p>
    <w:p w14:paraId="02D0BAAC" w14:textId="77777777" w:rsidR="00FA2A05" w:rsidRDefault="00FA2A05">
      <w:pPr>
        <w:ind w:left="360" w:hanging="360"/>
        <w:jc w:val="center"/>
        <w:rPr>
          <w:b/>
          <w:sz w:val="28"/>
          <w:szCs w:val="28"/>
        </w:rPr>
      </w:pPr>
    </w:p>
    <w:p w14:paraId="1C96193A" w14:textId="77777777" w:rsidR="00FA2A05" w:rsidRPr="00575A07" w:rsidRDefault="005D4DB5">
      <w:pPr>
        <w:ind w:left="360" w:hanging="360"/>
        <w:jc w:val="center"/>
        <w:rPr>
          <w:b/>
          <w:sz w:val="32"/>
          <w:szCs w:val="32"/>
        </w:rPr>
      </w:pPr>
      <w:r w:rsidRPr="00575A07">
        <w:rPr>
          <w:b/>
          <w:sz w:val="32"/>
          <w:szCs w:val="32"/>
        </w:rPr>
        <w:t>NHÓM SINH VIÊN THỰC HIỆN:</w:t>
      </w:r>
    </w:p>
    <w:p w14:paraId="45527727" w14:textId="4275728A" w:rsidR="00FA2A05" w:rsidRDefault="00FB04BF" w:rsidP="00FB04BF">
      <w:pPr>
        <w:widowControl/>
        <w:numPr>
          <w:ilvl w:val="0"/>
          <w:numId w:val="1"/>
        </w:numPr>
        <w:spacing w:before="120" w:after="120"/>
        <w:jc w:val="both"/>
        <w:rPr>
          <w:color w:val="000000"/>
        </w:rPr>
      </w:pPr>
      <w:r w:rsidRPr="00FB04BF">
        <w:rPr>
          <w:color w:val="000000"/>
          <w:lang w:val="vi-VN"/>
        </w:rPr>
        <w:t>Huỳnh Nguyễn Lai Khê</w:t>
      </w:r>
      <w:r w:rsidR="005D4DB5">
        <w:rPr>
          <w:color w:val="000000"/>
        </w:rPr>
        <w:tab/>
        <w:t xml:space="preserve"> -      </w:t>
      </w:r>
      <w:r w:rsidRPr="00FB04BF">
        <w:rPr>
          <w:rFonts w:eastAsia="Calibri"/>
          <w:lang w:val="vi-VN"/>
        </w:rPr>
        <w:t>27211539489</w:t>
      </w:r>
    </w:p>
    <w:p w14:paraId="07B1DCAD" w14:textId="33ECB538" w:rsidR="00FA2A05" w:rsidRDefault="00FB04BF" w:rsidP="00FB04BF">
      <w:pPr>
        <w:widowControl/>
        <w:numPr>
          <w:ilvl w:val="0"/>
          <w:numId w:val="1"/>
        </w:numPr>
        <w:spacing w:before="120" w:after="120"/>
        <w:jc w:val="both"/>
        <w:rPr>
          <w:color w:val="000000"/>
        </w:rPr>
      </w:pPr>
      <w:r w:rsidRPr="00FB04BF">
        <w:rPr>
          <w:color w:val="000000"/>
        </w:rPr>
        <w:t>Chế Linh</w:t>
      </w:r>
      <w:r w:rsidR="005D4DB5">
        <w:rPr>
          <w:color w:val="000000"/>
        </w:rPr>
        <w:tab/>
        <w:t xml:space="preserve">           </w:t>
      </w:r>
      <w:r>
        <w:rPr>
          <w:color w:val="000000"/>
          <w:lang w:val="vi-VN"/>
        </w:rPr>
        <w:t xml:space="preserve">           </w:t>
      </w:r>
      <w:r w:rsidR="005D4DB5">
        <w:rPr>
          <w:color w:val="000000"/>
        </w:rPr>
        <w:t xml:space="preserve"> -     </w:t>
      </w:r>
      <w:r>
        <w:rPr>
          <w:color w:val="000000"/>
          <w:lang w:val="vi-VN"/>
        </w:rPr>
        <w:t xml:space="preserve"> </w:t>
      </w:r>
      <w:r w:rsidRPr="00FB04BF">
        <w:rPr>
          <w:color w:val="000000"/>
        </w:rPr>
        <w:t>27216329482</w:t>
      </w:r>
    </w:p>
    <w:p w14:paraId="4D6B9397" w14:textId="6C49EADE" w:rsidR="00FA2A05" w:rsidRDefault="00FB04BF" w:rsidP="00FB04BF">
      <w:pPr>
        <w:widowControl/>
        <w:numPr>
          <w:ilvl w:val="0"/>
          <w:numId w:val="1"/>
        </w:numPr>
        <w:spacing w:before="120" w:after="120"/>
        <w:jc w:val="both"/>
        <w:rPr>
          <w:color w:val="000000"/>
        </w:rPr>
      </w:pPr>
      <w:r w:rsidRPr="00FB04BF">
        <w:rPr>
          <w:color w:val="000000"/>
          <w:lang w:val="vi-VN"/>
        </w:rPr>
        <w:t>Nguyễn Đình Khoan</w:t>
      </w:r>
      <w:r w:rsidR="005D4DB5">
        <w:rPr>
          <w:color w:val="000000"/>
          <w:lang w:val="vi-VN"/>
        </w:rPr>
        <w:t xml:space="preserve">             </w:t>
      </w:r>
      <w:r w:rsidR="005D4DB5">
        <w:rPr>
          <w:color w:val="000000"/>
        </w:rPr>
        <w:t xml:space="preserve">-      </w:t>
      </w:r>
      <w:r w:rsidR="005D4DB5" w:rsidRPr="005D4DB5">
        <w:t>27212739319</w:t>
      </w:r>
    </w:p>
    <w:p w14:paraId="3309F148" w14:textId="3F15C18A" w:rsidR="00FA2A05" w:rsidRDefault="005D4DB5" w:rsidP="00FB04BF">
      <w:pPr>
        <w:widowControl/>
        <w:numPr>
          <w:ilvl w:val="0"/>
          <w:numId w:val="1"/>
        </w:numPr>
        <w:spacing w:before="120" w:after="120"/>
        <w:jc w:val="both"/>
        <w:rPr>
          <w:color w:val="000000"/>
        </w:rPr>
      </w:pPr>
      <w:r w:rsidRPr="005D4DB5">
        <w:rPr>
          <w:color w:val="000000"/>
          <w:lang w:val="vi-VN"/>
        </w:rPr>
        <w:t>Huỳnh Lê Gia Huy</w:t>
      </w:r>
      <w:r>
        <w:rPr>
          <w:color w:val="000000"/>
        </w:rPr>
        <w:tab/>
        <w:t xml:space="preserve">            -      </w:t>
      </w:r>
      <w:r w:rsidRPr="005D4DB5">
        <w:rPr>
          <w:rFonts w:eastAsia="Calibri"/>
          <w:lang w:val="vi-VN"/>
        </w:rPr>
        <w:t>27211202171</w:t>
      </w:r>
    </w:p>
    <w:p w14:paraId="2B3B34E4" w14:textId="02B21844" w:rsidR="00FA2A05" w:rsidRDefault="00FA2A05">
      <w:pPr>
        <w:widowControl/>
        <w:spacing w:before="120" w:after="120"/>
        <w:jc w:val="both"/>
        <w:rPr>
          <w:color w:val="000000"/>
          <w:lang w:val="vi-VN"/>
        </w:rPr>
      </w:pPr>
    </w:p>
    <w:p w14:paraId="05598C99" w14:textId="24121C36" w:rsidR="005D4DB5" w:rsidRDefault="005D4DB5">
      <w:pPr>
        <w:widowControl/>
        <w:spacing w:before="120" w:after="120"/>
        <w:jc w:val="both"/>
        <w:rPr>
          <w:color w:val="000000"/>
        </w:rPr>
      </w:pPr>
    </w:p>
    <w:p w14:paraId="65D1106B" w14:textId="206FB9AE" w:rsidR="00575A07" w:rsidRDefault="00575A07">
      <w:pPr>
        <w:widowControl/>
        <w:spacing w:before="120" w:after="120"/>
        <w:jc w:val="both"/>
        <w:rPr>
          <w:color w:val="000000"/>
        </w:rPr>
      </w:pPr>
    </w:p>
    <w:p w14:paraId="793315C2" w14:textId="77777777" w:rsidR="00575A07" w:rsidRDefault="00575A07">
      <w:pPr>
        <w:widowControl/>
        <w:spacing w:before="120" w:after="120"/>
        <w:jc w:val="both"/>
        <w:rPr>
          <w:color w:val="000000"/>
        </w:rPr>
      </w:pPr>
    </w:p>
    <w:p w14:paraId="67232BC4" w14:textId="77777777" w:rsidR="00FA2A05" w:rsidRDefault="00FA2A05"/>
    <w:p w14:paraId="4980D2C1" w14:textId="2075C8BD" w:rsidR="00FA2A05" w:rsidRPr="00C0187C" w:rsidRDefault="005D4DB5">
      <w:pPr>
        <w:jc w:val="center"/>
        <w:rPr>
          <w:b/>
          <w:i/>
        </w:rPr>
      </w:pPr>
      <w:r w:rsidRPr="00C0187C">
        <w:rPr>
          <w:b/>
          <w:i/>
        </w:rPr>
        <w:t xml:space="preserve">Đà Nẵng, </w:t>
      </w:r>
      <w:r w:rsidRPr="00C0187C">
        <w:rPr>
          <w:b/>
          <w:iCs/>
        </w:rPr>
        <w:t xml:space="preserve">tháng </w:t>
      </w:r>
      <w:r w:rsidRPr="00C0187C">
        <w:rPr>
          <w:b/>
          <w:iCs/>
          <w:lang w:val="vi-VN"/>
        </w:rPr>
        <w:t>10</w:t>
      </w:r>
      <w:r w:rsidRPr="00C0187C">
        <w:rPr>
          <w:b/>
          <w:iCs/>
        </w:rPr>
        <w:t xml:space="preserve"> năm 202</w:t>
      </w:r>
      <w:r w:rsidRPr="00C0187C">
        <w:rPr>
          <w:b/>
          <w:iCs/>
          <w:lang w:val="vi-VN"/>
        </w:rPr>
        <w:t>5</w:t>
      </w:r>
    </w:p>
    <w:sectPr w:rsidR="00FA2A05" w:rsidRPr="00C018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7C29"/>
    <w:multiLevelType w:val="multilevel"/>
    <w:tmpl w:val="575B7C29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E961F6"/>
    <w:rsid w:val="000A72A6"/>
    <w:rsid w:val="00575A07"/>
    <w:rsid w:val="005D4DB5"/>
    <w:rsid w:val="006F4D38"/>
    <w:rsid w:val="00832BC9"/>
    <w:rsid w:val="00C0187C"/>
    <w:rsid w:val="00C74B93"/>
    <w:rsid w:val="00CD31A6"/>
    <w:rsid w:val="00F65FAB"/>
    <w:rsid w:val="00FA2A05"/>
    <w:rsid w:val="00FB04BF"/>
    <w:rsid w:val="47E961F6"/>
    <w:rsid w:val="49023861"/>
    <w:rsid w:val="6467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4A733E"/>
  <w15:docId w15:val="{12FAD4AC-76CD-492D-8F99-CDCE1316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Linh Che</cp:lastModifiedBy>
  <cp:revision>9</cp:revision>
  <dcterms:created xsi:type="dcterms:W3CDTF">2025-05-16T14:10:00Z</dcterms:created>
  <dcterms:modified xsi:type="dcterms:W3CDTF">2025-10-24T09:18:00Z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BCFE02BD0DEB4E01AB2E0013C6F084AD_11</vt:lpwstr>
  </property>
</Properties>
</file>