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45BD7" w14:textId="77777777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5E93FE53" w14:textId="77777777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 xml:space="preserve"> ĐẠI HỌC DUY TÂN</w:t>
      </w:r>
    </w:p>
    <w:p w14:paraId="43346413" w14:textId="44EAE52D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TRƯỜNG KHMT</w:t>
      </w:r>
      <w:r w:rsidR="005A62C1">
        <w:rPr>
          <w:rFonts w:ascii="Times New Roman" w:eastAsia="Calibri" w:hAnsi="Times New Roman" w:cs="Times New Roman"/>
          <w:b/>
          <w:sz w:val="36"/>
          <w:szCs w:val="36"/>
          <w:lang w:val="vi-VN"/>
        </w:rPr>
        <w:t xml:space="preserve"> &amp; TTNT (SCA)</w:t>
      </w:r>
    </w:p>
    <w:p w14:paraId="34DA0251" w14:textId="77777777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KHOA CÔNG NGHỆ THÔNG TIN</w:t>
      </w:r>
    </w:p>
    <w:p w14:paraId="6E90B155" w14:textId="77777777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Calibri" w:eastAsia="Calibri" w:hAnsi="Calibri" w:cs="Times New Roman"/>
          <w:noProof/>
          <w:sz w:val="28"/>
          <w:lang w:val="vi-VN" w:eastAsia="vi-VN"/>
        </w:rPr>
        <w:drawing>
          <wp:inline distT="0" distB="0" distL="0" distR="0">
            <wp:extent cx="1038225" cy="942340"/>
            <wp:effectExtent l="0" t="0" r="9525" b="10160"/>
            <wp:docPr id="12" name="Picture 1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FFB65" w14:textId="77777777" w:rsidR="00E32587" w:rsidRDefault="00E3258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748C32B8" w14:textId="77777777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3291C550" w14:textId="5B2D42E1" w:rsidR="00235BFD" w:rsidRPr="005A62C1" w:rsidRDefault="00235BF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5A62C1">
        <w:rPr>
          <w:rFonts w:ascii="Times New Roman" w:hAnsi="Times New Roman" w:cs="Times New Roman"/>
          <w:b/>
          <w:sz w:val="30"/>
          <w:szCs w:val="30"/>
        </w:rPr>
        <w:t xml:space="preserve">NỀN TẢNG ĐẶT VÉ DU LỊCH </w:t>
      </w:r>
      <w:r w:rsidR="00750DE8">
        <w:rPr>
          <w:rFonts w:ascii="Times New Roman" w:hAnsi="Times New Roman" w:cs="Times New Roman"/>
          <w:b/>
          <w:sz w:val="30"/>
          <w:szCs w:val="30"/>
        </w:rPr>
        <w:t>TRỰ</w:t>
      </w:r>
      <w:r w:rsidRPr="005A62C1">
        <w:rPr>
          <w:rFonts w:ascii="Times New Roman" w:hAnsi="Times New Roman" w:cs="Times New Roman"/>
          <w:b/>
          <w:sz w:val="30"/>
          <w:szCs w:val="30"/>
        </w:rPr>
        <w:t>C TUYẾN VỚI AI DESTINATION RECOMMENDATION VÀ THANH TOÁN ĐIỆN TỬ</w:t>
      </w:r>
    </w:p>
    <w:p w14:paraId="50E5D84F" w14:textId="62A6C2F3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1CA82877" w14:textId="77777777" w:rsidR="00E32587" w:rsidRPr="005A62C1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30"/>
          <w:szCs w:val="30"/>
          <w:lang w:val="vi-VN"/>
        </w:rPr>
      </w:pPr>
      <w:r w:rsidRPr="005A62C1">
        <w:rPr>
          <w:rFonts w:ascii="Times New Roman" w:eastAsia="Calibri" w:hAnsi="Times New Roman" w:cs="Times New Roman"/>
          <w:b/>
          <w:sz w:val="30"/>
          <w:szCs w:val="30"/>
          <w:lang w:val="vi-VN"/>
        </w:rPr>
        <w:t>TÀI LIỆU REFLECTION</w:t>
      </w:r>
    </w:p>
    <w:p w14:paraId="7A2527EE" w14:textId="77777777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</w:p>
    <w:p w14:paraId="7E79D955" w14:textId="707F304E" w:rsidR="00E32587" w:rsidRPr="00235BFD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 w:rsidRPr="00235BFD">
        <w:rPr>
          <w:rFonts w:ascii="Times New Roman" w:eastAsia="Calibri" w:hAnsi="Times New Roman" w:cs="Times New Roman"/>
          <w:b/>
          <w:bCs/>
          <w:sz w:val="26"/>
          <w:szCs w:val="26"/>
        </w:rPr>
        <w:t xml:space="preserve">GVHD: ThS. </w:t>
      </w:r>
      <w:r w:rsidR="00235BFD" w:rsidRPr="00235BFD">
        <w:rPr>
          <w:rFonts w:ascii="Times New Roman" w:eastAsia="Calibri" w:hAnsi="Times New Roman" w:cs="Times New Roman"/>
          <w:b/>
          <w:bCs/>
          <w:sz w:val="26"/>
          <w:szCs w:val="26"/>
        </w:rPr>
        <w:t>Trần</w:t>
      </w:r>
      <w:r w:rsidR="00235BFD" w:rsidRPr="00235BFD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 xml:space="preserve"> Huệ Chi</w:t>
      </w:r>
    </w:p>
    <w:p w14:paraId="23938618" w14:textId="77777777" w:rsidR="00E32587" w:rsidRPr="00235BFD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</w:rPr>
      </w:pPr>
      <w:r w:rsidRPr="00235BFD">
        <w:rPr>
          <w:rFonts w:ascii="Times New Roman" w:eastAsia="Calibri" w:hAnsi="Times New Roman" w:cs="Times New Roman"/>
          <w:b/>
          <w:bCs/>
          <w:sz w:val="26"/>
          <w:szCs w:val="26"/>
        </w:rPr>
        <w:tab/>
        <w:t>Nhóm SVTH:</w:t>
      </w:r>
    </w:p>
    <w:p w14:paraId="6D8C1611" w14:textId="1193ABFD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1.Huỳnh Nguyễn Lai Khê</w:t>
      </w: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-27211539489</w:t>
      </w:r>
    </w:p>
    <w:p w14:paraId="323771BA" w14:textId="7D316075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2.Chế Linh</w:t>
      </w: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-27216329482</w:t>
      </w:r>
    </w:p>
    <w:p w14:paraId="1412C79C" w14:textId="570F1B53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3.Nguyễn Đình Khoan</w:t>
      </w: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-27212739319</w:t>
      </w:r>
    </w:p>
    <w:p w14:paraId="2F8079C0" w14:textId="279FD53C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4.Huỳnh Lê Gia Huy</w:t>
      </w:r>
      <w:r>
        <w:rPr>
          <w:rFonts w:ascii="Times New Roman" w:eastAsia="Calibri" w:hAnsi="Times New Roman" w:cs="Times New Roman"/>
          <w:sz w:val="26"/>
          <w:szCs w:val="26"/>
        </w:rPr>
        <w:tab/>
      </w:r>
      <w:r w:rsidR="00235BFD" w:rsidRPr="00235BFD">
        <w:rPr>
          <w:rFonts w:ascii="Times New Roman" w:eastAsia="Calibri" w:hAnsi="Times New Roman" w:cs="Times New Roman"/>
          <w:sz w:val="26"/>
          <w:szCs w:val="26"/>
        </w:rPr>
        <w:t>-27211202171</w:t>
      </w:r>
    </w:p>
    <w:p w14:paraId="6ECB7890" w14:textId="39C43976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0EDD26E6" w14:textId="77777777" w:rsidR="00E32587" w:rsidRDefault="00E3258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734EEB7" w14:textId="77777777" w:rsidR="00E32587" w:rsidRDefault="00E3258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 w:val="36"/>
          <w:szCs w:val="36"/>
        </w:rPr>
      </w:pPr>
    </w:p>
    <w:p w14:paraId="54B6BAF8" w14:textId="702B1508" w:rsidR="00E32587" w:rsidRDefault="000A025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Cs w:val="26"/>
          <w:lang w:val="vi-VN"/>
        </w:rPr>
        <w:sectPr w:rsidR="00E32587">
          <w:headerReference w:type="default" r:id="rId9"/>
          <w:footerReference w:type="default" r:id="rId10"/>
          <w:pgSz w:w="11907" w:h="16839"/>
          <w:pgMar w:top="1134" w:right="851" w:bottom="1134" w:left="1701" w:header="720" w:footer="720" w:gutter="0"/>
          <w:cols w:space="720"/>
          <w:docGrid w:linePitch="360"/>
        </w:sectPr>
      </w:pPr>
      <w:r>
        <w:rPr>
          <w:rFonts w:ascii="Times New Roman" w:eastAsia="Calibri" w:hAnsi="Times New Roman" w:cs="Times New Roman"/>
          <w:b/>
          <w:sz w:val="32"/>
          <w:szCs w:val="36"/>
        </w:rPr>
        <w:t xml:space="preserve">Đà Nẵng, tháng </w:t>
      </w:r>
      <w:r w:rsidR="00235BFD">
        <w:rPr>
          <w:rFonts w:ascii="Times New Roman" w:eastAsia="Calibri" w:hAnsi="Times New Roman" w:cs="Times New Roman"/>
          <w:b/>
          <w:sz w:val="32"/>
          <w:szCs w:val="36"/>
          <w:lang w:val="vi-VN"/>
        </w:rPr>
        <w:t>10</w:t>
      </w:r>
      <w:r>
        <w:rPr>
          <w:rFonts w:ascii="Times New Roman" w:eastAsia="Calibri" w:hAnsi="Times New Roman" w:cs="Times New Roman"/>
          <w:b/>
          <w:sz w:val="32"/>
          <w:szCs w:val="36"/>
        </w:rPr>
        <w:t xml:space="preserve"> năm 202</w:t>
      </w:r>
      <w:r>
        <w:rPr>
          <w:rFonts w:ascii="Times New Roman" w:eastAsia="Calibri" w:hAnsi="Times New Roman" w:cs="Times New Roman"/>
          <w:b/>
          <w:sz w:val="32"/>
          <w:szCs w:val="36"/>
          <w:lang w:val="vi-VN"/>
        </w:rPr>
        <w:t>5</w:t>
      </w:r>
    </w:p>
    <w:p w14:paraId="012FA9CB" w14:textId="77777777" w:rsidR="00E32587" w:rsidRDefault="000A025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2"/>
        <w:gridCol w:w="2452"/>
        <w:gridCol w:w="3942"/>
        <w:gridCol w:w="1732"/>
      </w:tblGrid>
      <w:tr w:rsidR="00235BFD" w:rsidRPr="00235BFD" w14:paraId="50738547" w14:textId="77777777" w:rsidTr="001C4E93">
        <w:trPr>
          <w:jc w:val="center"/>
        </w:trPr>
        <w:tc>
          <w:tcPr>
            <w:tcW w:w="1170" w:type="dxa"/>
            <w:shd w:val="clear" w:color="auto" w:fill="DBE5F1" w:themeFill="accent1" w:themeFillTint="33"/>
          </w:tcPr>
          <w:p w14:paraId="417BE34D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bookmarkStart w:id="0" w:name="_Hlk215412671"/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8180" w:type="dxa"/>
            <w:gridSpan w:val="3"/>
          </w:tcPr>
          <w:p w14:paraId="48CBE095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5BFD" w:rsidRPr="00235BFD" w14:paraId="542C69FF" w14:textId="77777777" w:rsidTr="001C4E93">
        <w:trPr>
          <w:jc w:val="center"/>
        </w:trPr>
        <w:tc>
          <w:tcPr>
            <w:tcW w:w="1170" w:type="dxa"/>
            <w:shd w:val="clear" w:color="auto" w:fill="DBE5F1" w:themeFill="accent1" w:themeFillTint="33"/>
          </w:tcPr>
          <w:p w14:paraId="7ACCC3C4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8180" w:type="dxa"/>
            <w:gridSpan w:val="3"/>
          </w:tcPr>
          <w:p w14:paraId="1C7F2147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Nền tảng đặt vé du lịch trực tuyến với AI Destination Recommendation và thanh toán điện tử</w:t>
            </w:r>
          </w:p>
        </w:tc>
      </w:tr>
      <w:tr w:rsidR="00235BFD" w:rsidRPr="00235BFD" w14:paraId="28066FC1" w14:textId="77777777" w:rsidTr="001C4E93">
        <w:trPr>
          <w:jc w:val="center"/>
        </w:trPr>
        <w:tc>
          <w:tcPr>
            <w:tcW w:w="1170" w:type="dxa"/>
            <w:shd w:val="clear" w:color="auto" w:fill="DBE5F1" w:themeFill="accent1" w:themeFillTint="33"/>
          </w:tcPr>
          <w:p w14:paraId="46EB473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2495" w:type="dxa"/>
          </w:tcPr>
          <w:p w14:paraId="4B189C57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18/09/202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3944" w:type="dxa"/>
          </w:tcPr>
          <w:p w14:paraId="0A32A3C1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741" w:type="dxa"/>
          </w:tcPr>
          <w:p w14:paraId="53C0D70A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12/12/202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5BFD" w:rsidRPr="00235BFD" w14:paraId="053F4D31" w14:textId="77777777" w:rsidTr="001C4E93">
        <w:trPr>
          <w:jc w:val="center"/>
        </w:trPr>
        <w:tc>
          <w:tcPr>
            <w:tcW w:w="1170" w:type="dxa"/>
            <w:shd w:val="clear" w:color="auto" w:fill="DBE5F1" w:themeFill="accent1" w:themeFillTint="33"/>
          </w:tcPr>
          <w:p w14:paraId="19F9FFC7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8180" w:type="dxa"/>
            <w:gridSpan w:val="3"/>
          </w:tcPr>
          <w:p w14:paraId="26D645C5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235BFD" w:rsidRPr="00235BFD" w14:paraId="32948F56" w14:textId="77777777" w:rsidTr="003C621D">
        <w:trPr>
          <w:trHeight w:val="1791"/>
          <w:jc w:val="center"/>
        </w:trPr>
        <w:tc>
          <w:tcPr>
            <w:tcW w:w="1170" w:type="dxa"/>
            <w:shd w:val="clear" w:color="auto" w:fill="DBE5F1" w:themeFill="accent1" w:themeFillTint="33"/>
          </w:tcPr>
          <w:p w14:paraId="6881143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8180" w:type="dxa"/>
            <w:gridSpan w:val="3"/>
          </w:tcPr>
          <w:p w14:paraId="742D047B" w14:textId="77777777" w:rsidR="003C621D" w:rsidRPr="00F96BAE" w:rsidRDefault="003C621D" w:rsidP="003C621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Trần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Huệ Chi</w:t>
            </w:r>
          </w:p>
          <w:p w14:paraId="7E11EA00" w14:textId="77777777" w:rsidR="003C621D" w:rsidRDefault="003C621D" w:rsidP="003C621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tranhuechidt@gmail.com</w:t>
            </w:r>
          </w:p>
          <w:p w14:paraId="450D842D" w14:textId="104B0401" w:rsidR="00235BFD" w:rsidRPr="00235BFD" w:rsidRDefault="003C621D" w:rsidP="003C621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0983751077</w:t>
            </w:r>
          </w:p>
        </w:tc>
      </w:tr>
      <w:tr w:rsidR="00235BFD" w:rsidRPr="00235BFD" w14:paraId="213BF784" w14:textId="77777777" w:rsidTr="001C4E93">
        <w:trPr>
          <w:jc w:val="center"/>
        </w:trPr>
        <w:tc>
          <w:tcPr>
            <w:tcW w:w="1170" w:type="dxa"/>
            <w:shd w:val="clear" w:color="auto" w:fill="DBE5F1" w:themeFill="accent1" w:themeFillTint="33"/>
          </w:tcPr>
          <w:p w14:paraId="084B99AE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8180" w:type="dxa"/>
            <w:gridSpan w:val="3"/>
          </w:tcPr>
          <w:p w14:paraId="69FE018C" w14:textId="77777777" w:rsidR="005A62C1" w:rsidRPr="00F96BAE" w:rsidRDefault="005A62C1" w:rsidP="005A62C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Trần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Huệ Chi</w:t>
            </w:r>
          </w:p>
          <w:p w14:paraId="508E446E" w14:textId="77777777" w:rsidR="005A62C1" w:rsidRDefault="005A62C1" w:rsidP="005A62C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tranhuechidt@gmail.com</w:t>
            </w:r>
          </w:p>
          <w:p w14:paraId="64656762" w14:textId="7CE4115D" w:rsidR="00235BFD" w:rsidRPr="00235BFD" w:rsidRDefault="005A62C1" w:rsidP="005A62C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0983751077</w:t>
            </w:r>
          </w:p>
        </w:tc>
      </w:tr>
      <w:tr w:rsidR="00235BFD" w:rsidRPr="00235BFD" w14:paraId="1791D4A8" w14:textId="77777777" w:rsidTr="001C4E93">
        <w:trPr>
          <w:jc w:val="center"/>
        </w:trPr>
        <w:tc>
          <w:tcPr>
            <w:tcW w:w="1170" w:type="dxa"/>
            <w:shd w:val="clear" w:color="auto" w:fill="DBE5F1" w:themeFill="accent1" w:themeFillTint="33"/>
          </w:tcPr>
          <w:p w14:paraId="14933F6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495" w:type="dxa"/>
          </w:tcPr>
          <w:p w14:paraId="6FF4DC1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944" w:type="dxa"/>
          </w:tcPr>
          <w:p w14:paraId="1FAD221F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khehuynh.210403@gmail.com</w:t>
            </w:r>
          </w:p>
        </w:tc>
        <w:tc>
          <w:tcPr>
            <w:tcW w:w="1741" w:type="dxa"/>
          </w:tcPr>
          <w:p w14:paraId="5002D428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0365702883</w:t>
            </w:r>
          </w:p>
        </w:tc>
      </w:tr>
      <w:tr w:rsidR="00235BFD" w:rsidRPr="00235BFD" w14:paraId="13AAB177" w14:textId="77777777" w:rsidTr="001C4E93">
        <w:trPr>
          <w:jc w:val="center"/>
        </w:trPr>
        <w:tc>
          <w:tcPr>
            <w:tcW w:w="1170" w:type="dxa"/>
            <w:vMerge w:val="restart"/>
            <w:shd w:val="clear" w:color="auto" w:fill="DBE5F1" w:themeFill="accent1" w:themeFillTint="33"/>
          </w:tcPr>
          <w:p w14:paraId="5097E781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2495" w:type="dxa"/>
          </w:tcPr>
          <w:p w14:paraId="6E991BB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944" w:type="dxa"/>
          </w:tcPr>
          <w:p w14:paraId="02C97C93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vothaiduong25062003@gmail.com</w:t>
            </w:r>
          </w:p>
        </w:tc>
        <w:tc>
          <w:tcPr>
            <w:tcW w:w="1741" w:type="dxa"/>
          </w:tcPr>
          <w:p w14:paraId="06BCCA54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0896928410</w:t>
            </w:r>
          </w:p>
        </w:tc>
      </w:tr>
      <w:tr w:rsidR="00235BFD" w:rsidRPr="00235BFD" w14:paraId="54F080AC" w14:textId="77777777" w:rsidTr="001C4E93">
        <w:trPr>
          <w:jc w:val="center"/>
        </w:trPr>
        <w:tc>
          <w:tcPr>
            <w:tcW w:w="1170" w:type="dxa"/>
            <w:vMerge/>
            <w:shd w:val="clear" w:color="auto" w:fill="DBE5F1" w:themeFill="accent1" w:themeFillTint="33"/>
          </w:tcPr>
          <w:p w14:paraId="1666EE80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495" w:type="dxa"/>
          </w:tcPr>
          <w:p w14:paraId="05D86BA6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944" w:type="dxa"/>
          </w:tcPr>
          <w:p w14:paraId="5AA6718B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 xml:space="preserve">dinhkhoan27@gmail.com </w:t>
            </w:r>
          </w:p>
        </w:tc>
        <w:tc>
          <w:tcPr>
            <w:tcW w:w="1741" w:type="dxa"/>
          </w:tcPr>
          <w:p w14:paraId="3E5EC676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0376468463</w:t>
            </w:r>
          </w:p>
        </w:tc>
      </w:tr>
      <w:tr w:rsidR="00235BFD" w:rsidRPr="00235BFD" w14:paraId="585068FF" w14:textId="77777777" w:rsidTr="001C4E93">
        <w:trPr>
          <w:jc w:val="center"/>
        </w:trPr>
        <w:tc>
          <w:tcPr>
            <w:tcW w:w="1170" w:type="dxa"/>
            <w:vMerge/>
            <w:shd w:val="clear" w:color="auto" w:fill="DBE5F1" w:themeFill="accent1" w:themeFillTint="33"/>
          </w:tcPr>
          <w:p w14:paraId="29851E3A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495" w:type="dxa"/>
          </w:tcPr>
          <w:p w14:paraId="72E56571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944" w:type="dxa"/>
          </w:tcPr>
          <w:p w14:paraId="6571A01A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giahuy110803@gmail.com</w:t>
            </w:r>
          </w:p>
        </w:tc>
        <w:tc>
          <w:tcPr>
            <w:tcW w:w="1741" w:type="dxa"/>
          </w:tcPr>
          <w:p w14:paraId="5317EF9E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0981916278</w:t>
            </w:r>
          </w:p>
        </w:tc>
      </w:tr>
      <w:bookmarkEnd w:id="0"/>
    </w:tbl>
    <w:p w14:paraId="66EBD759" w14:textId="77777777" w:rsidR="00E32587" w:rsidRDefault="00E32587">
      <w:pPr>
        <w:spacing w:after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0B1701D" w14:textId="77777777" w:rsidR="00E32587" w:rsidRDefault="00E32587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3226C8E6" w14:textId="464C19A8" w:rsidR="00E32587" w:rsidRDefault="00E32587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70811BDE" w14:textId="77777777" w:rsidR="003C621D" w:rsidRDefault="003C621D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4F5FA86" w14:textId="77777777" w:rsidR="00E32587" w:rsidRDefault="00E32587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3B9892ED" w14:textId="77777777" w:rsidR="00E32587" w:rsidRDefault="000A0258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37"/>
        <w:gridCol w:w="6635"/>
      </w:tblGrid>
      <w:tr w:rsidR="00E32587" w14:paraId="2949D2E1" w14:textId="77777777">
        <w:tc>
          <w:tcPr>
            <w:tcW w:w="2437" w:type="dxa"/>
            <w:shd w:val="clear" w:color="auto" w:fill="DBE5F1" w:themeFill="accent1" w:themeFillTint="33"/>
          </w:tcPr>
          <w:p w14:paraId="67495EAE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</w:tcPr>
          <w:p w14:paraId="04C233CC" w14:textId="1C635062" w:rsidR="00E32587" w:rsidRDefault="00235BF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Nền tảng đặt vé du lịch trực tuyến với AI Destination Recommendation và thanh toán điện tử</w:t>
            </w:r>
          </w:p>
        </w:tc>
      </w:tr>
      <w:tr w:rsidR="00E32587" w14:paraId="091FBB91" w14:textId="77777777">
        <w:tc>
          <w:tcPr>
            <w:tcW w:w="2437" w:type="dxa"/>
            <w:shd w:val="clear" w:color="auto" w:fill="DBE5F1" w:themeFill="accent1" w:themeFillTint="33"/>
          </w:tcPr>
          <w:p w14:paraId="102BDD4E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7DD5AB76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Reflection</w:t>
            </w:r>
          </w:p>
        </w:tc>
      </w:tr>
      <w:tr w:rsidR="00E32587" w14:paraId="5EFEEFDE" w14:textId="77777777">
        <w:tc>
          <w:tcPr>
            <w:tcW w:w="2437" w:type="dxa"/>
            <w:shd w:val="clear" w:color="auto" w:fill="DBE5F1" w:themeFill="accent1" w:themeFillTint="33"/>
          </w:tcPr>
          <w:p w14:paraId="216B5A28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2E6E7804" w14:textId="107CE916" w:rsidR="00E32587" w:rsidRDefault="00235BF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</w:tr>
    </w:tbl>
    <w:p w14:paraId="7544FD40" w14:textId="77777777" w:rsidR="00E32587" w:rsidRDefault="00E32587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72B465C6" w14:textId="77777777" w:rsidR="00E32587" w:rsidRDefault="000A025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02"/>
        <w:gridCol w:w="2543"/>
        <w:gridCol w:w="2131"/>
        <w:gridCol w:w="2196"/>
      </w:tblGrid>
      <w:tr w:rsidR="00E32587" w14:paraId="3B5C2D46" w14:textId="77777777">
        <w:tc>
          <w:tcPr>
            <w:tcW w:w="2202" w:type="dxa"/>
            <w:shd w:val="clear" w:color="auto" w:fill="DBE5F1" w:themeFill="accent1" w:themeFillTint="33"/>
          </w:tcPr>
          <w:p w14:paraId="0DB161EE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43" w:type="dxa"/>
            <w:shd w:val="clear" w:color="auto" w:fill="DBE5F1" w:themeFill="accent1" w:themeFillTint="33"/>
          </w:tcPr>
          <w:p w14:paraId="6906AAD2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31" w:type="dxa"/>
            <w:shd w:val="clear" w:color="auto" w:fill="DBE5F1" w:themeFill="accent1" w:themeFillTint="33"/>
          </w:tcPr>
          <w:p w14:paraId="3FD41F71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96" w:type="dxa"/>
            <w:shd w:val="clear" w:color="auto" w:fill="DBE5F1" w:themeFill="accent1" w:themeFillTint="33"/>
          </w:tcPr>
          <w:p w14:paraId="47C71422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E32587" w14:paraId="284B0281" w14:textId="77777777">
        <w:tc>
          <w:tcPr>
            <w:tcW w:w="2202" w:type="dxa"/>
          </w:tcPr>
          <w:p w14:paraId="5A41B6DC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43" w:type="dxa"/>
          </w:tcPr>
          <w:p w14:paraId="26110D5C" w14:textId="0CCF40B1" w:rsidR="00E32587" w:rsidRDefault="00235BFD">
            <w:pPr>
              <w:tabs>
                <w:tab w:val="left" w:pos="1133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2131" w:type="dxa"/>
          </w:tcPr>
          <w:p w14:paraId="773A4A6D" w14:textId="4924CFE1" w:rsidR="00E32587" w:rsidRPr="00235BFD" w:rsidRDefault="00235BF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01/10/2025</w:t>
            </w:r>
          </w:p>
        </w:tc>
        <w:tc>
          <w:tcPr>
            <w:tcW w:w="2196" w:type="dxa"/>
          </w:tcPr>
          <w:p w14:paraId="124626CB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Bản nháp</w:t>
            </w:r>
          </w:p>
        </w:tc>
      </w:tr>
      <w:tr w:rsidR="00E32587" w14:paraId="381FA834" w14:textId="77777777">
        <w:tc>
          <w:tcPr>
            <w:tcW w:w="2202" w:type="dxa"/>
          </w:tcPr>
          <w:p w14:paraId="60ABD0A6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43" w:type="dxa"/>
          </w:tcPr>
          <w:p w14:paraId="3A705C94" w14:textId="16EC2EDF" w:rsidR="00E32587" w:rsidRDefault="00235BF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All Team</w:t>
            </w:r>
          </w:p>
        </w:tc>
        <w:tc>
          <w:tcPr>
            <w:tcW w:w="2131" w:type="dxa"/>
          </w:tcPr>
          <w:p w14:paraId="039C5F4E" w14:textId="385EF433" w:rsidR="00E32587" w:rsidRDefault="00235BF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03/10/2025</w:t>
            </w:r>
          </w:p>
        </w:tc>
        <w:tc>
          <w:tcPr>
            <w:tcW w:w="2196" w:type="dxa"/>
          </w:tcPr>
          <w:p w14:paraId="2100D608" w14:textId="77777777" w:rsidR="00E32587" w:rsidRDefault="000A02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Bản chính thức</w:t>
            </w:r>
          </w:p>
        </w:tc>
      </w:tr>
    </w:tbl>
    <w:p w14:paraId="3184AEAE" w14:textId="77777777" w:rsidR="00E32587" w:rsidRDefault="00E32587">
      <w:pPr>
        <w:spacing w:after="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4A2E103E" w14:textId="77777777" w:rsidR="00E32587" w:rsidRDefault="000A0258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04"/>
        <w:gridCol w:w="3050"/>
        <w:gridCol w:w="1555"/>
        <w:gridCol w:w="2263"/>
      </w:tblGrid>
      <w:tr w:rsidR="00235BFD" w:rsidRPr="00235BFD" w14:paraId="2137D886" w14:textId="77777777" w:rsidTr="001C4E93">
        <w:trPr>
          <w:trHeight w:val="564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48D07E86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50" w:type="dxa"/>
            <w:vMerge w:val="restart"/>
          </w:tcPr>
          <w:p w14:paraId="0192A3D0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Huệ Chi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1A320D3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1A2F3CAF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5BFD" w:rsidRPr="00235BFD" w14:paraId="53BA00A2" w14:textId="77777777" w:rsidTr="001C4E93">
        <w:tc>
          <w:tcPr>
            <w:tcW w:w="2204" w:type="dxa"/>
            <w:vMerge/>
            <w:shd w:val="clear" w:color="auto" w:fill="DBE5F1" w:themeFill="accent1" w:themeFillTint="33"/>
          </w:tcPr>
          <w:p w14:paraId="767A4313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4B6C2B2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0FC09618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6A4AD428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5BFD" w:rsidRPr="00235BFD" w14:paraId="272B3BBF" w14:textId="77777777" w:rsidTr="001C4E93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21B73B98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50" w:type="dxa"/>
            <w:vMerge w:val="restart"/>
          </w:tcPr>
          <w:p w14:paraId="0D75E98C" w14:textId="3A4D2C39" w:rsidR="00235BFD" w:rsidRPr="00235BFD" w:rsidRDefault="005A62C1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Huệ Chi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F8D6397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6E329FD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5BFD" w:rsidRPr="00235BFD" w14:paraId="4D903C0D" w14:textId="77777777" w:rsidTr="001C4E93">
        <w:tc>
          <w:tcPr>
            <w:tcW w:w="2204" w:type="dxa"/>
            <w:vMerge/>
            <w:shd w:val="clear" w:color="auto" w:fill="DBE5F1" w:themeFill="accent1" w:themeFillTint="33"/>
          </w:tcPr>
          <w:p w14:paraId="409FE83A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519CCABE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071AB46B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268814B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5BFD" w:rsidRPr="00235BFD" w14:paraId="3E1328FF" w14:textId="77777777" w:rsidTr="001C4E93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315C8AB3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50" w:type="dxa"/>
            <w:vMerge w:val="restart"/>
          </w:tcPr>
          <w:p w14:paraId="4641D5E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66B8202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40B6C0E7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5BFD" w:rsidRPr="00235BFD" w14:paraId="654EB780" w14:textId="77777777" w:rsidTr="001C4E93">
        <w:tc>
          <w:tcPr>
            <w:tcW w:w="2204" w:type="dxa"/>
            <w:vMerge/>
            <w:shd w:val="clear" w:color="auto" w:fill="DBE5F1" w:themeFill="accent1" w:themeFillTint="33"/>
          </w:tcPr>
          <w:p w14:paraId="001898A1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4AA411B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13492A73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78EE3406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5BFD" w:rsidRPr="00235BFD" w14:paraId="368044AE" w14:textId="77777777" w:rsidTr="001C4E93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17E283F1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50" w:type="dxa"/>
            <w:vMerge w:val="restart"/>
          </w:tcPr>
          <w:p w14:paraId="67EC713E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4C1364E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334D45E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5BFD" w:rsidRPr="00235BFD" w14:paraId="67D8CBB8" w14:textId="77777777" w:rsidTr="001C4E93">
        <w:tc>
          <w:tcPr>
            <w:tcW w:w="2204" w:type="dxa"/>
            <w:vMerge/>
            <w:shd w:val="clear" w:color="auto" w:fill="DBE5F1" w:themeFill="accent1" w:themeFillTint="33"/>
          </w:tcPr>
          <w:p w14:paraId="71D787CC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74818CF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290A3401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0779D47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5BFD" w:rsidRPr="00235BFD" w14:paraId="7B950D2B" w14:textId="77777777" w:rsidTr="001C4E93">
        <w:trPr>
          <w:trHeight w:val="523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030C40AB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0819860A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5637DDAA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383F9DCA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5BFD" w:rsidRPr="00235BFD" w14:paraId="0AD204D5" w14:textId="77777777" w:rsidTr="001C4E93">
        <w:tc>
          <w:tcPr>
            <w:tcW w:w="2204" w:type="dxa"/>
            <w:vMerge/>
            <w:shd w:val="clear" w:color="auto" w:fill="DBE5F1" w:themeFill="accent1" w:themeFillTint="33"/>
          </w:tcPr>
          <w:p w14:paraId="20273311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1ADEE42D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73E45362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195FC9EB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5BFD" w:rsidRPr="00235BFD" w14:paraId="5C318AB4" w14:textId="77777777" w:rsidTr="001C4E93">
        <w:trPr>
          <w:trHeight w:val="537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3610054B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1FA7E4A4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06FB2B9E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6CC4FD2D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5BFD" w:rsidRPr="00235BFD" w14:paraId="65398214" w14:textId="77777777" w:rsidTr="001C4E93">
        <w:tc>
          <w:tcPr>
            <w:tcW w:w="2204" w:type="dxa"/>
            <w:vMerge/>
            <w:shd w:val="clear" w:color="auto" w:fill="DBE5F1" w:themeFill="accent1" w:themeFillTint="33"/>
          </w:tcPr>
          <w:p w14:paraId="73A2EFD5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4CD7B36B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0A0ADF39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35BFD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5E224EE5" w14:textId="77777777" w:rsidR="00235BFD" w:rsidRPr="00235BFD" w:rsidRDefault="00235BFD" w:rsidP="001C4E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35BFD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Pr="00235B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8B22957" w14:textId="77777777" w:rsidR="00E32587" w:rsidRDefault="00E32587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5E8CD63" w14:textId="77777777" w:rsidR="00E32587" w:rsidRDefault="00E32587">
      <w:pPr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84398806"/>
        <w:docPartObj>
          <w:docPartGallery w:val="Table of Contents"/>
          <w:docPartUnique/>
        </w:docPartObj>
      </w:sdtPr>
      <w:sdtEndPr/>
      <w:sdtContent>
        <w:p w14:paraId="7F1C468C" w14:textId="77777777" w:rsidR="00E32587" w:rsidRDefault="000A0258">
          <w:pPr>
            <w:pStyle w:val="TOCHeading1"/>
            <w:jc w:val="center"/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</w:pPr>
          <w:r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>MỤC LỤC</w:t>
          </w:r>
        </w:p>
        <w:p w14:paraId="7ACB652A" w14:textId="77777777" w:rsidR="00E32587" w:rsidRDefault="000A0258">
          <w:pPr>
            <w:pStyle w:val="TOC1"/>
            <w:rPr>
              <w:rFonts w:ascii="Times New Roman" w:eastAsiaTheme="minorEastAsia" w:hAnsi="Times New Roman" w:cs="Times New Roman"/>
              <w:sz w:val="26"/>
              <w:szCs w:val="26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1834435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MỤC TIÊU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_Toc71834435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67F4E348" w14:textId="77777777" w:rsidR="00E32587" w:rsidRDefault="003A31D4">
          <w:pPr>
            <w:pStyle w:val="TOC1"/>
            <w:rPr>
              <w:rFonts w:ascii="Times New Roman" w:eastAsiaTheme="minorEastAsia" w:hAnsi="Times New Roman" w:cs="Times New Roman"/>
              <w:sz w:val="26"/>
              <w:szCs w:val="26"/>
            </w:rPr>
          </w:pPr>
          <w:hyperlink w:anchor="_Toc71834436" w:history="1">
            <w:r w:rsidR="000A0258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</w:t>
            </w:r>
            <w:r w:rsidR="000A0258"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 w:rsidR="000A0258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ĐÁNH GIÁ</w: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_Toc71834436 \h </w:instrTex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38C03811" w14:textId="77777777" w:rsidR="00E32587" w:rsidRDefault="003A31D4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</w:rPr>
          </w:pPr>
          <w:hyperlink w:anchor="_Toc71834437" w:history="1">
            <w:r w:rsidR="000A0258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2.1.</w:t>
            </w:r>
            <w:r w:rsidR="000A0258"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 w:rsidR="000A0258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Những điều đã làm được</w: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_Toc71834437 \h </w:instrTex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4133C821" w14:textId="77777777" w:rsidR="00E32587" w:rsidRDefault="003A31D4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</w:rPr>
          </w:pPr>
          <w:hyperlink w:anchor="_Toc71834438" w:history="1">
            <w:r w:rsidR="000A0258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2.2.</w:t>
            </w:r>
            <w:r w:rsidR="000A0258"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 w:rsidR="000A0258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Những điều chưa làm được</w: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_Toc71834438 \h </w:instrTex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7A917FAA" w14:textId="77777777" w:rsidR="00E32587" w:rsidRDefault="003A31D4">
          <w:pPr>
            <w:pStyle w:val="TOC1"/>
            <w:rPr>
              <w:rFonts w:ascii="Times New Roman" w:eastAsiaTheme="minorEastAsia" w:hAnsi="Times New Roman" w:cs="Times New Roman"/>
              <w:sz w:val="26"/>
              <w:szCs w:val="26"/>
            </w:rPr>
          </w:pPr>
          <w:hyperlink w:anchor="_Toc71834439" w:history="1">
            <w:r w:rsidR="000A0258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3.</w:t>
            </w:r>
            <w:r w:rsidR="000A0258"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 w:rsidR="000A0258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THUẬN LỢI VÀ KHÓ KHĂN</w: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_Toc71834439 \h </w:instrTex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3ADB8941" w14:textId="77777777" w:rsidR="00E32587" w:rsidRDefault="003A31D4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</w:rPr>
          </w:pPr>
          <w:hyperlink w:anchor="_Toc71834440" w:history="1">
            <w:r w:rsidR="000A0258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3.1.</w:t>
            </w:r>
            <w:r w:rsidR="000A0258"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 w:rsidR="000A0258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Thuận lợi</w: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_Toc71834440 \h </w:instrTex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132D5D0E" w14:textId="77777777" w:rsidR="00E32587" w:rsidRDefault="003A31D4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</w:rPr>
          </w:pPr>
          <w:hyperlink w:anchor="_Toc71834441" w:history="1">
            <w:r w:rsidR="000A0258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3.2.</w:t>
            </w:r>
            <w:r w:rsidR="000A0258"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 w:rsidR="000A0258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Khó khăn</w: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_Toc71834441 \h </w:instrTex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4E579EC7" w14:textId="77777777" w:rsidR="00E32587" w:rsidRDefault="003A31D4">
          <w:pPr>
            <w:pStyle w:val="TOC1"/>
            <w:rPr>
              <w:rFonts w:ascii="Times New Roman" w:eastAsiaTheme="minorEastAsia" w:hAnsi="Times New Roman" w:cs="Times New Roman"/>
              <w:sz w:val="26"/>
              <w:szCs w:val="26"/>
            </w:rPr>
          </w:pPr>
          <w:hyperlink w:anchor="_Toc71834442" w:history="1">
            <w:r w:rsidR="000A0258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4.</w:t>
            </w:r>
            <w:r w:rsidR="000A0258"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 w:rsidR="000A0258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BÀI HỌC KINH NGHIỆM</w: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_Toc71834442 \h </w:instrTex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="000A0258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12731715" w14:textId="77777777" w:rsidR="00E32587" w:rsidRDefault="000A0258">
          <w:r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64492B7C" w14:textId="77777777" w:rsidR="00E32587" w:rsidRDefault="000A0258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bookmarkStart w:id="1" w:name="_Toc71834435"/>
      <w:r>
        <w:rPr>
          <w:rFonts w:ascii="Times New Roman" w:hAnsi="Times New Roman" w:cs="Times New Roman"/>
          <w:b/>
          <w:sz w:val="26"/>
          <w:szCs w:val="26"/>
        </w:rPr>
        <w:lastRenderedPageBreak/>
        <w:t>MỤC TIÊU</w:t>
      </w:r>
      <w:bookmarkEnd w:id="1"/>
    </w:p>
    <w:p w14:paraId="6616305A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Tìm hiểu được phải làm thế nào để cung cấp được một sản phẩm chất lượng theo đúng thực tiễn.</w:t>
      </w:r>
    </w:p>
    <w:p w14:paraId="7C49D3A5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Cung cấp sản phẩm phần mềm theo yêu cầu của người sử dụng.</w:t>
      </w:r>
    </w:p>
    <w:p w14:paraId="374950CF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Tìm hiểu và thực hiện theo quy trình Scrum.</w:t>
      </w:r>
    </w:p>
    <w:p w14:paraId="12ADF662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Thực hiện được một dự án hiệu quả và được quản lý tốt.</w:t>
      </w:r>
    </w:p>
    <w:p w14:paraId="36D1D7A2" w14:textId="77777777" w:rsidR="00E32587" w:rsidRDefault="000A0258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" w:name="_Toc71834436"/>
      <w:r>
        <w:rPr>
          <w:rFonts w:ascii="Times New Roman" w:hAnsi="Times New Roman" w:cs="Times New Roman"/>
          <w:b/>
          <w:sz w:val="26"/>
          <w:szCs w:val="26"/>
        </w:rPr>
        <w:t>ĐÁNH GIÁ</w:t>
      </w:r>
      <w:bookmarkEnd w:id="2"/>
    </w:p>
    <w:p w14:paraId="2B4A2703" w14:textId="77777777" w:rsidR="00E32587" w:rsidRDefault="000A0258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34437"/>
      <w:r>
        <w:rPr>
          <w:rFonts w:ascii="Times New Roman" w:hAnsi="Times New Roman" w:cs="Times New Roman"/>
          <w:b/>
          <w:sz w:val="26"/>
          <w:szCs w:val="26"/>
        </w:rPr>
        <w:t>Những điều đã làm được</w:t>
      </w:r>
      <w:bookmarkEnd w:id="3"/>
    </w:p>
    <w:p w14:paraId="56C76AAA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Sử dụng ngôn ngữ lập trình đã học và các công cụ quản lý, thiết kế dự án.</w:t>
      </w:r>
    </w:p>
    <w:p w14:paraId="3B53EE06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kế hoạch từ khi bắt đầu dự án cho đến khi kết thúc.</w:t>
      </w:r>
    </w:p>
    <w:p w14:paraId="1DDF3619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Tuân thủ theo quy trình Scrum.</w:t>
      </w:r>
    </w:p>
    <w:p w14:paraId="172B0F5D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Viết các tài liệu liên quan.</w:t>
      </w:r>
    </w:p>
    <w:p w14:paraId="69F911B0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Phân tích, thiết kế và code được thực hiện đồng thời. Dễ dàng phân chia công việc.</w:t>
      </w:r>
    </w:p>
    <w:p w14:paraId="132881E7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Gặp gỡ giáo viên hướng dẫn để tìm ra vấn dề làm tìm phương pháp giải quyết vấn đề.</w:t>
      </w:r>
    </w:p>
    <w:p w14:paraId="140C4327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Hoàn thành đúng lịch trình của dự án.</w:t>
      </w:r>
    </w:p>
    <w:p w14:paraId="3578E68A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Học được cách giao tiếp trong nhóm và cùng phối hợp các thành viên trong nhóm để hoàn thành tốt dự án.</w:t>
      </w:r>
    </w:p>
    <w:p w14:paraId="7A311EE3" w14:textId="77777777" w:rsidR="00E32587" w:rsidRDefault="000A0258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71834438"/>
      <w:r>
        <w:rPr>
          <w:rFonts w:ascii="Times New Roman" w:hAnsi="Times New Roman" w:cs="Times New Roman"/>
          <w:b/>
          <w:sz w:val="26"/>
          <w:szCs w:val="26"/>
        </w:rPr>
        <w:t>Những điều chưa làm được</w:t>
      </w:r>
      <w:bookmarkEnd w:id="4"/>
    </w:p>
    <w:p w14:paraId="497AD3BD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Khi vừa bắt đầu. vì chưa nắm vững quy trình Scrum mà các thành viên thực hiện nên chưa bắt kịp được quy trình của dự án</w:t>
      </w:r>
    </w:p>
    <w:p w14:paraId="0819DB72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Phần mềm và chất lượng phần mềm chưa được kiểm chứng</w:t>
      </w:r>
    </w:p>
    <w:p w14:paraId="63045976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Thiếu sự đánh giá khách quan về sản phẩm của khách hàng</w:t>
      </w:r>
    </w:p>
    <w:p w14:paraId="38E8F4C9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Chưa tương tác trực tiếp với khách hàng để tìm hiểu yêu cầu của khách hàng nhằm hoàn thiện tốt sản phẩm</w:t>
      </w:r>
    </w:p>
    <w:p w14:paraId="5C039298" w14:textId="77777777" w:rsidR="00E32587" w:rsidRDefault="000A0258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" w:name="_Toc71834439"/>
      <w:r>
        <w:rPr>
          <w:rFonts w:ascii="Times New Roman" w:hAnsi="Times New Roman" w:cs="Times New Roman"/>
          <w:b/>
          <w:sz w:val="26"/>
          <w:szCs w:val="26"/>
        </w:rPr>
        <w:t>THUẬN LỢI VÀ KHÓ KHĂN</w:t>
      </w:r>
      <w:bookmarkEnd w:id="5"/>
    </w:p>
    <w:p w14:paraId="101BA751" w14:textId="77777777" w:rsidR="00E32587" w:rsidRDefault="000A0258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71834440"/>
      <w:r>
        <w:rPr>
          <w:rFonts w:ascii="Times New Roman" w:hAnsi="Times New Roman" w:cs="Times New Roman"/>
          <w:b/>
          <w:sz w:val="26"/>
          <w:szCs w:val="26"/>
        </w:rPr>
        <w:t>Thuận lợi</w:t>
      </w:r>
      <w:bookmarkEnd w:id="6"/>
    </w:p>
    <w:p w14:paraId="0FEE7697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Thực hiện tốt về phạm vi, mục tiêu của dự án</w:t>
      </w:r>
    </w:p>
    <w:p w14:paraId="4A48401E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Hoàn thành công việc với tỷ lệ 98%</w:t>
      </w:r>
    </w:p>
    <w:p w14:paraId="50D0A0C1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Nắm bắt được quy trình Scrum và áp dụng Scrum vào thực tế</w:t>
      </w:r>
    </w:p>
    <w:p w14:paraId="6EB3EE7E" w14:textId="77777777" w:rsidR="00E32587" w:rsidRDefault="000A0258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34441"/>
      <w:r>
        <w:rPr>
          <w:rFonts w:ascii="Times New Roman" w:hAnsi="Times New Roman" w:cs="Times New Roman"/>
          <w:b/>
          <w:sz w:val="26"/>
          <w:szCs w:val="26"/>
        </w:rPr>
        <w:lastRenderedPageBreak/>
        <w:t>Khó khăn</w:t>
      </w:r>
      <w:bookmarkEnd w:id="7"/>
    </w:p>
    <w:p w14:paraId="07D14493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Khó cân bằng được số lượng công việc cho từng thành viên trong nhóm</w:t>
      </w:r>
    </w:p>
    <w:p w14:paraId="024064FE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Chưa thực sự hoàn thành công việc theo kế hoạch đề ra dẫn đến thiếu thời gian và phải làm thêm giờ</w:t>
      </w:r>
    </w:p>
    <w:p w14:paraId="7B6F107A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Thiếu kinh nghiệm về công nghệ và quy trình thực hiện</w:t>
      </w:r>
    </w:p>
    <w:p w14:paraId="6ED81EF7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Thiếu kinh nghiệm giải quyết vấn đề khi có các vấn đề xảy ra</w:t>
      </w:r>
    </w:p>
    <w:p w14:paraId="7428EA3B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Sự phối hợp giữa các thành viên trong nhóm chưa thực sự ăn ý</w:t>
      </w:r>
    </w:p>
    <w:p w14:paraId="60AEC70D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851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Khó tránh khỏi bất đồng về quan điểm của các thành viên trong nhóm</w:t>
      </w:r>
    </w:p>
    <w:p w14:paraId="2C173409" w14:textId="77777777" w:rsidR="00E32587" w:rsidRDefault="000A0258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8" w:name="_Toc71834442"/>
      <w:r>
        <w:rPr>
          <w:rFonts w:ascii="Times New Roman" w:hAnsi="Times New Roman" w:cs="Times New Roman"/>
          <w:b/>
          <w:sz w:val="26"/>
          <w:szCs w:val="26"/>
        </w:rPr>
        <w:t>BÀI HỌC KINH NGHIỆM</w:t>
      </w:r>
      <w:bookmarkEnd w:id="8"/>
    </w:p>
    <w:p w14:paraId="11340FD8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Để dự án triển khai thành công thì phải có kế hoạch từ đầu một cách chi tiết và luôn bám sát theo kế hoạch thực hiện.</w:t>
      </w:r>
    </w:p>
    <w:p w14:paraId="15508B64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Thường xuyên review hoặc meeting để kịp thời chỉnh sửa những rủi ro hay sai sót.</w:t>
      </w:r>
    </w:p>
    <w:p w14:paraId="4E003E77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 quá trình làm nhóm sẽ xảy ra nhiều bất đồng về ý tưởng và quan điểm, do đó phải lắng nghe ý kiến của các thành viên trong nhóm để tìm cách giải quyết.</w:t>
      </w:r>
    </w:p>
    <w:p w14:paraId="7A692B7A" w14:textId="77777777" w:rsidR="00E32587" w:rsidRDefault="000A0258" w:rsidP="00235BFD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v.v… </w:t>
      </w:r>
    </w:p>
    <w:sectPr w:rsidR="00E32587">
      <w:headerReference w:type="default" r:id="rId11"/>
      <w:footerReference w:type="default" r:id="rId12"/>
      <w:pgSz w:w="11907" w:h="1683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6BB1F0" w14:textId="77777777" w:rsidR="003A31D4" w:rsidRDefault="003A31D4">
      <w:pPr>
        <w:spacing w:line="240" w:lineRule="auto"/>
      </w:pPr>
      <w:r>
        <w:separator/>
      </w:r>
    </w:p>
  </w:endnote>
  <w:endnote w:type="continuationSeparator" w:id="0">
    <w:p w14:paraId="27EACE9F" w14:textId="77777777" w:rsidR="003A31D4" w:rsidRDefault="003A31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072CC" w14:textId="77777777" w:rsidR="00E32587" w:rsidRDefault="00E3258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2E0CE" w14:textId="77777777" w:rsidR="00E32587" w:rsidRDefault="000A0258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>Reflection Document</w:t>
    </w:r>
    <w:r>
      <w:rPr>
        <w:rFonts w:asciiTheme="majorHAnsi" w:eastAsiaTheme="majorEastAsia" w:hAnsiTheme="majorHAnsi" w:cstheme="majorBidi"/>
      </w:rPr>
      <w:t xml:space="preserve"> 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>
      <w:rPr>
        <w:rFonts w:ascii="Times New Roman" w:eastAsiaTheme="minorEastAsia" w:hAnsi="Times New Roman" w:cs="Times New Roman"/>
        <w:sz w:val="26"/>
        <w:szCs w:val="26"/>
      </w:rPr>
      <w:fldChar w:fldCharType="begin"/>
    </w:r>
    <w:r>
      <w:rPr>
        <w:rFonts w:ascii="Times New Roman" w:hAnsi="Times New Roman" w:cs="Times New Roman"/>
        <w:sz w:val="26"/>
        <w:szCs w:val="26"/>
      </w:rPr>
      <w:instrText xml:space="preserve"> PAGE   \* MERGEFORMAT </w:instrText>
    </w:r>
    <w:r>
      <w:rPr>
        <w:rFonts w:ascii="Times New Roman" w:eastAsiaTheme="minorEastAsia" w:hAnsi="Times New Roman" w:cs="Times New Roman"/>
        <w:sz w:val="26"/>
        <w:szCs w:val="26"/>
      </w:rPr>
      <w:fldChar w:fldCharType="separate"/>
    </w:r>
    <w:r>
      <w:rPr>
        <w:rFonts w:ascii="Times New Roman" w:eastAsiaTheme="majorEastAsia" w:hAnsi="Times New Roman" w:cs="Times New Roman"/>
        <w:sz w:val="26"/>
        <w:szCs w:val="26"/>
      </w:rPr>
      <w:t>5</w:t>
    </w:r>
    <w:r>
      <w:rPr>
        <w:rFonts w:ascii="Times New Roman" w:eastAsiaTheme="majorEastAsia" w:hAnsi="Times New Roman" w:cs="Times New Roman"/>
        <w:sz w:val="26"/>
        <w:szCs w:val="26"/>
      </w:rPr>
      <w:fldChar w:fldCharType="end"/>
    </w:r>
  </w:p>
  <w:p w14:paraId="5AA71501" w14:textId="77777777" w:rsidR="00E32587" w:rsidRDefault="00E325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9937E" w14:textId="77777777" w:rsidR="003A31D4" w:rsidRDefault="003A31D4">
      <w:pPr>
        <w:spacing w:after="0"/>
      </w:pPr>
      <w:r>
        <w:separator/>
      </w:r>
    </w:p>
  </w:footnote>
  <w:footnote w:type="continuationSeparator" w:id="0">
    <w:p w14:paraId="7E733347" w14:textId="77777777" w:rsidR="003A31D4" w:rsidRDefault="003A31D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0F140A" w14:textId="77777777" w:rsidR="00E32587" w:rsidRDefault="00E3258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0A19A674" w14:textId="77777777" w:rsidR="00E32587" w:rsidRDefault="000A0258">
        <w:pPr>
          <w:pStyle w:val="Header"/>
          <w:pBdr>
            <w:bottom w:val="thickThinSmallGap" w:sz="24" w:space="1" w:color="622423" w:themeColor="accent2" w:themeShade="7F"/>
          </w:pBdr>
        </w:pPr>
        <w:r>
          <w:rPr>
            <w:rFonts w:ascii="Times New Roman" w:hAnsi="Times New Roman" w:cs="Times New Roman"/>
            <w:sz w:val="26"/>
            <w:szCs w:val="26"/>
            <w:lang w:val="vi-VN"/>
          </w:rPr>
          <w:t xml:space="preserve">     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930C6F"/>
    <w:multiLevelType w:val="multilevel"/>
    <w:tmpl w:val="4F930C6F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E579FA"/>
    <w:multiLevelType w:val="multilevel"/>
    <w:tmpl w:val="67E579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54E2"/>
    <w:rsid w:val="00066767"/>
    <w:rsid w:val="00073EB4"/>
    <w:rsid w:val="00077C03"/>
    <w:rsid w:val="000A0258"/>
    <w:rsid w:val="000A168D"/>
    <w:rsid w:val="000E2B28"/>
    <w:rsid w:val="00111ABB"/>
    <w:rsid w:val="001645DF"/>
    <w:rsid w:val="00171722"/>
    <w:rsid w:val="00175493"/>
    <w:rsid w:val="001B1628"/>
    <w:rsid w:val="001D46B0"/>
    <w:rsid w:val="00215D06"/>
    <w:rsid w:val="00227EE6"/>
    <w:rsid w:val="00235BFD"/>
    <w:rsid w:val="00263CA1"/>
    <w:rsid w:val="002A4AB5"/>
    <w:rsid w:val="00300E7E"/>
    <w:rsid w:val="00346211"/>
    <w:rsid w:val="003A31D4"/>
    <w:rsid w:val="003A674A"/>
    <w:rsid w:val="003B54E2"/>
    <w:rsid w:val="003C621D"/>
    <w:rsid w:val="003E0C96"/>
    <w:rsid w:val="003F4035"/>
    <w:rsid w:val="004C1DD1"/>
    <w:rsid w:val="004C72D7"/>
    <w:rsid w:val="004F6B0C"/>
    <w:rsid w:val="00515ADD"/>
    <w:rsid w:val="0052494A"/>
    <w:rsid w:val="005346C6"/>
    <w:rsid w:val="00546879"/>
    <w:rsid w:val="005A62C1"/>
    <w:rsid w:val="005B2A53"/>
    <w:rsid w:val="005C3741"/>
    <w:rsid w:val="005C672C"/>
    <w:rsid w:val="005E6BB9"/>
    <w:rsid w:val="006C4584"/>
    <w:rsid w:val="006D2DC6"/>
    <w:rsid w:val="007062C1"/>
    <w:rsid w:val="00734E52"/>
    <w:rsid w:val="00750DE8"/>
    <w:rsid w:val="00766992"/>
    <w:rsid w:val="0082319E"/>
    <w:rsid w:val="00832189"/>
    <w:rsid w:val="00844B30"/>
    <w:rsid w:val="008C7688"/>
    <w:rsid w:val="009255B9"/>
    <w:rsid w:val="00964BA2"/>
    <w:rsid w:val="009A4C74"/>
    <w:rsid w:val="009D386A"/>
    <w:rsid w:val="00A34186"/>
    <w:rsid w:val="00AA6C08"/>
    <w:rsid w:val="00B56F68"/>
    <w:rsid w:val="00BD170F"/>
    <w:rsid w:val="00C45C8C"/>
    <w:rsid w:val="00C53C79"/>
    <w:rsid w:val="00C66195"/>
    <w:rsid w:val="00C97BD6"/>
    <w:rsid w:val="00D26286"/>
    <w:rsid w:val="00DC0E8C"/>
    <w:rsid w:val="00DE0FD0"/>
    <w:rsid w:val="00E00734"/>
    <w:rsid w:val="00E32587"/>
    <w:rsid w:val="00E65312"/>
    <w:rsid w:val="00E90CE1"/>
    <w:rsid w:val="00E95C4C"/>
    <w:rsid w:val="00F06BFF"/>
    <w:rsid w:val="00F21C18"/>
    <w:rsid w:val="00F34F47"/>
    <w:rsid w:val="00F3701F"/>
    <w:rsid w:val="00F44E36"/>
    <w:rsid w:val="00F621A5"/>
    <w:rsid w:val="00F710AC"/>
    <w:rsid w:val="02337347"/>
    <w:rsid w:val="11833DE9"/>
    <w:rsid w:val="1D5A4DD9"/>
    <w:rsid w:val="1E5B69DC"/>
    <w:rsid w:val="56264420"/>
    <w:rsid w:val="566F7417"/>
    <w:rsid w:val="57097423"/>
    <w:rsid w:val="6B233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6C907"/>
  <w15:docId w15:val="{AEC4242D-DEE9-4D9C-8DBD-5C5709EC1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left" w:pos="284"/>
        <w:tab w:val="right" w:leader="dot" w:pos="907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tabs>
        <w:tab w:val="left" w:pos="709"/>
        <w:tab w:val="right" w:leader="dot" w:pos="9072"/>
      </w:tabs>
      <w:spacing w:after="100"/>
      <w:ind w:left="220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lang w:eastAsia="ja-JP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874D7C-4CD8-4062-89EB-98570264D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679</Words>
  <Characters>3872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</dc:creator>
  <cp:lastModifiedBy>Linh Che</cp:lastModifiedBy>
  <cp:revision>35</cp:revision>
  <dcterms:created xsi:type="dcterms:W3CDTF">2021-05-09T01:41:00Z</dcterms:created>
  <dcterms:modified xsi:type="dcterms:W3CDTF">2025-12-14T15:35:00Z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B47C4BD7B368426BB01EFA8F2BA58D07_12</vt:lpwstr>
  </property>
</Properties>
</file>