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5FB3B" w14:textId="77777777" w:rsidR="00FC51D1" w:rsidRDefault="00947073">
      <w:pPr>
        <w:rPr>
          <w:rFonts w:ascii="Times New Roman" w:hAnsi="Times New Roman" w:cs="Times New Roman"/>
          <w:szCs w:val="24"/>
        </w:rPr>
      </w:pPr>
      <w:r w:rsidRPr="00947073">
        <w:rPr>
          <w:rFonts w:ascii="Times New Roman" w:hAnsi="Times New Roman" w:cs="Times New Roman"/>
          <w:szCs w:val="24"/>
        </w:rPr>
        <w:t>Foxconn Port code</w:t>
      </w:r>
    </w:p>
    <w:p w14:paraId="0963F422" w14:textId="77777777" w:rsidR="00B56EBC" w:rsidRDefault="00B56EBC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1134"/>
        <w:gridCol w:w="3481"/>
      </w:tblGrid>
      <w:tr w:rsidR="000908FC" w14:paraId="71A5B803" w14:textId="77777777" w:rsidTr="00D45C3B">
        <w:tc>
          <w:tcPr>
            <w:tcW w:w="704" w:type="dxa"/>
          </w:tcPr>
          <w:p w14:paraId="5A996CD4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No.</w:t>
            </w:r>
          </w:p>
        </w:tc>
        <w:tc>
          <w:tcPr>
            <w:tcW w:w="1701" w:type="dxa"/>
          </w:tcPr>
          <w:p w14:paraId="4AF0EEDC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Function</w:t>
            </w:r>
            <w:r>
              <w:rPr>
                <w:rFonts w:ascii="Times New Roman" w:hAnsi="Times New Roman" w:cs="Times New Roman" w:hint="eastAsia"/>
                <w:szCs w:val="24"/>
              </w:rPr>
              <w:t>名稱</w:t>
            </w:r>
          </w:p>
        </w:tc>
        <w:tc>
          <w:tcPr>
            <w:tcW w:w="1276" w:type="dxa"/>
          </w:tcPr>
          <w:p w14:paraId="180852B4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參數數量</w:t>
            </w:r>
          </w:p>
        </w:tc>
        <w:tc>
          <w:tcPr>
            <w:tcW w:w="1134" w:type="dxa"/>
          </w:tcPr>
          <w:p w14:paraId="125982A2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Type</w:t>
            </w:r>
            <w:r>
              <w:rPr>
                <w:rFonts w:ascii="Times New Roman" w:hAnsi="Times New Roman" w:cs="Times New Roman" w:hint="eastAsia"/>
                <w:szCs w:val="24"/>
              </w:rPr>
              <w:t>碼</w:t>
            </w:r>
          </w:p>
        </w:tc>
        <w:tc>
          <w:tcPr>
            <w:tcW w:w="3481" w:type="dxa"/>
          </w:tcPr>
          <w:p w14:paraId="0EF54005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其他備註</w:t>
            </w:r>
          </w:p>
        </w:tc>
      </w:tr>
      <w:tr w:rsidR="000908FC" w14:paraId="24ADEBE0" w14:textId="77777777" w:rsidTr="00D45C3B">
        <w:tc>
          <w:tcPr>
            <w:tcW w:w="704" w:type="dxa"/>
          </w:tcPr>
          <w:p w14:paraId="7D912DC4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1.</w:t>
            </w:r>
          </w:p>
        </w:tc>
        <w:tc>
          <w:tcPr>
            <w:tcW w:w="1701" w:type="dxa"/>
          </w:tcPr>
          <w:p w14:paraId="4595C0F2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Move</w:t>
            </w:r>
          </w:p>
        </w:tc>
        <w:tc>
          <w:tcPr>
            <w:tcW w:w="1276" w:type="dxa"/>
          </w:tcPr>
          <w:p w14:paraId="1D17F0CA" w14:textId="77777777" w:rsidR="000908FC" w:rsidRDefault="00D054E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 / 7</w:t>
            </w:r>
          </w:p>
        </w:tc>
        <w:tc>
          <w:tcPr>
            <w:tcW w:w="1134" w:type="dxa"/>
          </w:tcPr>
          <w:p w14:paraId="3A7D25F0" w14:textId="77777777" w:rsidR="000908FC" w:rsidRDefault="00D054E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1A / 1B</w:t>
            </w:r>
          </w:p>
        </w:tc>
        <w:tc>
          <w:tcPr>
            <w:tcW w:w="3481" w:type="dxa"/>
          </w:tcPr>
          <w:p w14:paraId="6E2536A3" w14:textId="77777777" w:rsidR="000908FC" w:rsidRDefault="00D45C3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結構</w:t>
            </w:r>
            <w:r w:rsidR="00D054EE">
              <w:rPr>
                <w:rFonts w:ascii="Times New Roman" w:hAnsi="Times New Roman" w:cs="Times New Roman"/>
                <w:szCs w:val="24"/>
              </w:rPr>
              <w:t>P</w:t>
            </w:r>
            <w:r w:rsidR="00D054EE">
              <w:rPr>
                <w:rFonts w:ascii="Times New Roman" w:hAnsi="Times New Roman" w:cs="Times New Roman" w:hint="eastAsia"/>
                <w:szCs w:val="24"/>
              </w:rPr>
              <w:t>ose</w:t>
            </w:r>
            <w:r w:rsidR="00D054EE">
              <w:rPr>
                <w:rFonts w:ascii="Times New Roman" w:hAnsi="Times New Roman" w:cs="Times New Roman"/>
                <w:szCs w:val="24"/>
              </w:rPr>
              <w:t xml:space="preserve">J / PoseP </w:t>
            </w:r>
          </w:p>
        </w:tc>
      </w:tr>
      <w:tr w:rsidR="000908FC" w14:paraId="045C9A7C" w14:textId="77777777" w:rsidTr="00D45C3B">
        <w:tc>
          <w:tcPr>
            <w:tcW w:w="704" w:type="dxa"/>
          </w:tcPr>
          <w:p w14:paraId="3F3EB024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2.</w:t>
            </w:r>
          </w:p>
        </w:tc>
        <w:tc>
          <w:tcPr>
            <w:tcW w:w="1701" w:type="dxa"/>
          </w:tcPr>
          <w:p w14:paraId="62F81EA8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Draw</w:t>
            </w:r>
          </w:p>
        </w:tc>
        <w:tc>
          <w:tcPr>
            <w:tcW w:w="1276" w:type="dxa"/>
          </w:tcPr>
          <w:p w14:paraId="63BCFB1B" w14:textId="77777777" w:rsidR="000908FC" w:rsidRDefault="00B037C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1134" w:type="dxa"/>
          </w:tcPr>
          <w:p w14:paraId="63FA201C" w14:textId="77777777" w:rsidR="000908FC" w:rsidRDefault="00B037C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2A</w:t>
            </w:r>
          </w:p>
        </w:tc>
        <w:tc>
          <w:tcPr>
            <w:tcW w:w="3481" w:type="dxa"/>
          </w:tcPr>
          <w:p w14:paraId="0DAEC231" w14:textId="77777777" w:rsidR="000908FC" w:rsidRDefault="00D45C3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結構</w:t>
            </w:r>
            <w:r w:rsidR="00B037C7">
              <w:rPr>
                <w:rFonts w:ascii="Times New Roman" w:hAnsi="Times New Roman" w:cs="Times New Roman" w:hint="eastAsia"/>
                <w:szCs w:val="24"/>
              </w:rPr>
              <w:t>P</w:t>
            </w:r>
            <w:r w:rsidR="00B037C7">
              <w:rPr>
                <w:rFonts w:ascii="Times New Roman" w:hAnsi="Times New Roman" w:cs="Times New Roman"/>
                <w:szCs w:val="24"/>
              </w:rPr>
              <w:t>ose V</w:t>
            </w:r>
          </w:p>
        </w:tc>
      </w:tr>
      <w:tr w:rsidR="000908FC" w14:paraId="26F927E4" w14:textId="77777777" w:rsidTr="00D45C3B">
        <w:tc>
          <w:tcPr>
            <w:tcW w:w="704" w:type="dxa"/>
          </w:tcPr>
          <w:p w14:paraId="6F9F41DD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3.</w:t>
            </w:r>
          </w:p>
        </w:tc>
        <w:tc>
          <w:tcPr>
            <w:tcW w:w="1701" w:type="dxa"/>
          </w:tcPr>
          <w:p w14:paraId="4BAEABAD" w14:textId="77777777" w:rsidR="000908FC" w:rsidRDefault="00F5136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Drive</w:t>
            </w:r>
          </w:p>
        </w:tc>
        <w:tc>
          <w:tcPr>
            <w:tcW w:w="1276" w:type="dxa"/>
          </w:tcPr>
          <w:p w14:paraId="06FCF760" w14:textId="77777777" w:rsidR="000908FC" w:rsidRDefault="00D45C3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1134" w:type="dxa"/>
          </w:tcPr>
          <w:p w14:paraId="31AAC417" w14:textId="77777777" w:rsidR="000908FC" w:rsidRDefault="00D45C3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3A</w:t>
            </w:r>
          </w:p>
        </w:tc>
        <w:tc>
          <w:tcPr>
            <w:tcW w:w="3481" w:type="dxa"/>
          </w:tcPr>
          <w:p w14:paraId="7F317241" w14:textId="77777777" w:rsidR="000908FC" w:rsidRDefault="00D45C3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Cs w:val="24"/>
              </w:rPr>
              <w:t>指定軸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Cs w:val="24"/>
              </w:rPr>
              <w:t>旋轉角度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</w:tr>
      <w:tr w:rsidR="000908FC" w14:paraId="212B7BD0" w14:textId="77777777" w:rsidTr="00D45C3B">
        <w:tc>
          <w:tcPr>
            <w:tcW w:w="704" w:type="dxa"/>
          </w:tcPr>
          <w:p w14:paraId="3F7C2E78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701" w:type="dxa"/>
          </w:tcPr>
          <w:p w14:paraId="1A0F86DD" w14:textId="77777777" w:rsidR="000908FC" w:rsidRDefault="00F51364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DriveA</w:t>
            </w:r>
            <w:proofErr w:type="spellEnd"/>
          </w:p>
        </w:tc>
        <w:tc>
          <w:tcPr>
            <w:tcW w:w="1276" w:type="dxa"/>
          </w:tcPr>
          <w:p w14:paraId="60B59AE2" w14:textId="77777777" w:rsidR="000908FC" w:rsidRDefault="00D45C3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1134" w:type="dxa"/>
          </w:tcPr>
          <w:p w14:paraId="3203BEB2" w14:textId="77777777" w:rsidR="000908FC" w:rsidRDefault="00D45C3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4A</w:t>
            </w:r>
          </w:p>
        </w:tc>
        <w:tc>
          <w:tcPr>
            <w:tcW w:w="3481" w:type="dxa"/>
          </w:tcPr>
          <w:p w14:paraId="54B79066" w14:textId="77777777" w:rsidR="000908FC" w:rsidRDefault="00D45C3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Cs w:val="24"/>
              </w:rPr>
              <w:t>指定軸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Cs w:val="24"/>
              </w:rPr>
              <w:t>旋轉目標角度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</w:tr>
      <w:tr w:rsidR="000908FC" w14:paraId="1A09A2FE" w14:textId="77777777" w:rsidTr="00D45C3B">
        <w:tc>
          <w:tcPr>
            <w:tcW w:w="704" w:type="dxa"/>
          </w:tcPr>
          <w:p w14:paraId="1C399D7A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701" w:type="dxa"/>
          </w:tcPr>
          <w:p w14:paraId="695B0CA9" w14:textId="77777777" w:rsidR="000908FC" w:rsidRDefault="00E61461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GoHome</w:t>
            </w:r>
            <w:proofErr w:type="spellEnd"/>
          </w:p>
        </w:tc>
        <w:tc>
          <w:tcPr>
            <w:tcW w:w="1276" w:type="dxa"/>
          </w:tcPr>
          <w:p w14:paraId="6501AA33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34" w:type="dxa"/>
          </w:tcPr>
          <w:p w14:paraId="0BEB5B92" w14:textId="77777777" w:rsidR="000908FC" w:rsidRDefault="000475B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5A</w:t>
            </w:r>
          </w:p>
        </w:tc>
        <w:tc>
          <w:tcPr>
            <w:tcW w:w="3481" w:type="dxa"/>
          </w:tcPr>
          <w:p w14:paraId="5F2498E0" w14:textId="77777777" w:rsidR="000908FC" w:rsidRDefault="000475B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需先設定</w:t>
            </w:r>
            <w:r>
              <w:rPr>
                <w:rFonts w:ascii="Times New Roman" w:hAnsi="Times New Roman" w:cs="Times New Roman" w:hint="eastAsia"/>
                <w:szCs w:val="24"/>
              </w:rPr>
              <w:t>N</w:t>
            </w:r>
            <w:r>
              <w:rPr>
                <w:rFonts w:ascii="Times New Roman" w:hAnsi="Times New Roman" w:cs="Times New Roman"/>
                <w:szCs w:val="24"/>
              </w:rPr>
              <w:t>o.6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Cs w:val="24"/>
              </w:rPr>
              <w:t>或給予</w:t>
            </w: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AutoPath</w:t>
            </w:r>
            <w:proofErr w:type="spellEnd"/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</w:tr>
      <w:tr w:rsidR="000908FC" w14:paraId="2E975252" w14:textId="77777777" w:rsidTr="00D45C3B">
        <w:tc>
          <w:tcPr>
            <w:tcW w:w="704" w:type="dxa"/>
          </w:tcPr>
          <w:p w14:paraId="7EBEA709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1701" w:type="dxa"/>
          </w:tcPr>
          <w:p w14:paraId="731B1062" w14:textId="77777777" w:rsidR="000908FC" w:rsidRDefault="00E6146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Home</w:t>
            </w:r>
          </w:p>
        </w:tc>
        <w:tc>
          <w:tcPr>
            <w:tcW w:w="1276" w:type="dxa"/>
          </w:tcPr>
          <w:p w14:paraId="70507337" w14:textId="77777777" w:rsidR="000908FC" w:rsidRDefault="001C51C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 / 7</w:t>
            </w:r>
          </w:p>
        </w:tc>
        <w:tc>
          <w:tcPr>
            <w:tcW w:w="1134" w:type="dxa"/>
          </w:tcPr>
          <w:p w14:paraId="5960E94F" w14:textId="77777777" w:rsidR="000908FC" w:rsidRDefault="001C51C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6A / 6B</w:t>
            </w:r>
          </w:p>
        </w:tc>
        <w:tc>
          <w:tcPr>
            <w:tcW w:w="3481" w:type="dxa"/>
          </w:tcPr>
          <w:p w14:paraId="75E35DED" w14:textId="77777777" w:rsidR="000908FC" w:rsidRDefault="001C51C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結構</w:t>
            </w:r>
            <w:r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Cs w:val="24"/>
              </w:rPr>
              <w:t>ose</w:t>
            </w:r>
            <w:r>
              <w:rPr>
                <w:rFonts w:ascii="Times New Roman" w:hAnsi="Times New Roman" w:cs="Times New Roman"/>
                <w:szCs w:val="24"/>
              </w:rPr>
              <w:t>J / PoseP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 (</w:t>
            </w:r>
            <w:r>
              <w:rPr>
                <w:rFonts w:ascii="Times New Roman" w:hAnsi="Times New Roman" w:cs="Times New Roman" w:hint="eastAsia"/>
                <w:szCs w:val="24"/>
              </w:rPr>
              <w:t>指定當前原點位置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</w:tr>
      <w:tr w:rsidR="000908FC" w14:paraId="7A425512" w14:textId="77777777" w:rsidTr="00D45C3B">
        <w:tc>
          <w:tcPr>
            <w:tcW w:w="704" w:type="dxa"/>
          </w:tcPr>
          <w:p w14:paraId="7E3DEC20" w14:textId="77777777" w:rsidR="000908FC" w:rsidRDefault="000908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7.</w:t>
            </w:r>
          </w:p>
        </w:tc>
        <w:tc>
          <w:tcPr>
            <w:tcW w:w="1701" w:type="dxa"/>
          </w:tcPr>
          <w:p w14:paraId="28988DC0" w14:textId="77777777" w:rsidR="000908FC" w:rsidRDefault="00003A6A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urPos</w:t>
            </w:r>
            <w:proofErr w:type="spellEnd"/>
          </w:p>
        </w:tc>
        <w:tc>
          <w:tcPr>
            <w:tcW w:w="1276" w:type="dxa"/>
          </w:tcPr>
          <w:p w14:paraId="7F82B79E" w14:textId="77777777" w:rsidR="000908FC" w:rsidRDefault="00003A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1134" w:type="dxa"/>
          </w:tcPr>
          <w:p w14:paraId="54CB236E" w14:textId="77777777" w:rsidR="000908FC" w:rsidRDefault="00003A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7A</w:t>
            </w:r>
          </w:p>
        </w:tc>
        <w:tc>
          <w:tcPr>
            <w:tcW w:w="3481" w:type="dxa"/>
          </w:tcPr>
          <w:p w14:paraId="101B16B2" w14:textId="77777777" w:rsidR="000908FC" w:rsidRDefault="00003A6A" w:rsidP="00B0680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結構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PoseJ or </w:t>
            </w: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Pose</w:t>
            </w:r>
            <w:r>
              <w:rPr>
                <w:rFonts w:ascii="Times New Roman" w:hAnsi="Times New Roman" w:cs="Times New Roman"/>
                <w:szCs w:val="24"/>
              </w:rPr>
              <w:t>V</w:t>
            </w:r>
            <w:proofErr w:type="spellEnd"/>
            <w:r>
              <w:rPr>
                <w:rFonts w:ascii="Times New Roman" w:hAnsi="Times New Roman" w:cs="Times New Roman" w:hint="eastAsia"/>
                <w:szCs w:val="24"/>
              </w:rPr>
              <w:t>之變數名稱</w:t>
            </w:r>
          </w:p>
        </w:tc>
      </w:tr>
      <w:tr w:rsidR="00003A6A" w14:paraId="7B517E70" w14:textId="77777777" w:rsidTr="00D45C3B">
        <w:tc>
          <w:tcPr>
            <w:tcW w:w="704" w:type="dxa"/>
          </w:tcPr>
          <w:p w14:paraId="5DC68C66" w14:textId="77777777" w:rsidR="00003A6A" w:rsidRDefault="00003A6A" w:rsidP="00003A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8.</w:t>
            </w:r>
          </w:p>
        </w:tc>
        <w:tc>
          <w:tcPr>
            <w:tcW w:w="1701" w:type="dxa"/>
          </w:tcPr>
          <w:p w14:paraId="2504FE72" w14:textId="77777777" w:rsidR="00003A6A" w:rsidRDefault="00003A6A" w:rsidP="00003A6A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GetInp</w:t>
            </w:r>
            <w:proofErr w:type="spellEnd"/>
          </w:p>
        </w:tc>
        <w:tc>
          <w:tcPr>
            <w:tcW w:w="1276" w:type="dxa"/>
          </w:tcPr>
          <w:p w14:paraId="4BA229A4" w14:textId="77777777" w:rsidR="00003A6A" w:rsidRDefault="00003A6A" w:rsidP="00003A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1134" w:type="dxa"/>
          </w:tcPr>
          <w:p w14:paraId="27244455" w14:textId="77777777" w:rsidR="00003A6A" w:rsidRDefault="00003A6A" w:rsidP="00003A6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1" w:type="dxa"/>
          </w:tcPr>
          <w:p w14:paraId="355E3CDB" w14:textId="77777777" w:rsidR="00003A6A" w:rsidRDefault="00003A6A" w:rsidP="00003A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選</w:t>
            </w: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PA~P</w:t>
            </w: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Cs w:val="24"/>
              </w:rPr>
              <w:t>B</w:t>
            </w:r>
            <w:r>
              <w:rPr>
                <w:rFonts w:ascii="Times New Roman" w:hAnsi="Times New Roman" w:cs="Times New Roman"/>
                <w:szCs w:val="24"/>
              </w:rPr>
              <w:t xml:space="preserve">it 0~15) </w:t>
            </w:r>
            <w:r>
              <w:rPr>
                <w:rFonts w:ascii="Times New Roman" w:hAnsi="Times New Roman" w:cs="Times New Roman" w:hint="eastAsia"/>
                <w:szCs w:val="24"/>
              </w:rPr>
              <w:t>回傳</w:t>
            </w:r>
            <w:r>
              <w:rPr>
                <w:rFonts w:ascii="Times New Roman" w:hAnsi="Times New Roman" w:cs="Times New Roman" w:hint="eastAsia"/>
                <w:szCs w:val="24"/>
              </w:rPr>
              <w:t>bool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 </w:t>
            </w:r>
            <w:r w:rsidRPr="007573D2">
              <w:rPr>
                <w:rFonts w:ascii="Times New Roman" w:hAnsi="Times New Roman" w:cs="Times New Roman" w:hint="eastAsia"/>
                <w:kern w:val="0"/>
                <w:szCs w:val="24"/>
              </w:rPr>
              <w:t>高電位</w:t>
            </w:r>
            <w:r w:rsidRPr="007573D2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true </w:t>
            </w:r>
            <w:r w:rsidRPr="007573D2">
              <w:rPr>
                <w:rFonts w:ascii="Times New Roman" w:hAnsi="Times New Roman" w:cs="Times New Roman" w:hint="eastAsia"/>
                <w:kern w:val="0"/>
                <w:szCs w:val="24"/>
              </w:rPr>
              <w:t>，低電位反之</w:t>
            </w:r>
          </w:p>
        </w:tc>
      </w:tr>
    </w:tbl>
    <w:p w14:paraId="3534396F" w14:textId="77777777" w:rsidR="00B56EBC" w:rsidRPr="00947073" w:rsidRDefault="00B56EBC">
      <w:pPr>
        <w:rPr>
          <w:rFonts w:ascii="Times New Roman" w:hAnsi="Times New Roman" w:cs="Times New Roman"/>
          <w:szCs w:val="24"/>
        </w:rPr>
      </w:pPr>
    </w:p>
    <w:sectPr w:rsidR="00B56EBC" w:rsidRPr="00947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KxMLc0NjQyNrI0MzVW0lEKTi0uzszPAykwrAUA4YbiGywAAAA="/>
  </w:docVars>
  <w:rsids>
    <w:rsidRoot w:val="00947073"/>
    <w:rsid w:val="00003A6A"/>
    <w:rsid w:val="000475BE"/>
    <w:rsid w:val="000908FC"/>
    <w:rsid w:val="001C51C7"/>
    <w:rsid w:val="004F06E1"/>
    <w:rsid w:val="00522B9E"/>
    <w:rsid w:val="005B184E"/>
    <w:rsid w:val="005E2D9B"/>
    <w:rsid w:val="00743495"/>
    <w:rsid w:val="007573D2"/>
    <w:rsid w:val="00947073"/>
    <w:rsid w:val="00A31444"/>
    <w:rsid w:val="00B037C7"/>
    <w:rsid w:val="00B06802"/>
    <w:rsid w:val="00B56EBC"/>
    <w:rsid w:val="00D054EE"/>
    <w:rsid w:val="00D45C3B"/>
    <w:rsid w:val="00E61461"/>
    <w:rsid w:val="00EE184E"/>
    <w:rsid w:val="00F51364"/>
    <w:rsid w:val="00F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FEFA"/>
  <w15:chartTrackingRefBased/>
  <w15:docId w15:val="{99917BEB-0F05-4B93-ACA0-6CE8E2E4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TsaiKun</cp:lastModifiedBy>
  <cp:revision>8</cp:revision>
  <dcterms:created xsi:type="dcterms:W3CDTF">2015-07-21T05:11:00Z</dcterms:created>
  <dcterms:modified xsi:type="dcterms:W3CDTF">2024-02-15T16:25:00Z</dcterms:modified>
</cp:coreProperties>
</file>