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Jetpack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Jetpack version 4.3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cuda </w:t>
        <w:tab/>
        <w:tab/>
        <w:t xml:space="preserve">10.0.326-1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cudnn </w:t>
        <w:tab/>
        <w:t xml:space="preserve">7.6.3.28-1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tensorrt </w:t>
        <w:tab/>
        <w:t xml:space="preserve">6.0.1.10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Jetpack version 4.4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cuda </w:t>
        <w:tab/>
        <w:tab/>
        <w:t xml:space="preserve">10.2.89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cudnn </w:t>
        <w:tab/>
        <w:tab/>
        <w:t xml:space="preserve">8.0.0.180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tensorrt </w:t>
        <w:tab/>
        <w:t xml:space="preserve">7.1.3.0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https://www.baeldung.com/linux/limit-resource-consumption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https://www.nvidia.com/gtc/keynote/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systemctl set-default graphical.target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 for update by command “sudo apt-get update”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Dpkg (Operating System) is interrupted, manually run “sudo dpkg –configure -a’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 occur “nvidia-l4t-bootloader”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 to “/usr/sbin/l4t_payload_updater_t210”</w:t>
      </w:r>
    </w:p>
    <w:p w:rsidR="00000000" w:rsidDel="00000000" w:rsidP="00000000" w:rsidRDefault="00000000" w:rsidRPr="00000000" w14:paraId="0000001A">
      <w:pPr>
        <w:rPr/>
      </w:pPr>
      <w:commentRangeStart w:id="0"/>
      <w:r w:rsidDel="00000000" w:rsidR="00000000" w:rsidRPr="00000000">
        <w:rPr>
          <w:rtl w:val="0"/>
        </w:rPr>
        <w:t xml:space="preserve">Change user permission to 777 by “sudo chmod 777 l4t*”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Search function “def _skip_check_old_ver(self):”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Disable version check by bypassing “return true”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Upgrade the system by “sudo apt-get upgrade”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Double check upgrade by “sudo apt update” &amp;&amp; “sudo apt upgrade”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Make sure python3 is installed by “python3 –version”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not installed redo the update and upgrade / manually install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 sure pip3 is installed by “pip3 –version”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“sudo apt-get install python3-pip”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“sudo pip3 install -U pip testresources setuptools==49.6.0”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Install the jetbot setup file by executing the setup.py in jetbot folder</w:t>
      </w:r>
    </w:p>
    <w:p w:rsidR="00000000" w:rsidDel="00000000" w:rsidP="00000000" w:rsidRDefault="00000000" w:rsidRPr="00000000" w14:paraId="0000002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“sudo python3 setup.py install”</w:t>
      </w:r>
    </w:p>
    <w:p w:rsidR="00000000" w:rsidDel="00000000" w:rsidP="00000000" w:rsidRDefault="00000000" w:rsidRPr="00000000" w14:paraId="0000002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It might causes error “No module named ‘setuptools’”</w:t>
      </w:r>
    </w:p>
    <w:p w:rsidR="00000000" w:rsidDel="00000000" w:rsidP="00000000" w:rsidRDefault="00000000" w:rsidRPr="00000000" w14:paraId="0000002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To fix this, type ”sudo apt-get install python3-setuptools” to install the module</w:t>
      </w:r>
    </w:p>
    <w:p w:rsidR="00000000" w:rsidDel="00000000" w:rsidP="00000000" w:rsidRDefault="00000000" w:rsidRPr="00000000" w14:paraId="0000002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And then redo the setup.py step</w:t>
      </w:r>
    </w:p>
    <w:p w:rsidR="00000000" w:rsidDel="00000000" w:rsidP="00000000" w:rsidRDefault="00000000" w:rsidRPr="00000000" w14:paraId="0000002D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No module named ensurepip</w:t>
      </w:r>
    </w:p>
    <w:p w:rsidR="00000000" w:rsidDel="00000000" w:rsidP="00000000" w:rsidRDefault="00000000" w:rsidRPr="00000000" w14:paraId="0000002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“sudo apt-get install python3.6-venv”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Install traitlets, “pip3 install traitlets”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Install packaging, “pip3 install packaging” (Required for ipwidgets)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Install ipywidgets “pip3 install ipywidgets”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Install pytorch, “wget https://nvidia.box.com/shared/static/p57jwntv436lfrd78inwl7iml6p13fzh.whl -O torch-1.8.0-cp36-cp36m-linux_aarch64.whl”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“sudo apt-get install python3-pip libopenblas-base libopenmpi-dev libomp-dev”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“pip3 install Cython”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“pip3 install numpy torch-1.8.0-cp36-cp36m-linux_aarch64.whl”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pip3 install adafruit-circuitpython-motorkit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pi3 install Adafruit_motorHAT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https://www.youtube.com/watch?v=wY3rezjj9es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https://developer.nvidia.com/embedded/diy-ai-race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https://developer.nvidia.com/mpi-solutions-gpus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https://github.com/garyexplains/examples/blob/master/how_to_build_nvidia_jetson_gpu_cluster.md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https://www.open-mpi.org/faq/?category=rsh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https://stackoverflow.com/questions/7589012/combining-two-images-with-opencv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https://answers.opencv.org/question/46288/stitching-2-images-together-in-cuda-like-hconcat/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https://developer.ridgerun.com/wiki/index.php/Image_Stitching_for_NVIDIA_Jetson/Getting_Started/Evaluating_the_Stitcher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https://note.nkmk.me/en/python-opencv-hconcat-vconcat-np-tile/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HOSTFILE FIRST IP IS THE ROOT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Jetbot single camera: 10.130.26.37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Jetbot 0: 10.129.153.108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Jetbot 1: 10.128.120.46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Jetbot 2: 10.131.72.27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Jetbot 3: 10.130.219.77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Jetson Nano 1: 10.128.34.54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Jetson Nano 2: 10.131.92.21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ssh-keygen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ssh-copy-id -i ~/.ssh/id_rsa.pub remoteIP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10.129.153.108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10.128.78.59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10.131.72.27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10.130.181.251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10.128.34.54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10.131.92.21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Mvapich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Download and unpack</w:t>
      </w:r>
    </w:p>
    <w:p w:rsidR="00000000" w:rsidDel="00000000" w:rsidP="00000000" w:rsidRDefault="00000000" w:rsidRPr="00000000" w14:paraId="0000006F">
      <w:pPr>
        <w:rPr/>
      </w:pPr>
      <w:commentRangeStart w:id="1"/>
      <w:r w:rsidDel="00000000" w:rsidR="00000000" w:rsidRPr="00000000">
        <w:rPr>
          <w:rtl w:val="0"/>
        </w:rPr>
        <w:t xml:space="preserve">wget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http://mvapich.cse.ohio-state.edu/download/mvapich/mv2/mvapich2-2.3.7.tar.gz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gzip -dc mvapich2-2.3.7.tar.gz | tar -x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  <w:t xml:space="preserve">cd mvapich2-2.3.7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Error found: Fortran 77 Compiler is not installed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./configure --with-device=ch3:sock --disable-fortran --enable-g=dbg --enable-debuginfo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sudo apt-get install sshpass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Copy ID to ALL Remote Host and localhost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sshpass -p ‘jetbot’ ssh-copy-id -i ~/.ssh/id_rsa.pub remoteIP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Establish fingerprint of ALL remoteIP and localhost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ssh-keyscan -H remoteIP &gt;&gt; ~/.ssh/known_hosts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Need to SSH first time to see if the passwordless setting is setup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Make hosts and ADD all nodes IP into the 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vim hosts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change other ip (not localhost)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sudo vim /etc/hosts.allow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add sshd: ALL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Compile file [Make sure the exe name is the same across all nodes]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mpicc -g -o mpihello ./hellow.c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run the code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mpirun_rsh -hostfile hosts -n 3 ./mpihello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HOSTNAME MUST BE DIFFERENT AND UNIQUE IN ALL MACHINES!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EXECUTABLE NAME MUST BE THE SAME!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sudo vim /etc/hostname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7"/>
          <w:szCs w:val="17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17"/>
            <w:szCs w:val="17"/>
            <w:u w:val="single"/>
            <w:rtl w:val="0"/>
          </w:rPr>
          <w:t xml:space="preserve">https://docs.nvidia.com/jetson/jetpack/introduction/index.html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HOSTNAME MUST BE DIFFERENT AND UNIQUE IN ALL MACHINES!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Joystick Right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Up: B0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Right: B1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Down: B2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Left: B3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Click: B11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Joystick Left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Axis 0 (Right +1; Left -1)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Axis 1 (Down +1; Up -1)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Click: B10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Y: B0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B: B1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A: B2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X: B3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Axis 0 (Right +1; Left -1)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Axis 1 (Down +1; Up -1)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R1: B5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R2: B7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L1: B4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L2: B6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Start: B9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Select: B8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Home: B12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 light means intermediate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Joystick Right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Axis 2: (Right +1; Left -1)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Axis 5: (Down +1; Up -1)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Click: B11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Joystick Left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Axis 0 (Right +1; Left -1)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Axis 1 (Down +1; Up -1)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Click: B10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Y: B0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B: B1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A: B2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X: B3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Axis 9: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Anti-Clockwise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0.71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0.43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0.14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-0.14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-0.43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-0.71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R1: B5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R2: B7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L1: B4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L2: B6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Start: B9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Select: B8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Home: B12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Xbox mode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Joystick Right: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Axis 2:  (Right +1; Left -1)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Axis 3: (Down +1; Up -1)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Click: B11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Joystick Left: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Axis 0:  (Right +1; Left -1)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Axis 1: (Down +1; Up -1)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Click: B10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U: B12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D: B13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L: B14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R: B15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Click: ALL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A: B0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B: B1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X: B2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Y: B3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R1: B5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R2: B7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L1: B4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L2: B6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alias sshjb0=’ssh jetbot@10.129.153.108’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alias sshjb1=’ssh jetbot@10.128.221.63’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alias sshjb2=’ssh jetbot@10.131.72.27’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alias sshjb3=’ssh jetbot@10.130.181.251’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alias sshjn1=’ssh jetbot@10.128.34.54’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alias sshjn2=’ssh jetbot@10.131.92.21’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Auto password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username ALL=(ALL) NOPASSWD:ALL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Restart docker daemon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Resize partition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10.128.17.96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remove red tint</w:t>
      </w:r>
    </w:p>
    <w:p w:rsidR="00000000" w:rsidDel="00000000" w:rsidP="00000000" w:rsidRDefault="00000000" w:rsidRPr="00000000" w14:paraId="000001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https://www.dropbox.com/s/u80hr1o8n9hqeaj/camera_overrides.isp?dl=0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scp to jetbot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sudo cp camera_overrides.isp /var/nvidia/nvcam/settings/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sudo chmod 664 /var/nvidia/nvcam/settings/camera_overrides.isp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sudo chown root:root /var/nvidia/nvcam/settings/camera_overrides.ispredredred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collect images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sudo python3 image-capture --flip-method=rotate-180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train/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blocked/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free/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test/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blocked/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free/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val/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blocked/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free/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$ cd jetson-inference/python/training/classification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$ python3 train.py --model-dir=models/&lt;YOUR-MODEL&gt; data/&lt;YOUR-DATASET&gt;  --epochs 10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default number of epochs is 35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default batch-size is 8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$ python3 onnx_export.py --model-dir=models/&lt;YOUR-MODEL&gt;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Check if onnx file is correct (optional)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 ~/jetson-inference/python/training/classification/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sudo apt-get install protobuf-compiler libprotoc-dev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pip3 install onnx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python3 onnx_validate.py models/&lt;YOUR-MODEL&gt;/resnet18.onnx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May need to use OPENBLAS_CORETYPE=ARMV8 if it says illegal instruction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test model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$ cd ~/jetson-inference/build/aarch64/bin/</w:t>
        <w:tab/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$ ./imagenet --model=/home/$USER/jetson-inference/python/training/classification/models/&lt;YOUR-MODEL&gt;/resnet18.onnx --labels=/path/to/labels.txt --input_blob=input_0 --output_blob=output_0 csi://0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[TensorRT] WARNING: Using an engine plan file across different models of devices is not recommended and is likely to affect performance or even cause errors.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[TensorRT] ERROR: Parameter check failed at: engine.cpp::setBindingDimensions::1044, condition: profileMaxDims.d[i] &gt;= dimensions.d[i]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installed nvidia-l4t-bootloader package post-installation script subprocess returned error exit status 1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Errors were encountered while processing: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nvidia-l4t-bootloader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https://rawgit.com/dusty-nv/jetson-inference/python/docs/html/python/jetson.inference.html#detectNet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71863" cy="33281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32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sign and intersection information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sign 100000-150000 area 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collision_false = [‘SLL’, … ]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collision_true = [‘SLS’, … ]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collision_false = ['SLL', ‘SSS’, ‘SSL’, ‘RLR’, ‘RLL’, ‘RSS’, ‘RSL’, ‘RRS’, ‘RRR’, ‘RRL’, ‘LLL’, ‘LRL’]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collision_true =  [‘SLS’,  ‘SLR',  ‘SSR',  ‘SRS',  ‘SRR',  ‘SRL',  ‘RLS',  ‘RSR',  ‘LLS',  ‘LLR',  ‘LSS',  ‘LSR',  ‘LSL',  ‘LRS',  ‘LRR']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def load(self, arr):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self.date = arr[0]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self.time = arr[1]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self.status = arr[2]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self.id = arr[3]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self.next_dir = arr[4]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self.path = arr[5]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self.lspd = arr[6]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self.rspd = arr[7]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def get_date():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return self.date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def get_time():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return self.time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def get_stats():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return self.status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def get_id():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return self.id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def get_next_dir():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return self.next_dir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def get_path():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return self.path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def get_lspd():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return self.lspd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def get_rspd():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return self.rspd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14525" cy="686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Zhao" w:id="1" w:date="2022-06-10T20:45:32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to ~/ not ~/Desktop/</w:t>
      </w:r>
    </w:p>
  </w:comment>
  <w:comment w:author="Eric Zhao" w:id="0" w:date="2022-06-13T20:35:49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sudo vim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u80hr1o8n9hqeaj/camera_overrides.isp?dl=0" TargetMode="External"/><Relationship Id="rId11" Type="http://schemas.openxmlformats.org/officeDocument/2006/relationships/hyperlink" Target="https://developer.nvidia.com/mpi-solutions-gpus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developer.nvidia.com/embedded/diy-ai-race" TargetMode="External"/><Relationship Id="rId21" Type="http://schemas.openxmlformats.org/officeDocument/2006/relationships/hyperlink" Target="https://rawgit.com/dusty-nv/jetson-inference/python/docs/html/python/jetson.inference.html#detectNet" TargetMode="External"/><Relationship Id="rId13" Type="http://schemas.openxmlformats.org/officeDocument/2006/relationships/hyperlink" Target="https://www.open-mpi.org/faq/?category=rsh" TargetMode="External"/><Relationship Id="rId12" Type="http://schemas.openxmlformats.org/officeDocument/2006/relationships/hyperlink" Target="https://github.com/garyexplains/examples/blob/master/how_to_build_nvidia_jetson_gpu_cluster.md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wY3rezjj9es" TargetMode="External"/><Relationship Id="rId15" Type="http://schemas.openxmlformats.org/officeDocument/2006/relationships/hyperlink" Target="https://answers.opencv.org/question/46288/stitching-2-images-together-in-cuda-like-hconcat/" TargetMode="External"/><Relationship Id="rId14" Type="http://schemas.openxmlformats.org/officeDocument/2006/relationships/hyperlink" Target="https://stackoverflow.com/questions/7589012/combining-two-images-with-opencv" TargetMode="External"/><Relationship Id="rId17" Type="http://schemas.openxmlformats.org/officeDocument/2006/relationships/hyperlink" Target="https://note.nkmk.me/en/python-opencv-hconcat-vconcat-np-tile/" TargetMode="External"/><Relationship Id="rId16" Type="http://schemas.openxmlformats.org/officeDocument/2006/relationships/hyperlink" Target="https://developer.ridgerun.com/wiki/index.php/Image_Stitching_for_NVIDIA_Jetson/Getting_Started/Evaluating_the_Stitcher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cs.nvidia.com/jetson/jetpack/introduction/index.html" TargetMode="External"/><Relationship Id="rId6" Type="http://schemas.openxmlformats.org/officeDocument/2006/relationships/styles" Target="styles.xml"/><Relationship Id="rId18" Type="http://schemas.openxmlformats.org/officeDocument/2006/relationships/hyperlink" Target="http://mvapich.cse.ohio-state.edu/download/mvapich/mv2/mvapich2-2.3.7.tar.gz" TargetMode="External"/><Relationship Id="rId7" Type="http://schemas.openxmlformats.org/officeDocument/2006/relationships/hyperlink" Target="https://www.baeldung.com/linux/limit-resource-consumption" TargetMode="External"/><Relationship Id="rId8" Type="http://schemas.openxmlformats.org/officeDocument/2006/relationships/hyperlink" Target="https://www.nvidia.com/gtc/keyn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