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709E" w14:textId="68707511" w:rsidR="004720E0" w:rsidRDefault="004720E0" w:rsidP="004720E0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="005B680B">
        <w:rPr>
          <w:b/>
          <w:bCs/>
          <w:sz w:val="28"/>
          <w:szCs w:val="28"/>
        </w:rPr>
        <w:t>V</w:t>
      </w:r>
      <w:r w:rsidR="005B680B" w:rsidRPr="005B680B">
        <w:rPr>
          <w:b/>
          <w:bCs/>
          <w:sz w:val="28"/>
          <w:szCs w:val="28"/>
        </w:rPr>
        <w:t>ariant</w:t>
      </w:r>
      <w:r w:rsidR="005B680B">
        <w:rPr>
          <w:b/>
          <w:bCs/>
          <w:i/>
          <w:iCs/>
          <w:sz w:val="28"/>
          <w:szCs w:val="28"/>
        </w:rPr>
        <w:t xml:space="preserve"> in trans</w:t>
      </w:r>
      <w:r w:rsidRPr="004720E0">
        <w:rPr>
          <w:b/>
          <w:bCs/>
          <w:sz w:val="28"/>
          <w:szCs w:val="28"/>
        </w:rPr>
        <w:t xml:space="preserve"> Evidence</w:t>
      </w:r>
      <w:r w:rsidR="005B680B">
        <w:rPr>
          <w:b/>
          <w:bCs/>
          <w:sz w:val="28"/>
          <w:szCs w:val="28"/>
        </w:rPr>
        <w:t xml:space="preserve"> (PM3)</w:t>
      </w:r>
    </w:p>
    <w:p w14:paraId="350A3747" w14:textId="568C8847" w:rsidR="004720E0" w:rsidRDefault="005B680B">
      <w:r>
        <w:rPr>
          <w:noProof/>
        </w:rPr>
        <w:drawing>
          <wp:inline distT="0" distB="0" distL="0" distR="0" wp14:anchorId="01F9A9A9" wp14:editId="07202B31">
            <wp:extent cx="5943600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E3D5" w14:textId="7C4BE82D" w:rsidR="005B680B" w:rsidRDefault="005B680B">
      <w:r>
        <w:rPr>
          <w:noProof/>
        </w:rPr>
        <w:drawing>
          <wp:inline distT="0" distB="0" distL="0" distR="0" wp14:anchorId="40DC7FED" wp14:editId="5CEFF30C">
            <wp:extent cx="5934075" cy="990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0"/>
    <w:rsid w:val="004720E0"/>
    <w:rsid w:val="005B3BBC"/>
    <w:rsid w:val="005B680B"/>
    <w:rsid w:val="00AA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0EE5"/>
  <w15:chartTrackingRefBased/>
  <w15:docId w15:val="{678C848F-55CD-48C3-AB69-ACBD6AC0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2023-01-25T16:04:00Z</dcterms:created>
  <dcterms:modified xsi:type="dcterms:W3CDTF">2023-01-25T16:04:00Z</dcterms:modified>
</cp:coreProperties>
</file>