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07E5B" w14:textId="18569C8D" w:rsidR="00427C2D" w:rsidRDefault="00427C2D" w:rsidP="00427C2D">
      <w:pPr>
        <w:pStyle w:val="NormalWeb"/>
      </w:pPr>
      <w:r>
        <w:t>PVS1 table</w:t>
      </w:r>
      <w:r>
        <w:t>s</w:t>
      </w:r>
      <w:r>
        <w:t xml:space="preserve"> below:</w:t>
      </w:r>
    </w:p>
    <w:p w14:paraId="5DBC5FAB" w14:textId="5BF2836E" w:rsidR="00427C2D" w:rsidRDefault="00427C2D" w:rsidP="00427C2D">
      <w:pPr>
        <w:pStyle w:val="NormalWeb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6FADE0AE" wp14:editId="15CC5C02">
            <wp:extent cx="4419600" cy="2583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11A5" w14:textId="3A94EEED" w:rsidR="00427C2D" w:rsidRDefault="00427C2D" w:rsidP="00427C2D">
      <w:pPr>
        <w:pStyle w:val="NormalWeb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7C91719D" wp14:editId="641FFF60">
            <wp:extent cx="5943600" cy="7263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A67B" w14:textId="77777777" w:rsidR="0095401B" w:rsidRDefault="0095401B"/>
    <w:sectPr w:rsidR="00954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2D"/>
    <w:rsid w:val="00427C2D"/>
    <w:rsid w:val="0095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37F0"/>
  <w15:chartTrackingRefBased/>
  <w15:docId w15:val="{F64CE19F-B61C-4E91-BE97-B1EF0F6D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7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6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Weaver</dc:creator>
  <cp:keywords/>
  <dc:description/>
  <cp:lastModifiedBy>Meredith Weaver</cp:lastModifiedBy>
  <cp:revision>1</cp:revision>
  <dcterms:created xsi:type="dcterms:W3CDTF">2022-12-20T16:25:00Z</dcterms:created>
  <dcterms:modified xsi:type="dcterms:W3CDTF">2022-12-20T16:25:00Z</dcterms:modified>
</cp:coreProperties>
</file>