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74601" w14:textId="2DFD59FD" w:rsidR="00E64EB3" w:rsidRDefault="001F15BE">
      <w:r>
        <w:t>PVS1 for GALT:</w:t>
      </w:r>
    </w:p>
    <w:p w14:paraId="1337CEE8" w14:textId="57C5966C" w:rsidR="001F15BE" w:rsidRDefault="001F15BE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B74E134" wp14:editId="2E2EBED9">
            <wp:extent cx="5943600" cy="1261110"/>
            <wp:effectExtent l="0" t="0" r="0" b="0"/>
            <wp:docPr id="399153005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3005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A068" w14:textId="19AC95B2" w:rsidR="001F15BE" w:rsidRDefault="001F15BE">
      <w:r>
        <w:rPr>
          <w:noProof/>
          <w:bdr w:val="none" w:sz="0" w:space="0" w:color="auto" w:frame="1"/>
        </w:rPr>
        <w:drawing>
          <wp:inline distT="0" distB="0" distL="0" distR="0" wp14:anchorId="5127C3F6" wp14:editId="324CB122">
            <wp:extent cx="5943600" cy="1426210"/>
            <wp:effectExtent l="0" t="0" r="0" b="2540"/>
            <wp:docPr id="1339765467" name="Picture 2" descr="A black background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65467" name="Picture 2" descr="A black background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053B" w14:textId="16AEA982" w:rsidR="001F15BE" w:rsidRDefault="001F15BE">
      <w:r>
        <w:rPr>
          <w:noProof/>
          <w:bdr w:val="none" w:sz="0" w:space="0" w:color="auto" w:frame="1"/>
        </w:rPr>
        <w:drawing>
          <wp:inline distT="0" distB="0" distL="0" distR="0" wp14:anchorId="61160239" wp14:editId="4974E352">
            <wp:extent cx="5943600" cy="786130"/>
            <wp:effectExtent l="0" t="0" r="0" b="0"/>
            <wp:docPr id="1590850167" name="Picture 3" descr="A close-up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0167" name="Picture 3" descr="A close-up of a 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D7C0" w14:textId="133B2AC7" w:rsidR="001F15BE" w:rsidRDefault="001F15BE">
      <w:r>
        <w:rPr>
          <w:rFonts w:ascii="Calibri" w:hAnsi="Calibri" w:cs="Calibri"/>
          <w:noProof/>
          <w:color w:val="000000"/>
          <w:bdr w:val="none" w:sz="0" w:space="0" w:color="auto" w:frame="1"/>
          <w:shd w:val="clear" w:color="auto" w:fill="CCCCCC"/>
        </w:rPr>
        <w:drawing>
          <wp:inline distT="0" distB="0" distL="0" distR="0" wp14:anchorId="3F0E1AEE" wp14:editId="0010DD4D">
            <wp:extent cx="5943600" cy="567690"/>
            <wp:effectExtent l="0" t="0" r="0" b="3810"/>
            <wp:docPr id="1024451706" name="Picture 4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1706" name="Picture 4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D762" w14:textId="64830F98" w:rsidR="001F15BE" w:rsidRDefault="001F15BE">
      <w:r>
        <w:rPr>
          <w:noProof/>
          <w:bdr w:val="none" w:sz="0" w:space="0" w:color="auto" w:frame="1"/>
        </w:rPr>
        <w:drawing>
          <wp:inline distT="0" distB="0" distL="0" distR="0" wp14:anchorId="7A186C72" wp14:editId="152F76E8">
            <wp:extent cx="5943600" cy="1380490"/>
            <wp:effectExtent l="0" t="0" r="0" b="0"/>
            <wp:docPr id="1727063078" name="Picture 5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63078" name="Picture 5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0577" w14:textId="28D94BF0" w:rsidR="001F15BE" w:rsidRDefault="001F15BE"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6E5D6514" wp14:editId="336A1A4A">
            <wp:extent cx="5943600" cy="2139950"/>
            <wp:effectExtent l="0" t="0" r="0" b="0"/>
            <wp:docPr id="1095806960" name="Picture 6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6960" name="Picture 6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BE"/>
    <w:rsid w:val="001F15BE"/>
    <w:rsid w:val="00E6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AC6D"/>
  <w15:chartTrackingRefBased/>
  <w15:docId w15:val="{A099F4C6-2310-4E72-B73C-EA20DA06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Weaver</dc:creator>
  <cp:keywords/>
  <dc:description/>
  <cp:lastModifiedBy>Meredith Weaver</cp:lastModifiedBy>
  <cp:revision>1</cp:revision>
  <dcterms:created xsi:type="dcterms:W3CDTF">2023-11-14T10:38:00Z</dcterms:created>
  <dcterms:modified xsi:type="dcterms:W3CDTF">2023-11-14T10:40:00Z</dcterms:modified>
</cp:coreProperties>
</file>