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97F" w:rsidRDefault="00F73550">
      <w:r>
        <w:t>Vizsgaremek</w:t>
      </w:r>
    </w:p>
    <w:p w:rsidR="00F73550" w:rsidRDefault="00F73550">
      <w:r>
        <w:t>Tagok: Szabó Bence Balázs, Komár Levente, Galambos Tamás</w:t>
      </w:r>
    </w:p>
    <w:p w:rsidR="00F73550" w:rsidRDefault="00F73550">
      <w:r>
        <w:t>Ötlet: Videójáték készítő cég</w:t>
      </w:r>
    </w:p>
    <w:p w:rsidR="00F73550" w:rsidRDefault="00F73550">
      <w:r>
        <w:t>Amik szükségesek:</w:t>
      </w:r>
    </w:p>
    <w:p w:rsidR="00F73550" w:rsidRDefault="00F73550">
      <w:r>
        <w:t>Vezeték nélküli hálózat</w:t>
      </w:r>
    </w:p>
    <w:p w:rsidR="00F73550" w:rsidRDefault="00F73550">
      <w:r>
        <w:t>Automatikus csatlakozás a hálózathoz</w:t>
      </w:r>
    </w:p>
    <w:p w:rsidR="00F73550" w:rsidRDefault="00F73550">
      <w:r>
        <w:t>Biztonság</w:t>
      </w:r>
    </w:p>
    <w:p w:rsidR="00F73550" w:rsidRDefault="00F73550">
      <w:r>
        <w:t>Távoli hozzáférés a rendszerhez</w:t>
      </w:r>
    </w:p>
    <w:p w:rsidR="00F73550" w:rsidRDefault="00F73550">
      <w:r>
        <w:t>A hálózat működésének biztosítása</w:t>
      </w:r>
    </w:p>
    <w:p w:rsidR="00F73550" w:rsidRDefault="00F73550">
      <w:r>
        <w:t>A dolgozói csoportok</w:t>
      </w:r>
      <w:r w:rsidR="00DA69C1">
        <w:t xml:space="preserve"> közötti kommunikáció biztosítása, a csoportok biztonsága</w:t>
      </w:r>
      <w:bookmarkStart w:id="0" w:name="_GoBack"/>
      <w:bookmarkEnd w:id="0"/>
    </w:p>
    <w:sectPr w:rsidR="00F73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50"/>
    <w:rsid w:val="001D197F"/>
    <w:rsid w:val="00687335"/>
    <w:rsid w:val="00DA69C1"/>
    <w:rsid w:val="00F7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77542"/>
  <w15:chartTrackingRefBased/>
  <w15:docId w15:val="{5A91F0AE-C79F-43CE-8474-181B5947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2024-12-05T09:58:00Z</dcterms:created>
  <dcterms:modified xsi:type="dcterms:W3CDTF">2024-12-05T10:14:00Z</dcterms:modified>
</cp:coreProperties>
</file>