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B19A4" w14:textId="77777777" w:rsidR="00BA45CE" w:rsidRDefault="00521B28">
      <w:pPr>
        <w:spacing w:after="60"/>
      </w:pPr>
      <w:r>
        <w:rPr>
          <w:b/>
          <w:bCs/>
          <w:sz w:val="44"/>
          <w:szCs w:val="44"/>
        </w:rPr>
        <w:t>Projekt specifikáció</w:t>
      </w:r>
    </w:p>
    <w:p w14:paraId="50837920" w14:textId="77777777" w:rsidR="00BA45CE" w:rsidRDefault="00521B28">
      <w:pPr>
        <w:pBdr>
          <w:bottom w:val="single" w:sz="8" w:space="6" w:color="000000"/>
        </w:pBdr>
        <w:spacing w:after="240"/>
      </w:pPr>
      <w:r>
        <w:rPr>
          <w:color w:val="404040"/>
          <w:sz w:val="26"/>
          <w:szCs w:val="26"/>
        </w:rPr>
        <w:t>Esőerdő-témájú weboldal – tervezési követelmények</w:t>
      </w:r>
    </w:p>
    <w:p w14:paraId="5ECAA494" w14:textId="77777777" w:rsidR="00BA45CE" w:rsidRDefault="00521B28">
      <w:pPr>
        <w:spacing w:after="120" w:line="300" w:lineRule="auto"/>
      </w:pPr>
      <w:r>
        <w:t>Ez a dokumentum rögzíti a weboldal felépítését, tartalmi követelményeit, megjelenését és méretezési szabályait. Minden pontot kötelező követelményként kezelj, és teljesítsd. Az „ajánlott” jelzésű pontok kiegészítő pontosítások, amelyeket a félreértések elk</w:t>
      </w:r>
      <w:r>
        <w:t>erülése érdekében rögzítettünk.</w:t>
      </w:r>
    </w:p>
    <w:p w14:paraId="1F18A772" w14:textId="77777777" w:rsidR="00BA45CE" w:rsidRDefault="00521B28">
      <w:pPr>
        <w:pStyle w:val="Cmsor1"/>
        <w:keepNext/>
      </w:pPr>
      <w:r>
        <w:t>1. Weboldal felépítése (site map)</w:t>
      </w:r>
    </w:p>
    <w:p w14:paraId="0FDC868D" w14:textId="77777777" w:rsidR="00BA45CE" w:rsidRDefault="00521B28">
      <w:pPr>
        <w:spacing w:after="120" w:line="300" w:lineRule="auto"/>
      </w:pPr>
      <w:r>
        <w:t xml:space="preserve">Hozd létre az alábbi öt oldalt, és </w:t>
      </w:r>
      <w:proofErr w:type="spellStart"/>
      <w:r>
        <w:t>kösd</w:t>
      </w:r>
      <w:proofErr w:type="spellEnd"/>
      <w:r>
        <w:t xml:space="preserve"> össze őket a navigációs sávval:</w:t>
      </w:r>
    </w:p>
    <w:p w14:paraId="1A22834D" w14:textId="77777777" w:rsidR="00BA45CE" w:rsidRDefault="00521B28">
      <w:pPr>
        <w:pStyle w:val="Listaszerbekezds"/>
        <w:numPr>
          <w:ilvl w:val="0"/>
          <w:numId w:val="2"/>
        </w:numPr>
        <w:spacing w:after="80" w:line="288" w:lineRule="auto"/>
      </w:pPr>
      <w:r>
        <w:t>Főoldal</w:t>
      </w:r>
    </w:p>
    <w:p w14:paraId="3913DDAA" w14:textId="77777777" w:rsidR="00BA45CE" w:rsidRDefault="00521B28">
      <w:pPr>
        <w:pStyle w:val="Listaszerbekezds"/>
        <w:numPr>
          <w:ilvl w:val="0"/>
          <w:numId w:val="2"/>
        </w:numPr>
        <w:spacing w:after="80" w:line="288" w:lineRule="auto"/>
      </w:pPr>
      <w:r>
        <w:t>Térkép</w:t>
      </w:r>
    </w:p>
    <w:p w14:paraId="4A2BA18B" w14:textId="77777777" w:rsidR="00BA45CE" w:rsidRDefault="00521B28">
      <w:pPr>
        <w:pStyle w:val="Listaszerbekezds"/>
        <w:numPr>
          <w:ilvl w:val="0"/>
          <w:numId w:val="2"/>
        </w:numPr>
        <w:spacing w:after="80" w:line="288" w:lineRule="auto"/>
      </w:pPr>
      <w:r>
        <w:t>Élővilág</w:t>
      </w:r>
    </w:p>
    <w:p w14:paraId="06E122B9" w14:textId="77777777" w:rsidR="00BA45CE" w:rsidRDefault="00521B28">
      <w:pPr>
        <w:pStyle w:val="Listaszerbekezds"/>
        <w:numPr>
          <w:ilvl w:val="0"/>
          <w:numId w:val="2"/>
        </w:numPr>
        <w:spacing w:after="80" w:line="288" w:lineRule="auto"/>
      </w:pPr>
      <w:r>
        <w:t>Kvíz</w:t>
      </w:r>
    </w:p>
    <w:p w14:paraId="05FDC2CA" w14:textId="77777777" w:rsidR="00BA45CE" w:rsidRDefault="00521B28">
      <w:pPr>
        <w:pStyle w:val="Listaszerbekezds"/>
        <w:numPr>
          <w:ilvl w:val="0"/>
          <w:numId w:val="2"/>
        </w:numPr>
        <w:spacing w:after="80" w:line="288" w:lineRule="auto"/>
      </w:pPr>
      <w:r>
        <w:t>Tippek</w:t>
      </w:r>
    </w:p>
    <w:p w14:paraId="73267FF8" w14:textId="77777777" w:rsidR="00BA45CE" w:rsidRDefault="00521B28">
      <w:pPr>
        <w:pStyle w:val="Cmsor1"/>
        <w:keepNext/>
      </w:pPr>
      <w:r>
        <w:t>2. Oldalak követelményei</w:t>
      </w:r>
    </w:p>
    <w:p w14:paraId="27083CF7" w14:textId="77777777" w:rsidR="00BA45CE" w:rsidRDefault="00521B28">
      <w:pPr>
        <w:pStyle w:val="Cmsor2"/>
        <w:keepNext/>
      </w:pPr>
      <w:r>
        <w:t>2.1 Főoldal</w:t>
      </w:r>
    </w:p>
    <w:p w14:paraId="02178A8E" w14:textId="77777777" w:rsidR="00BA45CE" w:rsidRDefault="00521B28">
      <w:pPr>
        <w:spacing w:after="120" w:line="300" w:lineRule="auto"/>
      </w:pPr>
      <w:r>
        <w:t>A főoldal a weboldal „bejárata”. Keltsd fel v</w:t>
      </w:r>
      <w:r>
        <w:t>ele a látogató érdeklődését, és adj áttekintést a témáról. Építsd fel az oldalt az alábbi elemekből, ebben a sorrendben: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BA45CE" w14:paraId="2309FE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2B0D40" w14:textId="77777777" w:rsidR="00BA45CE" w:rsidRDefault="00521B28">
            <w:r>
              <w:rPr>
                <w:b/>
                <w:bCs/>
                <w:sz w:val="20"/>
                <w:szCs w:val="20"/>
              </w:rPr>
              <w:t>Elem</w:t>
            </w:r>
          </w:p>
        </w:tc>
        <w:tc>
          <w:tcPr>
            <w:tcW w:w="7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A83BC5" w14:textId="77777777" w:rsidR="00BA45CE" w:rsidRDefault="00521B28">
            <w:r>
              <w:rPr>
                <w:b/>
                <w:bCs/>
                <w:sz w:val="20"/>
                <w:szCs w:val="20"/>
              </w:rPr>
              <w:t>Követelmény</w:t>
            </w:r>
          </w:p>
        </w:tc>
      </w:tr>
      <w:tr w:rsidR="00BA45CE" w14:paraId="61FF0F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75AA80" w14:textId="77777777" w:rsidR="00BA45CE" w:rsidRDefault="00521B28">
            <w:r>
              <w:rPr>
                <w:sz w:val="20"/>
                <w:szCs w:val="20"/>
              </w:rPr>
              <w:t>Fejléc (</w:t>
            </w:r>
            <w:proofErr w:type="spellStart"/>
            <w:r>
              <w:rPr>
                <w:sz w:val="20"/>
                <w:szCs w:val="20"/>
              </w:rPr>
              <w:t>header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1AD235" w14:textId="77777777" w:rsidR="00BA45CE" w:rsidRDefault="00521B28">
            <w:r>
              <w:rPr>
                <w:sz w:val="20"/>
                <w:szCs w:val="20"/>
              </w:rPr>
              <w:t>Jeleníts meg benne a weboldal címét és – ha van – a logót.</w:t>
            </w:r>
          </w:p>
        </w:tc>
      </w:tr>
      <w:tr w:rsidR="00BA45CE" w14:paraId="1DF4D6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0A14B5" w14:textId="77777777" w:rsidR="00BA45CE" w:rsidRDefault="00521B28">
            <w:r>
              <w:rPr>
                <w:sz w:val="20"/>
                <w:szCs w:val="20"/>
              </w:rPr>
              <w:t>Navigációs sáv (</w:t>
            </w:r>
            <w:proofErr w:type="spellStart"/>
            <w:r>
              <w:rPr>
                <w:sz w:val="20"/>
                <w:szCs w:val="20"/>
              </w:rPr>
              <w:t>nav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90C97" w14:textId="77777777" w:rsidR="00BA45CE" w:rsidRDefault="00521B28">
            <w:r>
              <w:rPr>
                <w:sz w:val="20"/>
                <w:szCs w:val="20"/>
              </w:rPr>
              <w:t>Helyezz el menüpontokat az aloldalakhoz: Térkép, Élővilág, Kvíz, Tippek. Jelöld az aktív menüpontot.</w:t>
            </w:r>
          </w:p>
        </w:tc>
      </w:tr>
      <w:tr w:rsidR="00BA45CE" w14:paraId="76818C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D49CB9" w14:textId="77777777" w:rsidR="00BA45CE" w:rsidRDefault="00521B28">
            <w:proofErr w:type="spellStart"/>
            <w:r>
              <w:rPr>
                <w:sz w:val="20"/>
                <w:szCs w:val="20"/>
              </w:rPr>
              <w:t>Hero</w:t>
            </w:r>
            <w:proofErr w:type="spellEnd"/>
            <w:r>
              <w:rPr>
                <w:sz w:val="20"/>
                <w:szCs w:val="20"/>
              </w:rPr>
              <w:t xml:space="preserve"> szekció (nyitókép)</w:t>
            </w:r>
          </w:p>
        </w:tc>
        <w:tc>
          <w:tcPr>
            <w:tcW w:w="7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8D4AF5" w14:textId="77777777" w:rsidR="00BA45CE" w:rsidRDefault="00521B28">
            <w:r>
              <w:rPr>
                <w:sz w:val="20"/>
                <w:szCs w:val="20"/>
              </w:rPr>
              <w:t>Használj nagy, figyelemfelkeltő képet vagy rövid animációt, és írj mellé rövid mottót vagy szlogent (például: „Fedezd fel az esőer</w:t>
            </w:r>
            <w:r>
              <w:rPr>
                <w:sz w:val="20"/>
                <w:szCs w:val="20"/>
              </w:rPr>
              <w:t>dők világát!”).</w:t>
            </w:r>
          </w:p>
        </w:tc>
      </w:tr>
      <w:tr w:rsidR="00BA45CE" w14:paraId="66B1A8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F6ADFC" w14:textId="77777777" w:rsidR="00BA45CE" w:rsidRDefault="00521B28">
            <w:r>
              <w:rPr>
                <w:sz w:val="20"/>
                <w:szCs w:val="20"/>
              </w:rPr>
              <w:t>Bevezető szöveg (</w:t>
            </w:r>
            <w:proofErr w:type="spellStart"/>
            <w:r>
              <w:rPr>
                <w:sz w:val="20"/>
                <w:szCs w:val="20"/>
              </w:rPr>
              <w:t>section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7D8706" w14:textId="77777777" w:rsidR="00BA45CE" w:rsidRDefault="00521B28">
            <w:r>
              <w:rPr>
                <w:sz w:val="20"/>
                <w:szCs w:val="20"/>
              </w:rPr>
              <w:t>Írj rövid ismertetőt az esőerdők jelentőségéről: 2–3 bekezdés, összesen 5–10 mondat.</w:t>
            </w:r>
          </w:p>
        </w:tc>
      </w:tr>
      <w:tr w:rsidR="00BA45CE" w14:paraId="72BE8E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AA6B55" w14:textId="77777777" w:rsidR="00BA45CE" w:rsidRDefault="00521B28">
            <w:r>
              <w:rPr>
                <w:sz w:val="20"/>
                <w:szCs w:val="20"/>
              </w:rPr>
              <w:t>Képi / vizuális tartalom</w:t>
            </w:r>
          </w:p>
        </w:tc>
        <w:tc>
          <w:tcPr>
            <w:tcW w:w="7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E4708C" w14:textId="77777777" w:rsidR="00BA45CE" w:rsidRDefault="00521B28">
            <w:r>
              <w:rPr>
                <w:sz w:val="20"/>
                <w:szCs w:val="20"/>
              </w:rPr>
              <w:t>Helyezz el legalább egy képet vagy illusztrációt; videó is használható. Add meg minden képhez az alter</w:t>
            </w:r>
            <w:r>
              <w:rPr>
                <w:sz w:val="20"/>
                <w:szCs w:val="20"/>
              </w:rPr>
              <w:t>natív szöveget (alt).</w:t>
            </w:r>
          </w:p>
        </w:tc>
      </w:tr>
      <w:tr w:rsidR="00BA45CE" w14:paraId="5BDB65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6B47E4" w14:textId="77777777" w:rsidR="00BA45CE" w:rsidRDefault="00521B28">
            <w:r>
              <w:rPr>
                <w:sz w:val="20"/>
                <w:szCs w:val="20"/>
              </w:rPr>
              <w:t>Lábléc (</w:t>
            </w:r>
            <w:proofErr w:type="spellStart"/>
            <w:r>
              <w:rPr>
                <w:sz w:val="20"/>
                <w:szCs w:val="20"/>
              </w:rPr>
              <w:t>footer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B1AA35" w14:textId="77777777" w:rsidR="00BA45CE" w:rsidRDefault="00521B28">
            <w:r>
              <w:rPr>
                <w:sz w:val="20"/>
                <w:szCs w:val="20"/>
              </w:rPr>
              <w:t>Tüntesd fel a szerzők nevét, az évszámot és a GitHub-projektre mutató hivatkozást.</w:t>
            </w:r>
          </w:p>
        </w:tc>
      </w:tr>
      <w:tr w:rsidR="00BA45CE" w14:paraId="41C801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D007CF" w14:textId="77777777" w:rsidR="00BA45CE" w:rsidRDefault="00521B28">
            <w:r>
              <w:rPr>
                <w:sz w:val="20"/>
                <w:szCs w:val="20"/>
              </w:rPr>
              <w:t xml:space="preserve">Back 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</w:t>
            </w:r>
            <w:proofErr w:type="spellEnd"/>
            <w:r>
              <w:rPr>
                <w:sz w:val="20"/>
                <w:szCs w:val="20"/>
              </w:rPr>
              <w:t xml:space="preserve"> top gomb</w:t>
            </w:r>
          </w:p>
        </w:tc>
        <w:tc>
          <w:tcPr>
            <w:tcW w:w="7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C83C8E" w14:textId="77777777" w:rsidR="00BA45CE" w:rsidRDefault="00521B28">
            <w:r>
              <w:rPr>
                <w:sz w:val="20"/>
                <w:szCs w:val="20"/>
              </w:rPr>
              <w:t>Készíts gombot, amely az oldal tetejére görget. Ajánlott: a jobb alsó sarokban jelenjen meg, és csak lefelé görg</w:t>
            </w:r>
            <w:r>
              <w:rPr>
                <w:sz w:val="20"/>
                <w:szCs w:val="20"/>
              </w:rPr>
              <w:t>etés után látszódjon.</w:t>
            </w:r>
          </w:p>
        </w:tc>
      </w:tr>
    </w:tbl>
    <w:p w14:paraId="30FA1D18" w14:textId="77777777" w:rsidR="00BA45CE" w:rsidRDefault="00BA45CE">
      <w:pPr>
        <w:spacing w:after="120"/>
      </w:pPr>
    </w:p>
    <w:p w14:paraId="063AF2B8" w14:textId="77777777" w:rsidR="00BA45CE" w:rsidRDefault="00521B28">
      <w:pPr>
        <w:pStyle w:val="Cmsor2"/>
        <w:keepNext/>
      </w:pPr>
      <w:r>
        <w:t>2.2 Térkép oldal</w:t>
      </w:r>
    </w:p>
    <w:p w14:paraId="1E7E3DE2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rPr>
          <w:b/>
          <w:bCs/>
        </w:rPr>
        <w:t xml:space="preserve">Interaktív térkép: </w:t>
      </w:r>
      <w:r>
        <w:t xml:space="preserve">Ágyazz be Google </w:t>
      </w:r>
      <w:proofErr w:type="spellStart"/>
      <w:r>
        <w:t>Maps</w:t>
      </w:r>
      <w:proofErr w:type="spellEnd"/>
      <w:r>
        <w:t xml:space="preserve"> térképet, amely az esőerdő területét fedi le. A térkép kezdőnézete az esőerdő területére központosítson.</w:t>
      </w:r>
    </w:p>
    <w:p w14:paraId="6C18D40D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rPr>
          <w:b/>
          <w:bCs/>
        </w:rPr>
        <w:lastRenderedPageBreak/>
        <w:t xml:space="preserve">Túraútvonalak: </w:t>
      </w:r>
      <w:r>
        <w:t>Jelenítsd meg a fontosabb túraútvonalakat a térképen. Jelöld őket vonallal vagy jelölőkkel (marker), és lásd el mi</w:t>
      </w:r>
      <w:r>
        <w:t>ndegyiket névvel.</w:t>
      </w:r>
    </w:p>
    <w:p w14:paraId="0F8BE578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rPr>
          <w:b/>
          <w:bCs/>
        </w:rPr>
        <w:t xml:space="preserve">Nehézségek és képzettségi szintek: </w:t>
      </w:r>
      <w:r>
        <w:t>Mutasd be összefoglalóan az útvonalak nehézségét és az ajánlott képzettségi szintet. Ajánlott: készíts táblázatot ezekkel az oszlopokkal: útvonal neve, hossz, nehézség (könnyű / közepes / nehéz), ajánlot</w:t>
      </w:r>
      <w:r>
        <w:t>t képzettségi szint.</w:t>
      </w:r>
    </w:p>
    <w:p w14:paraId="04EEF20E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rPr>
          <w:b/>
          <w:bCs/>
        </w:rPr>
        <w:t xml:space="preserve">Idegenvezetők: </w:t>
      </w:r>
      <w:r>
        <w:t>Mutasd be az idegenvezetőket röviden. Minden idegenvezetőhöz készíts kártyát (</w:t>
      </w:r>
      <w:proofErr w:type="spellStart"/>
      <w:r>
        <w:t>card</w:t>
      </w:r>
      <w:proofErr w:type="spellEnd"/>
      <w:r>
        <w:t xml:space="preserve">), amelyen kép látható. A kép alatt helyezz el egy </w:t>
      </w:r>
      <w:proofErr w:type="spellStart"/>
      <w:r>
        <w:t>accordiont</w:t>
      </w:r>
      <w:proofErr w:type="spellEnd"/>
      <w:r>
        <w:t>, amely az adataikat tartalmazza (például név, nyelvtudás, tapasztalat, elérh</w:t>
      </w:r>
      <w:r>
        <w:t>etőség).</w:t>
      </w:r>
    </w:p>
    <w:p w14:paraId="5DC8C52C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rPr>
          <w:b/>
          <w:bCs/>
        </w:rPr>
        <w:t xml:space="preserve">Galéria: </w:t>
      </w:r>
      <w:r>
        <w:t>Helyezz el képgalériát az esőerdőről és a túraútvonalakról.</w:t>
      </w:r>
    </w:p>
    <w:p w14:paraId="7A410AC3" w14:textId="77777777" w:rsidR="00BA45CE" w:rsidRDefault="00521B28">
      <w:pPr>
        <w:pStyle w:val="Cmsor2"/>
        <w:keepNext/>
      </w:pPr>
      <w:r>
        <w:t>2.3 Élővilág oldal</w:t>
      </w:r>
    </w:p>
    <w:p w14:paraId="2C46DC9E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rPr>
          <w:b/>
          <w:bCs/>
        </w:rPr>
        <w:t xml:space="preserve">Állatok bemutatása: </w:t>
      </w:r>
      <w:r>
        <w:t xml:space="preserve">Oszd kategóriákra az állatokat, és mutasd be őket </w:t>
      </w:r>
      <w:proofErr w:type="spellStart"/>
      <w:r>
        <w:t>kategóriánként</w:t>
      </w:r>
      <w:proofErr w:type="spellEnd"/>
      <w:r>
        <w:t>. Kötelező kategóriák: egzotikus, veszélyeztetett, mérgező. Ha szükséges, v</w:t>
      </w:r>
      <w:r>
        <w:t>egyél fel további kategóriákat. Minden állathoz tartozzon kép, név és rövid leírás.</w:t>
      </w:r>
    </w:p>
    <w:p w14:paraId="358A63F4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rPr>
          <w:b/>
          <w:bCs/>
        </w:rPr>
        <w:t xml:space="preserve">Galéria: </w:t>
      </w:r>
      <w:r>
        <w:t>Helyezz el képgalériát az esőerdő élővilágáról.</w:t>
      </w:r>
    </w:p>
    <w:p w14:paraId="19295738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rPr>
          <w:b/>
          <w:bCs/>
        </w:rPr>
        <w:t xml:space="preserve">Segítségkérés vészhelyzetben: </w:t>
      </w:r>
      <w:r>
        <w:t>Készíts önálló szekciót a vadonban előforduló vészhelyzetekhez (például eltévedés, sé</w:t>
      </w:r>
      <w:r>
        <w:t>rülés). Az első verzióban add meg a segélyhívó telefonszámot, és írd le röviden, mit kell tenni az adott helyzetben. Ha megvalósítható, egészítsd ki a szekciót további térképekkel (például mentőpontok, menedékek) egy későbbi verzióban.</w:t>
      </w:r>
    </w:p>
    <w:p w14:paraId="6203AF12" w14:textId="77777777" w:rsidR="00BA45CE" w:rsidRDefault="00521B28">
      <w:pPr>
        <w:pStyle w:val="Cmsor2"/>
        <w:keepNext/>
      </w:pPr>
      <w:r>
        <w:t>2.4 Kvíz oldal</w:t>
      </w:r>
    </w:p>
    <w:p w14:paraId="42603A6D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rPr>
          <w:b/>
          <w:bCs/>
        </w:rPr>
        <w:t xml:space="preserve">Cél: </w:t>
      </w:r>
      <w:r>
        <w:t>Mérd fel, mekkora eséllyel élnéd túl a vadonban.</w:t>
      </w:r>
    </w:p>
    <w:p w14:paraId="00AE4F3A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rPr>
          <w:b/>
          <w:bCs/>
        </w:rPr>
        <w:t xml:space="preserve">Felépítés: </w:t>
      </w:r>
      <w:r>
        <w:t xml:space="preserve">Készíts 10 kérdést. Minden kérdéshez adj 4 válaszlehetőséget (feleletválasztós), amelyek közül pontosan egy helyes. </w:t>
      </w:r>
    </w:p>
    <w:p w14:paraId="3A221F90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rPr>
          <w:b/>
          <w:bCs/>
        </w:rPr>
        <w:t xml:space="preserve">Kiértékelés: </w:t>
      </w:r>
      <w:r>
        <w:t>A kitöltés után jeleníts meg pontszámot és százalékos túlélési esé</w:t>
      </w:r>
      <w:r>
        <w:t>lyt, adj szöveges visszajelzést a túlélési képességekről, és ajánlj további lehetőségeket a tudás fejlesztésére (például hivatkozás a Tippek oldalra).</w:t>
      </w:r>
    </w:p>
    <w:p w14:paraId="4A21B9B2" w14:textId="77777777" w:rsidR="00BA45CE" w:rsidRDefault="00521B28">
      <w:pPr>
        <w:pStyle w:val="Cmsor2"/>
        <w:keepNext/>
      </w:pPr>
      <w:r>
        <w:t>2.5 Tippek oldal</w:t>
      </w:r>
    </w:p>
    <w:p w14:paraId="0ADDB390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rPr>
          <w:b/>
          <w:bCs/>
        </w:rPr>
        <w:t xml:space="preserve">GYIK álcázva: </w:t>
      </w:r>
      <w:r>
        <w:t xml:space="preserve">Készíts kérdés–válasz formátumú tartalmat (például </w:t>
      </w:r>
      <w:proofErr w:type="spellStart"/>
      <w:r>
        <w:t>accordionnal</w:t>
      </w:r>
      <w:proofErr w:type="spellEnd"/>
      <w:r>
        <w:t>), és csoportosítsd a kérdéseket kategóriák szerint.</w:t>
      </w:r>
    </w:p>
    <w:p w14:paraId="763E633E" w14:textId="0CEBE17D" w:rsidR="00CF509F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rPr>
          <w:b/>
          <w:bCs/>
        </w:rPr>
        <w:t xml:space="preserve">Túlélő technikák: </w:t>
      </w:r>
      <w:r>
        <w:t>Írd le a különféle túlélő technikákat. Ajánlott témák: vízszerzés, tűzgyújtás, menedéképítés, táplálékszerzés, tájékozódás</w:t>
      </w:r>
      <w:r>
        <w:t>, elsősegély.</w:t>
      </w:r>
    </w:p>
    <w:p w14:paraId="6547C20A" w14:textId="217E2DF4" w:rsidR="00BA45CE" w:rsidRDefault="00CF509F" w:rsidP="00CF509F">
      <w:r>
        <w:br w:type="page"/>
      </w:r>
    </w:p>
    <w:p w14:paraId="527229BF" w14:textId="77777777" w:rsidR="00BA45CE" w:rsidRDefault="00521B28">
      <w:pPr>
        <w:pStyle w:val="Cmsor1"/>
        <w:keepNext/>
      </w:pPr>
      <w:r>
        <w:lastRenderedPageBreak/>
        <w:t>3</w:t>
      </w:r>
      <w:r>
        <w:t>. Design követelmények</w:t>
      </w:r>
    </w:p>
    <w:p w14:paraId="00B877B5" w14:textId="77777777" w:rsidR="00BA45CE" w:rsidRDefault="00521B28">
      <w:pPr>
        <w:pStyle w:val="Cmsor2"/>
        <w:keepNext/>
      </w:pPr>
      <w:r>
        <w:t>3.1 Alapelvek</w:t>
      </w:r>
    </w:p>
    <w:p w14:paraId="3FD4FCC6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t>Alkalmazz lapos, minimalista dizájnt.</w:t>
      </w:r>
    </w:p>
    <w:p w14:paraId="68F1FD3D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t>Használj minimális animációt.</w:t>
      </w:r>
    </w:p>
    <w:p w14:paraId="268CF324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t>Biztosíts világos (</w:t>
      </w:r>
      <w:proofErr w:type="spellStart"/>
      <w:r>
        <w:t>light</w:t>
      </w:r>
      <w:proofErr w:type="spellEnd"/>
      <w:r>
        <w:t>) és sötét (</w:t>
      </w:r>
      <w:proofErr w:type="spellStart"/>
      <w:r>
        <w:t>dark</w:t>
      </w:r>
      <w:proofErr w:type="spellEnd"/>
      <w:r>
        <w:t>) témát is.</w:t>
      </w:r>
    </w:p>
    <w:p w14:paraId="085867BA" w14:textId="77777777" w:rsidR="00BA45CE" w:rsidRDefault="00521B28">
      <w:pPr>
        <w:pStyle w:val="Cmsor2"/>
        <w:keepNext/>
      </w:pPr>
      <w:r>
        <w:t>3.2 Alapszínek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000"/>
        <w:gridCol w:w="5038"/>
      </w:tblGrid>
      <w:tr w:rsidR="00BA45CE" w14:paraId="5A2826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8FEE29" w14:textId="77777777" w:rsidR="00BA45CE" w:rsidRDefault="00521B28">
            <w:r>
              <w:rPr>
                <w:b/>
                <w:bCs/>
                <w:sz w:val="20"/>
                <w:szCs w:val="20"/>
              </w:rPr>
              <w:t>Szín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B07F73" w14:textId="77777777" w:rsidR="00BA45CE" w:rsidRDefault="00521B28">
            <w:r>
              <w:rPr>
                <w:b/>
                <w:bCs/>
                <w:sz w:val="20"/>
                <w:szCs w:val="20"/>
              </w:rPr>
              <w:t>Kód</w:t>
            </w:r>
          </w:p>
        </w:tc>
        <w:tc>
          <w:tcPr>
            <w:tcW w:w="5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162F79" w14:textId="77777777" w:rsidR="00BA45CE" w:rsidRDefault="00521B28">
            <w:r>
              <w:rPr>
                <w:b/>
                <w:bCs/>
                <w:sz w:val="20"/>
                <w:szCs w:val="20"/>
              </w:rPr>
              <w:t>Megjegyzés</w:t>
            </w:r>
          </w:p>
        </w:tc>
      </w:tr>
      <w:tr w:rsidR="00BA45CE" w14:paraId="082A84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673044" w14:textId="77777777" w:rsidR="00BA45CE" w:rsidRDefault="00521B28">
            <w:proofErr w:type="spellStart"/>
            <w:r>
              <w:rPr>
                <w:sz w:val="20"/>
                <w:szCs w:val="20"/>
              </w:rPr>
              <w:t>Primary</w:t>
            </w:r>
            <w:proofErr w:type="spellEnd"/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B38DF2" w14:textId="77777777" w:rsidR="00BA45CE" w:rsidRDefault="00521B28">
            <w:r>
              <w:rPr>
                <w:sz w:val="20"/>
                <w:szCs w:val="20"/>
              </w:rPr>
              <w:t>#285943</w:t>
            </w:r>
          </w:p>
        </w:tc>
        <w:tc>
          <w:tcPr>
            <w:tcW w:w="5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5976AC" w14:textId="77777777" w:rsidR="00BA45CE" w:rsidRDefault="00521B28">
            <w:r>
              <w:rPr>
                <w:sz w:val="20"/>
                <w:szCs w:val="20"/>
              </w:rPr>
              <w:t>Zöld</w:t>
            </w:r>
          </w:p>
        </w:tc>
      </w:tr>
      <w:tr w:rsidR="00BA45CE" w14:paraId="59C12F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343CB3" w14:textId="77777777" w:rsidR="00BA45CE" w:rsidRDefault="00521B28">
            <w:proofErr w:type="spellStart"/>
            <w:r>
              <w:rPr>
                <w:sz w:val="20"/>
                <w:szCs w:val="20"/>
              </w:rPr>
              <w:t>Secondary</w:t>
            </w:r>
            <w:proofErr w:type="spellEnd"/>
            <w:r>
              <w:rPr>
                <w:sz w:val="20"/>
                <w:szCs w:val="20"/>
              </w:rPr>
              <w:t xml:space="preserve"> (szöveg)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0995A4" w14:textId="77777777" w:rsidR="00BA45CE" w:rsidRDefault="00521B28">
            <w:r>
              <w:rPr>
                <w:sz w:val="20"/>
                <w:szCs w:val="20"/>
              </w:rPr>
              <w:t>#eddfef</w:t>
            </w:r>
          </w:p>
        </w:tc>
        <w:tc>
          <w:tcPr>
            <w:tcW w:w="5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E7CA9" w14:textId="77777777" w:rsidR="00BA45CE" w:rsidRDefault="00521B28">
            <w:r>
              <w:rPr>
                <w:sz w:val="20"/>
                <w:szCs w:val="20"/>
              </w:rPr>
              <w:t xml:space="preserve">Halvány lila-fehér; a szöveg színe </w:t>
            </w:r>
            <w:proofErr w:type="spellStart"/>
            <w:r>
              <w:rPr>
                <w:sz w:val="20"/>
                <w:szCs w:val="20"/>
              </w:rPr>
              <w:t>dark</w:t>
            </w:r>
            <w:proofErr w:type="spellEnd"/>
            <w:r>
              <w:rPr>
                <w:sz w:val="20"/>
                <w:szCs w:val="20"/>
              </w:rPr>
              <w:t xml:space="preserve"> módban</w:t>
            </w:r>
          </w:p>
        </w:tc>
      </w:tr>
      <w:tr w:rsidR="00BA45CE" w14:paraId="126A71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3C55CC" w14:textId="77777777" w:rsidR="00BA45CE" w:rsidRDefault="00521B28">
            <w:proofErr w:type="spellStart"/>
            <w:r>
              <w:rPr>
                <w:sz w:val="20"/>
                <w:szCs w:val="20"/>
              </w:rPr>
              <w:t>Accent</w:t>
            </w:r>
            <w:proofErr w:type="spellEnd"/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B45BA3" w14:textId="77777777" w:rsidR="00BA45CE" w:rsidRDefault="00521B28">
            <w:r>
              <w:rPr>
                <w:sz w:val="20"/>
                <w:szCs w:val="20"/>
              </w:rPr>
              <w:t>#362417</w:t>
            </w:r>
          </w:p>
        </w:tc>
        <w:tc>
          <w:tcPr>
            <w:tcW w:w="5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2C3E9A" w14:textId="77777777" w:rsidR="00BA45CE" w:rsidRDefault="00521B28">
            <w:r>
              <w:rPr>
                <w:sz w:val="20"/>
                <w:szCs w:val="20"/>
              </w:rPr>
              <w:t>Sötétbarna</w:t>
            </w:r>
          </w:p>
        </w:tc>
      </w:tr>
      <w:tr w:rsidR="00BA45CE" w14:paraId="52161A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86FC17" w14:textId="77777777" w:rsidR="00BA45CE" w:rsidRDefault="00521B28">
            <w:proofErr w:type="spellStart"/>
            <w:r>
              <w:rPr>
                <w:sz w:val="20"/>
                <w:szCs w:val="20"/>
              </w:rPr>
              <w:t>Tertiary</w:t>
            </w:r>
            <w:proofErr w:type="spellEnd"/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81CA69" w14:textId="77777777" w:rsidR="00BA45CE" w:rsidRDefault="00521B28">
            <w:r>
              <w:rPr>
                <w:sz w:val="20"/>
                <w:szCs w:val="20"/>
              </w:rPr>
              <w:t>#efe9ae</w:t>
            </w:r>
          </w:p>
        </w:tc>
        <w:tc>
          <w:tcPr>
            <w:tcW w:w="5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3EDFA2" w14:textId="77777777" w:rsidR="00BA45CE" w:rsidRDefault="00521B28">
            <w:r>
              <w:rPr>
                <w:sz w:val="20"/>
                <w:szCs w:val="20"/>
              </w:rPr>
              <w:t>Halványsárga</w:t>
            </w:r>
          </w:p>
        </w:tc>
      </w:tr>
    </w:tbl>
    <w:p w14:paraId="34F9DF45" w14:textId="77777777" w:rsidR="00BA45CE" w:rsidRDefault="00BA45CE">
      <w:pPr>
        <w:spacing w:after="120"/>
      </w:pPr>
    </w:p>
    <w:p w14:paraId="70F7219F" w14:textId="77777777" w:rsidR="00BA45CE" w:rsidRDefault="00521B28">
      <w:pPr>
        <w:pStyle w:val="Cmsor2"/>
        <w:keepNext/>
      </w:pPr>
      <w:r>
        <w:t>3.3 Háttér és felületek</w:t>
      </w:r>
    </w:p>
    <w:p w14:paraId="53D1BC82" w14:textId="77777777" w:rsidR="00BA45CE" w:rsidRDefault="00521B28">
      <w:pPr>
        <w:spacing w:after="120" w:line="300" w:lineRule="auto"/>
      </w:pPr>
      <w:r>
        <w:t xml:space="preserve">Kövesd a </w:t>
      </w:r>
      <w:proofErr w:type="spellStart"/>
      <w:r>
        <w:t>rétegzési</w:t>
      </w:r>
      <w:proofErr w:type="spellEnd"/>
      <w:r>
        <w:t xml:space="preserve"> logikát: minél „magasabban” van egy elem, annál közelebb kerül a színe a </w:t>
      </w:r>
      <w:proofErr w:type="spellStart"/>
      <w:r>
        <w:t>bg-light</w:t>
      </w:r>
      <w:proofErr w:type="spellEnd"/>
      <w:r>
        <w:t xml:space="preserve"> értékhez. Beágyazáskor ezt a sorrendet tartsd be: oldal (</w:t>
      </w:r>
      <w:proofErr w:type="spellStart"/>
      <w:r>
        <w:t>bg</w:t>
      </w:r>
      <w:proofErr w:type="spellEnd"/>
      <w:r>
        <w:t>) → kártya (</w:t>
      </w:r>
      <w:proofErr w:type="spellStart"/>
      <w:r>
        <w:t>bg-light</w:t>
      </w:r>
      <w:proofErr w:type="spellEnd"/>
      <w:r>
        <w:t>) → a kártyán belüli mező (</w:t>
      </w:r>
      <w:proofErr w:type="spellStart"/>
      <w:r>
        <w:t>bg</w:t>
      </w:r>
      <w:proofErr w:type="spellEnd"/>
      <w:r>
        <w:t xml:space="preserve"> vagy </w:t>
      </w:r>
      <w:proofErr w:type="spellStart"/>
      <w:r>
        <w:t>bg-dark</w:t>
      </w:r>
      <w:proofErr w:type="spellEnd"/>
      <w:r>
        <w:t>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100"/>
        <w:gridCol w:w="2100"/>
        <w:gridCol w:w="3938"/>
      </w:tblGrid>
      <w:tr w:rsidR="00BA45CE" w14:paraId="232622F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39A8DC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0FCD66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Dark</w:t>
            </w:r>
            <w:proofErr w:type="spellEnd"/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4794DB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Light</w:t>
            </w:r>
            <w:proofErr w:type="spellEnd"/>
          </w:p>
        </w:tc>
        <w:tc>
          <w:tcPr>
            <w:tcW w:w="3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263E05" w14:textId="77777777" w:rsidR="00BA45CE" w:rsidRDefault="00521B28">
            <w:r>
              <w:rPr>
                <w:b/>
                <w:bCs/>
                <w:sz w:val="20"/>
                <w:szCs w:val="20"/>
              </w:rPr>
              <w:t>Használat</w:t>
            </w:r>
          </w:p>
        </w:tc>
      </w:tr>
      <w:tr w:rsidR="00BA45CE" w14:paraId="04AA23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17BC04" w14:textId="77777777" w:rsidR="00BA45CE" w:rsidRDefault="00521B28">
            <w:proofErr w:type="spellStart"/>
            <w:r>
              <w:rPr>
                <w:sz w:val="20"/>
                <w:szCs w:val="20"/>
              </w:rPr>
              <w:t>bg-</w:t>
            </w:r>
            <w:r>
              <w:rPr>
                <w:sz w:val="20"/>
                <w:szCs w:val="20"/>
              </w:rPr>
              <w:t>dark</w:t>
            </w:r>
            <w:proofErr w:type="spellEnd"/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94A2F7" w14:textId="77777777" w:rsidR="00BA45CE" w:rsidRDefault="00521B28">
            <w:r>
              <w:rPr>
                <w:sz w:val="20"/>
                <w:szCs w:val="20"/>
              </w:rPr>
              <w:t>Nagyon sötét zöld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3CE2CD" w14:textId="77777777" w:rsidR="00BA45CE" w:rsidRDefault="00521B28">
            <w:r>
              <w:rPr>
                <w:sz w:val="20"/>
                <w:szCs w:val="20"/>
              </w:rPr>
              <w:t>Sötétebb krém</w:t>
            </w:r>
          </w:p>
        </w:tc>
        <w:tc>
          <w:tcPr>
            <w:tcW w:w="3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D5C317" w14:textId="77777777" w:rsidR="00BA45CE" w:rsidRDefault="00521B28">
            <w:r>
              <w:rPr>
                <w:sz w:val="20"/>
                <w:szCs w:val="20"/>
              </w:rPr>
              <w:t xml:space="preserve">A legmélyebb réteg: oldalsáv, </w:t>
            </w:r>
            <w:proofErr w:type="spellStart"/>
            <w:r>
              <w:rPr>
                <w:sz w:val="20"/>
                <w:szCs w:val="20"/>
              </w:rPr>
              <w:t>footer</w:t>
            </w:r>
            <w:proofErr w:type="spellEnd"/>
            <w:r>
              <w:rPr>
                <w:sz w:val="20"/>
                <w:szCs w:val="20"/>
              </w:rPr>
              <w:t>, beágyazott mezők hátterének mélyítése.</w:t>
            </w:r>
          </w:p>
        </w:tc>
      </w:tr>
      <w:tr w:rsidR="00BA45CE" w14:paraId="17E60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1DA674" w14:textId="77777777" w:rsidR="00BA45CE" w:rsidRDefault="00521B28">
            <w:proofErr w:type="spellStart"/>
            <w:r>
              <w:rPr>
                <w:sz w:val="20"/>
                <w:szCs w:val="20"/>
              </w:rPr>
              <w:t>bg</w:t>
            </w:r>
            <w:proofErr w:type="spellEnd"/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8756CE" w14:textId="77777777" w:rsidR="00BA45CE" w:rsidRDefault="00521B28">
            <w:r>
              <w:rPr>
                <w:sz w:val="20"/>
                <w:szCs w:val="20"/>
              </w:rPr>
              <w:t>Sötét zöld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19EC2F" w14:textId="77777777" w:rsidR="00BA45CE" w:rsidRDefault="00521B28">
            <w:r>
              <w:rPr>
                <w:sz w:val="20"/>
                <w:szCs w:val="20"/>
              </w:rPr>
              <w:t>Krémsárga</w:t>
            </w:r>
          </w:p>
        </w:tc>
        <w:tc>
          <w:tcPr>
            <w:tcW w:w="3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86AEA1" w14:textId="77777777" w:rsidR="00BA45CE" w:rsidRDefault="00521B28">
            <w:r>
              <w:rPr>
                <w:sz w:val="20"/>
                <w:szCs w:val="20"/>
              </w:rPr>
              <w:t>Az oldal alap háttere (body).</w:t>
            </w:r>
          </w:p>
        </w:tc>
      </w:tr>
      <w:tr w:rsidR="00BA45CE" w14:paraId="4D64A5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415897" w14:textId="77777777" w:rsidR="00BA45CE" w:rsidRDefault="00521B28">
            <w:proofErr w:type="spellStart"/>
            <w:r>
              <w:rPr>
                <w:sz w:val="20"/>
                <w:szCs w:val="20"/>
              </w:rPr>
              <w:t>bg-light</w:t>
            </w:r>
            <w:proofErr w:type="spellEnd"/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F08547" w14:textId="77777777" w:rsidR="00BA45CE" w:rsidRDefault="00521B28">
            <w:r>
              <w:rPr>
                <w:sz w:val="20"/>
                <w:szCs w:val="20"/>
              </w:rPr>
              <w:t>Világosabb zöld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35C856" w14:textId="77777777" w:rsidR="00BA45CE" w:rsidRDefault="00521B28">
            <w:r>
              <w:rPr>
                <w:sz w:val="20"/>
                <w:szCs w:val="20"/>
              </w:rPr>
              <w:t>Majdnem fehér krém</w:t>
            </w:r>
          </w:p>
        </w:tc>
        <w:tc>
          <w:tcPr>
            <w:tcW w:w="3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537962" w14:textId="77777777" w:rsidR="00BA45CE" w:rsidRDefault="00521B28">
            <w:r>
              <w:rPr>
                <w:sz w:val="20"/>
                <w:szCs w:val="20"/>
              </w:rPr>
              <w:t xml:space="preserve">Emelt felületek: kártya, </w:t>
            </w:r>
            <w:proofErr w:type="spellStart"/>
            <w:r>
              <w:rPr>
                <w:sz w:val="20"/>
                <w:szCs w:val="20"/>
              </w:rPr>
              <w:t>modal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dropdown</w:t>
            </w:r>
            <w:proofErr w:type="spellEnd"/>
            <w:r>
              <w:rPr>
                <w:sz w:val="20"/>
                <w:szCs w:val="20"/>
              </w:rPr>
              <w:t>, input háttér.</w:t>
            </w:r>
          </w:p>
        </w:tc>
      </w:tr>
      <w:tr w:rsidR="00BA45CE" w14:paraId="0866B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2A438D" w14:textId="77777777" w:rsidR="00BA45CE" w:rsidRDefault="00521B28">
            <w:proofErr w:type="spellStart"/>
            <w:r>
              <w:rPr>
                <w:sz w:val="20"/>
                <w:szCs w:val="20"/>
              </w:rPr>
              <w:t>highlight</w:t>
            </w:r>
            <w:proofErr w:type="spellEnd"/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6E379C" w14:textId="77777777" w:rsidR="00BA45CE" w:rsidRDefault="00521B28">
            <w:r>
              <w:rPr>
                <w:sz w:val="20"/>
                <w:szCs w:val="20"/>
              </w:rPr>
              <w:t>Közepes zöld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84F24" w14:textId="77777777" w:rsidR="00BA45CE" w:rsidRDefault="00521B28">
            <w:r>
              <w:rPr>
                <w:sz w:val="20"/>
                <w:szCs w:val="20"/>
              </w:rPr>
              <w:t>Szinte fehér</w:t>
            </w:r>
          </w:p>
        </w:tc>
        <w:tc>
          <w:tcPr>
            <w:tcW w:w="3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E0C808" w14:textId="77777777" w:rsidR="00BA45CE" w:rsidRDefault="00521B28">
            <w:proofErr w:type="spellStart"/>
            <w:r>
              <w:rPr>
                <w:sz w:val="20"/>
                <w:szCs w:val="20"/>
              </w:rPr>
              <w:t>Hover</w:t>
            </w:r>
            <w:proofErr w:type="spellEnd"/>
            <w:r>
              <w:rPr>
                <w:sz w:val="20"/>
                <w:szCs w:val="20"/>
              </w:rPr>
              <w:t>, kijelölt sor, aktív menüpont háttere.</w:t>
            </w:r>
          </w:p>
        </w:tc>
      </w:tr>
    </w:tbl>
    <w:p w14:paraId="68A0D2E4" w14:textId="77777777" w:rsidR="00BA45CE" w:rsidRDefault="00BA45CE">
      <w:pPr>
        <w:spacing w:after="120"/>
      </w:pPr>
    </w:p>
    <w:p w14:paraId="7CC75302" w14:textId="77777777" w:rsidR="00BA45CE" w:rsidRDefault="00521B28">
      <w:pPr>
        <w:pStyle w:val="Cmsor2"/>
        <w:keepNext/>
      </w:pPr>
      <w:r>
        <w:t>3.4 Szöveg és keretek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500"/>
        <w:gridCol w:w="2300"/>
        <w:gridCol w:w="3138"/>
      </w:tblGrid>
      <w:tr w:rsidR="00BA45CE" w14:paraId="0A1045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8804C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EE8DCA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Dark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C288B4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Light</w:t>
            </w:r>
            <w:proofErr w:type="spellEnd"/>
          </w:p>
        </w:tc>
        <w:tc>
          <w:tcPr>
            <w:tcW w:w="3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0320DA" w14:textId="77777777" w:rsidR="00BA45CE" w:rsidRDefault="00521B28">
            <w:r>
              <w:rPr>
                <w:b/>
                <w:bCs/>
                <w:sz w:val="20"/>
                <w:szCs w:val="20"/>
              </w:rPr>
              <w:t>Használat</w:t>
            </w:r>
          </w:p>
        </w:tc>
      </w:tr>
      <w:tr w:rsidR="00BA45CE" w14:paraId="04628A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4C03B0" w14:textId="77777777" w:rsidR="00BA45CE" w:rsidRDefault="00521B28">
            <w:r>
              <w:rPr>
                <w:sz w:val="20"/>
                <w:szCs w:val="20"/>
              </w:rPr>
              <w:t>text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63461" w14:textId="77777777" w:rsidR="00BA45CE" w:rsidRDefault="00521B28">
            <w:r>
              <w:rPr>
                <w:sz w:val="20"/>
                <w:szCs w:val="20"/>
              </w:rPr>
              <w:t>Halvány lila-fehér (#eddfef)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8444FB" w14:textId="77777777" w:rsidR="00BA45CE" w:rsidRDefault="00521B28">
            <w:r>
              <w:rPr>
                <w:sz w:val="20"/>
                <w:szCs w:val="20"/>
              </w:rPr>
              <w:t>Sötétbarna (#362417)</w:t>
            </w:r>
          </w:p>
        </w:tc>
        <w:tc>
          <w:tcPr>
            <w:tcW w:w="3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571F90" w14:textId="77777777" w:rsidR="00BA45CE" w:rsidRDefault="00521B28">
            <w:r>
              <w:rPr>
                <w:sz w:val="20"/>
                <w:szCs w:val="20"/>
              </w:rPr>
              <w:t>Törzsszöveg, címek.</w:t>
            </w:r>
          </w:p>
        </w:tc>
      </w:tr>
      <w:tr w:rsidR="00BA45CE" w14:paraId="590244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6D7950" w14:textId="77777777" w:rsidR="00BA45CE" w:rsidRDefault="00521B28">
            <w:r>
              <w:rPr>
                <w:sz w:val="20"/>
                <w:szCs w:val="20"/>
              </w:rPr>
              <w:t>text-</w:t>
            </w:r>
            <w:proofErr w:type="spellStart"/>
            <w:r>
              <w:rPr>
                <w:sz w:val="20"/>
                <w:szCs w:val="20"/>
              </w:rPr>
              <w:t>muted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D3D3B2" w14:textId="77777777" w:rsidR="00BA45CE" w:rsidRDefault="00521B28">
            <w:r>
              <w:rPr>
                <w:sz w:val="20"/>
                <w:szCs w:val="20"/>
              </w:rPr>
              <w:t>Tompított lila-fehér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6D2124" w14:textId="77777777" w:rsidR="00BA45CE" w:rsidRDefault="00521B28">
            <w:r>
              <w:rPr>
                <w:sz w:val="20"/>
                <w:szCs w:val="20"/>
              </w:rPr>
              <w:t>Világosabb barna</w:t>
            </w:r>
          </w:p>
        </w:tc>
        <w:tc>
          <w:tcPr>
            <w:tcW w:w="3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9D34DF" w14:textId="77777777" w:rsidR="00BA45CE" w:rsidRDefault="00521B28">
            <w:r>
              <w:rPr>
                <w:sz w:val="20"/>
                <w:szCs w:val="20"/>
              </w:rPr>
              <w:t xml:space="preserve">Segédszöveg, dátum, </w:t>
            </w:r>
            <w:proofErr w:type="spellStart"/>
            <w:r>
              <w:rPr>
                <w:sz w:val="20"/>
                <w:szCs w:val="20"/>
              </w:rPr>
              <w:t>placeholder</w:t>
            </w:r>
            <w:proofErr w:type="spellEnd"/>
            <w:r>
              <w:rPr>
                <w:sz w:val="20"/>
                <w:szCs w:val="20"/>
              </w:rPr>
              <w:t>, kikapcsolt elem.</w:t>
            </w:r>
          </w:p>
        </w:tc>
      </w:tr>
      <w:tr w:rsidR="00BA45CE" w14:paraId="32554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FF35AA" w14:textId="77777777" w:rsidR="00BA45CE" w:rsidRDefault="00521B28">
            <w:proofErr w:type="spellStart"/>
            <w:r>
              <w:rPr>
                <w:sz w:val="20"/>
                <w:szCs w:val="20"/>
              </w:rPr>
              <w:t>border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BA8C21" w14:textId="77777777" w:rsidR="00BA45CE" w:rsidRDefault="00521B28">
            <w:r>
              <w:rPr>
                <w:sz w:val="20"/>
                <w:szCs w:val="20"/>
              </w:rPr>
              <w:t>Zöld (#285943)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EB1DE" w14:textId="77777777" w:rsidR="00BA45CE" w:rsidRDefault="00521B28">
            <w:r>
              <w:rPr>
                <w:sz w:val="20"/>
                <w:szCs w:val="20"/>
              </w:rPr>
              <w:t>Közepes zöld</w:t>
            </w:r>
          </w:p>
        </w:tc>
        <w:tc>
          <w:tcPr>
            <w:tcW w:w="3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A705C" w14:textId="77777777" w:rsidR="00BA45CE" w:rsidRDefault="00521B28">
            <w:r>
              <w:rPr>
                <w:sz w:val="20"/>
                <w:szCs w:val="20"/>
              </w:rPr>
              <w:t>Kártya, input, gomb kerete, látható elválasztó.</w:t>
            </w:r>
          </w:p>
        </w:tc>
      </w:tr>
      <w:tr w:rsidR="00BA45CE" w14:paraId="66F2E1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121DEA" w14:textId="77777777" w:rsidR="00BA45CE" w:rsidRDefault="00521B28">
            <w:proofErr w:type="spellStart"/>
            <w:r>
              <w:rPr>
                <w:sz w:val="20"/>
                <w:szCs w:val="20"/>
              </w:rPr>
              <w:t>border-muted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125A39" w14:textId="77777777" w:rsidR="00BA45CE" w:rsidRDefault="00521B28">
            <w:r>
              <w:rPr>
                <w:sz w:val="20"/>
                <w:szCs w:val="20"/>
              </w:rPr>
              <w:t>Sötétebb zöld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1C09BD" w14:textId="77777777" w:rsidR="00BA45CE" w:rsidRDefault="00521B28">
            <w:r>
              <w:rPr>
                <w:sz w:val="20"/>
                <w:szCs w:val="20"/>
              </w:rPr>
              <w:t>Halványabb zöld</w:t>
            </w:r>
          </w:p>
        </w:tc>
        <w:tc>
          <w:tcPr>
            <w:tcW w:w="3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AE40A5" w14:textId="77777777" w:rsidR="00BA45CE" w:rsidRDefault="00521B28">
            <w:r>
              <w:rPr>
                <w:sz w:val="20"/>
                <w:szCs w:val="20"/>
              </w:rPr>
              <w:t>Finom elválasztó vonal, táblázat sorai.</w:t>
            </w:r>
          </w:p>
        </w:tc>
      </w:tr>
    </w:tbl>
    <w:p w14:paraId="0EC179D1" w14:textId="77777777" w:rsidR="00BA45CE" w:rsidRDefault="00BA45CE">
      <w:pPr>
        <w:spacing w:after="120"/>
      </w:pPr>
    </w:p>
    <w:p w14:paraId="2F6AEEA4" w14:textId="77777777" w:rsidR="00BA45CE" w:rsidRDefault="00521B28">
      <w:pPr>
        <w:pStyle w:val="Cmsor2"/>
        <w:keepNext/>
      </w:pPr>
      <w:r>
        <w:lastRenderedPageBreak/>
        <w:t>3.5 Márkaszínek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300"/>
        <w:gridCol w:w="2300"/>
        <w:gridCol w:w="3338"/>
      </w:tblGrid>
      <w:tr w:rsidR="00BA45CE" w14:paraId="4594620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51C765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B41E9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Dark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FC67C8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Light</w:t>
            </w:r>
            <w:proofErr w:type="spellEnd"/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2618DA" w14:textId="77777777" w:rsidR="00BA45CE" w:rsidRDefault="00521B28">
            <w:r>
              <w:rPr>
                <w:b/>
                <w:bCs/>
                <w:sz w:val="20"/>
                <w:szCs w:val="20"/>
              </w:rPr>
              <w:t>Használat</w:t>
            </w:r>
          </w:p>
        </w:tc>
      </w:tr>
      <w:tr w:rsidR="00BA45CE" w14:paraId="2581E5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825421" w14:textId="77777777" w:rsidR="00BA45CE" w:rsidRDefault="00521B28">
            <w:proofErr w:type="spellStart"/>
            <w:r>
              <w:rPr>
                <w:sz w:val="20"/>
                <w:szCs w:val="20"/>
              </w:rPr>
              <w:t>primary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E253CC" w14:textId="77777777" w:rsidR="00BA45CE" w:rsidRDefault="00521B28">
            <w:r>
              <w:rPr>
                <w:sz w:val="20"/>
                <w:szCs w:val="20"/>
              </w:rPr>
              <w:t>Világos zöld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B5A2D6" w14:textId="77777777" w:rsidR="00BA45CE" w:rsidRDefault="00521B28">
            <w:r>
              <w:rPr>
                <w:sz w:val="20"/>
                <w:szCs w:val="20"/>
              </w:rPr>
              <w:t>Mély zöld (#285943)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34AA9B" w14:textId="77777777" w:rsidR="00BA45CE" w:rsidRDefault="00521B28">
            <w:r>
              <w:rPr>
                <w:sz w:val="20"/>
                <w:szCs w:val="20"/>
              </w:rPr>
              <w:t>Fő gomb, link, aktív állapot, fókusz gyűrű, kiemelt ikon.</w:t>
            </w:r>
          </w:p>
        </w:tc>
      </w:tr>
      <w:tr w:rsidR="00BA45CE" w14:paraId="1030A4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8C73A" w14:textId="77777777" w:rsidR="00BA45CE" w:rsidRDefault="00521B28">
            <w:proofErr w:type="spellStart"/>
            <w:r>
              <w:rPr>
                <w:sz w:val="20"/>
                <w:szCs w:val="20"/>
              </w:rPr>
              <w:t>secondary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0FB684" w14:textId="77777777" w:rsidR="00BA45CE" w:rsidRDefault="00521B28">
            <w:r>
              <w:rPr>
                <w:sz w:val="20"/>
                <w:szCs w:val="20"/>
              </w:rPr>
              <w:t>Halványsárga (#efe9ae)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D9B381" w14:textId="77777777" w:rsidR="00BA45CE" w:rsidRDefault="00521B28">
            <w:r>
              <w:rPr>
                <w:sz w:val="20"/>
                <w:szCs w:val="20"/>
              </w:rPr>
              <w:t>Olívasárga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84CA2" w14:textId="77777777" w:rsidR="00BA45CE" w:rsidRDefault="00521B28">
            <w:r>
              <w:rPr>
                <w:sz w:val="20"/>
                <w:szCs w:val="20"/>
              </w:rPr>
              <w:t>Másodlagos gomb, címke, díszítő kiemelés, csillag/értékelés.</w:t>
            </w:r>
          </w:p>
        </w:tc>
      </w:tr>
      <w:tr w:rsidR="00BA45CE" w14:paraId="7D543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232DBF" w14:textId="77777777" w:rsidR="00BA45CE" w:rsidRDefault="00521B28">
            <w:proofErr w:type="spellStart"/>
            <w:r>
              <w:rPr>
                <w:sz w:val="20"/>
                <w:szCs w:val="20"/>
              </w:rPr>
              <w:t>accent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9EC62A" w14:textId="77777777" w:rsidR="00BA45CE" w:rsidRDefault="00521B28">
            <w:r>
              <w:rPr>
                <w:sz w:val="20"/>
                <w:szCs w:val="20"/>
              </w:rPr>
              <w:t>Sötétbarna (#362417)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250190" w14:textId="77777777" w:rsidR="00BA45CE" w:rsidRDefault="00521B28">
            <w:r>
              <w:rPr>
                <w:sz w:val="20"/>
                <w:szCs w:val="20"/>
              </w:rPr>
              <w:t>Sötétbarna (#362417)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B9D605" w14:textId="77777777" w:rsidR="00BA45CE" w:rsidRDefault="00521B28">
            <w:proofErr w:type="spellStart"/>
            <w:r>
              <w:rPr>
                <w:sz w:val="20"/>
                <w:szCs w:val="20"/>
              </w:rPr>
              <w:t>Dark</w:t>
            </w:r>
            <w:proofErr w:type="spellEnd"/>
            <w:r>
              <w:rPr>
                <w:sz w:val="20"/>
                <w:szCs w:val="20"/>
              </w:rPr>
              <w:t xml:space="preserve"> módban felület vagy szalag színe; </w:t>
            </w:r>
            <w:proofErr w:type="spellStart"/>
            <w:r>
              <w:rPr>
                <w:sz w:val="20"/>
                <w:szCs w:val="20"/>
              </w:rPr>
              <w:t>light</w:t>
            </w:r>
            <w:proofErr w:type="spellEnd"/>
            <w:r>
              <w:rPr>
                <w:sz w:val="20"/>
                <w:szCs w:val="20"/>
              </w:rPr>
              <w:t xml:space="preserve"> módban szövegszín.</w:t>
            </w:r>
          </w:p>
        </w:tc>
      </w:tr>
    </w:tbl>
    <w:p w14:paraId="22ABD3A5" w14:textId="77777777" w:rsidR="00BA45CE" w:rsidRDefault="00521B28">
      <w:pPr>
        <w:spacing w:before="120" w:after="120" w:line="300" w:lineRule="auto"/>
      </w:pPr>
      <w:r>
        <w:t xml:space="preserve">Fontos: az </w:t>
      </w:r>
      <w:proofErr w:type="spellStart"/>
      <w:r>
        <w:t>accent</w:t>
      </w:r>
      <w:proofErr w:type="spellEnd"/>
      <w:r>
        <w:t xml:space="preserve"> szín </w:t>
      </w:r>
      <w:proofErr w:type="spellStart"/>
      <w:r>
        <w:t>dark</w:t>
      </w:r>
      <w:proofErr w:type="spellEnd"/>
      <w:r>
        <w:t xml:space="preserve"> módban alig különbözik a háttértől. Ott ne használd szövegnek vagy ikonnak; csak finom, hangulatot adó felületnek alkalmazd (például kiemelt sáv háttere). </w:t>
      </w:r>
      <w:proofErr w:type="spellStart"/>
      <w:r>
        <w:t>Light</w:t>
      </w:r>
      <w:proofErr w:type="spellEnd"/>
      <w:r>
        <w:t xml:space="preserve"> mó</w:t>
      </w:r>
      <w:r>
        <w:t xml:space="preserve">dban az </w:t>
      </w:r>
      <w:proofErr w:type="spellStart"/>
      <w:r>
        <w:t>accent</w:t>
      </w:r>
      <w:proofErr w:type="spellEnd"/>
      <w:r>
        <w:t xml:space="preserve"> megegyezik a text színnel, ezért ott szövegnek és sötét felületnek is használhatod.</w:t>
      </w:r>
    </w:p>
    <w:p w14:paraId="34E318EA" w14:textId="77777777" w:rsidR="00BA45CE" w:rsidRDefault="00521B28">
      <w:pPr>
        <w:pStyle w:val="Cmsor2"/>
        <w:keepNext/>
      </w:pPr>
      <w:r>
        <w:t>3.6 Állapotszínek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000"/>
        <w:gridCol w:w="5938"/>
      </w:tblGrid>
      <w:tr w:rsidR="00BA45CE" w14:paraId="038181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3F96CA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886554" w14:textId="77777777" w:rsidR="00BA45CE" w:rsidRDefault="00521B28">
            <w:r>
              <w:rPr>
                <w:b/>
                <w:bCs/>
                <w:sz w:val="20"/>
                <w:szCs w:val="20"/>
              </w:rPr>
              <w:t>Árnyalat</w:t>
            </w:r>
          </w:p>
        </w:tc>
        <w:tc>
          <w:tcPr>
            <w:tcW w:w="5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A405DB" w14:textId="77777777" w:rsidR="00BA45CE" w:rsidRDefault="00521B28">
            <w:r>
              <w:rPr>
                <w:b/>
                <w:bCs/>
                <w:sz w:val="20"/>
                <w:szCs w:val="20"/>
              </w:rPr>
              <w:t>Használat</w:t>
            </w:r>
          </w:p>
        </w:tc>
      </w:tr>
      <w:tr w:rsidR="00BA45CE" w14:paraId="0E0DBF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461E74" w14:textId="77777777" w:rsidR="00BA45CE" w:rsidRDefault="00521B28">
            <w:proofErr w:type="spellStart"/>
            <w:r>
              <w:rPr>
                <w:sz w:val="20"/>
                <w:szCs w:val="20"/>
              </w:rPr>
              <w:t>danger</w:t>
            </w:r>
            <w:proofErr w:type="spellEnd"/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0AFFF7" w14:textId="77777777" w:rsidR="00BA45CE" w:rsidRDefault="00521B28">
            <w:r>
              <w:rPr>
                <w:sz w:val="20"/>
                <w:szCs w:val="20"/>
              </w:rPr>
              <w:t>Piros</w:t>
            </w:r>
          </w:p>
        </w:tc>
        <w:tc>
          <w:tcPr>
            <w:tcW w:w="5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A6692" w14:textId="77777777" w:rsidR="00BA45CE" w:rsidRDefault="00521B28">
            <w:r>
              <w:rPr>
                <w:sz w:val="20"/>
                <w:szCs w:val="20"/>
              </w:rPr>
              <w:t>Hiba, törlés gomb, hibás mező kerete, érvénytelen állapot.</w:t>
            </w:r>
          </w:p>
        </w:tc>
      </w:tr>
      <w:tr w:rsidR="00BA45CE" w14:paraId="141F83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7BC172" w14:textId="77777777" w:rsidR="00BA45CE" w:rsidRDefault="00521B28">
            <w:proofErr w:type="spellStart"/>
            <w:r>
              <w:rPr>
                <w:sz w:val="20"/>
                <w:szCs w:val="20"/>
              </w:rPr>
              <w:t>warning</w:t>
            </w:r>
            <w:proofErr w:type="spellEnd"/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B91817" w14:textId="77777777" w:rsidR="00BA45CE" w:rsidRDefault="00521B28">
            <w:r>
              <w:rPr>
                <w:sz w:val="20"/>
                <w:szCs w:val="20"/>
              </w:rPr>
              <w:t>Sárga-narancs</w:t>
            </w:r>
          </w:p>
        </w:tc>
        <w:tc>
          <w:tcPr>
            <w:tcW w:w="5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DE16DA" w14:textId="77777777" w:rsidR="00BA45CE" w:rsidRDefault="00521B28">
            <w:r>
              <w:rPr>
                <w:sz w:val="20"/>
                <w:szCs w:val="20"/>
              </w:rPr>
              <w:t>Figyelmeztetés, nem végleges vagy kockázatos művelet.</w:t>
            </w:r>
          </w:p>
        </w:tc>
      </w:tr>
      <w:tr w:rsidR="00BA45CE" w14:paraId="2E6DA3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09C0E9" w14:textId="77777777" w:rsidR="00BA45CE" w:rsidRDefault="00521B28">
            <w:proofErr w:type="spellStart"/>
            <w:r>
              <w:rPr>
                <w:sz w:val="20"/>
                <w:szCs w:val="20"/>
              </w:rPr>
              <w:t>success</w:t>
            </w:r>
            <w:proofErr w:type="spellEnd"/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A6311" w14:textId="77777777" w:rsidR="00BA45CE" w:rsidRDefault="00521B28">
            <w:r>
              <w:rPr>
                <w:sz w:val="20"/>
                <w:szCs w:val="20"/>
              </w:rPr>
              <w:t>Zöld</w:t>
            </w:r>
          </w:p>
        </w:tc>
        <w:tc>
          <w:tcPr>
            <w:tcW w:w="5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F75465" w14:textId="77777777" w:rsidR="00BA45CE" w:rsidRDefault="00521B28">
            <w:r>
              <w:rPr>
                <w:sz w:val="20"/>
                <w:szCs w:val="20"/>
              </w:rPr>
              <w:t>Sikeres mentés, kész állapot, megerősítés.</w:t>
            </w:r>
          </w:p>
        </w:tc>
      </w:tr>
      <w:tr w:rsidR="00BA45CE" w14:paraId="1473F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12F797" w14:textId="77777777" w:rsidR="00BA45CE" w:rsidRDefault="00521B28">
            <w:proofErr w:type="spellStart"/>
            <w:r>
              <w:rPr>
                <w:sz w:val="20"/>
                <w:szCs w:val="20"/>
              </w:rPr>
              <w:t>info</w:t>
            </w:r>
            <w:proofErr w:type="spellEnd"/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B1255C" w14:textId="77777777" w:rsidR="00BA45CE" w:rsidRDefault="00521B28">
            <w:r>
              <w:rPr>
                <w:sz w:val="20"/>
                <w:szCs w:val="20"/>
              </w:rPr>
              <w:t>Kék</w:t>
            </w:r>
          </w:p>
        </w:tc>
        <w:tc>
          <w:tcPr>
            <w:tcW w:w="5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F31B88" w14:textId="77777777" w:rsidR="00BA45CE" w:rsidRDefault="00521B28">
            <w:r>
              <w:rPr>
                <w:sz w:val="20"/>
                <w:szCs w:val="20"/>
              </w:rPr>
              <w:t>Semleges tájékoztatás, tipp, súgó.</w:t>
            </w:r>
          </w:p>
        </w:tc>
      </w:tr>
    </w:tbl>
    <w:p w14:paraId="3F500BE0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proofErr w:type="spellStart"/>
      <w:r>
        <w:t>Dark</w:t>
      </w:r>
      <w:proofErr w:type="spellEnd"/>
      <w:r>
        <w:t xml:space="preserve"> módban használj világosabb árnyalatokat, hogy a sötét háttéren olvashatók legyenek.</w:t>
      </w:r>
    </w:p>
    <w:p w14:paraId="7CE45C93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proofErr w:type="spellStart"/>
      <w:r>
        <w:t>Light</w:t>
      </w:r>
      <w:proofErr w:type="spellEnd"/>
      <w:r>
        <w:t xml:space="preserve"> módban használj sötétebb árnyalatokat, hogy a világos háttéren </w:t>
      </w:r>
      <w:proofErr w:type="spellStart"/>
      <w:r>
        <w:t>kontrasztosak</w:t>
      </w:r>
      <w:proofErr w:type="spellEnd"/>
      <w:r>
        <w:t xml:space="preserve"> legyenek.</w:t>
      </w:r>
    </w:p>
    <w:p w14:paraId="5FC06930" w14:textId="77777777" w:rsidR="00BA45CE" w:rsidRDefault="00521B28">
      <w:pPr>
        <w:pStyle w:val="Listaszerbekezds"/>
        <w:numPr>
          <w:ilvl w:val="0"/>
          <w:numId w:val="3"/>
        </w:numPr>
        <w:spacing w:after="80" w:line="288" w:lineRule="auto"/>
      </w:pPr>
      <w:r>
        <w:t xml:space="preserve">A </w:t>
      </w:r>
      <w:proofErr w:type="spellStart"/>
      <w:r>
        <w:t>success</w:t>
      </w:r>
      <w:proofErr w:type="spellEnd"/>
      <w:r>
        <w:t xml:space="preserve"> és a </w:t>
      </w:r>
      <w:proofErr w:type="spellStart"/>
      <w:r>
        <w:t>primary</w:t>
      </w:r>
      <w:proofErr w:type="spellEnd"/>
      <w:r>
        <w:t xml:space="preserve"> szín hasonló, ezért a sikert mindig jelezd ikonnal vagy szöveggel is; ne csak színnel.</w:t>
      </w:r>
    </w:p>
    <w:p w14:paraId="739044F4" w14:textId="77777777" w:rsidR="00BA45CE" w:rsidRDefault="00521B28">
      <w:pPr>
        <w:pStyle w:val="Cmsor2"/>
        <w:keepNext/>
      </w:pPr>
      <w:r>
        <w:t>3.7 Gyakori párosítások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2300"/>
        <w:gridCol w:w="2538"/>
      </w:tblGrid>
      <w:tr w:rsidR="00BA45CE" w14:paraId="2B1F59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B241C6" w14:textId="77777777" w:rsidR="00BA45CE" w:rsidRDefault="00521B28">
            <w:r>
              <w:rPr>
                <w:b/>
                <w:bCs/>
                <w:sz w:val="20"/>
                <w:szCs w:val="20"/>
              </w:rPr>
              <w:t>Elem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920998" w14:textId="77777777" w:rsidR="00BA45CE" w:rsidRDefault="00521B28">
            <w:r>
              <w:rPr>
                <w:b/>
                <w:bCs/>
                <w:sz w:val="20"/>
                <w:szCs w:val="20"/>
              </w:rPr>
              <w:t>Háttér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86DCB1" w14:textId="77777777" w:rsidR="00BA45CE" w:rsidRDefault="00521B28">
            <w:r>
              <w:rPr>
                <w:b/>
                <w:bCs/>
                <w:sz w:val="20"/>
                <w:szCs w:val="20"/>
              </w:rPr>
              <w:t>Szöveg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CD5AC0" w14:textId="77777777" w:rsidR="00BA45CE" w:rsidRDefault="00521B28">
            <w:r>
              <w:rPr>
                <w:b/>
                <w:bCs/>
                <w:sz w:val="20"/>
                <w:szCs w:val="20"/>
              </w:rPr>
              <w:t>Keret</w:t>
            </w:r>
          </w:p>
        </w:tc>
      </w:tr>
      <w:tr w:rsidR="00BA45CE" w14:paraId="7D857F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BA91D1" w14:textId="77777777" w:rsidR="00BA45CE" w:rsidRDefault="00521B28">
            <w:r>
              <w:rPr>
                <w:sz w:val="20"/>
                <w:szCs w:val="20"/>
              </w:rPr>
              <w:t>Oldal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78EFD8" w14:textId="77777777" w:rsidR="00BA45CE" w:rsidRDefault="00521B28">
            <w:proofErr w:type="spellStart"/>
            <w:r>
              <w:rPr>
                <w:sz w:val="20"/>
                <w:szCs w:val="20"/>
              </w:rPr>
              <w:t>bg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96011E" w14:textId="77777777" w:rsidR="00BA45CE" w:rsidRDefault="00521B28">
            <w:r>
              <w:rPr>
                <w:sz w:val="20"/>
                <w:szCs w:val="20"/>
              </w:rPr>
              <w:t>text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B5B8F5" w14:textId="77777777" w:rsidR="00BA45CE" w:rsidRDefault="00521B28">
            <w:r>
              <w:rPr>
                <w:sz w:val="20"/>
                <w:szCs w:val="20"/>
              </w:rPr>
              <w:t>nincs</w:t>
            </w:r>
          </w:p>
        </w:tc>
      </w:tr>
      <w:tr w:rsidR="00BA45CE" w14:paraId="2FE89E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839092" w14:textId="77777777" w:rsidR="00BA45CE" w:rsidRDefault="00521B28">
            <w:r>
              <w:rPr>
                <w:sz w:val="20"/>
                <w:szCs w:val="20"/>
              </w:rPr>
              <w:t>Kártya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4DE903" w14:textId="77777777" w:rsidR="00BA45CE" w:rsidRDefault="00521B28">
            <w:proofErr w:type="spellStart"/>
            <w:r>
              <w:rPr>
                <w:sz w:val="20"/>
                <w:szCs w:val="20"/>
              </w:rPr>
              <w:t>bg-light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F0E5DD" w14:textId="77777777" w:rsidR="00BA45CE" w:rsidRDefault="00521B28">
            <w:r>
              <w:rPr>
                <w:sz w:val="20"/>
                <w:szCs w:val="20"/>
              </w:rPr>
              <w:t>text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AF3DF3" w14:textId="77777777" w:rsidR="00BA45CE" w:rsidRDefault="00521B28">
            <w:proofErr w:type="spellStart"/>
            <w:r>
              <w:rPr>
                <w:sz w:val="20"/>
                <w:szCs w:val="20"/>
              </w:rPr>
              <w:t>border-muted</w:t>
            </w:r>
            <w:proofErr w:type="spellEnd"/>
          </w:p>
        </w:tc>
      </w:tr>
      <w:tr w:rsidR="00BA45CE" w14:paraId="4D8AB1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12548D" w14:textId="77777777" w:rsidR="00BA45CE" w:rsidRDefault="00521B28">
            <w:r>
              <w:rPr>
                <w:sz w:val="20"/>
                <w:szCs w:val="20"/>
              </w:rPr>
              <w:t>Fő gomb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426B5A" w14:textId="77777777" w:rsidR="00BA45CE" w:rsidRDefault="00521B28">
            <w:proofErr w:type="spellStart"/>
            <w:r>
              <w:rPr>
                <w:sz w:val="20"/>
                <w:szCs w:val="20"/>
              </w:rPr>
              <w:t>primary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1D5C80" w14:textId="77777777" w:rsidR="00BA45CE" w:rsidRDefault="00521B28">
            <w:proofErr w:type="spellStart"/>
            <w:r>
              <w:rPr>
                <w:sz w:val="20"/>
                <w:szCs w:val="20"/>
              </w:rPr>
              <w:t>Dark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bg-dark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Light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bg-light</w:t>
            </w:r>
            <w:proofErr w:type="spellEnd"/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725744" w14:textId="77777777" w:rsidR="00BA45CE" w:rsidRDefault="00521B28">
            <w:r>
              <w:rPr>
                <w:sz w:val="20"/>
                <w:szCs w:val="20"/>
              </w:rPr>
              <w:t>nincs</w:t>
            </w:r>
          </w:p>
        </w:tc>
      </w:tr>
      <w:tr w:rsidR="00BA45CE" w14:paraId="3F46D8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C6A29B" w14:textId="77777777" w:rsidR="00BA45CE" w:rsidRDefault="00521B28">
            <w:r>
              <w:rPr>
                <w:sz w:val="20"/>
                <w:szCs w:val="20"/>
              </w:rPr>
              <w:t>Másodlagos gomb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58EAA0" w14:textId="77777777" w:rsidR="00BA45CE" w:rsidRDefault="00521B28">
            <w:proofErr w:type="spellStart"/>
            <w:r>
              <w:rPr>
                <w:sz w:val="20"/>
                <w:szCs w:val="20"/>
              </w:rPr>
              <w:t>secondary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2DDF8E" w14:textId="77777777" w:rsidR="00BA45CE" w:rsidRDefault="00521B28">
            <w:proofErr w:type="spellStart"/>
            <w:r>
              <w:rPr>
                <w:sz w:val="20"/>
                <w:szCs w:val="20"/>
              </w:rPr>
              <w:t>Dark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bg-dark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Light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bg-light</w:t>
            </w:r>
            <w:proofErr w:type="spellEnd"/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E625D9" w14:textId="77777777" w:rsidR="00BA45CE" w:rsidRDefault="00521B28">
            <w:r>
              <w:rPr>
                <w:sz w:val="20"/>
                <w:szCs w:val="20"/>
              </w:rPr>
              <w:t>nincs</w:t>
            </w:r>
          </w:p>
        </w:tc>
      </w:tr>
      <w:tr w:rsidR="00BA45CE" w14:paraId="461069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F87B62" w14:textId="77777777" w:rsidR="00BA45CE" w:rsidRDefault="00521B28">
            <w:r>
              <w:rPr>
                <w:sz w:val="20"/>
                <w:szCs w:val="20"/>
              </w:rPr>
              <w:t>Körvonalas gomb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A20D95" w14:textId="77777777" w:rsidR="00BA45CE" w:rsidRDefault="00521B28">
            <w:r>
              <w:rPr>
                <w:sz w:val="20"/>
                <w:szCs w:val="20"/>
              </w:rPr>
              <w:t>átlátszó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EFE2B3" w14:textId="77777777" w:rsidR="00BA45CE" w:rsidRDefault="00521B28">
            <w:proofErr w:type="spellStart"/>
            <w:r>
              <w:rPr>
                <w:sz w:val="20"/>
                <w:szCs w:val="20"/>
              </w:rPr>
              <w:t>primary</w:t>
            </w:r>
            <w:proofErr w:type="spellEnd"/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8B123" w14:textId="77777777" w:rsidR="00BA45CE" w:rsidRDefault="00521B28">
            <w:proofErr w:type="spellStart"/>
            <w:r>
              <w:rPr>
                <w:sz w:val="20"/>
                <w:szCs w:val="20"/>
              </w:rPr>
              <w:t>primary</w:t>
            </w:r>
            <w:proofErr w:type="spellEnd"/>
          </w:p>
        </w:tc>
      </w:tr>
      <w:tr w:rsidR="00BA45CE" w14:paraId="54F3F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B8A2E2" w14:textId="77777777" w:rsidR="00BA45CE" w:rsidRDefault="00521B28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4DB323" w14:textId="77777777" w:rsidR="00BA45CE" w:rsidRDefault="00521B28">
            <w:proofErr w:type="spellStart"/>
            <w:r>
              <w:rPr>
                <w:sz w:val="20"/>
                <w:szCs w:val="20"/>
              </w:rPr>
              <w:t>Dark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bg-dark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Light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bg-light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DE0315" w14:textId="77777777" w:rsidR="00BA45CE" w:rsidRDefault="00521B28">
            <w:r>
              <w:rPr>
                <w:sz w:val="20"/>
                <w:szCs w:val="20"/>
              </w:rPr>
              <w:t>text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290D67" w14:textId="77777777" w:rsidR="00BA45CE" w:rsidRDefault="00521B28">
            <w:proofErr w:type="spellStart"/>
            <w:r>
              <w:rPr>
                <w:sz w:val="20"/>
                <w:szCs w:val="20"/>
              </w:rPr>
              <w:t>border</w:t>
            </w:r>
            <w:proofErr w:type="spellEnd"/>
            <w:r>
              <w:rPr>
                <w:sz w:val="20"/>
                <w:szCs w:val="20"/>
              </w:rPr>
              <w:t xml:space="preserve">; fókuszon </w:t>
            </w:r>
            <w:proofErr w:type="spellStart"/>
            <w:r>
              <w:rPr>
                <w:sz w:val="20"/>
                <w:szCs w:val="20"/>
              </w:rPr>
              <w:t>primary</w:t>
            </w:r>
            <w:proofErr w:type="spellEnd"/>
          </w:p>
        </w:tc>
      </w:tr>
      <w:tr w:rsidR="00BA45CE" w14:paraId="48A6A7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EDBC53" w14:textId="77777777" w:rsidR="00BA45CE" w:rsidRDefault="00521B28">
            <w:proofErr w:type="spellStart"/>
            <w:r>
              <w:rPr>
                <w:sz w:val="20"/>
                <w:szCs w:val="20"/>
              </w:rPr>
              <w:t>Hover</w:t>
            </w:r>
            <w:proofErr w:type="spellEnd"/>
            <w:r>
              <w:rPr>
                <w:sz w:val="20"/>
                <w:szCs w:val="20"/>
              </w:rPr>
              <w:t xml:space="preserve"> sor, menüpont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5E8368" w14:textId="77777777" w:rsidR="00BA45CE" w:rsidRDefault="00521B28">
            <w:proofErr w:type="spellStart"/>
            <w:r>
              <w:rPr>
                <w:sz w:val="20"/>
                <w:szCs w:val="20"/>
              </w:rPr>
              <w:t>highlight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E42304" w14:textId="77777777" w:rsidR="00BA45CE" w:rsidRDefault="00521B28">
            <w:r>
              <w:rPr>
                <w:sz w:val="20"/>
                <w:szCs w:val="20"/>
              </w:rPr>
              <w:t>text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204292" w14:textId="77777777" w:rsidR="00BA45CE" w:rsidRDefault="00521B28">
            <w:r>
              <w:rPr>
                <w:sz w:val="20"/>
                <w:szCs w:val="20"/>
              </w:rPr>
              <w:t>nincs</w:t>
            </w:r>
          </w:p>
        </w:tc>
      </w:tr>
      <w:tr w:rsidR="00BA45CE" w14:paraId="4C8E4B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22556" w14:textId="77777777" w:rsidR="00BA45CE" w:rsidRDefault="00521B28">
            <w:r>
              <w:rPr>
                <w:sz w:val="20"/>
                <w:szCs w:val="20"/>
              </w:rPr>
              <w:t>Link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3F28C4" w14:textId="77777777" w:rsidR="00BA45CE" w:rsidRDefault="00521B28">
            <w:r>
              <w:rPr>
                <w:sz w:val="20"/>
                <w:szCs w:val="20"/>
              </w:rPr>
              <w:t>nincs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0B967C" w14:textId="77777777" w:rsidR="00BA45CE" w:rsidRDefault="00521B28">
            <w:proofErr w:type="spellStart"/>
            <w:r>
              <w:rPr>
                <w:sz w:val="20"/>
                <w:szCs w:val="20"/>
              </w:rPr>
              <w:t>primary</w:t>
            </w:r>
            <w:proofErr w:type="spellEnd"/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98DE20" w14:textId="77777777" w:rsidR="00BA45CE" w:rsidRDefault="00521B28">
            <w:r>
              <w:rPr>
                <w:sz w:val="20"/>
                <w:szCs w:val="20"/>
              </w:rPr>
              <w:t>nincs</w:t>
            </w:r>
          </w:p>
        </w:tc>
      </w:tr>
      <w:tr w:rsidR="00BA45CE" w14:paraId="4F377B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F7A5A6" w14:textId="77777777" w:rsidR="00BA45CE" w:rsidRDefault="00521B28">
            <w:r>
              <w:rPr>
                <w:sz w:val="20"/>
                <w:szCs w:val="20"/>
              </w:rPr>
              <w:t>Segédszöveg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9A7C16" w14:textId="77777777" w:rsidR="00BA45CE" w:rsidRDefault="00521B28">
            <w:r>
              <w:rPr>
                <w:sz w:val="20"/>
                <w:szCs w:val="20"/>
              </w:rPr>
              <w:t>nincs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974D54" w14:textId="77777777" w:rsidR="00BA45CE" w:rsidRDefault="00521B28">
            <w:r>
              <w:rPr>
                <w:sz w:val="20"/>
                <w:szCs w:val="20"/>
              </w:rPr>
              <w:t>text-</w:t>
            </w:r>
            <w:proofErr w:type="spellStart"/>
            <w:r>
              <w:rPr>
                <w:sz w:val="20"/>
                <w:szCs w:val="20"/>
              </w:rPr>
              <w:t>muted</w:t>
            </w:r>
            <w:proofErr w:type="spellEnd"/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7E7ABD" w14:textId="77777777" w:rsidR="00BA45CE" w:rsidRDefault="00521B28">
            <w:r>
              <w:rPr>
                <w:sz w:val="20"/>
                <w:szCs w:val="20"/>
              </w:rPr>
              <w:t>nincs</w:t>
            </w:r>
          </w:p>
        </w:tc>
      </w:tr>
      <w:tr w:rsidR="00BA45CE" w14:paraId="78DD45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926AF6" w14:textId="77777777" w:rsidR="00BA45CE" w:rsidRDefault="00521B28">
            <w:r>
              <w:rPr>
                <w:sz w:val="20"/>
                <w:szCs w:val="20"/>
              </w:rPr>
              <w:t>Hibaüzenet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1E116B" w14:textId="77777777" w:rsidR="00BA45CE" w:rsidRDefault="00521B28">
            <w:proofErr w:type="spellStart"/>
            <w:r>
              <w:rPr>
                <w:sz w:val="20"/>
                <w:szCs w:val="20"/>
              </w:rPr>
              <w:t>danger</w:t>
            </w:r>
            <w:proofErr w:type="spellEnd"/>
            <w:r>
              <w:rPr>
                <w:sz w:val="20"/>
                <w:szCs w:val="20"/>
              </w:rPr>
              <w:t>, ~15% átlátszósággal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8F1C9A" w14:textId="77777777" w:rsidR="00BA45CE" w:rsidRDefault="00521B28">
            <w:proofErr w:type="spellStart"/>
            <w:r>
              <w:rPr>
                <w:sz w:val="20"/>
                <w:szCs w:val="20"/>
              </w:rPr>
              <w:t>danger</w:t>
            </w:r>
            <w:proofErr w:type="spellEnd"/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48F49F" w14:textId="77777777" w:rsidR="00BA45CE" w:rsidRDefault="00521B28">
            <w:proofErr w:type="spellStart"/>
            <w:r>
              <w:rPr>
                <w:sz w:val="20"/>
                <w:szCs w:val="20"/>
              </w:rPr>
              <w:t>danger</w:t>
            </w:r>
            <w:proofErr w:type="spellEnd"/>
          </w:p>
        </w:tc>
      </w:tr>
    </w:tbl>
    <w:p w14:paraId="5BCD06EC" w14:textId="77777777" w:rsidR="00BA45CE" w:rsidRDefault="00BA45CE">
      <w:pPr>
        <w:spacing w:after="120"/>
      </w:pPr>
    </w:p>
    <w:p w14:paraId="638F6007" w14:textId="77777777" w:rsidR="00BA45CE" w:rsidRDefault="00521B28">
      <w:pPr>
        <w:pStyle w:val="Cmsor1"/>
        <w:keepNext/>
      </w:pPr>
      <w:r>
        <w:lastRenderedPageBreak/>
        <w:t>4. Méretezési szabályok</w:t>
      </w:r>
    </w:p>
    <w:p w14:paraId="0E63D3A6" w14:textId="77777777" w:rsidR="00BA45CE" w:rsidRDefault="00521B28">
      <w:pPr>
        <w:pStyle w:val="Cmsor2"/>
        <w:keepNext/>
      </w:pPr>
      <w:r>
        <w:t xml:space="preserve">4.1 Térközök (margin, </w:t>
      </w:r>
      <w:proofErr w:type="spellStart"/>
      <w:r>
        <w:t>padding</w:t>
      </w:r>
      <w:proofErr w:type="spellEnd"/>
      <w:r>
        <w:t xml:space="preserve">, </w:t>
      </w:r>
      <w:proofErr w:type="spellStart"/>
      <w:r>
        <w:t>gap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000"/>
        <w:gridCol w:w="6938"/>
      </w:tblGrid>
      <w:tr w:rsidR="00BA45CE" w14:paraId="470F9B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BB3862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EE077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px</w:t>
            </w:r>
            <w:proofErr w:type="spellEnd"/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A61F67" w14:textId="77777777" w:rsidR="00BA45CE" w:rsidRDefault="00521B28">
            <w:r>
              <w:rPr>
                <w:b/>
                <w:bCs/>
                <w:sz w:val="20"/>
                <w:szCs w:val="20"/>
              </w:rPr>
              <w:t>Használat</w:t>
            </w:r>
          </w:p>
        </w:tc>
      </w:tr>
      <w:tr w:rsidR="00BA45CE" w14:paraId="626741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BDB81E" w14:textId="77777777" w:rsidR="00BA45CE" w:rsidRDefault="00521B28">
            <w:r>
              <w:rPr>
                <w:sz w:val="20"/>
                <w:szCs w:val="20"/>
              </w:rPr>
              <w:t>space-0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4D2CEA" w14:textId="77777777" w:rsidR="00BA45CE" w:rsidRDefault="00521B28">
            <w:r>
              <w:rPr>
                <w:sz w:val="20"/>
                <w:szCs w:val="20"/>
              </w:rPr>
              <w:t>0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C0FAEE" w14:textId="77777777" w:rsidR="00BA45CE" w:rsidRDefault="00521B28">
            <w:r>
              <w:rPr>
                <w:sz w:val="20"/>
                <w:szCs w:val="20"/>
              </w:rPr>
              <w:t>Nullázás.</w:t>
            </w:r>
          </w:p>
        </w:tc>
      </w:tr>
      <w:tr w:rsidR="00BA45CE" w14:paraId="21051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55DCF4" w14:textId="77777777" w:rsidR="00BA45CE" w:rsidRDefault="00521B28">
            <w:r>
              <w:rPr>
                <w:sz w:val="20"/>
                <w:szCs w:val="20"/>
              </w:rPr>
              <w:t>space-1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0A3C2E" w14:textId="77777777" w:rsidR="00BA45CE" w:rsidRDefault="00521B28">
            <w:r>
              <w:rPr>
                <w:sz w:val="20"/>
                <w:szCs w:val="20"/>
              </w:rPr>
              <w:t>4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B38BC0" w14:textId="77777777" w:rsidR="00BA45CE" w:rsidRDefault="00521B28">
            <w:r>
              <w:rPr>
                <w:sz w:val="20"/>
                <w:szCs w:val="20"/>
              </w:rPr>
              <w:t>Ikon és szöveg közti rés, nagyon szoros elemek.</w:t>
            </w:r>
          </w:p>
        </w:tc>
      </w:tr>
      <w:tr w:rsidR="00BA45CE" w14:paraId="5A8CF4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B00CD5" w14:textId="77777777" w:rsidR="00BA45CE" w:rsidRDefault="00521B28">
            <w:r>
              <w:rPr>
                <w:sz w:val="20"/>
                <w:szCs w:val="20"/>
              </w:rPr>
              <w:t>space-2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E91B9A" w14:textId="77777777" w:rsidR="00BA45CE" w:rsidRDefault="00521B28">
            <w:r>
              <w:rPr>
                <w:sz w:val="20"/>
                <w:szCs w:val="20"/>
              </w:rPr>
              <w:t>8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D49CB7" w14:textId="77777777" w:rsidR="00BA45CE" w:rsidRDefault="00521B28">
            <w:r>
              <w:rPr>
                <w:sz w:val="20"/>
                <w:szCs w:val="20"/>
              </w:rPr>
              <w:t xml:space="preserve">Gomb belső </w:t>
            </w:r>
            <w:proofErr w:type="spellStart"/>
            <w:r>
              <w:rPr>
                <w:sz w:val="20"/>
                <w:szCs w:val="20"/>
              </w:rPr>
              <w:t>padding</w:t>
            </w:r>
            <w:proofErr w:type="spellEnd"/>
            <w:r>
              <w:rPr>
                <w:sz w:val="20"/>
                <w:szCs w:val="20"/>
              </w:rPr>
              <w:t xml:space="preserve"> (függőleges), </w:t>
            </w:r>
            <w:proofErr w:type="spellStart"/>
            <w:r>
              <w:rPr>
                <w:sz w:val="20"/>
                <w:szCs w:val="20"/>
              </w:rPr>
              <w:t>inline</w:t>
            </w:r>
            <w:proofErr w:type="spellEnd"/>
            <w:r>
              <w:rPr>
                <w:sz w:val="20"/>
                <w:szCs w:val="20"/>
              </w:rPr>
              <w:t xml:space="preserve"> elemek közti </w:t>
            </w:r>
            <w:proofErr w:type="spellStart"/>
            <w:r>
              <w:rPr>
                <w:sz w:val="20"/>
                <w:szCs w:val="20"/>
              </w:rPr>
              <w:t>gap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badge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padding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A45CE" w14:paraId="7E987B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7B227C" w14:textId="77777777" w:rsidR="00BA45CE" w:rsidRDefault="00521B28">
            <w:r>
              <w:rPr>
                <w:sz w:val="20"/>
                <w:szCs w:val="20"/>
              </w:rPr>
              <w:t>space-3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E6DCBE" w14:textId="77777777" w:rsidR="00BA45CE" w:rsidRDefault="00521B28">
            <w:r>
              <w:rPr>
                <w:sz w:val="20"/>
                <w:szCs w:val="20"/>
              </w:rPr>
              <w:t>12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AF3BDE" w14:textId="77777777" w:rsidR="00BA45CE" w:rsidRDefault="00521B28">
            <w:r>
              <w:rPr>
                <w:sz w:val="20"/>
                <w:szCs w:val="20"/>
              </w:rPr>
              <w:t xml:space="preserve">Input belső </w:t>
            </w:r>
            <w:proofErr w:type="spellStart"/>
            <w:r>
              <w:rPr>
                <w:sz w:val="20"/>
                <w:szCs w:val="20"/>
              </w:rPr>
              <w:t>padding</w:t>
            </w:r>
            <w:proofErr w:type="spellEnd"/>
            <w:r>
              <w:rPr>
                <w:sz w:val="20"/>
                <w:szCs w:val="20"/>
              </w:rPr>
              <w:t xml:space="preserve">, kisebb kártya </w:t>
            </w:r>
            <w:proofErr w:type="spellStart"/>
            <w:r>
              <w:rPr>
                <w:sz w:val="20"/>
                <w:szCs w:val="20"/>
              </w:rPr>
              <w:t>padding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A45CE" w14:paraId="184569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B885C4" w14:textId="77777777" w:rsidR="00BA45CE" w:rsidRDefault="00521B28">
            <w:r>
              <w:rPr>
                <w:sz w:val="20"/>
                <w:szCs w:val="20"/>
              </w:rPr>
              <w:t>space-4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F095E1" w14:textId="77777777" w:rsidR="00BA45CE" w:rsidRDefault="00521B28">
            <w:r>
              <w:rPr>
                <w:sz w:val="20"/>
                <w:szCs w:val="20"/>
              </w:rPr>
              <w:t>16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2C53C" w14:textId="77777777" w:rsidR="00BA45CE" w:rsidRDefault="00521B28">
            <w:r>
              <w:rPr>
                <w:sz w:val="20"/>
                <w:szCs w:val="20"/>
              </w:rPr>
              <w:t xml:space="preserve">Alap </w:t>
            </w:r>
            <w:proofErr w:type="spellStart"/>
            <w:r>
              <w:rPr>
                <w:sz w:val="20"/>
                <w:szCs w:val="20"/>
              </w:rPr>
              <w:t>padding</w:t>
            </w:r>
            <w:proofErr w:type="spellEnd"/>
            <w:r>
              <w:rPr>
                <w:sz w:val="20"/>
                <w:szCs w:val="20"/>
              </w:rPr>
              <w:t xml:space="preserve"> (kártya, panel), elemek közti alap </w:t>
            </w:r>
            <w:proofErr w:type="spellStart"/>
            <w:r>
              <w:rPr>
                <w:sz w:val="20"/>
                <w:szCs w:val="20"/>
              </w:rPr>
              <w:t>gap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A45CE" w14:paraId="40FF0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E305DA" w14:textId="77777777" w:rsidR="00BA45CE" w:rsidRDefault="00521B28">
            <w:r>
              <w:rPr>
                <w:sz w:val="20"/>
                <w:szCs w:val="20"/>
              </w:rPr>
              <w:t>space-5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645AFB" w14:textId="77777777" w:rsidR="00BA45CE" w:rsidRDefault="00521B28">
            <w:r>
              <w:rPr>
                <w:sz w:val="20"/>
                <w:szCs w:val="20"/>
              </w:rPr>
              <w:t>20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032069" w14:textId="77777777" w:rsidR="00BA45CE" w:rsidRDefault="00521B28">
            <w:r>
              <w:rPr>
                <w:sz w:val="20"/>
                <w:szCs w:val="20"/>
              </w:rPr>
              <w:t xml:space="preserve">Kényelmesebb kártya </w:t>
            </w:r>
            <w:proofErr w:type="spellStart"/>
            <w:r>
              <w:rPr>
                <w:sz w:val="20"/>
                <w:szCs w:val="20"/>
              </w:rPr>
              <w:t>padding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A45CE" w14:paraId="228D49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719F29" w14:textId="77777777" w:rsidR="00BA45CE" w:rsidRDefault="00521B28">
            <w:r>
              <w:rPr>
                <w:sz w:val="20"/>
                <w:szCs w:val="20"/>
              </w:rPr>
              <w:t>space-6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F3B167" w14:textId="77777777" w:rsidR="00BA45CE" w:rsidRDefault="00521B28">
            <w:r>
              <w:rPr>
                <w:sz w:val="20"/>
                <w:szCs w:val="20"/>
              </w:rPr>
              <w:t>24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E9772A" w14:textId="77777777" w:rsidR="00BA45CE" w:rsidRDefault="00521B28">
            <w:r>
              <w:rPr>
                <w:sz w:val="20"/>
                <w:szCs w:val="20"/>
              </w:rPr>
              <w:t xml:space="preserve">Szekción belüli blokkok közti távolság, </w:t>
            </w:r>
            <w:proofErr w:type="spellStart"/>
            <w:r>
              <w:rPr>
                <w:sz w:val="20"/>
                <w:szCs w:val="20"/>
              </w:rPr>
              <w:t>modal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padding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A45CE" w14:paraId="400A11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429812" w14:textId="77777777" w:rsidR="00BA45CE" w:rsidRDefault="00521B28">
            <w:r>
              <w:rPr>
                <w:sz w:val="20"/>
                <w:szCs w:val="20"/>
              </w:rPr>
              <w:t>space-8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D0B6BF" w14:textId="77777777" w:rsidR="00BA45CE" w:rsidRDefault="00521B28">
            <w:r>
              <w:rPr>
                <w:sz w:val="20"/>
                <w:szCs w:val="20"/>
              </w:rPr>
              <w:t>32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FF6672" w14:textId="77777777" w:rsidR="00BA45CE" w:rsidRDefault="00521B28">
            <w:r>
              <w:rPr>
                <w:sz w:val="20"/>
                <w:szCs w:val="20"/>
              </w:rPr>
              <w:t xml:space="preserve">Nagyobb blokkok közti távolság, </w:t>
            </w:r>
            <w:proofErr w:type="spellStart"/>
            <w:r>
              <w:rPr>
                <w:sz w:val="20"/>
                <w:szCs w:val="20"/>
              </w:rPr>
              <w:t>form</w:t>
            </w:r>
            <w:proofErr w:type="spellEnd"/>
            <w:r>
              <w:rPr>
                <w:sz w:val="20"/>
                <w:szCs w:val="20"/>
              </w:rPr>
              <w:t xml:space="preserve"> csoportok között.</w:t>
            </w:r>
          </w:p>
        </w:tc>
      </w:tr>
      <w:tr w:rsidR="00BA45CE" w14:paraId="76B5B9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5ED4AA" w14:textId="77777777" w:rsidR="00BA45CE" w:rsidRDefault="00521B28">
            <w:r>
              <w:rPr>
                <w:sz w:val="20"/>
                <w:szCs w:val="20"/>
              </w:rPr>
              <w:t>space-10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116B9B" w14:textId="77777777" w:rsidR="00BA45CE" w:rsidRDefault="00521B28">
            <w:r>
              <w:rPr>
                <w:sz w:val="20"/>
                <w:szCs w:val="20"/>
              </w:rPr>
              <w:t>40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59D7BA" w14:textId="77777777" w:rsidR="00BA45CE" w:rsidRDefault="00521B28">
            <w:r>
              <w:rPr>
                <w:sz w:val="20"/>
                <w:szCs w:val="20"/>
              </w:rPr>
              <w:t>Szekciók közti kisebb távolság.</w:t>
            </w:r>
          </w:p>
        </w:tc>
      </w:tr>
      <w:tr w:rsidR="00BA45CE" w14:paraId="0A18B9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A61FBA" w14:textId="77777777" w:rsidR="00BA45CE" w:rsidRDefault="00521B28">
            <w:r>
              <w:rPr>
                <w:sz w:val="20"/>
                <w:szCs w:val="20"/>
              </w:rPr>
              <w:t>space-12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1C0134" w14:textId="77777777" w:rsidR="00BA45CE" w:rsidRDefault="00521B28">
            <w:r>
              <w:rPr>
                <w:sz w:val="20"/>
                <w:szCs w:val="20"/>
              </w:rPr>
              <w:t>48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67118B" w14:textId="77777777" w:rsidR="00BA45CE" w:rsidRDefault="00521B28">
            <w:r>
              <w:rPr>
                <w:sz w:val="20"/>
                <w:szCs w:val="20"/>
              </w:rPr>
              <w:t xml:space="preserve">Szekció </w:t>
            </w:r>
            <w:proofErr w:type="spellStart"/>
            <w:r>
              <w:rPr>
                <w:sz w:val="20"/>
                <w:szCs w:val="20"/>
              </w:rPr>
              <w:t>padding</w:t>
            </w:r>
            <w:proofErr w:type="spellEnd"/>
            <w:r>
              <w:rPr>
                <w:sz w:val="20"/>
                <w:szCs w:val="20"/>
              </w:rPr>
              <w:t xml:space="preserve"> mobilon.</w:t>
            </w:r>
          </w:p>
        </w:tc>
      </w:tr>
      <w:tr w:rsidR="00BA45CE" w14:paraId="4363E8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8A3EA0" w14:textId="77777777" w:rsidR="00BA45CE" w:rsidRDefault="00521B28">
            <w:r>
              <w:rPr>
                <w:sz w:val="20"/>
                <w:szCs w:val="20"/>
              </w:rPr>
              <w:t>space-16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917709" w14:textId="77777777" w:rsidR="00BA45CE" w:rsidRDefault="00521B28">
            <w:r>
              <w:rPr>
                <w:sz w:val="20"/>
                <w:szCs w:val="20"/>
              </w:rPr>
              <w:t>64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90784C" w14:textId="77777777" w:rsidR="00BA45CE" w:rsidRDefault="00521B28">
            <w:r>
              <w:rPr>
                <w:sz w:val="20"/>
                <w:szCs w:val="20"/>
              </w:rPr>
              <w:t xml:space="preserve">Szekció </w:t>
            </w:r>
            <w:proofErr w:type="spellStart"/>
            <w:r>
              <w:rPr>
                <w:sz w:val="20"/>
                <w:szCs w:val="20"/>
              </w:rPr>
              <w:t>padding</w:t>
            </w:r>
            <w:proofErr w:type="spellEnd"/>
            <w:r>
              <w:rPr>
                <w:sz w:val="20"/>
                <w:szCs w:val="20"/>
              </w:rPr>
              <w:t xml:space="preserve"> tableten és </w:t>
            </w:r>
            <w:proofErr w:type="spellStart"/>
            <w:r>
              <w:rPr>
                <w:sz w:val="20"/>
                <w:szCs w:val="20"/>
              </w:rPr>
              <w:t>desktopon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A45CE" w14:paraId="7F4A00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D1EDFC" w14:textId="77777777" w:rsidR="00BA45CE" w:rsidRDefault="00521B28">
            <w:r>
              <w:rPr>
                <w:sz w:val="20"/>
                <w:szCs w:val="20"/>
              </w:rPr>
              <w:t>space-20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A3DDBA" w14:textId="77777777" w:rsidR="00BA45CE" w:rsidRDefault="00521B28">
            <w:r>
              <w:rPr>
                <w:sz w:val="20"/>
                <w:szCs w:val="20"/>
              </w:rPr>
              <w:t>80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7DE1BE" w14:textId="77777777" w:rsidR="00BA45CE" w:rsidRDefault="00521B28">
            <w:proofErr w:type="spellStart"/>
            <w:r>
              <w:rPr>
                <w:sz w:val="20"/>
                <w:szCs w:val="20"/>
              </w:rPr>
              <w:t>Hero</w:t>
            </w:r>
            <w:proofErr w:type="spellEnd"/>
            <w:r>
              <w:rPr>
                <w:sz w:val="20"/>
                <w:szCs w:val="20"/>
              </w:rPr>
              <w:t xml:space="preserve"> szekciók.</w:t>
            </w:r>
          </w:p>
        </w:tc>
      </w:tr>
      <w:tr w:rsidR="00BA45CE" w14:paraId="7F43C2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F69DFC" w14:textId="77777777" w:rsidR="00BA45CE" w:rsidRDefault="00521B28">
            <w:r>
              <w:rPr>
                <w:sz w:val="20"/>
                <w:szCs w:val="20"/>
              </w:rPr>
              <w:t>space-24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17B753" w14:textId="77777777" w:rsidR="00BA45CE" w:rsidRDefault="00521B28">
            <w:r>
              <w:rPr>
                <w:sz w:val="20"/>
                <w:szCs w:val="20"/>
              </w:rPr>
              <w:t>96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09868" w14:textId="77777777" w:rsidR="00BA45CE" w:rsidRDefault="00521B28">
            <w:r>
              <w:rPr>
                <w:sz w:val="20"/>
                <w:szCs w:val="20"/>
              </w:rPr>
              <w:t xml:space="preserve">Nagy </w:t>
            </w:r>
            <w:proofErr w:type="spellStart"/>
            <w:r>
              <w:rPr>
                <w:sz w:val="20"/>
                <w:szCs w:val="20"/>
              </w:rPr>
              <w:t>hero</w:t>
            </w:r>
            <w:proofErr w:type="spellEnd"/>
            <w:r>
              <w:rPr>
                <w:sz w:val="20"/>
                <w:szCs w:val="20"/>
              </w:rPr>
              <w:t>, oldal tetején és alján.</w:t>
            </w:r>
          </w:p>
        </w:tc>
      </w:tr>
      <w:tr w:rsidR="00BA45CE" w14:paraId="48A614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98A16F" w14:textId="77777777" w:rsidR="00BA45CE" w:rsidRDefault="00521B28">
            <w:r>
              <w:rPr>
                <w:sz w:val="20"/>
                <w:szCs w:val="20"/>
              </w:rPr>
              <w:t>space-32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75FBDD" w14:textId="77777777" w:rsidR="00BA45CE" w:rsidRDefault="00521B28">
            <w:r>
              <w:rPr>
                <w:sz w:val="20"/>
                <w:szCs w:val="20"/>
              </w:rPr>
              <w:t>128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4C0D46" w14:textId="77777777" w:rsidR="00BA45CE" w:rsidRDefault="00521B28">
            <w:r>
              <w:rPr>
                <w:sz w:val="20"/>
                <w:szCs w:val="20"/>
              </w:rPr>
              <w:t>Kiemelt, látványos térköz.</w:t>
            </w:r>
          </w:p>
        </w:tc>
      </w:tr>
    </w:tbl>
    <w:p w14:paraId="267D30B9" w14:textId="77777777" w:rsidR="00BA45CE" w:rsidRDefault="00BA45CE">
      <w:pPr>
        <w:spacing w:after="120"/>
      </w:pPr>
    </w:p>
    <w:p w14:paraId="2BC2E946" w14:textId="77777777" w:rsidR="00BA45CE" w:rsidRDefault="00521B28">
      <w:pPr>
        <w:pStyle w:val="Cmsor2"/>
        <w:keepNext/>
      </w:pPr>
      <w:r>
        <w:t>4.2 Vezérlők és ikonok mérete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000"/>
        <w:gridCol w:w="6938"/>
      </w:tblGrid>
      <w:tr w:rsidR="00BA45CE" w14:paraId="7025188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7BE184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8782E7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px</w:t>
            </w:r>
            <w:proofErr w:type="spellEnd"/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B5E529" w14:textId="77777777" w:rsidR="00BA45CE" w:rsidRDefault="00521B28">
            <w:r>
              <w:rPr>
                <w:b/>
                <w:bCs/>
                <w:sz w:val="20"/>
                <w:szCs w:val="20"/>
              </w:rPr>
              <w:t>Használat</w:t>
            </w:r>
          </w:p>
        </w:tc>
      </w:tr>
      <w:tr w:rsidR="00BA45CE" w14:paraId="13A01E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29F90F" w14:textId="77777777" w:rsidR="00BA45CE" w:rsidRDefault="00521B28">
            <w:proofErr w:type="spellStart"/>
            <w:r>
              <w:rPr>
                <w:sz w:val="20"/>
                <w:szCs w:val="20"/>
              </w:rPr>
              <w:t>icon-sm</w:t>
            </w:r>
            <w:proofErr w:type="spellEnd"/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449961" w14:textId="77777777" w:rsidR="00BA45CE" w:rsidRDefault="00521B28">
            <w:r>
              <w:rPr>
                <w:sz w:val="20"/>
                <w:szCs w:val="20"/>
              </w:rPr>
              <w:t>16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BCEB6A" w14:textId="77777777" w:rsidR="00BA45CE" w:rsidRDefault="00521B28">
            <w:r>
              <w:rPr>
                <w:sz w:val="20"/>
                <w:szCs w:val="20"/>
              </w:rPr>
              <w:t xml:space="preserve">Szövegben </w:t>
            </w:r>
            <w:proofErr w:type="spellStart"/>
            <w:r>
              <w:rPr>
                <w:sz w:val="20"/>
                <w:szCs w:val="20"/>
              </w:rPr>
              <w:t>inline</w:t>
            </w:r>
            <w:proofErr w:type="spellEnd"/>
            <w:r>
              <w:rPr>
                <w:sz w:val="20"/>
                <w:szCs w:val="20"/>
              </w:rPr>
              <w:t xml:space="preserve"> ikon.</w:t>
            </w:r>
          </w:p>
        </w:tc>
      </w:tr>
      <w:tr w:rsidR="00BA45CE" w14:paraId="31922F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CA310F" w14:textId="77777777" w:rsidR="00BA45CE" w:rsidRDefault="00521B28">
            <w:proofErr w:type="spellStart"/>
            <w:r>
              <w:rPr>
                <w:sz w:val="20"/>
                <w:szCs w:val="20"/>
              </w:rPr>
              <w:t>icon</w:t>
            </w:r>
            <w:proofErr w:type="spellEnd"/>
            <w:r>
              <w:rPr>
                <w:sz w:val="20"/>
                <w:szCs w:val="20"/>
              </w:rPr>
              <w:t>-md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C8C1B9" w14:textId="77777777" w:rsidR="00BA45CE" w:rsidRDefault="00521B28">
            <w:r>
              <w:rPr>
                <w:sz w:val="20"/>
                <w:szCs w:val="20"/>
              </w:rPr>
              <w:t>20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BCB5AB" w14:textId="77777777" w:rsidR="00BA45CE" w:rsidRDefault="00521B28">
            <w:r>
              <w:rPr>
                <w:sz w:val="20"/>
                <w:szCs w:val="20"/>
              </w:rPr>
              <w:t>Gombon belüli ikon.</w:t>
            </w:r>
          </w:p>
        </w:tc>
      </w:tr>
      <w:tr w:rsidR="00BA45CE" w14:paraId="7C9211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40744F" w14:textId="77777777" w:rsidR="00BA45CE" w:rsidRDefault="00521B28">
            <w:proofErr w:type="spellStart"/>
            <w:r>
              <w:rPr>
                <w:sz w:val="20"/>
                <w:szCs w:val="20"/>
              </w:rPr>
              <w:t>icon</w:t>
            </w:r>
            <w:proofErr w:type="spellEnd"/>
            <w:r>
              <w:rPr>
                <w:sz w:val="20"/>
                <w:szCs w:val="20"/>
              </w:rPr>
              <w:t>-lg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BAD450" w14:textId="77777777" w:rsidR="00BA45CE" w:rsidRDefault="00521B28">
            <w:r>
              <w:rPr>
                <w:sz w:val="20"/>
                <w:szCs w:val="20"/>
              </w:rPr>
              <w:t>24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6FE431" w14:textId="77777777" w:rsidR="00BA45CE" w:rsidRDefault="00521B28">
            <w:r>
              <w:rPr>
                <w:sz w:val="20"/>
                <w:szCs w:val="20"/>
              </w:rPr>
              <w:t>Alap ikonméret, navigáció.</w:t>
            </w:r>
          </w:p>
        </w:tc>
      </w:tr>
      <w:tr w:rsidR="00BA45CE" w14:paraId="067C13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B841B1" w14:textId="77777777" w:rsidR="00BA45CE" w:rsidRDefault="00521B28">
            <w:proofErr w:type="spellStart"/>
            <w:r>
              <w:rPr>
                <w:sz w:val="20"/>
                <w:szCs w:val="20"/>
              </w:rPr>
              <w:t>icon</w:t>
            </w:r>
            <w:proofErr w:type="spellEnd"/>
            <w:r>
              <w:rPr>
                <w:sz w:val="20"/>
                <w:szCs w:val="20"/>
              </w:rPr>
              <w:t>-xl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CD354" w14:textId="77777777" w:rsidR="00BA45CE" w:rsidRDefault="00521B28">
            <w:r>
              <w:rPr>
                <w:sz w:val="20"/>
                <w:szCs w:val="20"/>
              </w:rPr>
              <w:t>32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0427EA" w14:textId="77777777" w:rsidR="00BA45CE" w:rsidRDefault="00521B28">
            <w:r>
              <w:rPr>
                <w:sz w:val="20"/>
                <w:szCs w:val="20"/>
              </w:rPr>
              <w:t>Kiemelt ikon, üres állapot.</w:t>
            </w:r>
          </w:p>
        </w:tc>
      </w:tr>
      <w:tr w:rsidR="00BA45CE" w14:paraId="696E2A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F77C28" w14:textId="77777777" w:rsidR="00BA45CE" w:rsidRDefault="00521B28">
            <w:proofErr w:type="spellStart"/>
            <w:r>
              <w:rPr>
                <w:sz w:val="20"/>
                <w:szCs w:val="20"/>
              </w:rPr>
              <w:t>control-sm</w:t>
            </w:r>
            <w:proofErr w:type="spellEnd"/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630531" w14:textId="77777777" w:rsidR="00BA45CE" w:rsidRDefault="00521B28">
            <w:r>
              <w:rPr>
                <w:sz w:val="20"/>
                <w:szCs w:val="20"/>
              </w:rPr>
              <w:t>32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CAE98B" w14:textId="77777777" w:rsidR="00BA45CE" w:rsidRDefault="00521B28">
            <w:r>
              <w:rPr>
                <w:sz w:val="20"/>
                <w:szCs w:val="20"/>
              </w:rPr>
              <w:t>Kis gomb, tag, kompakt input.</w:t>
            </w:r>
          </w:p>
        </w:tc>
      </w:tr>
      <w:tr w:rsidR="00BA45CE" w14:paraId="26E44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642244" w14:textId="77777777" w:rsidR="00BA45CE" w:rsidRDefault="00521B28">
            <w:proofErr w:type="spellStart"/>
            <w:r>
              <w:rPr>
                <w:sz w:val="20"/>
                <w:szCs w:val="20"/>
              </w:rPr>
              <w:t>control</w:t>
            </w:r>
            <w:proofErr w:type="spellEnd"/>
            <w:r>
              <w:rPr>
                <w:sz w:val="20"/>
                <w:szCs w:val="20"/>
              </w:rPr>
              <w:t>-md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8374E1" w14:textId="77777777" w:rsidR="00BA45CE" w:rsidRDefault="00521B28">
            <w:r>
              <w:rPr>
                <w:sz w:val="20"/>
                <w:szCs w:val="20"/>
              </w:rPr>
              <w:t>40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279DF9" w14:textId="77777777" w:rsidR="00BA45CE" w:rsidRDefault="00521B28">
            <w:r>
              <w:rPr>
                <w:sz w:val="20"/>
                <w:szCs w:val="20"/>
              </w:rPr>
              <w:t>Alap gomb és input.</w:t>
            </w:r>
          </w:p>
        </w:tc>
      </w:tr>
      <w:tr w:rsidR="00BA45CE" w14:paraId="703B6B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D81685" w14:textId="77777777" w:rsidR="00BA45CE" w:rsidRDefault="00521B28">
            <w:proofErr w:type="spellStart"/>
            <w:r>
              <w:rPr>
                <w:sz w:val="20"/>
                <w:szCs w:val="20"/>
              </w:rPr>
              <w:t>control</w:t>
            </w:r>
            <w:proofErr w:type="spellEnd"/>
            <w:r>
              <w:rPr>
                <w:sz w:val="20"/>
                <w:szCs w:val="20"/>
              </w:rPr>
              <w:t>-lg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E4B79E" w14:textId="77777777" w:rsidR="00BA45CE" w:rsidRDefault="00521B28">
            <w:r>
              <w:rPr>
                <w:sz w:val="20"/>
                <w:szCs w:val="20"/>
              </w:rPr>
              <w:t>48</w:t>
            </w:r>
          </w:p>
        </w:tc>
        <w:tc>
          <w:tcPr>
            <w:tcW w:w="6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5174A" w14:textId="77777777" w:rsidR="00BA45CE" w:rsidRDefault="00521B28">
            <w:r>
              <w:rPr>
                <w:sz w:val="20"/>
                <w:szCs w:val="20"/>
              </w:rPr>
              <w:t xml:space="preserve">Nagy gomb, mobil érintési felület (minimum 44 </w:t>
            </w:r>
            <w:proofErr w:type="spellStart"/>
            <w:r>
              <w:rPr>
                <w:sz w:val="20"/>
                <w:szCs w:val="20"/>
              </w:rPr>
              <w:t>px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</w:tbl>
    <w:p w14:paraId="3297931F" w14:textId="77777777" w:rsidR="00BA45CE" w:rsidRDefault="00BA45CE">
      <w:pPr>
        <w:spacing w:after="120"/>
      </w:pPr>
    </w:p>
    <w:p w14:paraId="7BF3D7B6" w14:textId="77777777" w:rsidR="00BA45CE" w:rsidRDefault="00521B28">
      <w:pPr>
        <w:pStyle w:val="Cmsor2"/>
        <w:keepNext/>
      </w:pPr>
      <w:r>
        <w:t>4.3 Konténer szélességek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000"/>
        <w:gridCol w:w="6738"/>
      </w:tblGrid>
      <w:tr w:rsidR="00BA45CE" w14:paraId="1832ECD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75DF2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CBFE6E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px</w:t>
            </w:r>
            <w:proofErr w:type="spellEnd"/>
          </w:p>
        </w:tc>
        <w:tc>
          <w:tcPr>
            <w:tcW w:w="6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ECA2EB" w14:textId="77777777" w:rsidR="00BA45CE" w:rsidRDefault="00521B28">
            <w:r>
              <w:rPr>
                <w:b/>
                <w:bCs/>
                <w:sz w:val="20"/>
                <w:szCs w:val="20"/>
              </w:rPr>
              <w:t>Használat</w:t>
            </w:r>
          </w:p>
        </w:tc>
      </w:tr>
      <w:tr w:rsidR="00BA45CE" w14:paraId="021E71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B58571" w14:textId="77777777" w:rsidR="00BA45CE" w:rsidRDefault="00521B28">
            <w:proofErr w:type="spellStart"/>
            <w:r>
              <w:rPr>
                <w:sz w:val="20"/>
                <w:szCs w:val="20"/>
              </w:rPr>
              <w:t>container-sm</w:t>
            </w:r>
            <w:proofErr w:type="spellEnd"/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CD31DD" w14:textId="77777777" w:rsidR="00BA45CE" w:rsidRDefault="00521B28">
            <w:r>
              <w:rPr>
                <w:sz w:val="20"/>
                <w:szCs w:val="20"/>
              </w:rPr>
              <w:t>640</w:t>
            </w:r>
          </w:p>
        </w:tc>
        <w:tc>
          <w:tcPr>
            <w:tcW w:w="6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FEE831" w14:textId="77777777" w:rsidR="00BA45CE" w:rsidRDefault="00521B28">
            <w:r>
              <w:rPr>
                <w:sz w:val="20"/>
                <w:szCs w:val="20"/>
              </w:rPr>
              <w:t xml:space="preserve">Szöveges tartalom, cikk, </w:t>
            </w:r>
            <w:proofErr w:type="spellStart"/>
            <w:r>
              <w:rPr>
                <w:sz w:val="20"/>
                <w:szCs w:val="20"/>
              </w:rPr>
              <w:t>form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A45CE" w14:paraId="56C193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0267B3" w14:textId="77777777" w:rsidR="00BA45CE" w:rsidRDefault="00521B28">
            <w:proofErr w:type="spellStart"/>
            <w:r>
              <w:rPr>
                <w:sz w:val="20"/>
                <w:szCs w:val="20"/>
              </w:rPr>
              <w:t>container</w:t>
            </w:r>
            <w:proofErr w:type="spellEnd"/>
            <w:r>
              <w:rPr>
                <w:sz w:val="20"/>
                <w:szCs w:val="20"/>
              </w:rPr>
              <w:t>-md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511E04" w14:textId="77777777" w:rsidR="00BA45CE" w:rsidRDefault="00521B28">
            <w:r>
              <w:rPr>
                <w:sz w:val="20"/>
                <w:szCs w:val="20"/>
              </w:rPr>
              <w:t>768</w:t>
            </w:r>
          </w:p>
        </w:tc>
        <w:tc>
          <w:tcPr>
            <w:tcW w:w="6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F93DB8" w14:textId="77777777" w:rsidR="00BA45CE" w:rsidRDefault="00521B28">
            <w:r>
              <w:rPr>
                <w:sz w:val="20"/>
                <w:szCs w:val="20"/>
              </w:rPr>
              <w:t>Szűkebb oldal, beállítások.</w:t>
            </w:r>
          </w:p>
        </w:tc>
      </w:tr>
      <w:tr w:rsidR="00BA45CE" w14:paraId="0CC085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44CFFF" w14:textId="77777777" w:rsidR="00BA45CE" w:rsidRDefault="00521B28">
            <w:proofErr w:type="spellStart"/>
            <w:r>
              <w:rPr>
                <w:sz w:val="20"/>
                <w:szCs w:val="20"/>
              </w:rPr>
              <w:t>container</w:t>
            </w:r>
            <w:proofErr w:type="spellEnd"/>
            <w:r>
              <w:rPr>
                <w:sz w:val="20"/>
                <w:szCs w:val="20"/>
              </w:rPr>
              <w:t>-lg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EC4772" w14:textId="77777777" w:rsidR="00BA45CE" w:rsidRDefault="00521B28">
            <w:r>
              <w:rPr>
                <w:sz w:val="20"/>
                <w:szCs w:val="20"/>
              </w:rPr>
              <w:t>1024</w:t>
            </w:r>
          </w:p>
        </w:tc>
        <w:tc>
          <w:tcPr>
            <w:tcW w:w="6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DCA23" w14:textId="77777777" w:rsidR="00BA45CE" w:rsidRDefault="00521B28">
            <w:r>
              <w:rPr>
                <w:sz w:val="20"/>
                <w:szCs w:val="20"/>
              </w:rPr>
              <w:t>Alap oldalszélesség.</w:t>
            </w:r>
          </w:p>
        </w:tc>
      </w:tr>
      <w:tr w:rsidR="00BA45CE" w14:paraId="5653AE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DF57AD" w14:textId="77777777" w:rsidR="00BA45CE" w:rsidRDefault="00521B28">
            <w:proofErr w:type="spellStart"/>
            <w:r>
              <w:rPr>
                <w:sz w:val="20"/>
                <w:szCs w:val="20"/>
              </w:rPr>
              <w:t>container</w:t>
            </w:r>
            <w:proofErr w:type="spellEnd"/>
            <w:r>
              <w:rPr>
                <w:sz w:val="20"/>
                <w:szCs w:val="20"/>
              </w:rPr>
              <w:t>-xl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335B9F" w14:textId="77777777" w:rsidR="00BA45CE" w:rsidRDefault="00521B28">
            <w:r>
              <w:rPr>
                <w:sz w:val="20"/>
                <w:szCs w:val="20"/>
              </w:rPr>
              <w:t>1280</w:t>
            </w:r>
          </w:p>
        </w:tc>
        <w:tc>
          <w:tcPr>
            <w:tcW w:w="6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4E9917" w14:textId="77777777" w:rsidR="00BA45CE" w:rsidRDefault="00521B28">
            <w:r>
              <w:rPr>
                <w:sz w:val="20"/>
                <w:szCs w:val="20"/>
              </w:rPr>
              <w:t xml:space="preserve">Széles </w:t>
            </w:r>
            <w:proofErr w:type="spellStart"/>
            <w:r>
              <w:rPr>
                <w:sz w:val="20"/>
                <w:szCs w:val="20"/>
              </w:rPr>
              <w:t>layout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36A439D" w14:textId="77777777" w:rsidR="00BA45CE" w:rsidRDefault="00BA45CE">
      <w:pPr>
        <w:spacing w:after="120"/>
      </w:pPr>
    </w:p>
    <w:p w14:paraId="7EB0BA7E" w14:textId="77777777" w:rsidR="00BA45CE" w:rsidRDefault="00521B28">
      <w:pPr>
        <w:pStyle w:val="Cmsor2"/>
        <w:keepNext/>
      </w:pPr>
      <w:r>
        <w:lastRenderedPageBreak/>
        <w:t>4.4 Tipográfia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700"/>
        <w:gridCol w:w="1700"/>
        <w:gridCol w:w="4738"/>
      </w:tblGrid>
      <w:tr w:rsidR="00BA45CE" w14:paraId="318625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EF7985" w14:textId="77777777" w:rsidR="00BA45CE" w:rsidRDefault="00521B28"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15C5FF" w14:textId="77777777" w:rsidR="00BA45CE" w:rsidRDefault="00521B28">
            <w:r>
              <w:rPr>
                <w:b/>
                <w:bCs/>
                <w:sz w:val="20"/>
                <w:szCs w:val="20"/>
              </w:rPr>
              <w:t>Betűméret (</w:t>
            </w:r>
            <w:proofErr w:type="spellStart"/>
            <w:r>
              <w:rPr>
                <w:b/>
                <w:bCs/>
                <w:sz w:val="20"/>
                <w:szCs w:val="20"/>
              </w:rPr>
              <w:t>px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59A9F1" w14:textId="77777777" w:rsidR="00BA45CE" w:rsidRDefault="00521B28">
            <w:r>
              <w:rPr>
                <w:b/>
                <w:bCs/>
                <w:sz w:val="20"/>
                <w:szCs w:val="20"/>
              </w:rPr>
              <w:t>Sormagasság (</w:t>
            </w:r>
            <w:proofErr w:type="spellStart"/>
            <w:r>
              <w:rPr>
                <w:b/>
                <w:bCs/>
                <w:sz w:val="20"/>
                <w:szCs w:val="20"/>
              </w:rPr>
              <w:t>px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7E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D96860" w14:textId="77777777" w:rsidR="00BA45CE" w:rsidRDefault="00521B28">
            <w:r>
              <w:rPr>
                <w:b/>
                <w:bCs/>
                <w:sz w:val="20"/>
                <w:szCs w:val="20"/>
              </w:rPr>
              <w:t>Használat</w:t>
            </w:r>
          </w:p>
        </w:tc>
      </w:tr>
      <w:tr w:rsidR="00BA45CE" w14:paraId="63BE8D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521A0D" w14:textId="77777777" w:rsidR="00BA45CE" w:rsidRDefault="00521B28">
            <w:r>
              <w:rPr>
                <w:sz w:val="20"/>
                <w:szCs w:val="20"/>
              </w:rPr>
              <w:t>text-</w:t>
            </w:r>
            <w:proofErr w:type="spellStart"/>
            <w:r>
              <w:rPr>
                <w:sz w:val="20"/>
                <w:szCs w:val="20"/>
              </w:rPr>
              <w:t>xs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BE09BD" w14:textId="77777777" w:rsidR="00BA45CE" w:rsidRDefault="00521B28">
            <w:r>
              <w:rPr>
                <w:sz w:val="20"/>
                <w:szCs w:val="20"/>
              </w:rPr>
              <w:t>12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86729" w14:textId="77777777" w:rsidR="00BA45CE" w:rsidRDefault="00521B28">
            <w:r>
              <w:rPr>
                <w:sz w:val="20"/>
                <w:szCs w:val="20"/>
              </w:rPr>
              <w:t>16</w:t>
            </w:r>
          </w:p>
        </w:tc>
        <w:tc>
          <w:tcPr>
            <w:tcW w:w="4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EA7605" w14:textId="77777777" w:rsidR="00BA45CE" w:rsidRDefault="00521B28">
            <w:r>
              <w:rPr>
                <w:sz w:val="20"/>
                <w:szCs w:val="20"/>
              </w:rPr>
              <w:t>Segédszöveg, címke, apró megjegyzés.</w:t>
            </w:r>
          </w:p>
        </w:tc>
      </w:tr>
      <w:tr w:rsidR="00BA45CE" w14:paraId="46FD77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54136D" w14:textId="77777777" w:rsidR="00BA45CE" w:rsidRDefault="00521B28">
            <w:r>
              <w:rPr>
                <w:sz w:val="20"/>
                <w:szCs w:val="20"/>
              </w:rPr>
              <w:t>text-</w:t>
            </w:r>
            <w:proofErr w:type="spellStart"/>
            <w:r>
              <w:rPr>
                <w:sz w:val="20"/>
                <w:szCs w:val="20"/>
              </w:rPr>
              <w:t>sm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79F76A" w14:textId="77777777" w:rsidR="00BA45CE" w:rsidRDefault="00521B28">
            <w:r>
              <w:rPr>
                <w:sz w:val="20"/>
                <w:szCs w:val="20"/>
              </w:rPr>
              <w:t>16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158DE6" w14:textId="77777777" w:rsidR="00BA45CE" w:rsidRDefault="00521B28">
            <w:r>
              <w:rPr>
                <w:sz w:val="20"/>
                <w:szCs w:val="20"/>
              </w:rPr>
              <w:t>24</w:t>
            </w:r>
          </w:p>
        </w:tc>
        <w:tc>
          <w:tcPr>
            <w:tcW w:w="4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F19C13" w14:textId="77777777" w:rsidR="00BA45CE" w:rsidRDefault="00521B28">
            <w:r>
              <w:rPr>
                <w:sz w:val="20"/>
                <w:szCs w:val="20"/>
              </w:rPr>
              <w:t>Alap törzsszöveg.</w:t>
            </w:r>
          </w:p>
        </w:tc>
      </w:tr>
      <w:tr w:rsidR="00BA45CE" w14:paraId="0875C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EB6560" w14:textId="77777777" w:rsidR="00BA45CE" w:rsidRDefault="00521B28">
            <w:r>
              <w:rPr>
                <w:sz w:val="20"/>
                <w:szCs w:val="20"/>
              </w:rPr>
              <w:t>text-md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9CC76D" w14:textId="77777777" w:rsidR="00BA45CE" w:rsidRDefault="00521B28">
            <w:r>
              <w:rPr>
                <w:sz w:val="20"/>
                <w:szCs w:val="20"/>
              </w:rPr>
              <w:t>20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9B793C" w14:textId="77777777" w:rsidR="00BA45CE" w:rsidRDefault="00521B28">
            <w:r>
              <w:rPr>
                <w:sz w:val="20"/>
                <w:szCs w:val="20"/>
              </w:rPr>
              <w:t>28</w:t>
            </w:r>
          </w:p>
        </w:tc>
        <w:tc>
          <w:tcPr>
            <w:tcW w:w="4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86EE6E" w14:textId="77777777" w:rsidR="00BA45CE" w:rsidRDefault="00521B28">
            <w:r>
              <w:rPr>
                <w:sz w:val="20"/>
                <w:szCs w:val="20"/>
              </w:rPr>
              <w:t>Kiemelt bekezdés, lead szöveg.</w:t>
            </w:r>
          </w:p>
        </w:tc>
      </w:tr>
      <w:tr w:rsidR="00BA45CE" w14:paraId="6B4B7F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6EDC49" w14:textId="77777777" w:rsidR="00BA45CE" w:rsidRDefault="00521B28">
            <w:r>
              <w:rPr>
                <w:sz w:val="20"/>
                <w:szCs w:val="20"/>
              </w:rPr>
              <w:t>text-lg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05B203" w14:textId="77777777" w:rsidR="00BA45CE" w:rsidRDefault="00521B28">
            <w:r>
              <w:rPr>
                <w:sz w:val="20"/>
                <w:szCs w:val="20"/>
              </w:rPr>
              <w:t>24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8B0098" w14:textId="77777777" w:rsidR="00BA45CE" w:rsidRDefault="00521B28">
            <w:r>
              <w:rPr>
                <w:sz w:val="20"/>
                <w:szCs w:val="20"/>
              </w:rPr>
              <w:t>32</w:t>
            </w:r>
          </w:p>
        </w:tc>
        <w:tc>
          <w:tcPr>
            <w:tcW w:w="4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A2A973" w14:textId="77777777" w:rsidR="00BA45CE" w:rsidRDefault="00521B28">
            <w:r>
              <w:rPr>
                <w:sz w:val="20"/>
                <w:szCs w:val="20"/>
              </w:rPr>
              <w:t>H4, kártya cím.</w:t>
            </w:r>
          </w:p>
        </w:tc>
      </w:tr>
      <w:tr w:rsidR="00BA45CE" w14:paraId="0BBC54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6C6868" w14:textId="77777777" w:rsidR="00BA45CE" w:rsidRDefault="00521B28">
            <w:r>
              <w:rPr>
                <w:sz w:val="20"/>
                <w:szCs w:val="20"/>
              </w:rPr>
              <w:t>text-xl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E2FAE" w14:textId="77777777" w:rsidR="00BA45CE" w:rsidRDefault="00521B28">
            <w:r>
              <w:rPr>
                <w:sz w:val="20"/>
                <w:szCs w:val="20"/>
              </w:rPr>
              <w:t>28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A7EE25" w14:textId="77777777" w:rsidR="00BA45CE" w:rsidRDefault="00521B28">
            <w:r>
              <w:rPr>
                <w:sz w:val="20"/>
                <w:szCs w:val="20"/>
              </w:rPr>
              <w:t>36</w:t>
            </w:r>
          </w:p>
        </w:tc>
        <w:tc>
          <w:tcPr>
            <w:tcW w:w="4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67C34E" w14:textId="77777777" w:rsidR="00BA45CE" w:rsidRDefault="00521B28">
            <w:r>
              <w:rPr>
                <w:sz w:val="20"/>
                <w:szCs w:val="20"/>
              </w:rPr>
              <w:t>H3.</w:t>
            </w:r>
          </w:p>
        </w:tc>
      </w:tr>
      <w:tr w:rsidR="00BA45CE" w14:paraId="1E9CA0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F78364" w14:textId="77777777" w:rsidR="00BA45CE" w:rsidRDefault="00521B28">
            <w:r>
              <w:rPr>
                <w:sz w:val="20"/>
                <w:szCs w:val="20"/>
              </w:rPr>
              <w:t>text-2xl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78831E" w14:textId="77777777" w:rsidR="00BA45CE" w:rsidRDefault="00521B28">
            <w:r>
              <w:rPr>
                <w:sz w:val="20"/>
                <w:szCs w:val="20"/>
              </w:rPr>
              <w:t>32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4B1667" w14:textId="77777777" w:rsidR="00BA45CE" w:rsidRDefault="00521B28">
            <w:r>
              <w:rPr>
                <w:sz w:val="20"/>
                <w:szCs w:val="20"/>
              </w:rPr>
              <w:t>40</w:t>
            </w:r>
          </w:p>
        </w:tc>
        <w:tc>
          <w:tcPr>
            <w:tcW w:w="4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734AC" w14:textId="77777777" w:rsidR="00BA45CE" w:rsidRDefault="00521B28">
            <w:r>
              <w:rPr>
                <w:sz w:val="20"/>
                <w:szCs w:val="20"/>
              </w:rPr>
              <w:t>H2.</w:t>
            </w:r>
          </w:p>
        </w:tc>
      </w:tr>
      <w:tr w:rsidR="00BA45CE" w14:paraId="420CF9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CEA4F5" w14:textId="77777777" w:rsidR="00BA45CE" w:rsidRDefault="00521B28">
            <w:r>
              <w:rPr>
                <w:sz w:val="20"/>
                <w:szCs w:val="20"/>
              </w:rPr>
              <w:t>text-3xl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9B3D59" w14:textId="77777777" w:rsidR="00BA45CE" w:rsidRDefault="00521B28">
            <w:r>
              <w:rPr>
                <w:sz w:val="20"/>
                <w:szCs w:val="20"/>
              </w:rPr>
              <w:t>40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8D3A00" w14:textId="77777777" w:rsidR="00BA45CE" w:rsidRDefault="00521B28">
            <w:r>
              <w:rPr>
                <w:sz w:val="20"/>
                <w:szCs w:val="20"/>
              </w:rPr>
              <w:t>48</w:t>
            </w:r>
          </w:p>
        </w:tc>
        <w:tc>
          <w:tcPr>
            <w:tcW w:w="4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F6F474" w14:textId="77777777" w:rsidR="00BA45CE" w:rsidRDefault="00521B28">
            <w:r>
              <w:rPr>
                <w:sz w:val="20"/>
                <w:szCs w:val="20"/>
              </w:rPr>
              <w:t>H1.</w:t>
            </w:r>
          </w:p>
        </w:tc>
      </w:tr>
      <w:tr w:rsidR="00BA45CE" w14:paraId="499412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C051D" w14:textId="77777777" w:rsidR="00BA45CE" w:rsidRDefault="00521B28">
            <w:r>
              <w:rPr>
                <w:sz w:val="20"/>
                <w:szCs w:val="20"/>
              </w:rPr>
              <w:t>text-4xl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BCD61E" w14:textId="77777777" w:rsidR="00BA45CE" w:rsidRDefault="00521B28">
            <w:r>
              <w:rPr>
                <w:sz w:val="20"/>
                <w:szCs w:val="20"/>
              </w:rPr>
              <w:t>48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6F19AA" w14:textId="77777777" w:rsidR="00BA45CE" w:rsidRDefault="00521B28">
            <w:r>
              <w:rPr>
                <w:sz w:val="20"/>
                <w:szCs w:val="20"/>
              </w:rPr>
              <w:t>56</w:t>
            </w:r>
          </w:p>
        </w:tc>
        <w:tc>
          <w:tcPr>
            <w:tcW w:w="4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383D4A" w14:textId="77777777" w:rsidR="00BA45CE" w:rsidRDefault="00521B28">
            <w:proofErr w:type="spellStart"/>
            <w:r>
              <w:rPr>
                <w:sz w:val="20"/>
                <w:szCs w:val="20"/>
              </w:rPr>
              <w:t>Hero</w:t>
            </w:r>
            <w:proofErr w:type="spellEnd"/>
            <w:r>
              <w:rPr>
                <w:sz w:val="20"/>
                <w:szCs w:val="20"/>
              </w:rPr>
              <w:t xml:space="preserve"> cím.</w:t>
            </w:r>
          </w:p>
        </w:tc>
      </w:tr>
    </w:tbl>
    <w:p w14:paraId="50838D33" w14:textId="77777777" w:rsidR="00521B28" w:rsidRDefault="00521B28"/>
    <w:sectPr w:rsidR="00521B28">
      <w:footerReference w:type="default" r:id="rId7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757F13" w14:textId="77777777" w:rsidR="00521B28" w:rsidRDefault="00521B28">
      <w:r>
        <w:separator/>
      </w:r>
    </w:p>
  </w:endnote>
  <w:endnote w:type="continuationSeparator" w:id="0">
    <w:p w14:paraId="136353A5" w14:textId="77777777" w:rsidR="00521B28" w:rsidRDefault="00521B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420CF9" w14:textId="77777777" w:rsidR="00BA45CE" w:rsidRDefault="00521B28">
    <w:pPr>
      <w:jc w:val="center"/>
    </w:pPr>
    <w:r>
      <w:rPr>
        <w:color w:val="595959"/>
        <w:sz w:val="18"/>
        <w:szCs w:val="18"/>
      </w:rPr>
      <w:t xml:space="preserve">Projekt specifikáció –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CF509F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30262D" w14:textId="77777777" w:rsidR="00521B28" w:rsidRDefault="00521B28">
      <w:r>
        <w:separator/>
      </w:r>
    </w:p>
  </w:footnote>
  <w:footnote w:type="continuationSeparator" w:id="0">
    <w:p w14:paraId="48BF5F23" w14:textId="77777777" w:rsidR="00521B28" w:rsidRDefault="00521B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5F7E75"/>
    <w:multiLevelType w:val="hybridMultilevel"/>
    <w:tmpl w:val="3C3E8F72"/>
    <w:lvl w:ilvl="0" w:tplc="82DEE5A2">
      <w:start w:val="1"/>
      <w:numFmt w:val="bullet"/>
      <w:lvlText w:val="•"/>
      <w:lvlJc w:val="left"/>
      <w:pPr>
        <w:ind w:left="540" w:hanging="270"/>
      </w:pPr>
    </w:lvl>
    <w:lvl w:ilvl="1" w:tplc="19C02E66">
      <w:numFmt w:val="decimal"/>
      <w:lvlText w:val=""/>
      <w:lvlJc w:val="left"/>
    </w:lvl>
    <w:lvl w:ilvl="2" w:tplc="84ECB62E">
      <w:numFmt w:val="decimal"/>
      <w:lvlText w:val=""/>
      <w:lvlJc w:val="left"/>
    </w:lvl>
    <w:lvl w:ilvl="3" w:tplc="9B3E1FBE">
      <w:numFmt w:val="decimal"/>
      <w:lvlText w:val=""/>
      <w:lvlJc w:val="left"/>
    </w:lvl>
    <w:lvl w:ilvl="4" w:tplc="34E82D4A">
      <w:numFmt w:val="decimal"/>
      <w:lvlText w:val=""/>
      <w:lvlJc w:val="left"/>
    </w:lvl>
    <w:lvl w:ilvl="5" w:tplc="D836469E">
      <w:numFmt w:val="decimal"/>
      <w:lvlText w:val=""/>
      <w:lvlJc w:val="left"/>
    </w:lvl>
    <w:lvl w:ilvl="6" w:tplc="8476140A">
      <w:numFmt w:val="decimal"/>
      <w:lvlText w:val=""/>
      <w:lvlJc w:val="left"/>
    </w:lvl>
    <w:lvl w:ilvl="7" w:tplc="290894D6">
      <w:numFmt w:val="decimal"/>
      <w:lvlText w:val=""/>
      <w:lvlJc w:val="left"/>
    </w:lvl>
    <w:lvl w:ilvl="8" w:tplc="396687BC">
      <w:numFmt w:val="decimal"/>
      <w:lvlText w:val=""/>
      <w:lvlJc w:val="left"/>
    </w:lvl>
  </w:abstractNum>
  <w:abstractNum w:abstractNumId="1" w15:restartNumberingAfterBreak="0">
    <w:nsid w:val="5B4A7664"/>
    <w:multiLevelType w:val="hybridMultilevel"/>
    <w:tmpl w:val="3C0CEE28"/>
    <w:lvl w:ilvl="0" w:tplc="3DD6927A">
      <w:start w:val="1"/>
      <w:numFmt w:val="decimal"/>
      <w:lvlText w:val="%1."/>
      <w:lvlJc w:val="left"/>
      <w:pPr>
        <w:ind w:left="540" w:hanging="360"/>
      </w:pPr>
    </w:lvl>
    <w:lvl w:ilvl="1" w:tplc="C41CDE44">
      <w:numFmt w:val="decimal"/>
      <w:lvlText w:val=""/>
      <w:lvlJc w:val="left"/>
    </w:lvl>
    <w:lvl w:ilvl="2" w:tplc="64F45F96">
      <w:numFmt w:val="decimal"/>
      <w:lvlText w:val=""/>
      <w:lvlJc w:val="left"/>
    </w:lvl>
    <w:lvl w:ilvl="3" w:tplc="82EAC2E8">
      <w:numFmt w:val="decimal"/>
      <w:lvlText w:val=""/>
      <w:lvlJc w:val="left"/>
    </w:lvl>
    <w:lvl w:ilvl="4" w:tplc="D2860124">
      <w:numFmt w:val="decimal"/>
      <w:lvlText w:val=""/>
      <w:lvlJc w:val="left"/>
    </w:lvl>
    <w:lvl w:ilvl="5" w:tplc="36106CFC">
      <w:numFmt w:val="decimal"/>
      <w:lvlText w:val=""/>
      <w:lvlJc w:val="left"/>
    </w:lvl>
    <w:lvl w:ilvl="6" w:tplc="5A7A69CC">
      <w:numFmt w:val="decimal"/>
      <w:lvlText w:val=""/>
      <w:lvlJc w:val="left"/>
    </w:lvl>
    <w:lvl w:ilvl="7" w:tplc="206C488E">
      <w:numFmt w:val="decimal"/>
      <w:lvlText w:val=""/>
      <w:lvlJc w:val="left"/>
    </w:lvl>
    <w:lvl w:ilvl="8" w:tplc="C8503AB0">
      <w:numFmt w:val="decimal"/>
      <w:lvlText w:val=""/>
      <w:lvlJc w:val="left"/>
    </w:lvl>
  </w:abstractNum>
  <w:abstractNum w:abstractNumId="2" w15:restartNumberingAfterBreak="0">
    <w:nsid w:val="76E74EF5"/>
    <w:multiLevelType w:val="hybridMultilevel"/>
    <w:tmpl w:val="A2AC31E6"/>
    <w:lvl w:ilvl="0" w:tplc="8D14D902">
      <w:start w:val="1"/>
      <w:numFmt w:val="bullet"/>
      <w:lvlText w:val="●"/>
      <w:lvlJc w:val="left"/>
      <w:pPr>
        <w:ind w:left="720" w:hanging="360"/>
      </w:pPr>
    </w:lvl>
    <w:lvl w:ilvl="1" w:tplc="A9ACC620">
      <w:start w:val="1"/>
      <w:numFmt w:val="bullet"/>
      <w:lvlText w:val="○"/>
      <w:lvlJc w:val="left"/>
      <w:pPr>
        <w:ind w:left="1440" w:hanging="360"/>
      </w:pPr>
    </w:lvl>
    <w:lvl w:ilvl="2" w:tplc="55562030">
      <w:start w:val="1"/>
      <w:numFmt w:val="bullet"/>
      <w:lvlText w:val="■"/>
      <w:lvlJc w:val="left"/>
      <w:pPr>
        <w:ind w:left="2160" w:hanging="360"/>
      </w:pPr>
    </w:lvl>
    <w:lvl w:ilvl="3" w:tplc="5B44AFF4">
      <w:start w:val="1"/>
      <w:numFmt w:val="bullet"/>
      <w:lvlText w:val="●"/>
      <w:lvlJc w:val="left"/>
      <w:pPr>
        <w:ind w:left="2880" w:hanging="360"/>
      </w:pPr>
    </w:lvl>
    <w:lvl w:ilvl="4" w:tplc="B4DE5044">
      <w:start w:val="1"/>
      <w:numFmt w:val="bullet"/>
      <w:lvlText w:val="○"/>
      <w:lvlJc w:val="left"/>
      <w:pPr>
        <w:ind w:left="3600" w:hanging="360"/>
      </w:pPr>
    </w:lvl>
    <w:lvl w:ilvl="5" w:tplc="D0EEC6BE">
      <w:start w:val="1"/>
      <w:numFmt w:val="bullet"/>
      <w:lvlText w:val="■"/>
      <w:lvlJc w:val="left"/>
      <w:pPr>
        <w:ind w:left="4320" w:hanging="360"/>
      </w:pPr>
    </w:lvl>
    <w:lvl w:ilvl="6" w:tplc="0DAE3260">
      <w:start w:val="1"/>
      <w:numFmt w:val="bullet"/>
      <w:lvlText w:val="●"/>
      <w:lvlJc w:val="left"/>
      <w:pPr>
        <w:ind w:left="5040" w:hanging="360"/>
      </w:pPr>
    </w:lvl>
    <w:lvl w:ilvl="7" w:tplc="FBE6639A">
      <w:start w:val="1"/>
      <w:numFmt w:val="bullet"/>
      <w:lvlText w:val="●"/>
      <w:lvlJc w:val="left"/>
      <w:pPr>
        <w:ind w:left="5760" w:hanging="360"/>
      </w:pPr>
    </w:lvl>
    <w:lvl w:ilvl="8" w:tplc="A8A2B80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5CE"/>
    <w:rsid w:val="00521B28"/>
    <w:rsid w:val="00BA45CE"/>
    <w:rsid w:val="00CF5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E0198"/>
  <w15:docId w15:val="{7B82AED4-5B8C-4131-9843-D25B81C4B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pBdr>
        <w:bottom w:val="single" w:sz="4" w:space="4" w:color="808080"/>
      </w:pBdr>
      <w:spacing w:before="360" w:after="140"/>
      <w:outlineLvl w:val="0"/>
    </w:pPr>
    <w:rPr>
      <w:b/>
      <w:bCs/>
      <w:color w:val="000000"/>
      <w:sz w:val="32"/>
      <w:szCs w:val="32"/>
    </w:rPr>
  </w:style>
  <w:style w:type="paragraph" w:styleId="Cmsor2">
    <w:name w:val="heading 2"/>
    <w:uiPriority w:val="9"/>
    <w:unhideWhenUsed/>
    <w:qFormat/>
    <w:pPr>
      <w:spacing w:before="280" w:after="120"/>
      <w:outlineLvl w:val="1"/>
    </w:pPr>
    <w:rPr>
      <w:b/>
      <w:bCs/>
      <w:color w:val="000000"/>
      <w:sz w:val="26"/>
      <w:szCs w:val="26"/>
    </w:rPr>
  </w:style>
  <w:style w:type="paragraph" w:styleId="Cmsor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000000"/>
      <w:sz w:val="23"/>
      <w:szCs w:val="23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1099</Words>
  <Characters>7585</Characters>
  <Application>Microsoft Office Word</Application>
  <DocSecurity>0</DocSecurity>
  <Lines>63</Lines>
  <Paragraphs>17</Paragraphs>
  <ScaleCrop>false</ScaleCrop>
  <Company/>
  <LinksUpToDate>false</LinksUpToDate>
  <CharactersWithSpaces>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Káldor Levente</dc:creator>
  <cp:lastModifiedBy>Káldor Levente</cp:lastModifiedBy>
  <cp:revision>2</cp:revision>
  <dcterms:created xsi:type="dcterms:W3CDTF">2026-10-07T21:03:00Z</dcterms:created>
  <dcterms:modified xsi:type="dcterms:W3CDTF">2026-10-08T07:55:00Z</dcterms:modified>
</cp:coreProperties>
</file>