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sz w:val="48"/>
          <w:szCs w:val="48"/>
        </w:rPr>
        <w:t xml:space="preserve">Laguna Lovasklub</w:t>
      </w:r>
    </w:p>
    <w:p>
      <w:pPr>
        <w:spacing w:after="400"/>
        <w:jc w:val="center"/>
      </w:pPr>
      <w:r>
        <w:rPr>
          <w:sz w:val="36"/>
          <w:szCs w:val="36"/>
        </w:rPr>
        <w:t xml:space="preserve">Felhasználói dokumentáció</w:t>
      </w:r>
    </w:p>
    <w:p>
      <w:pPr>
        <w:spacing w:after="200"/>
        <w:jc w:val="center"/>
      </w:pPr>
      <w:r>
        <w:rPr>
          <w:sz w:val="22"/>
          <w:szCs w:val="22"/>
        </w:rPr>
        <w:t xml:space="preserve">2026. 03. 01.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Tartalomjegyzék</w:t>
      </w:r>
    </w:p>
    <w:sdt>
      <w:sdtPr>
        <w:alias w:val="Tartalomjegyzék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Felhasználói kézikönyv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Bevezetés</w:t>
      </w:r>
    </w:p>
    <w:p>
      <w:pPr>
        <w:spacing w:after="120"/>
      </w:pPr>
      <w:r>
        <w:rPr>
          <w:sz w:val="22"/>
          <w:szCs w:val="22"/>
        </w:rPr>
        <w:t xml:space="preserve">A Laguna Lovasklub weboldala egy internetes alkalmazás, amely a hérégi (Komárom-Esztergom megye) Laguna Lovasklub bemutatkozó felülete. Az oldalon megtalálható a klub bemutatása, az eladó és nem eladó lovak listája és részletes adatlapja, a versenyeredmények, egy webshop, valamint egy kapcsolatfelvételi űrlap. A weboldal adminisztrátori felületet is tartalmaz, amelyen a klub munkatársai kezelhetik a tartalmakat.</w:t>
      </w:r>
    </w:p>
    <w:p>
      <w:pPr>
        <w:spacing w:after="120"/>
      </w:pPr>
      <w:r>
        <w:rPr>
          <w:sz w:val="22"/>
          <w:szCs w:val="22"/>
        </w:rPr>
        <w:t xml:space="preserve">A dokumentáció célja, hogy segítse a felhasználókat az alkalmazás könnyű és hatékony használatában, legyen szó akár a nyilvános oldalak böngészéséről, akár az adminisztrátori feladatok ellátásáról.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Az alkalmazás áttekintése</w:t>
      </w:r>
    </w:p>
    <w:p>
      <w:pPr>
        <w:spacing w:after="120"/>
      </w:pPr>
      <w:r>
        <w:rPr>
          <w:sz w:val="22"/>
          <w:szCs w:val="22"/>
        </w:rPr>
        <w:t xml:space="preserve">Az alkalmazás egy böngészőben futó weboldal, amely számítógépen, táblagépen és okostelefonon egyaránt használható. Nincs szükség semmilyen program telepítésére — elég megnyitni egy böngészőt (például Google Chrome, Mozilla Firefox, Microsoft Edge vagy Safari).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Navigáció</w:t>
      </w:r>
    </w:p>
    <w:p>
      <w:pPr>
        <w:spacing w:after="120"/>
      </w:pPr>
      <w:r>
        <w:rPr>
          <w:sz w:val="22"/>
          <w:szCs w:val="22"/>
        </w:rPr>
        <w:t xml:space="preserve">Az oldal tetején egy navigációs sáv (menüsor) található, amely minden oldalon látható. A menüsor az alábbi menüpontokat tartalmazza: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Rólunk — a klub bemutatkozó oldala (ez a főoldal)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Webshop — a termékek böngészése és vásárlása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Kosár ikon — a bevásárlókosár tartalma (a kis szám jelzi, hány termék van benne)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Lovaink — a klub lovainak listája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Eredményeink — a versenyeredmények áttekintése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Kapcsolat — kapcsolatfelvételi űrlap</w:t>
      </w:r>
    </w:p>
    <w:p>
      <w:pPr>
        <w:spacing w:after="120"/>
      </w:pPr>
      <w:r>
        <w:rPr>
          <w:sz w:val="22"/>
          <w:szCs w:val="22"/>
        </w:rPr>
        <w:t xml:space="preserve">Ha a felhasználó nincs bejelentkezve, a menüsorban megjelenik egy Bejelentkezés gomb (lakat ikon). Ha be van jelentkezve, helyette az Admin és a Kijelentkezés gombok láthatók.</w:t>
      </w:r>
    </w:p>
    <w:p>
      <w:pPr>
        <w:spacing w:after="120"/>
      </w:pPr>
      <w:r>
        <w:rPr>
          <w:sz w:val="22"/>
          <w:szCs w:val="22"/>
        </w:rPr>
        <w:t xml:space="preserve">Okostelefonon a menü egy úgynevezett „hamburger" gomb (három vízszintes vonal) mögé kerül. Erre kattintva megjelenik a menülista.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Sötét és világos megjelenés</w:t>
      </w:r>
    </w:p>
    <w:p>
      <w:pPr>
        <w:spacing w:after="120"/>
      </w:pPr>
      <w:r>
        <w:rPr>
          <w:sz w:val="22"/>
          <w:szCs w:val="22"/>
        </w:rPr>
        <w:t xml:space="preserve">A menüsorban található egy nap/hold ikon, amellyel válthat a sötét és a világos megjelenési mód között. Az alkalmazás alapértelmezetten sötét módban indul. A választás megőrződik: ha legközelebb megnyitja az oldalt, az utoljára választott megjelenés töltődik be.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Nyilvános oldalak</w:t>
      </w:r>
    </w:p>
    <w:p>
      <w:pPr>
        <w:spacing w:after="120"/>
      </w:pPr>
      <w:r>
        <w:rPr>
          <w:sz w:val="22"/>
          <w:szCs w:val="22"/>
        </w:rPr>
        <w:t xml:space="preserve">Az alábbi oldalak mindenki számára elérhetők, bejelentkezés nélkül.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Rólunk (Főoldal)</w:t>
      </w:r>
    </w:p>
    <w:p>
      <w:pPr>
        <w:spacing w:after="120"/>
      </w:pPr>
      <w:r>
        <w:rPr>
          <w:sz w:val="22"/>
          <w:szCs w:val="22"/>
        </w:rPr>
        <w:t xml:space="preserve">Ez az oldal az alkalmazás nyitóoldala. Itt olvasható a klub bemutatkozása, a filozófiája és a szolgáltatásai.</w:t>
      </w:r>
    </w:p>
    <w:p>
      <w:pPr>
        <w:spacing w:after="120"/>
      </w:pPr>
      <w:r>
        <w:rPr>
          <w:sz w:val="22"/>
          <w:szCs w:val="22"/>
        </w:rPr>
        <w:t xml:space="preserve">Az oldalon az alábbi tartalmak jelennek meg: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Fejléckép a „Rólunk" felirattal.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klub bemutatkozó szövege.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Szolgáltatások szekció — négy kártya, amelyek a klub főbb szolgáltatásait mutatják be: lóbetörés és sportlovak felkészítése, lótartás (beállóhelyek), lovasoktatás, valamint Hofmag mágnesterápia.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Eladó lovak szekció — ha vannak eladásra kínált lovak, itt legfeljebb kettő jelenik meg képpel és egy „Tudj meg többet" hivatkozással.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Legutóbbi versenyek szekció — az öt legfrissebb verseny neve és dátuma látható, amelyekre kattintva az Eredményeink oldalra jutunk.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Lovaink</w:t>
      </w:r>
    </w:p>
    <w:p>
      <w:pPr>
        <w:spacing w:after="120"/>
      </w:pPr>
      <w:r>
        <w:rPr>
          <w:sz w:val="22"/>
          <w:szCs w:val="22"/>
        </w:rPr>
        <w:t xml:space="preserve">Ezen az oldalon a klub összes lova megtekinthető kártyás elrendezésben.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 „Lovaink" menüpontra.</w:t>
      </w:r>
    </w:p>
    <w:p>
      <w:pPr>
        <w:spacing w:after="120"/>
      </w:pPr>
      <w:r>
        <w:rPr>
          <w:sz w:val="22"/>
          <w:szCs w:val="22"/>
        </w:rPr>
        <w:t xml:space="preserve">A használat lépései: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oldal tetején három szűrőgomb található: „Összes", „Eladók" és „Nem eladók". Ezekre kattintva szűrheti a lovak listáját.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Minden lókártya tartalmazza: a ló fényképét, a nevét, a nemét (mén vagy kanca, ikonnal jelölve), a születési dátumát, valamint egy „Eladó" (zöld) vagy „Nem eladó" (szürke) jelölést.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egy ló kártyájára a részletes adatlap megnyitásához.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Ló részletes adatlapja</w:t>
      </w:r>
    </w:p>
    <w:p>
      <w:pPr>
        <w:spacing w:after="120"/>
      </w:pPr>
      <w:r>
        <w:rPr>
          <w:sz w:val="22"/>
          <w:szCs w:val="22"/>
        </w:rPr>
        <w:t xml:space="preserve">Egy adott ló részletes adatlapja a ló kártyájára kattintva érhető el a Lovaink oldalról.</w:t>
      </w:r>
    </w:p>
    <w:p>
      <w:pPr>
        <w:spacing w:after="120"/>
      </w:pPr>
      <w:r>
        <w:rPr>
          <w:sz w:val="22"/>
          <w:szCs w:val="22"/>
        </w:rPr>
        <w:t xml:space="preserve">Az adatlap tartalma: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Fejléckép a ló nevével.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Fotógaléria — ha több kép is tartozik a lóhoz, a „Következő" és „Előző" gombokkal lapozhat. A képek száma is látható (pl. „1 / 3").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ló neve, neme (mén vagy kanca), születési dátuma és eladási státusza.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ló leírása.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Származási táblázat — a ló apja (fedeztetőmén) és anyja (anyakanca). Ha ezek a lovak is szerepelnek a rendszerben, nevükre kattintva megnyithatja az ő adatlapjukat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Családfa megtekintése gomb — megnyomásával egy teljes képernyős interaktív családfa-ábra jelenik meg, ahol a lovak nemük szerint színezve (kék = mén, piros = kanca) láthatók, és rájuk kattintva megnyithatók az adatlapjaik.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 a ló eladásra kínált, egy információs doboz jelenik meg a kapcsolatfelvételi lehetőségről.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Hasonló lovak szekció — az oldal alján legfeljebb 4 hasonló nemű ló kártyája jelenik meg.</w:t>
      </w:r>
    </w:p>
    <w:p>
      <w:pPr>
        <w:spacing w:after="120"/>
      </w:pPr>
      <w:r>
        <w:rPr>
          <w:sz w:val="22"/>
          <w:szCs w:val="22"/>
        </w:rPr>
        <w:t xml:space="preserve">A „Vissza a listára" gombbal visszatérhet a lovak listájához.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Webshop</w:t>
      </w:r>
    </w:p>
    <w:p>
      <w:pPr>
        <w:spacing w:after="120"/>
      </w:pPr>
      <w:r>
        <w:rPr>
          <w:sz w:val="22"/>
          <w:szCs w:val="22"/>
        </w:rPr>
        <w:t xml:space="preserve">A webshopban a klub által kínált termékek böngészhetők és rendelhetők meg.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 „Webshop" menüpontra.</w:t>
      </w:r>
    </w:p>
    <w:p>
      <w:pPr>
        <w:spacing w:after="120"/>
      </w:pPr>
      <w:r>
        <w:rPr>
          <w:sz w:val="22"/>
          <w:szCs w:val="22"/>
        </w:rPr>
        <w:t xml:space="preserve">A használat lépései: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oldal tetején kategória-szűrő gombok találhatók. Az „Összes" gombbal minden termék megjelenik; az egyes kategórianevekre kattintva csak az adott kategória termékei szűrődnek.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termékek kártyás elrendezésben jelennek meg. Minden kártya tartalmazza: a termék képét, nevét, rövid leírását, árát (Ft-ban) és a készlet állapotát („Készleten" vagy „Nincs készleten").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 a termék készleten van, közvetlenül a kártyáról a „Kosárba" gombbal a kosárba teheti.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kártyára kattintva megnyílik a termék részletes oldala.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Termék részletes oldala</w:t>
      </w:r>
    </w:p>
    <w:p>
      <w:pPr>
        <w:spacing w:after="120"/>
      </w:pPr>
      <w:r>
        <w:rPr>
          <w:sz w:val="22"/>
          <w:szCs w:val="22"/>
        </w:rPr>
        <w:t xml:space="preserve">Egy termék részletes oldala a webshopban a termék kártyájára kattintva érhető el.</w:t>
      </w:r>
    </w:p>
    <w:p>
      <w:pPr>
        <w:spacing w:after="120"/>
      </w:pPr>
      <w:r>
        <w:rPr>
          <w:sz w:val="22"/>
          <w:szCs w:val="22"/>
        </w:rPr>
        <w:t xml:space="preserve">Az oldal tartalma: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termék képe nagy méretben.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termék neve és kategóriája.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ár zöld színnel kiemelve.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Készletállapot: „Készleten" (zöld, ha 10-nél több van), „Alacsony készlet: X db" (sárga figyelmeztetés, ha kevesebb mint 10 van) vagy „Nincs készleten" (szürke).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termék részletes leírása.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Mennyiségválasztó (+/– gombokkal) — csak akkor jelenik meg, ha a termék készleten van. A választható mennyiség nem haladhatja meg a tényleges készletet.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Kosárba gomb — a beállított mennyiséget a kosárba helyezi. A gomb rövid időre zöldre vált, jelezve a sikeres hozzáadást.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oldal alján legfeljebb 4 hasonló kategóriájú termék jelenik meg ajánlásként.</w:t>
      </w:r>
    </w:p>
    <w:p>
      <w:pPr>
        <w:spacing w:after="120"/>
      </w:pPr>
      <w:r>
        <w:rPr>
          <w:sz w:val="22"/>
          <w:szCs w:val="22"/>
        </w:rPr>
        <w:t xml:space="preserve">A „Vissza a termékekhez" gombbal visszatérhet a webshop főoldalára.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Kosár</w:t>
      </w:r>
    </w:p>
    <w:p>
      <w:pPr>
        <w:spacing w:after="120"/>
      </w:pPr>
      <w:r>
        <w:rPr>
          <w:sz w:val="22"/>
          <w:szCs w:val="22"/>
        </w:rPr>
        <w:t xml:space="preserve">A kosár tartalmazza az összes terméket, amelyet korábban a „Kosárba" gombbal hozzáadott.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 kosár ikonra, vagy a termék részletes oldaláról a kosár felé navigálva.</w:t>
      </w:r>
    </w:p>
    <w:p>
      <w:pPr>
        <w:spacing w:after="120"/>
      </w:pPr>
      <w:r>
        <w:rPr>
          <w:sz w:val="22"/>
          <w:szCs w:val="22"/>
        </w:rPr>
        <w:t xml:space="preserve">A használat lépései: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kosár táblázatos formában jeleníti meg a termékeket: kép, név (kattintható hivatkozás a termékhez), egységár, mennyiség, részösszeg és egy törlés gomb.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mennyiséget a +/– gombokkal módosíthatja, vagy közvetlenül beírhatja.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Egy adott termék eltávolításához kattintson az X gombra a sor végén.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összes termék egyszerre törölhető a „Kosár ürítése" gombbal.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jobb oldalon látható az összesítő: összes termék darabszáma és a végösszeg.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„Tovább a pénztárhoz" gombbal a pénztár oldalra juthat.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„Vásárlás folytatása" gombbal visszatérhet a webshopba.</w:t>
      </w:r>
    </w:p>
    <w:p>
      <w:pPr>
        <w:spacing w:after="120"/>
      </w:pPr>
      <w:r>
        <w:rPr>
          <w:sz w:val="22"/>
          <w:szCs w:val="22"/>
        </w:rPr>
        <w:t xml:space="preserve">Ha a kosár üres, egy tájékoztató szöveg jelenik meg, és egy gomb, amellyel visszatérhet a webshopba.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A kosár tartalma az oldal bezárásakor elveszhet. Ajánlott a megrendelést egy munkamenetben befejezni.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Pénztár</w:t>
      </w:r>
    </w:p>
    <w:p>
      <w:pPr>
        <w:spacing w:after="120"/>
      </w:pPr>
      <w:r>
        <w:rPr>
          <w:sz w:val="22"/>
          <w:szCs w:val="22"/>
        </w:rPr>
        <w:t xml:space="preserve">A pénztár oldalon a megrendelés véglegesíthető. A szállítási és fizetési funkció jelenleg fejlesztés alatt áll.</w:t>
      </w:r>
    </w:p>
    <w:p>
      <w:pPr>
        <w:spacing w:after="120"/>
      </w:pPr>
      <w:r>
        <w:rPr>
          <w:sz w:val="22"/>
          <w:szCs w:val="22"/>
        </w:rPr>
        <w:t xml:space="preserve">Az oldalon a kosár tartalma összesítve jelenik meg (termék neve, mennyisége, egységára és részösszege). A szállítás és a fizetés szekcióknál egy „Hamarosan elérhető!" tájékoztató jelenik meg. A megrendelés gomb jelenleg nem aktív.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A megrendelés funkció a weboldal jelen verziójában még nem működik. Ha rendelni szeretne, kérjük, vegye fel a kapcsolatot a klubbal az elérhetőségek egyikén.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Eredményeink</w:t>
      </w:r>
    </w:p>
    <w:p>
      <w:pPr>
        <w:spacing w:after="120"/>
      </w:pPr>
      <w:r>
        <w:rPr>
          <w:sz w:val="22"/>
          <w:szCs w:val="22"/>
        </w:rPr>
        <w:t xml:space="preserve">Ezen az oldalon a klub versenyeredményei tekinthetők meg évek szerinti bontásban.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az „Eredményeink" menüpontra.</w:t>
      </w:r>
    </w:p>
    <w:p>
      <w:pPr>
        <w:spacing w:after="120"/>
      </w:pPr>
      <w:r>
        <w:rPr>
          <w:sz w:val="22"/>
          <w:szCs w:val="22"/>
        </w:rPr>
        <w:t xml:space="preserve">Az oldal felépítése: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oldal tetején három statisztikai kártya látható: az aktív versenyzők száma, a bajnoki címek száma és az összes elért helyezés.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eredmények évek szerint csoportosítva jelennek meg. A legfrissebb év automatikusan nyitva van.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Egy évre kattintva legördül a versenyek listája. Minden évnél látható a versenyek száma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Egy versenyre kattintva megjelenik a verseny képe (ha van), leírása, valamint az eredmények táblázata.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eredménytáblázat oszlopai: helyezés (színes jelzéssel — arany = 1. hely, szürke = 2. hely, piros = 3. hely, kék = egyéb), versenyző neve, ló neve, szakág és elért eredmény.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Kapcsolat</w:t>
      </w:r>
    </w:p>
    <w:p>
      <w:pPr>
        <w:spacing w:after="120"/>
      </w:pPr>
      <w:r>
        <w:rPr>
          <w:sz w:val="22"/>
          <w:szCs w:val="22"/>
        </w:rPr>
        <w:t xml:space="preserve">A kapcsolatfelvételi oldalon üzenetet küldhet a klubnak.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 „Kapcsolat" menüpontra.</w:t>
      </w:r>
    </w:p>
    <w:p>
      <w:pPr>
        <w:spacing w:after="120"/>
      </w:pPr>
      <w:r>
        <w:rPr>
          <w:sz w:val="22"/>
          <w:szCs w:val="22"/>
        </w:rPr>
        <w:t xml:space="preserve">Az űrlap kitöltésének lépései: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Töltse ki a „Név" mezőt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Töltse ki az „E-mail cím" mezőt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Opcionálisan adja meg a telefonszámát.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Opcionálisan adja meg az üzenet tárgyát.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Írja be az üzenetét a szöveges mezőbe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Jelölje be az adatvédelmi hozzájárulás jelölőnégyzetét. Az adatvédelmi nyilatkozat hivatkozásra kattintva elolvashatja annak tartalmát.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„Küldés" gombra.</w:t>
      </w:r>
    </w:p>
    <w:p>
      <w:pPr>
        <w:spacing w:after="120"/>
      </w:pPr>
      <w:r>
        <w:rPr>
          <w:sz w:val="22"/>
          <w:szCs w:val="22"/>
        </w:rPr>
        <w:t xml:space="preserve">Sikeres küldés után egy „Köszönjük az üzenetét! Hamarosan felvesszük Önnel a kapcsolatot." szöveg jelenik meg. Ha hiba történik, erről hibaüzenet tájékoztatja.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Az űrlap csak akkor küldhető el, ha minden kötelező mező ki van töltve, és az adatvédelmi hozzájárulás be van jelölve.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Adatvédelmi nyilatkozat</w:t>
      </w:r>
    </w:p>
    <w:p>
      <w:pPr>
        <w:spacing w:after="120"/>
      </w:pPr>
      <w:r>
        <w:rPr>
          <w:sz w:val="22"/>
          <w:szCs w:val="22"/>
        </w:rPr>
        <w:t xml:space="preserve">Az adatvédelmi nyilatkozat az oldal láblécében és a kapcsolatfelvételi űrlapon található hivatkozásra kattintva érhető el. Itt olvasható, hogy a Laguna Lovasklub Kft. milyen személyes adatokat kezel, milyen jogalappal, és milyen jogai vannak a felhasználónak (hozzáférés, helyesbítés, törlés kérése).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Lábléc</w:t>
      </w:r>
    </w:p>
    <w:p>
      <w:pPr>
        <w:spacing w:after="120"/>
      </w:pPr>
      <w:r>
        <w:rPr>
          <w:sz w:val="22"/>
          <w:szCs w:val="22"/>
        </w:rPr>
        <w:t xml:space="preserve">Az oldal alján (lábléc) az alábbi információk találhatók minden oldalon: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klub logója és rövid leírása.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Partnerek hivatkozásai: Hofmag, Equiterra, Bemer, St. Hippolyt, Equine America.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Közösségi média: Facebook és Instagram oldalak linkjei.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Elérhetőségek: e-mail cím (lagunalovasklub@gmail.com), telefonszám (+36 20 981 3383) és a klub címe (2832 Héreg) térképes hivatkozással.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Hivatkozás az adatvédelmi nyilatkozatra.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Adminisztrátori felület</w:t>
      </w:r>
    </w:p>
    <w:p>
      <w:pPr>
        <w:spacing w:after="120"/>
      </w:pPr>
      <w:r>
        <w:rPr>
          <w:sz w:val="22"/>
          <w:szCs w:val="22"/>
        </w:rPr>
        <w:t xml:space="preserve">Az adminisztrátori felület kizárólag bejelentkezett felhasználók számára érhető el. Itt kezelhetők a lovak, termékek, versenyek és a beérkezett üzenetek.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Bejelentkezés</w:t>
      </w:r>
    </w:p>
    <w:p>
      <w:pPr>
        <w:spacing w:after="120"/>
      </w:pPr>
      <w:r>
        <w:rPr>
          <w:sz w:val="22"/>
          <w:szCs w:val="22"/>
        </w:rPr>
        <w:t xml:space="preserve">Az adminisztrátori felület eléréséhez be kell jelentkezni.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Kattintson a menüsorban a „Bejelentkezés" (lakat ikon) gombra.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az e-mail címét.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jelszavát.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„Bejelentkezés" gombra.</w:t>
      </w:r>
    </w:p>
    <w:p>
      <w:pPr>
        <w:spacing w:after="120"/>
      </w:pPr>
      <w:r>
        <w:rPr>
          <w:sz w:val="22"/>
          <w:szCs w:val="22"/>
        </w:rPr>
        <w:t xml:space="preserve">Sikeres bejelentkezés után automatikusan az adminisztrátori irányítópultra kerül. Ha az adatok hibásak, egy „Hibás email vagy jelszó" hibaüzenet jelenik meg.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A rendszerben nincs regisztrációs lehetőség. Az adminisztrátori fiókokat közvetlenül a rendszergazda hozza létre. Ha elfelejtette a jelszavát, forduljon a rendszergazdához.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Irányítópult</w:t>
      </w:r>
    </w:p>
    <w:p>
      <w:pPr>
        <w:spacing w:after="120"/>
      </w:pPr>
      <w:r>
        <w:rPr>
          <w:sz w:val="22"/>
          <w:szCs w:val="22"/>
        </w:rPr>
        <w:t xml:space="preserve">Az irányítópult az adminisztrátori felület nyitóoldala. Bejelentkezés után ide kerül a felhasználó.</w:t>
      </w:r>
    </w:p>
    <w:p>
      <w:pPr>
        <w:spacing w:after="120"/>
      </w:pPr>
      <w:r>
        <w:rPr>
          <w:sz w:val="22"/>
          <w:szCs w:val="22"/>
        </w:rPr>
        <w:t xml:space="preserve">Az oldalon négy kártya jelenik meg, amelyekre kattintva a megfelelő kezelőfelületre juthat: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Lovak — lovak hozzáadása, szerkesztése és törlése.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Termékek — webshop termékek és kategóriák kezelése.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Versenyek — versenyesemények és eredmények kezelése.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Üzenetek — a kapcsolatfelvételi űrlapon beérkezett üzenetek megtekintése.</w:t>
      </w:r>
    </w:p>
    <w:p>
      <w:pPr>
        <w:spacing w:after="120"/>
      </w:pPr>
      <w:r>
        <w:rPr>
          <w:sz w:val="22"/>
          <w:szCs w:val="22"/>
        </w:rPr>
        <w:t xml:space="preserve">Az oldalon gyors hivatkozások is találhatók a nyilvános oldalakra (főoldal, lovak, webshop, eredmények), így gyorsan ellenőrizheti, hogyan néz ki a tartalom a látogatók számára.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Lovak kezelése</w:t>
      </w:r>
    </w:p>
    <w:p>
      <w:pPr>
        <w:spacing w:after="120"/>
      </w:pPr>
      <w:r>
        <w:rPr>
          <w:sz w:val="22"/>
          <w:szCs w:val="22"/>
        </w:rPr>
        <w:t xml:space="preserve">Ezen az oldalon a klub lovainak adatait kezelheti: új lovat vehet fel, meglévőt szerkeszthet vagy törölhet.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Az irányítópulton kattintson a „Lovak" kártyára.</w:t>
      </w:r>
    </w:p>
    <w:p>
      <w:pPr>
        <w:spacing w:after="120"/>
      </w:pPr>
      <w:r>
        <w:rPr>
          <w:sz w:val="22"/>
          <w:szCs w:val="22"/>
        </w:rPr>
        <w:t xml:space="preserve">A lovak táblázatos formában jelennek meg: azonosító, kép, név, nem, születési dátum és eladási státusz.</w:t>
      </w:r>
    </w:p>
    <w:p>
      <w:pPr>
        <w:spacing w:after="120"/>
      </w:pPr>
      <w:r>
        <w:rPr>
          <w:sz w:val="22"/>
          <w:szCs w:val="22"/>
        </w:rPr>
        <w:t xml:space="preserve">Új ló hozzáadása: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az „Új ló hozzáadása" gombra.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Töltse ki a ló nevét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Válassza ki a ló nemét: Mén vagy Kanca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születési dátumot (dátumválasztó segítségével).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Válassza ki az apa (fedeztetőmén) nevét a legördülő listából (opcionális — csak mén lovak jelennek meg).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Válassza ki az anya (anyakanca) nevét a legördülő listából (opcionális — csak kanca lovak jelennek meg).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Jelölje be az „Eladásra kínálva" jelölőnégyzetet, ha a ló eladó.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Írja be a ló leírását a szöveges mezőbe (opcionális).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Töltsön fel egy fényképet a lóról (JPG, PNG vagy WebP formátum, legfeljebb 5 MB méretben). A feltöltés után az előnézeti kép megjelenik.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„Mentés" gombra.</w:t>
      </w:r>
    </w:p>
    <w:p>
      <w:pPr>
        <w:spacing w:after="120"/>
      </w:pPr>
      <w:r>
        <w:rPr>
          <w:sz w:val="22"/>
          <w:szCs w:val="22"/>
        </w:rPr>
        <w:t xml:space="preserve">Ló szerkesztése: A lovak listájában kattintson a kívánt ló „Szerkesztés" gombjára. A szerkesztőfelület ugyanazokat a mezőket tartalmazza, mint az új ló hozzáadásakor, előre kitöltve a meglévő adatokkal.</w:t>
      </w:r>
    </w:p>
    <w:p>
      <w:pPr>
        <w:spacing w:after="120"/>
      </w:pPr>
      <w:r>
        <w:rPr>
          <w:sz w:val="22"/>
          <w:szCs w:val="22"/>
        </w:rPr>
        <w:t xml:space="preserve">Ló törlése: Kattintson a „Törlés" gombra. Egy megerősítő ablak jelenik meg — a törlés csak az „Igen" gombra kattintva hajtódik végre.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A ló törlése végleges és nem visszavonható! A törlés előtt győződjön meg róla, hogy valóban a megfelelő lovat választotta ki.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Szerkesztés közben az apa és az anya nem módosítható. Ha ezeket az adatokat kell változtatni, törölje a lovat és hozza létre újra a helyes adatokkal.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Termékek kezelése</w:t>
      </w:r>
    </w:p>
    <w:p>
      <w:pPr>
        <w:spacing w:after="120"/>
      </w:pPr>
      <w:r>
        <w:rPr>
          <w:sz w:val="22"/>
          <w:szCs w:val="22"/>
        </w:rPr>
        <w:t xml:space="preserve">Ezen az oldalon a webshop termékeit és kategóriáit kezelheti.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Az irányítópulton kattintson a „Termékek" kártyára.</w:t>
      </w:r>
    </w:p>
    <w:p>
      <w:pPr>
        <w:spacing w:after="120"/>
      </w:pPr>
      <w:r>
        <w:rPr>
          <w:sz w:val="22"/>
          <w:szCs w:val="22"/>
        </w:rPr>
        <w:t xml:space="preserve">Az oldal négy fül között válthat: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Termékek listája — az összes termék táblázatos formában: azonosító, kép, név, kategória, ár, elérhetőség. Szerkesztés és törlés gombok minden sorban.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Új termék — új termék létrehozása.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Kategóriák — a termékkategóriák listája szerkesztési és törlési lehetőséggel.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Új kategória — új kategória létrehozása.</w:t>
      </w:r>
    </w:p>
    <w:p>
      <w:pPr>
        <w:spacing w:after="120"/>
      </w:pPr>
      <w:r>
        <w:rPr>
          <w:sz w:val="22"/>
          <w:szCs w:val="22"/>
        </w:rPr>
        <w:t xml:space="preserve">Új termék hozzáadása: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az „Új termék" fülre.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Válasszon kategóriát a legördülő listából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termék nevét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Írja be a termék leírását (opcionális).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az árat forintban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készlet mennyiségét darabban.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Töltsön fel egy termékfotót (JPG, PNG vagy WebP, legfeljebb 50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„Mentés" gombra.</w:t>
      </w:r>
    </w:p>
    <w:p>
      <w:pPr>
        <w:spacing w:after="120"/>
      </w:pPr>
      <w:r>
        <w:rPr>
          <w:sz w:val="22"/>
          <w:szCs w:val="22"/>
        </w:rPr>
        <w:t xml:space="preserve">A termék elérhetősége automatikusan a készletmennyiség alapján kerül megállapításra: ha a készlet nagyobb, mint nulla, a termék „Készleten" lesz.</w:t>
      </w:r>
    </w:p>
    <w:p>
      <w:pPr>
        <w:spacing w:after="120"/>
      </w:pPr>
      <w:r>
        <w:rPr>
          <w:sz w:val="22"/>
          <w:szCs w:val="22"/>
        </w:rPr>
        <w:t xml:space="preserve">Új kategória hozzáadása: Kattintson az „Új kategória" fülre, adja meg a kategória nevét, majd kattintson a „Mentés" gombra. Meglévő kategória szerkesztéséhez kattintson a kategória melletti „Szerkesztés" gombra.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Kategória törlésekor az adott kategóriába tartozó termékek kategória nélkül maradhatnak. Törlés előtt helyezze át a termékeket másik kategóriába.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Versenyek kezelése</w:t>
      </w:r>
    </w:p>
    <w:p>
      <w:pPr>
        <w:spacing w:after="120"/>
      </w:pPr>
      <w:r>
        <w:rPr>
          <w:sz w:val="22"/>
          <w:szCs w:val="22"/>
        </w:rPr>
        <w:t xml:space="preserve">Ezen az oldalon a versenyeseményeket és az egyes versenyekhez tartozó eredményeket kezelheti.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Az irányítópulton kattintson a „Versenyek" kártyára.</w:t>
      </w:r>
    </w:p>
    <w:p>
      <w:pPr>
        <w:spacing w:after="120"/>
      </w:pPr>
      <w:r>
        <w:rPr>
          <w:sz w:val="22"/>
          <w:szCs w:val="22"/>
        </w:rPr>
        <w:t xml:space="preserve">Két fül érhető 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Versenyek listája — az összes verseny táblázatos formában: azonosító, kép, név, helyszín, dátum, eredmények száma. Szerkesztés és törlés gombok minden sorban.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Új verseny — új versenyesemény létrehozása.</w:t>
      </w:r>
    </w:p>
    <w:p>
      <w:pPr>
        <w:spacing w:after="120"/>
      </w:pPr>
      <w:r>
        <w:rPr>
          <w:sz w:val="22"/>
          <w:szCs w:val="22"/>
        </w:rPr>
        <w:t xml:space="preserve">Új verseny hozzáadása: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az „Új verseny" fülre.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verseny nevét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helyszínt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Válassza ki a kezdő dátumot (kötelező).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Opcionálisan adja meg a befejező dátumot (többnapos versenyeknél).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Írja be a verseny leírását (opcionális).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Töltsön fel egy fényképet a versenyről (opcionális, legfeljebb 50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„Mentés" gombra.</w:t>
      </w:r>
    </w:p>
    <w:p>
      <w:pPr>
        <w:spacing w:after="120"/>
      </w:pPr>
      <w:r>
        <w:rPr>
          <w:sz w:val="22"/>
          <w:szCs w:val="22"/>
        </w:rPr>
        <w:t xml:space="preserve">Eredmények hozzáadása egy versenyhez: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versenyek listájában kattintson a kívánt verseny „Szerkesztés" gombjára.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szerkesztőoldalon a verseny adatai alatt megjelenik az eredmények szekció.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„Új eredmény hozzáadása" résznél töltse ki a mezőket: versenyző neve (kötelező), ló (opcionális, legördülő listából), szakág (kötelező), helyezés (szám, opcionális) és elismerés szövege (opcionális).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az „Eredmény hozzáadása" gombra.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eredmény megjelenik a táblázatban. Egy eredményt az adott sor „Törlés" gombjával távolíthat el.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Figyelem: Egy verseny törlése az összes hozzá tartozó eredményt is törli! A törlés végleges és nem visszavonható.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Beérkezett üzenetek</w:t>
      </w:r>
    </w:p>
    <w:p>
      <w:pPr>
        <w:spacing w:after="120"/>
      </w:pPr>
      <w:r>
        <w:rPr>
          <w:sz w:val="22"/>
          <w:szCs w:val="22"/>
        </w:rPr>
        <w:t xml:space="preserve">Ezen az oldalon a kapcsolatfelvételi űrlapon beérkezett üzenetek tekinthetők meg.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Hogyan érhető el: Az irányítópulton kattintson az „Üzenetek" kártyára.</w:t>
      </w:r>
    </w:p>
    <w:p>
      <w:pPr>
        <w:spacing w:after="120"/>
      </w:pPr>
      <w:r>
        <w:rPr>
          <w:sz w:val="22"/>
          <w:szCs w:val="22"/>
        </w:rPr>
        <w:t xml:space="preserve">Az üzenetek listában jelennek meg. Minden üzenetnél látható a feladó neve, e-mail címe, telefonszáma (ha megadta), a tárgy, az üzenet szövege és a beérkezés időpontja.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Kijelentkezés</w:t>
      </w:r>
    </w:p>
    <w:p>
      <w:pPr>
        <w:spacing w:after="120"/>
      </w:pPr>
      <w:r>
        <w:rPr>
          <w:sz w:val="22"/>
          <w:szCs w:val="22"/>
        </w:rPr>
        <w:t xml:space="preserve">A kijelentkezéshez kattintson a menüsorban a „Kijelentkezés" gombra. Ezután a rendszer visszairányítja a nyilvános főoldalra, és az adminisztrátori felület nem lesz elérhető, amíg újra be nem jelentkezik.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Hasznos tippek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Használjon modern böngészőt (Google Chrome, Firefox, Edge vagy Safari legújabb verziója) a legjobb élmény érdekében.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oldal okostelefonon is tökéletesen használható — a menü a hamburger gomb (☰) mögött érhető 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sötét/világos mód váltásához kattintson a nap/hold ikonra a menüsor jobb oldalán.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kosár ikonra húzva az egeret (asztali gépen) megjelenik egy gyors összesítő a kosár tartalmáról anélkül, hogy el kellene navigálnia a kosár oldalra.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ló családfájában az egyes lovak nevére kattintva közvetlenül eljuthat az adott ló adatlapjára.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 egy termékből alacsony a készlet, sárga figyelmeztető jelzés látható — érdemes hamar rendelni.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eredmények oldalon az arany, ezüst és bronz helyezések színkóddal vannak jelölve a könnyebb áttekinthetőség érdekében.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Telepítési útmutató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Bevezetés</w:t>
      </w:r>
    </w:p>
    <w:p>
      <w:pPr>
        <w:spacing w:after="120"/>
      </w:pPr>
      <w:r>
        <w:rPr>
          <w:sz w:val="22"/>
          <w:szCs w:val="22"/>
        </w:rPr>
        <w:t xml:space="preserve">Ez a fejezet lépésről lépésre bemutatja, hogyan helyezheti üzembe a Laguna Lovasklub webalkalmazást. A telepítéshez alapszintű számítógépes ismeretek szükségesek (fájlok kezelése, böngésző használata). Ha bizonytalan bármelyik lépésben, kérjen segítséget a fejlesztőtől.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Szükséges eszközök és előfeltételek</w:t>
      </w:r>
    </w:p>
    <w:p>
      <w:pPr>
        <w:spacing w:after="120"/>
      </w:pPr>
      <w:r>
        <w:rPr>
          <w:sz w:val="22"/>
          <w:szCs w:val="22"/>
        </w:rPr>
        <w:t xml:space="preserve">A telepítés előtt győződjön meg róla, hogy az alábbiak rendelkezésre állnak: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Egy számítógép internetkapcsolattal.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(20-as vagy újabb verzió) — ez egy szoftver, amely az alkalmazás futtatásához szükséges. Letölthető a https://nodejs.org oldalról: válassza az „LTS" (ajánlott) verziót, és telepítse a letöltött fájlt. A telepítő végigvezeti a lépéseken.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Egy Supabase fiók — a Supabase egy internetes szolgáltatás, amely az alkalmazás adatbázisát és felhasználókezelését biztosítja. Regisztráció: https://supabase.com. Ingyenes csomaggal is használható.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projekt forráskódja — ezt a fejlesztőtől kapja meg (általában egy tömörített mappában).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 telepítés lépései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Csomagolja ki a kapott projektmappát a számítógépére egy tetszőleges helyre (például az Asztalra).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Nyissa meg a „Parancssor" (Windows) vagy a „Terminál" (Mac/Linux) programot. Windows rendszeren: nyomja meg a Windows billentyűt, gépelje be: „cmd", majd nyomjon Entert.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Navigáljon a projektmappába. Gépelje be: cd [mappa elérési útja] — majd nyomjon Entert. Például: cd C:\Users\Felhasznalo\Desktop\laguna-lovas-klub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Gépelje be: npm install — majd nyomjon Entert. Ez letölti az alkalmazás működéséhez szükséges összetevőket. Ez néhány percig tarthat — várja meg, amíg befejeződik.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Készítsen egy beállítófájlt: a projektmappában keressen egy .env.example nevű fájlt. Másolja le, és nevezze át .env-re (pont nélkül a végén). Nyissa meg egy egyszerű szövegszerkesztővel (pl. Jegyzettömb).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Töltse ki a beállítófájl (.env) tartalmát a Supabase projekt adataival: a VITE_SUPABASE_URL sorba írja be a Supabase projekt URL-jét, a VITE_SUPABASE_ANON_KEY sorba pedig az anon (nyilvános) kulcsot. Ezeket a Supabase vezérlőpultján, a projekt beállításainál találja (Settings →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Állítsa be a Supabase adatbázist: a fejlesztőtől kapott adatbázis-séma fájlt (SQL) töltse be a Supabase SQL szerkesztőjébe (a Supabase vezérlőpult „SQL Editor" menüpontjában). Futtassa a szkriptet a „Run" gombbal.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Hozzon létre egy adminisztrátori felhasználót a Supabase vezérlőpulton: navigáljon az „Authentication" → „Users" menüpontra, és kattintson az „Add user" gombra. Adjon meg egy e-mail címet és jelszót.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Az alkalmazás indítása</w:t>
      </w:r>
    </w:p>
    <w:p>
      <w:pPr>
        <w:spacing w:after="120"/>
      </w:pPr>
      <w:r>
        <w:rPr>
          <w:sz w:val="22"/>
          <w:szCs w:val="22"/>
        </w:rPr>
        <w:t xml:space="preserve">A telepítés befejezése után az alkalmazás elindítható: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parancssorban (amely a projektmappára mutat) gépelje be: npm run dev — majd nyomjon Entert.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Néhány másodperc múlva megjelenik egy üzenet, amely tartalmaz egy webcímet (általában: http://localhost:5173). Ezt nyissa meg a böngészőjében.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 a főoldal megjelenik a „Rólunk" tartalommal, az alkalmazás sikeresen fut.</w:t>
      </w:r>
    </w:p>
    <w:p>
      <w:pPr>
        <w:spacing w:after="120"/>
      </w:pPr>
      <w:r>
        <w:rPr>
          <w:sz w:val="22"/>
          <w:szCs w:val="22"/>
        </w:rPr>
        <w:t xml:space="preserve">Éles üzembe helyezéshez (amikor az alkalmazásnak a nyilvános interneten kell futnia), a parancssorban gépelje be: npm run build — ez elkészíti az alkalmazás végleges változatát. A keletkező dist mappát töltse fel egy webtárhely szolgáltatóhoz (pl. Netlify, Vercel), vagy kérje a fejlesztő segítségét.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Első bejelentkezés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Nyissa meg az alkalmazást a böngészőben.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Kattintson a menüsorban a lakat ikonra (Bejelentkezés).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Adja meg a Supabase-ben létrehozott adminisztrátori e-mail címet és jelszót.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 sikeresen belépett, az irányítópult jelenik meg — innentől kezelheti a tartalmakat.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Ellenőrzés — honnan tudja, hogy minden rendben van?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főoldal (Rólunk) betöltődik, és megjelenik a klub bemutatkozó szövege.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Lovaink, Webshop és Eredményeink oldalak betöltődnek (ha még nincsenek adatok, üres állapotot mutatnak — ez normális).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 tud jelentkezni az adminisztrátori fiókkal, és eléri az irányítópultot.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 irányítópultról képes új lovat, terméket vagy versenyt felvenni, és az a nyilvános oldalon is megjelenik.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Gyakori telepítési hibák és megoldásuk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„npm: command not found" vagy „npm nem ismerhető fel" hibaüzenet</w:t>
      </w:r>
    </w:p>
    <w:p>
      <w:pPr>
        <w:spacing w:after="120"/>
      </w:pPr>
      <w:r>
        <w:rPr>
          <w:sz w:val="22"/>
          <w:szCs w:val="22"/>
        </w:rPr>
        <w:t xml:space="preserve">Ez azt jelenti, hogy a Node.js nincs telepítve, vagy a telepítése nem fejeződött be megfelelően. Megoldás: töltse le és telepítse újra a Node.js-t a https://nodejs.org oldalról. Telepítés után zárja be és nyissa meg újra a parancssort.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Az alkalmazás elindul, de az oldalon nem jelennek meg adatok</w:t>
      </w:r>
    </w:p>
    <w:p>
      <w:pPr>
        <w:spacing w:after="120"/>
      </w:pPr>
      <w:r>
        <w:rPr>
          <w:sz w:val="22"/>
          <w:szCs w:val="22"/>
        </w:rPr>
        <w:t xml:space="preserve">Ennek oka általában a hibás vagy hiányzó .env beállítófájl. Ellenőrizze, hogy a .env fájl létezik a projektmappában, és a benne lévő VITE_SUPABASE_URL és VITE_SUPABASE_ANON_KEY értékek helyesek. A módosítás után indítsa újra az alkalmazást (a parancssorban nyomjon Ctrl+C-t, majd gépelje be újra: npm run dev).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„Hibás email vagy jelszó" hibaüzenet a bejelentkezésnél</w:t>
      </w:r>
    </w:p>
    <w:p>
      <w:pPr>
        <w:spacing w:after="120"/>
      </w:pPr>
      <w:r>
        <w:rPr>
          <w:sz w:val="22"/>
          <w:szCs w:val="22"/>
        </w:rPr>
        <w:t xml:space="preserve">Ellenőrizze, hogy pontosan azt az e-mail címet és jelszót adja meg, amelyet a Supabase-ben regisztrált. Figyeljen a kis- és nagybetűkre a jelszóban. Ha a jelszót elfelejtette, a Supabase vezérlőpulton (Authentication → Users) visszaállíthatja.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Gyakran Ismételt Kérdések (GYIK)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Általános kérdések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Mi ez az alkalmazás?</w:t>
      </w:r>
    </w:p>
    <w:p>
      <w:pPr>
        <w:spacing w:after="120"/>
      </w:pPr>
      <w:r>
        <w:rPr>
          <w:sz w:val="22"/>
          <w:szCs w:val="22"/>
        </w:rPr>
        <w:t xml:space="preserve">V: A Laguna Lovasklub weboldala, amelyen megismerheti a klubot, böngészheti a lovakat és a webshop termékeit, megtekintheti a versenyeredményeket, valamint kapcsolatba léphet a klubbal. Az adminisztrátorok számára a háttérben tartalom-kezelési felület is elérhető.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Milyen böngészővel tudom használni az oldalt?</w:t>
      </w:r>
    </w:p>
    <w:p>
      <w:pPr>
        <w:spacing w:after="120"/>
      </w:pPr>
      <w:r>
        <w:rPr>
          <w:sz w:val="22"/>
          <w:szCs w:val="22"/>
        </w:rPr>
        <w:t xml:space="preserve">V: Az alkalmazás minden modern böngészőben működik: Google Chrome, Mozilla Firefox, Microsoft Edge, Safari. Javasoljuk a böngésző legújabb verziójának használatát. Internet Explorer nem támogatott.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Használható okostelefonon is?</w:t>
      </w:r>
    </w:p>
    <w:p>
      <w:pPr>
        <w:spacing w:after="120"/>
      </w:pPr>
      <w:r>
        <w:rPr>
          <w:sz w:val="22"/>
          <w:szCs w:val="22"/>
        </w:rPr>
        <w:t xml:space="preserve">V: Igen, az oldal reszponzív kialakítású, azaz automatikusan alkalmazkodik a képernyő méretéhez. Okostelefonon a menü a képernyő tetején lévő hamburger ikonra (☰) kattintva nyitható meg.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válthatok sötét és világos mód között?</w:t>
      </w:r>
    </w:p>
    <w:p>
      <w:pPr>
        <w:spacing w:after="120"/>
      </w:pPr>
      <w:r>
        <w:rPr>
          <w:sz w:val="22"/>
          <w:szCs w:val="22"/>
        </w:rPr>
        <w:t xml:space="preserve">V: A menüsor jobb szélén található nap/hold ikonra kattintva válthat. A választás automatikusan mentődik, legközelebb is az utoljára kiválasztott mód töltődik be.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Bejelentkezés és hozzáférés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tudok bejelentkezni az adminisztrátori felületre?</w:t>
      </w:r>
    </w:p>
    <w:p>
      <w:pPr>
        <w:spacing w:after="120"/>
      </w:pPr>
      <w:r>
        <w:rPr>
          <w:sz w:val="22"/>
          <w:szCs w:val="22"/>
        </w:rPr>
        <w:t xml:space="preserve">V: Kattintson a menüsorban a lakat ikonra (Bejelentkezés). Adja meg az e-mail címét és jelszavát, majd kattintson a „Bejelentkezés" gombra. Sikeres belépés után az irányítópultra kerül.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Elfelejtettem a jelszavamat. Mit tegyek?</w:t>
      </w:r>
    </w:p>
    <w:p>
      <w:pPr>
        <w:spacing w:after="120"/>
      </w:pPr>
      <w:r>
        <w:rPr>
          <w:sz w:val="22"/>
          <w:szCs w:val="22"/>
        </w:rPr>
        <w:t xml:space="preserve">V: A weboldalon jelenleg nincs jelszó-emlékeztető funkció. Kérje meg a rendszergazdát, hogy a Supabase vezérlőpulton (Authentication → Users) állítsa vissza a jelszavát.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jelentkezhetek ki?</w:t>
      </w:r>
    </w:p>
    <w:p>
      <w:pPr>
        <w:spacing w:after="120"/>
      </w:pPr>
      <w:r>
        <w:rPr>
          <w:sz w:val="22"/>
          <w:szCs w:val="22"/>
        </w:rPr>
        <w:t xml:space="preserve">V: A menüsorban kattintson a „Kijelentkezés" gombra. Ezután az alkalmazás a nyilvános főoldalra irányítja.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Miért nem látom a Bejelentkezés gombot?</w:t>
      </w:r>
    </w:p>
    <w:p>
      <w:pPr>
        <w:spacing w:after="120"/>
      </w:pPr>
      <w:r>
        <w:rPr>
          <w:sz w:val="22"/>
          <w:szCs w:val="22"/>
        </w:rPr>
        <w:t xml:space="preserve">V: Ha már be van jelentkezve, a Bejelentkezés gomb helyett az „Admin" és a „Kijelentkezés" gombok jelennek meg. Ha ki szeretne jelentkezni és újra bejelentkezni, először kattintson a „Kijelentkezés" gombra.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Lovak kezelése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adhatok hozzá új lovat?</w:t>
      </w:r>
    </w:p>
    <w:p>
      <w:pPr>
        <w:spacing w:after="120"/>
      </w:pPr>
      <w:r>
        <w:rPr>
          <w:sz w:val="22"/>
          <w:szCs w:val="22"/>
        </w:rPr>
        <w:t xml:space="preserve">V: Jelentkezzen be, majd az irányítópulton kattintson a „Lovak" kártyára. Kattintson az „Új ló hozzáadása" gombra, töltse ki az űrlapot (legalább a nevet és a nemet kötelező megadni), és kattintson a „Mentés" gombra.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Miért nem tudom megváltoztatni egy ló szüleit szerkesztés közben?</w:t>
      </w:r>
    </w:p>
    <w:p>
      <w:pPr>
        <w:spacing w:after="120"/>
      </w:pPr>
      <w:r>
        <w:rPr>
          <w:sz w:val="22"/>
          <w:szCs w:val="22"/>
        </w:rPr>
        <w:t xml:space="preserve">V: A szülő (apa és anya) adatok szerkesztés közben nem módosíthatók. Ha hibás adatot adott meg, törölje a lovat, és hozza létre újra a helyes szülő-adatokkal.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Webshop és kosár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tudok terméket a kosárba tenni?</w:t>
      </w:r>
    </w:p>
    <w:p>
      <w:pPr>
        <w:spacing w:after="120"/>
      </w:pPr>
      <w:r>
        <w:rPr>
          <w:sz w:val="22"/>
          <w:szCs w:val="22"/>
        </w:rPr>
        <w:t xml:space="preserve">V: A webshop oldalon kattintson a kívánt termék „Kosárba" gombjára, vagy nyissa meg a termék részletes oldalát, válassza ki a kívánt mennyiséget, majd kattintson a „Kosárba" gombra. A gomb rövid időre zöldre vált, jelezve, hogy a termék sikeresen hozzá lett adva.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módosíthatom a kosár tartalmát?</w:t>
      </w:r>
    </w:p>
    <w:p>
      <w:pPr>
        <w:spacing w:after="120"/>
      </w:pPr>
      <w:r>
        <w:rPr>
          <w:sz w:val="22"/>
          <w:szCs w:val="22"/>
        </w:rPr>
        <w:t xml:space="preserve">V: A kosár oldalon (a menüsorban a kosár ikonra kattintva érhető el) a +/– gombokkal módosíthatja a mennyiséget, az X gombbal eltávolíthat egy terméket, vagy a „Kosár ürítése" gombbal az összes terméket törölheti.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A pénztárban nem tudok rendelést leadni. Miért?</w:t>
      </w:r>
    </w:p>
    <w:p>
      <w:pPr>
        <w:spacing w:after="120"/>
      </w:pPr>
      <w:r>
        <w:rPr>
          <w:sz w:val="22"/>
          <w:szCs w:val="22"/>
        </w:rPr>
        <w:t xml:space="preserve">V: A rendelés funkció a weboldal jelenlegi verziójában még fejlesztés alatt áll. Ha szeretne terméket vásárolni, kérjük, vegye fel a kapcsolatot a klubbal a Kapcsolat oldalon, e-mailben vagy telefonon.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Versenyek és eredmények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Hogyan vihetek fel új versenyeredményt?</w:t>
      </w:r>
    </w:p>
    <w:p>
      <w:pPr>
        <w:spacing w:after="120"/>
      </w:pPr>
      <w:r>
        <w:rPr>
          <w:sz w:val="22"/>
          <w:szCs w:val="22"/>
        </w:rPr>
        <w:t xml:space="preserve">V: Jelentkezzen be, és az irányítópulton válassza a „Versenyek" kártyát. Ha a verseny már létezik, kattintson rá a „Szerkesztés" gombbal, és az oldal alján adja hozzá az eredményeket. Ha a verseny még nem létezik, először hozza létre az „Új verseny" fülön.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Kapcsolatfelvételi űrlap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Küldtem egy üzenetet a kapcsolatfelvételi űrlapon. Honnan tudhatom, hogy megérkezett?</w:t>
      </w:r>
    </w:p>
    <w:p>
      <w:pPr>
        <w:spacing w:after="120"/>
      </w:pPr>
      <w:r>
        <w:rPr>
          <w:sz w:val="22"/>
          <w:szCs w:val="22"/>
        </w:rPr>
        <w:t xml:space="preserve">V: Ha az űrlap kitöltése és elküldése után a „Köszönjük az üzenetét! Hamarosan felvesszük Önnel a kapcsolatot." szöveg jelenik meg, az üzenet sikeresen el lett küldve. Az adminisztrátor az Üzenetek menüpont alatt látja a beérkezett üzeneteket.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Miért nem tudom elküldeni az űrlapot?</w:t>
      </w:r>
    </w:p>
    <w:p>
      <w:pPr>
        <w:spacing w:after="120"/>
      </w:pPr>
      <w:r>
        <w:rPr>
          <w:sz w:val="22"/>
          <w:szCs w:val="22"/>
        </w:rPr>
        <w:t xml:space="preserve">V: Ellenőrizze, hogy minden kötelező mező (Név, E-mail, Üzenet) ki van-e töltve, és hogy bejelölte-e az adatvédelmi hozzájárulás jelölőnégyzetet. Ha valamelyik hiányzik, az alkalmazás nem engedi az elküldést.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Hibaelhárítás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Az oldal nem tölt be, vagy fehér képernyőt mutat. Mit tegyek?</w:t>
      </w:r>
    </w:p>
    <w:p>
      <w:pPr>
        <w:spacing w:after="120"/>
      </w:pPr>
      <w:r>
        <w:rPr>
          <w:sz w:val="22"/>
          <w:szCs w:val="22"/>
        </w:rPr>
        <w:t xml:space="preserve">V: Próbálja meg frissíteni az oldalt (F5 vagy Ctrl+R). Ha továbbra sem működik, törölje a böngésző gyorsítótárát (Chrome-ban: Ctrl+Shift+Delete → „Gyorsítótárazott képek és fájlok" → Törlés), vagy próbálja meg másik böngészőben.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A képek nem jelennek meg. Mi lehet az oka?</w:t>
      </w:r>
    </w:p>
    <w:p>
      <w:pPr>
        <w:spacing w:after="120"/>
      </w:pPr>
      <w:r>
        <w:rPr>
          <w:sz w:val="22"/>
          <w:szCs w:val="22"/>
        </w:rPr>
        <w:t xml:space="preserve">V: Ellenőrizze az internetkapcsolatát. A képek a Supabase tárhelyről töltődnek be, ehhez aktív internetkapcsolat szükséges. Ha a probléma fennáll, lehetséges, hogy a kép törölve lett a tárhelyről — ebben az esetben forduljon a rendszergazdához.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K: Hibaüzenet jelenik meg az oldalon. Mit csináljak?</w:t>
      </w:r>
    </w:p>
    <w:p>
      <w:pPr>
        <w:spacing w:after="120"/>
      </w:pPr>
      <w:r>
        <w:rPr>
          <w:sz w:val="22"/>
          <w:szCs w:val="22"/>
        </w:rPr>
        <w:t xml:space="preserve">V: Jegyezze fel a hibaüzenet szövegét, és frissítse az oldalt. Ha a hiba ismétlődik, értesítse a rendszergazdát a hibaüzenet pontos szövegével és azzal, hogy milyen műveletet próbált végrehajtani.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Laguna Lovasklub — Felhasználói dokumentáció</dc:title>
  <dc:creator>Laguna Lovasklub</dc:creator>
  <cp:lastModifiedBy>Un-named</cp:lastModifiedBy>
  <cp:revision>1</cp:revision>
  <dcterms:created xsi:type="dcterms:W3CDTF">2026-03-01T09:59:00.796Z</dcterms:created>
  <dcterms:modified xsi:type="dcterms:W3CDTF">2026-03-01T09:59:00.796Z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