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EBEBDB" w14:textId="77777777" w:rsidR="00AD22A4" w:rsidRDefault="00CA41FF" w:rsidP="00CA41FF">
      <w:pPr>
        <w:jc w:val="center"/>
      </w:pPr>
      <w:r>
        <w:t>DATA 902 – Text Mining</w:t>
      </w:r>
    </w:p>
    <w:p w14:paraId="67EBBC9D" w14:textId="00BA0755" w:rsidR="00CA41FF" w:rsidRDefault="00CA41FF" w:rsidP="00CA41FF">
      <w:pPr>
        <w:spacing w:after="0"/>
        <w:jc w:val="both"/>
      </w:pPr>
      <w:r w:rsidRPr="00CA41FF">
        <w:rPr>
          <w:b/>
        </w:rPr>
        <w:t>STUDENT</w:t>
      </w:r>
      <w:r>
        <w:t>: Kim Lowell</w:t>
      </w:r>
    </w:p>
    <w:p w14:paraId="26C42A05" w14:textId="78BE1DAF" w:rsidR="00CA41FF" w:rsidRDefault="00CA41FF" w:rsidP="00CA41FF">
      <w:pPr>
        <w:spacing w:after="0"/>
        <w:jc w:val="both"/>
      </w:pPr>
      <w:r w:rsidRPr="00CA41FF">
        <w:rPr>
          <w:b/>
        </w:rPr>
        <w:t>NARRATIVE</w:t>
      </w:r>
      <w:r>
        <w:t>: I pulled postings from a UFO blog site. Because blogs are considerably longer than tweets (that are limited to 280(?) characters), I pulled about 700 blog postings.</w:t>
      </w:r>
    </w:p>
    <w:p w14:paraId="3085C88C" w14:textId="53DF03BD" w:rsidR="00170BBC" w:rsidRPr="00170BBC" w:rsidRDefault="00170BBC" w:rsidP="00CA41FF">
      <w:pPr>
        <w:spacing w:after="0"/>
        <w:jc w:val="both"/>
      </w:pPr>
      <w:proofErr w:type="spellStart"/>
      <w:r>
        <w:rPr>
          <w:b/>
        </w:rPr>
        <w:t>Github</w:t>
      </w:r>
      <w:proofErr w:type="spellEnd"/>
      <w:r>
        <w:rPr>
          <w:b/>
        </w:rPr>
        <w:t xml:space="preserve"> address</w:t>
      </w:r>
      <w:r>
        <w:t xml:space="preserve">: </w:t>
      </w:r>
      <w:r w:rsidRPr="00170BBC">
        <w:t>https://github.com/KLowellNZ/UNHTextMine</w:t>
      </w:r>
    </w:p>
    <w:p w14:paraId="5F4E8879" w14:textId="62D6654B" w:rsidR="009E1730" w:rsidRDefault="009E1730" w:rsidP="00CA41FF">
      <w:pPr>
        <w:spacing w:after="0"/>
        <w:jc w:val="both"/>
      </w:pPr>
    </w:p>
    <w:p w14:paraId="55F8D832" w14:textId="702CFB36" w:rsidR="009E1730" w:rsidRDefault="009E1730" w:rsidP="00CA41FF">
      <w:pPr>
        <w:spacing w:after="0"/>
        <w:jc w:val="both"/>
      </w:pPr>
      <w:r>
        <w:t>Included in what is submitted are the following:</w:t>
      </w:r>
    </w:p>
    <w:p w14:paraId="08AE4028" w14:textId="7882B270" w:rsidR="009E1730" w:rsidRDefault="009E1730" w:rsidP="009E1730">
      <w:pPr>
        <w:pStyle w:val="ListParagraph"/>
        <w:numPr>
          <w:ilvl w:val="0"/>
          <w:numId w:val="1"/>
        </w:numPr>
        <w:spacing w:after="0"/>
        <w:jc w:val="both"/>
      </w:pPr>
      <w:r>
        <w:t>Python code used to scrape UFO blog postings.</w:t>
      </w:r>
    </w:p>
    <w:p w14:paraId="49047596" w14:textId="22F95973" w:rsidR="009E1730" w:rsidRDefault="009E1730" w:rsidP="009E1730">
      <w:pPr>
        <w:pStyle w:val="ListParagraph"/>
        <w:numPr>
          <w:ilvl w:val="0"/>
          <w:numId w:val="1"/>
        </w:numPr>
        <w:spacing w:after="0"/>
        <w:jc w:val="both"/>
      </w:pPr>
      <w:r>
        <w:t>Python code to convert the blog postings to a .csv file suitable for input into R’s text mining packages.</w:t>
      </w:r>
    </w:p>
    <w:p w14:paraId="52E958C8" w14:textId="7DF72629" w:rsidR="009E1730" w:rsidRDefault="009E1730" w:rsidP="009E1730">
      <w:pPr>
        <w:pStyle w:val="ListParagraph"/>
        <w:numPr>
          <w:ilvl w:val="0"/>
          <w:numId w:val="1"/>
        </w:numPr>
        <w:spacing w:after="0"/>
        <w:jc w:val="both"/>
      </w:pPr>
      <w:r>
        <w:t>R code to undertake the necessary analysis.</w:t>
      </w:r>
    </w:p>
    <w:p w14:paraId="0D7FE071" w14:textId="13179F25" w:rsidR="009E1730" w:rsidRDefault="009E1730" w:rsidP="009E1730">
      <w:pPr>
        <w:pStyle w:val="ListParagraph"/>
        <w:numPr>
          <w:ilvl w:val="0"/>
          <w:numId w:val="1"/>
        </w:numPr>
        <w:spacing w:after="0"/>
        <w:jc w:val="both"/>
      </w:pPr>
      <w:r>
        <w:t>The .csv file on which analysis was undertaken.</w:t>
      </w:r>
    </w:p>
    <w:p w14:paraId="2F153128" w14:textId="7EEA77D5" w:rsidR="009E1730" w:rsidRDefault="009E1730" w:rsidP="009E1730">
      <w:pPr>
        <w:pStyle w:val="ListParagraph"/>
        <w:numPr>
          <w:ilvl w:val="0"/>
          <w:numId w:val="1"/>
        </w:numPr>
        <w:spacing w:after="0"/>
        <w:jc w:val="both"/>
      </w:pPr>
      <w:r>
        <w:t>This document showing screen shots of all required output.</w:t>
      </w:r>
    </w:p>
    <w:p w14:paraId="04041FFE" w14:textId="2D4BFF42" w:rsidR="009E1730" w:rsidRDefault="009E1730" w:rsidP="00CA41FF">
      <w:pPr>
        <w:spacing w:after="0"/>
        <w:jc w:val="both"/>
      </w:pPr>
    </w:p>
    <w:p w14:paraId="578C525A" w14:textId="5EBEC359" w:rsidR="009E1730" w:rsidRDefault="009E1730" w:rsidP="009E1730">
      <w:pPr>
        <w:pStyle w:val="ListParagraph"/>
        <w:numPr>
          <w:ilvl w:val="0"/>
          <w:numId w:val="2"/>
        </w:numPr>
        <w:spacing w:after="0"/>
        <w:jc w:val="both"/>
      </w:pPr>
      <w:r>
        <w:t>Download (712) unique blog postings.</w:t>
      </w:r>
    </w:p>
    <w:p w14:paraId="57590EAA" w14:textId="1218F9E1" w:rsidR="009E1730" w:rsidRDefault="009E1730" w:rsidP="009E1730">
      <w:pPr>
        <w:pStyle w:val="ListParagraph"/>
        <w:numPr>
          <w:ilvl w:val="0"/>
          <w:numId w:val="2"/>
        </w:numPr>
        <w:spacing w:after="0"/>
        <w:jc w:val="both"/>
      </w:pPr>
      <w:r>
        <w:t>Create word clouds:</w:t>
      </w:r>
    </w:p>
    <w:p w14:paraId="771CD078" w14:textId="7D23C66D" w:rsidR="00CC38AD" w:rsidRDefault="009E1730" w:rsidP="009E1730">
      <w:pPr>
        <w:pStyle w:val="ListParagraph"/>
        <w:numPr>
          <w:ilvl w:val="1"/>
          <w:numId w:val="2"/>
        </w:numPr>
        <w:spacing w:after="0"/>
        <w:jc w:val="both"/>
      </w:pPr>
      <w:r>
        <w:t>Unigram</w:t>
      </w:r>
      <w:r w:rsidR="00CC38AD">
        <w:t>:</w:t>
      </w:r>
    </w:p>
    <w:p w14:paraId="1B73F13D" w14:textId="3B9516C3" w:rsidR="00CC38AD" w:rsidRDefault="009E1730" w:rsidP="00CC38AD">
      <w:pPr>
        <w:spacing w:after="0"/>
        <w:ind w:left="720"/>
        <w:jc w:val="both"/>
      </w:pPr>
      <w:r>
        <w:rPr>
          <w:noProof/>
        </w:rPr>
        <w:drawing>
          <wp:inline distT="0" distB="0" distL="0" distR="0" wp14:anchorId="232DBCD0" wp14:editId="65D9EAC8">
            <wp:extent cx="4425950" cy="3701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7165" cy="371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128D" w14:textId="77777777" w:rsidR="00CC38AD" w:rsidRDefault="00CC38AD">
      <w:r>
        <w:br w:type="page"/>
      </w:r>
    </w:p>
    <w:p w14:paraId="70E43074" w14:textId="60804034" w:rsidR="00CC38AD" w:rsidRDefault="009E1730" w:rsidP="00CC38AD">
      <w:pPr>
        <w:pStyle w:val="ListParagraph"/>
        <w:numPr>
          <w:ilvl w:val="1"/>
          <w:numId w:val="2"/>
        </w:numPr>
        <w:spacing w:after="0"/>
        <w:jc w:val="both"/>
      </w:pPr>
      <w:r>
        <w:lastRenderedPageBreak/>
        <w:t>Bi-gram</w:t>
      </w:r>
      <w:r w:rsidR="00CC38AD">
        <w:t>:</w:t>
      </w:r>
    </w:p>
    <w:p w14:paraId="7E7A9EEF" w14:textId="09893C8A" w:rsidR="009E1730" w:rsidRDefault="00181245" w:rsidP="00CC38AD">
      <w:pPr>
        <w:spacing w:after="0"/>
        <w:ind w:left="1620"/>
        <w:jc w:val="both"/>
      </w:pPr>
      <w:r>
        <w:rPr>
          <w:noProof/>
        </w:rPr>
        <w:drawing>
          <wp:inline distT="0" distB="0" distL="0" distR="0" wp14:anchorId="600B46E4" wp14:editId="43BF7CAD">
            <wp:extent cx="4470400" cy="3785512"/>
            <wp:effectExtent l="0" t="0" r="635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6174" cy="379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DA37" w14:textId="77777777" w:rsidR="0095200F" w:rsidRDefault="0095200F" w:rsidP="0095200F">
      <w:pPr>
        <w:pStyle w:val="ListParagraph"/>
        <w:spacing w:after="0"/>
        <w:ind w:left="1080"/>
        <w:jc w:val="both"/>
      </w:pPr>
    </w:p>
    <w:p w14:paraId="21279F1F" w14:textId="081028C7" w:rsidR="00CC38AD" w:rsidRDefault="00181245" w:rsidP="009E1730">
      <w:pPr>
        <w:pStyle w:val="ListParagraph"/>
        <w:numPr>
          <w:ilvl w:val="1"/>
          <w:numId w:val="2"/>
        </w:numPr>
        <w:spacing w:after="0"/>
        <w:jc w:val="both"/>
      </w:pPr>
      <w:r>
        <w:t>Tri-gram</w:t>
      </w:r>
      <w:r w:rsidR="00CC38AD">
        <w:t>:</w:t>
      </w:r>
    </w:p>
    <w:p w14:paraId="4BE1CE7E" w14:textId="3BB17022" w:rsidR="00181245" w:rsidRDefault="009061AF" w:rsidP="00CC38AD">
      <w:pPr>
        <w:pStyle w:val="ListParagraph"/>
        <w:spacing w:after="0"/>
        <w:ind w:left="1080"/>
        <w:jc w:val="both"/>
      </w:pPr>
      <w:r>
        <w:rPr>
          <w:noProof/>
        </w:rPr>
        <w:drawing>
          <wp:inline distT="0" distB="0" distL="0" distR="0" wp14:anchorId="2A2D4A04" wp14:editId="75F97F7E">
            <wp:extent cx="2827020" cy="213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0893" cy="215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39D9" w14:textId="23E25297" w:rsidR="00CC38AD" w:rsidRDefault="00CC38AD">
      <w:r>
        <w:br w:type="page"/>
      </w:r>
    </w:p>
    <w:p w14:paraId="40194113" w14:textId="77777777" w:rsidR="00CC38AD" w:rsidRDefault="009061AF" w:rsidP="009061AF">
      <w:pPr>
        <w:pStyle w:val="ListParagraph"/>
        <w:numPr>
          <w:ilvl w:val="0"/>
          <w:numId w:val="2"/>
        </w:numPr>
        <w:spacing w:after="0"/>
        <w:jc w:val="both"/>
      </w:pPr>
      <w:r>
        <w:lastRenderedPageBreak/>
        <w:t>TF-IDF word cloud</w:t>
      </w:r>
      <w:r w:rsidR="00CC38AD">
        <w:t>:</w:t>
      </w:r>
    </w:p>
    <w:p w14:paraId="3DC8F58F" w14:textId="0ACEF1A7" w:rsidR="009061AF" w:rsidRDefault="009061AF" w:rsidP="00CC38AD">
      <w:pPr>
        <w:pStyle w:val="ListParagraph"/>
        <w:spacing w:after="0"/>
        <w:ind w:left="360"/>
        <w:jc w:val="both"/>
      </w:pPr>
      <w:r w:rsidRPr="009061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5E5580" wp14:editId="381B4313">
            <wp:extent cx="4152900" cy="41182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4044" cy="412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FCE3" w14:textId="77777777" w:rsidR="00B44913" w:rsidRDefault="00B44913" w:rsidP="00B44913">
      <w:pPr>
        <w:pStyle w:val="ListParagraph"/>
        <w:spacing w:after="0"/>
        <w:ind w:left="360"/>
        <w:jc w:val="both"/>
      </w:pPr>
    </w:p>
    <w:p w14:paraId="0D9FB193" w14:textId="00B5EF2D" w:rsidR="009061AF" w:rsidRDefault="0014606B" w:rsidP="009061AF">
      <w:pPr>
        <w:pStyle w:val="ListParagraph"/>
        <w:numPr>
          <w:ilvl w:val="0"/>
          <w:numId w:val="2"/>
        </w:numPr>
        <w:spacing w:after="0"/>
        <w:jc w:val="both"/>
      </w:pPr>
      <w:r>
        <w:t xml:space="preserve">A. </w:t>
      </w:r>
      <w:r w:rsidR="009061AF">
        <w:t>The number of tweets having positive/negative sentiment.</w:t>
      </w:r>
      <w:r w:rsidR="00B44913">
        <w:t xml:space="preserve"> (NOTE: Total words is about 88K.)</w:t>
      </w:r>
    </w:p>
    <w:p w14:paraId="6892F7FD" w14:textId="58C0C844" w:rsidR="00B44913" w:rsidRDefault="00B44913" w:rsidP="00B44913">
      <w:pPr>
        <w:pStyle w:val="ListParagraph"/>
        <w:spacing w:after="0"/>
        <w:ind w:left="360"/>
        <w:jc w:val="both"/>
      </w:pPr>
      <w:r>
        <w:rPr>
          <w:noProof/>
        </w:rPr>
        <w:drawing>
          <wp:inline distT="0" distB="0" distL="0" distR="0" wp14:anchorId="10B9723B" wp14:editId="242F5B9A">
            <wp:extent cx="5943600" cy="20135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C293" w14:textId="2A9A26E6" w:rsidR="00CC38AD" w:rsidRDefault="00CC38AD">
      <w:r>
        <w:br w:type="page"/>
      </w:r>
    </w:p>
    <w:p w14:paraId="034E7B59" w14:textId="1746AA93" w:rsidR="0014606B" w:rsidRDefault="0014606B" w:rsidP="00B44913">
      <w:pPr>
        <w:pStyle w:val="ListParagraph"/>
        <w:spacing w:after="0"/>
        <w:ind w:left="360"/>
        <w:jc w:val="both"/>
      </w:pPr>
      <w:r>
        <w:lastRenderedPageBreak/>
        <w:t>B. Various ways if plotting (positive or negative) sentiment.</w:t>
      </w:r>
    </w:p>
    <w:p w14:paraId="21BD73D9" w14:textId="02CF3D3E" w:rsidR="0014606B" w:rsidRDefault="0014606B" w:rsidP="00B44913">
      <w:pPr>
        <w:pStyle w:val="ListParagraph"/>
        <w:spacing w:after="0"/>
        <w:ind w:left="360"/>
        <w:jc w:val="both"/>
      </w:pPr>
      <w:r>
        <w:rPr>
          <w:noProof/>
        </w:rPr>
        <w:drawing>
          <wp:inline distT="0" distB="0" distL="0" distR="0" wp14:anchorId="5B278016" wp14:editId="3C0AA825">
            <wp:extent cx="4437781" cy="2565400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0523" cy="257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25B9" w14:textId="7A9B07FD" w:rsidR="0014606B" w:rsidRDefault="0014606B" w:rsidP="00B44913">
      <w:pPr>
        <w:pStyle w:val="ListParagraph"/>
        <w:spacing w:after="0"/>
        <w:ind w:left="360"/>
        <w:jc w:val="both"/>
      </w:pPr>
      <w:r>
        <w:rPr>
          <w:noProof/>
        </w:rPr>
        <w:drawing>
          <wp:inline distT="0" distB="0" distL="0" distR="0" wp14:anchorId="7AFD0EB8" wp14:editId="2DD9E434">
            <wp:extent cx="4425706" cy="2616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1416" cy="262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6C1F" w14:textId="495433BD" w:rsidR="0014606B" w:rsidRDefault="00383040" w:rsidP="00B44913">
      <w:pPr>
        <w:pStyle w:val="ListParagraph"/>
        <w:spacing w:after="0"/>
        <w:ind w:left="360"/>
        <w:jc w:val="both"/>
      </w:pPr>
      <w:r>
        <w:rPr>
          <w:noProof/>
        </w:rPr>
        <w:drawing>
          <wp:inline distT="0" distB="0" distL="0" distR="0" wp14:anchorId="3E51A989" wp14:editId="6962340E">
            <wp:extent cx="4349750" cy="279852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5003" cy="281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2749" w14:textId="77777777" w:rsidR="0014606B" w:rsidRDefault="0014606B" w:rsidP="00B44913">
      <w:pPr>
        <w:pStyle w:val="ListParagraph"/>
        <w:spacing w:after="0"/>
        <w:ind w:left="360"/>
        <w:jc w:val="both"/>
      </w:pPr>
    </w:p>
    <w:p w14:paraId="39373B87" w14:textId="4284B915" w:rsidR="00B44913" w:rsidRDefault="00BB78AC" w:rsidP="009061AF">
      <w:pPr>
        <w:pStyle w:val="ListParagraph"/>
        <w:numPr>
          <w:ilvl w:val="0"/>
          <w:numId w:val="2"/>
        </w:numPr>
        <w:spacing w:after="0"/>
        <w:jc w:val="both"/>
      </w:pPr>
      <w:r>
        <w:t>Corpus split into positive and negative blog postings.</w:t>
      </w:r>
    </w:p>
    <w:p w14:paraId="7854D30A" w14:textId="693110A7" w:rsidR="00CC38AD" w:rsidRDefault="00BB78AC" w:rsidP="00BB78AC">
      <w:pPr>
        <w:pStyle w:val="ListParagraph"/>
        <w:numPr>
          <w:ilvl w:val="1"/>
          <w:numId w:val="2"/>
        </w:numPr>
        <w:spacing w:after="0"/>
        <w:jc w:val="both"/>
      </w:pPr>
      <w:r>
        <w:t>Commonality cloud</w:t>
      </w:r>
      <w:r w:rsidR="00CC38AD">
        <w:t>:</w:t>
      </w:r>
    </w:p>
    <w:p w14:paraId="78BD3151" w14:textId="5F1F0E3E" w:rsidR="00BB78AC" w:rsidRDefault="00FB2434" w:rsidP="00CC38AD">
      <w:pPr>
        <w:pStyle w:val="ListParagraph"/>
        <w:spacing w:after="0"/>
        <w:ind w:left="1080"/>
        <w:jc w:val="both"/>
      </w:pPr>
      <w:r>
        <w:rPr>
          <w:noProof/>
        </w:rPr>
        <w:drawing>
          <wp:inline distT="0" distB="0" distL="0" distR="0" wp14:anchorId="064D46DF" wp14:editId="5FABABF5">
            <wp:extent cx="2908300" cy="2891833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642" cy="291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56D6" w14:textId="77777777" w:rsidR="00CC38AD" w:rsidRDefault="00CC38AD" w:rsidP="00CC38AD">
      <w:pPr>
        <w:pStyle w:val="ListParagraph"/>
        <w:spacing w:after="0"/>
        <w:ind w:left="1080"/>
        <w:jc w:val="both"/>
      </w:pPr>
    </w:p>
    <w:p w14:paraId="5D5A7921" w14:textId="77777777" w:rsidR="00CC38AD" w:rsidRDefault="00FB2434" w:rsidP="00BB78AC">
      <w:pPr>
        <w:pStyle w:val="ListParagraph"/>
        <w:numPr>
          <w:ilvl w:val="1"/>
          <w:numId w:val="2"/>
        </w:numPr>
        <w:spacing w:after="0"/>
        <w:jc w:val="both"/>
      </w:pPr>
      <w:r>
        <w:t>Comparison cloud</w:t>
      </w:r>
    </w:p>
    <w:p w14:paraId="15589052" w14:textId="1A58D7C6" w:rsidR="00FB2434" w:rsidRDefault="00FB2434" w:rsidP="00CC38AD">
      <w:pPr>
        <w:pStyle w:val="ListParagraph"/>
        <w:spacing w:after="0"/>
        <w:ind w:left="1080"/>
        <w:jc w:val="both"/>
      </w:pPr>
      <w:r>
        <w:t xml:space="preserve"> </w:t>
      </w:r>
      <w:r>
        <w:rPr>
          <w:noProof/>
        </w:rPr>
        <w:drawing>
          <wp:inline distT="0" distB="0" distL="0" distR="0" wp14:anchorId="084A0F30" wp14:editId="7B4D4A0F">
            <wp:extent cx="3302000" cy="41546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4504" cy="424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CD0B" w14:textId="77777777" w:rsidR="00FB2434" w:rsidRDefault="00FB2434" w:rsidP="00FB2434">
      <w:pPr>
        <w:pStyle w:val="ListParagraph"/>
        <w:spacing w:after="0"/>
        <w:ind w:left="1080"/>
        <w:jc w:val="both"/>
      </w:pPr>
    </w:p>
    <w:p w14:paraId="3E833759" w14:textId="77777777" w:rsidR="00CC38AD" w:rsidRDefault="00CF5537" w:rsidP="00FB2434">
      <w:pPr>
        <w:pStyle w:val="ListParagraph"/>
        <w:numPr>
          <w:ilvl w:val="0"/>
          <w:numId w:val="2"/>
        </w:numPr>
        <w:spacing w:after="0"/>
        <w:jc w:val="both"/>
      </w:pPr>
      <w:r>
        <w:lastRenderedPageBreak/>
        <w:t>Emotional radar chart</w:t>
      </w:r>
    </w:p>
    <w:p w14:paraId="0BAA136E" w14:textId="50F10FD7" w:rsidR="00FB2434" w:rsidRDefault="00CF5537" w:rsidP="00CC38AD">
      <w:pPr>
        <w:pStyle w:val="ListParagraph"/>
        <w:spacing w:after="0"/>
        <w:ind w:left="360"/>
        <w:jc w:val="both"/>
      </w:pPr>
      <w:bookmarkStart w:id="0" w:name="_GoBack"/>
      <w:bookmarkEnd w:id="0"/>
      <w:r>
        <w:rPr>
          <w:noProof/>
        </w:rPr>
        <w:drawing>
          <wp:inline distT="0" distB="0" distL="0" distR="0" wp14:anchorId="6F5DEF24" wp14:editId="0E5C3E39">
            <wp:extent cx="4127500" cy="347069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3961" cy="347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24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483040"/>
    <w:multiLevelType w:val="hybridMultilevel"/>
    <w:tmpl w:val="96C0A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837D0D"/>
    <w:multiLevelType w:val="hybridMultilevel"/>
    <w:tmpl w:val="153E32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1FF"/>
    <w:rsid w:val="0014606B"/>
    <w:rsid w:val="00153359"/>
    <w:rsid w:val="00170BBC"/>
    <w:rsid w:val="00181245"/>
    <w:rsid w:val="00383040"/>
    <w:rsid w:val="003F3438"/>
    <w:rsid w:val="005564FA"/>
    <w:rsid w:val="00743A32"/>
    <w:rsid w:val="009061AF"/>
    <w:rsid w:val="0095200F"/>
    <w:rsid w:val="009E1730"/>
    <w:rsid w:val="00A734D4"/>
    <w:rsid w:val="00B44913"/>
    <w:rsid w:val="00BB78AC"/>
    <w:rsid w:val="00CA41FF"/>
    <w:rsid w:val="00CC38AD"/>
    <w:rsid w:val="00CF5537"/>
    <w:rsid w:val="00D35E3B"/>
    <w:rsid w:val="00F807D4"/>
    <w:rsid w:val="00FB2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2C7F5"/>
  <w15:chartTrackingRefBased/>
  <w15:docId w15:val="{1AF12D8B-EA4F-4DDA-9764-52EBC2D0F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7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Earl Lowell</dc:creator>
  <cp:keywords/>
  <dc:description/>
  <cp:lastModifiedBy>Kim Earl Lowell</cp:lastModifiedBy>
  <cp:revision>12</cp:revision>
  <dcterms:created xsi:type="dcterms:W3CDTF">2018-04-06T14:18:00Z</dcterms:created>
  <dcterms:modified xsi:type="dcterms:W3CDTF">2018-04-11T16:16:00Z</dcterms:modified>
</cp:coreProperties>
</file>