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6CEF" w14:textId="04267906" w:rsidR="00396AA2" w:rsidRDefault="003D4295" w:rsidP="00E25379">
      <w:pPr>
        <w:pStyle w:val="Titel"/>
      </w:pPr>
      <w:r>
        <w:t>Testkonzept</w:t>
      </w:r>
      <w:r w:rsidR="00310AD1">
        <w:t xml:space="preserve"> - persönlich</w:t>
      </w:r>
    </w:p>
    <w:p w14:paraId="6EA6687C" w14:textId="5FD7CA51" w:rsidR="00850C3B" w:rsidRPr="00850C3B" w:rsidRDefault="00850C3B" w:rsidP="00850C3B">
      <w:pPr>
        <w:pStyle w:val="berschrift1"/>
      </w:pPr>
      <w:r>
        <w:t>Informieren</w:t>
      </w:r>
    </w:p>
    <w:p w14:paraId="7CFD9F38" w14:textId="41ADC74B" w:rsidR="00E25379" w:rsidRDefault="00E25379" w:rsidP="00850C3B">
      <w:pPr>
        <w:pStyle w:val="berschrift2"/>
      </w:pPr>
      <w:r>
        <w:t>Voraussetzungen</w:t>
      </w:r>
      <w:r w:rsidR="004B5416">
        <w:t xml:space="preserve"> bestimmen</w:t>
      </w:r>
    </w:p>
    <w:p w14:paraId="17CFA3D3" w14:textId="3985C533" w:rsidR="00B37F9E" w:rsidRPr="00B37F9E" w:rsidRDefault="00B37F9E" w:rsidP="00B37F9E">
      <w:r>
        <w:t>Folgende Vorraussetzungen sind benötigt:</w:t>
      </w:r>
    </w:p>
    <w:tbl>
      <w:tblPr>
        <w:tblStyle w:val="LayoutTable1"/>
        <w:tblW w:w="9358" w:type="dxa"/>
        <w:tblLook w:val="04A0" w:firstRow="1" w:lastRow="0" w:firstColumn="1" w:lastColumn="0" w:noHBand="0" w:noVBand="1"/>
      </w:tblPr>
      <w:tblGrid>
        <w:gridCol w:w="898"/>
        <w:gridCol w:w="8460"/>
      </w:tblGrid>
      <w:tr w:rsidR="00B37F9E" w:rsidRPr="00300AF0" w14:paraId="1C8118EF" w14:textId="77777777" w:rsidTr="00D20015">
        <w:trPr>
          <w:trHeight w:val="272"/>
        </w:trPr>
        <w:tc>
          <w:tcPr>
            <w:tcW w:w="898" w:type="dxa"/>
            <w:shd w:val="clear" w:color="auto" w:fill="D9D9D9"/>
          </w:tcPr>
          <w:p w14:paraId="4B4E464F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Nr.</w:t>
            </w:r>
          </w:p>
        </w:tc>
        <w:tc>
          <w:tcPr>
            <w:tcW w:w="8460" w:type="dxa"/>
            <w:shd w:val="clear" w:color="auto" w:fill="D9D9D9"/>
          </w:tcPr>
          <w:p w14:paraId="4198C317" w14:textId="32068BA9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Vorraussetzungen</w:t>
            </w:r>
          </w:p>
        </w:tc>
      </w:tr>
      <w:tr w:rsidR="00B37F9E" w:rsidRPr="00300AF0" w14:paraId="7E17E6F6" w14:textId="77777777" w:rsidTr="00EB0E96">
        <w:trPr>
          <w:trHeight w:val="257"/>
        </w:trPr>
        <w:tc>
          <w:tcPr>
            <w:tcW w:w="898" w:type="dxa"/>
          </w:tcPr>
          <w:p w14:paraId="1FA6388E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1</w:t>
            </w:r>
          </w:p>
        </w:tc>
        <w:tc>
          <w:tcPr>
            <w:tcW w:w="8460" w:type="dxa"/>
          </w:tcPr>
          <w:p w14:paraId="5E910FCC" w14:textId="7E0AAA74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Windows Betriebssystem</w:t>
            </w:r>
          </w:p>
        </w:tc>
      </w:tr>
      <w:tr w:rsidR="00B37F9E" w:rsidRPr="00300AF0" w14:paraId="2F3B7C92" w14:textId="77777777" w:rsidTr="00B37F9E">
        <w:trPr>
          <w:trHeight w:val="280"/>
        </w:trPr>
        <w:tc>
          <w:tcPr>
            <w:tcW w:w="898" w:type="dxa"/>
          </w:tcPr>
          <w:p w14:paraId="11AA810E" w14:textId="6A7DE1FA" w:rsidR="00B37F9E" w:rsidRPr="00300AF0" w:rsidRDefault="00B34056" w:rsidP="00407F5B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8460" w:type="dxa"/>
          </w:tcPr>
          <w:p w14:paraId="22C9B542" w14:textId="65D94FE8" w:rsidR="00B37F9E" w:rsidRPr="00300AF0" w:rsidRDefault="00B34056" w:rsidP="00407F5B">
            <w:pPr>
              <w:rPr>
                <w:lang w:val="de-CH"/>
              </w:rPr>
            </w:pPr>
            <w:r>
              <w:rPr>
                <w:lang w:val="de-CH"/>
              </w:rPr>
              <w:t>Die Applikation selbst</w:t>
            </w:r>
          </w:p>
        </w:tc>
      </w:tr>
      <w:tr w:rsidR="00B37F9E" w:rsidRPr="00300AF0" w14:paraId="5A5D9CB7" w14:textId="77777777" w:rsidTr="00B34056">
        <w:trPr>
          <w:trHeight w:val="169"/>
        </w:trPr>
        <w:tc>
          <w:tcPr>
            <w:tcW w:w="898" w:type="dxa"/>
          </w:tcPr>
          <w:p w14:paraId="735542BE" w14:textId="606AD09D" w:rsidR="00B37F9E" w:rsidRPr="00300AF0" w:rsidRDefault="00B34056" w:rsidP="00407F5B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8460" w:type="dxa"/>
          </w:tcPr>
          <w:p w14:paraId="28EE55C8" w14:textId="288BB67E" w:rsidR="00B37F9E" w:rsidRPr="00300AF0" w:rsidRDefault="00B34056" w:rsidP="00407F5B">
            <w:pPr>
              <w:rPr>
                <w:lang w:val="de-CH"/>
              </w:rPr>
            </w:pPr>
            <w:r>
              <w:rPr>
                <w:lang w:val="de-CH"/>
              </w:rPr>
              <w:t>Autogenerierte Ordner</w:t>
            </w:r>
          </w:p>
        </w:tc>
      </w:tr>
    </w:tbl>
    <w:p w14:paraId="3F05744B" w14:textId="07F02AED" w:rsidR="00E25379" w:rsidRDefault="00E25379" w:rsidP="00850C3B">
      <w:pPr>
        <w:pStyle w:val="berschrift2"/>
      </w:pPr>
      <w:r>
        <w:t>Testmängel</w:t>
      </w:r>
      <w:r w:rsidR="00C55AF9">
        <w:t>-Legende</w:t>
      </w:r>
      <w:r w:rsidR="004B5416">
        <w:t xml:space="preserve"> bestimmen</w:t>
      </w:r>
    </w:p>
    <w:tbl>
      <w:tblPr>
        <w:tblStyle w:val="LayoutTable2"/>
        <w:tblW w:w="9291" w:type="dxa"/>
        <w:tblLook w:val="04A0" w:firstRow="1" w:lastRow="0" w:firstColumn="1" w:lastColumn="0" w:noHBand="0" w:noVBand="1"/>
      </w:tblPr>
      <w:tblGrid>
        <w:gridCol w:w="905"/>
        <w:gridCol w:w="2552"/>
        <w:gridCol w:w="5834"/>
      </w:tblGrid>
      <w:tr w:rsidR="00300AF0" w:rsidRPr="00300AF0" w14:paraId="3B5EA28B" w14:textId="77777777" w:rsidTr="00B54E18">
        <w:trPr>
          <w:trHeight w:val="256"/>
        </w:trPr>
        <w:tc>
          <w:tcPr>
            <w:tcW w:w="905" w:type="dxa"/>
            <w:shd w:val="clear" w:color="auto" w:fill="D9D9D9"/>
          </w:tcPr>
          <w:p w14:paraId="0905DE8F" w14:textId="77777777" w:rsidR="00300AF0" w:rsidRPr="00300AF0" w:rsidRDefault="00300AF0" w:rsidP="00B54E18">
            <w:r w:rsidRPr="00300AF0">
              <w:t>Nr.</w:t>
            </w:r>
          </w:p>
        </w:tc>
        <w:tc>
          <w:tcPr>
            <w:tcW w:w="2552" w:type="dxa"/>
            <w:shd w:val="clear" w:color="auto" w:fill="D9D9D9"/>
          </w:tcPr>
          <w:p w14:paraId="4137D92F" w14:textId="77777777" w:rsidR="00300AF0" w:rsidRPr="00300AF0" w:rsidRDefault="00300AF0" w:rsidP="00B54E18">
            <w:r w:rsidRPr="00300AF0">
              <w:t>Bezeichnung</w:t>
            </w:r>
          </w:p>
        </w:tc>
        <w:tc>
          <w:tcPr>
            <w:tcW w:w="5834" w:type="dxa"/>
            <w:shd w:val="clear" w:color="auto" w:fill="D9D9D9"/>
          </w:tcPr>
          <w:p w14:paraId="1693B39F" w14:textId="77777777" w:rsidR="00300AF0" w:rsidRPr="00300AF0" w:rsidRDefault="00300AF0" w:rsidP="00B54E18">
            <w:r w:rsidRPr="00300AF0">
              <w:t>Beschreibung</w:t>
            </w:r>
          </w:p>
        </w:tc>
      </w:tr>
      <w:tr w:rsidR="00300AF0" w:rsidRPr="00300AF0" w14:paraId="4624F67F" w14:textId="77777777" w:rsidTr="00310AD1">
        <w:trPr>
          <w:trHeight w:val="241"/>
        </w:trPr>
        <w:tc>
          <w:tcPr>
            <w:tcW w:w="905" w:type="dxa"/>
            <w:shd w:val="clear" w:color="auto" w:fill="92D050"/>
          </w:tcPr>
          <w:p w14:paraId="388E88C9" w14:textId="77777777" w:rsidR="00300AF0" w:rsidRPr="00300AF0" w:rsidRDefault="00300AF0" w:rsidP="00B54E18">
            <w:r w:rsidRPr="00300AF0">
              <w:t>0</w:t>
            </w:r>
          </w:p>
        </w:tc>
        <w:tc>
          <w:tcPr>
            <w:tcW w:w="2552" w:type="dxa"/>
          </w:tcPr>
          <w:p w14:paraId="4F225C23" w14:textId="77777777" w:rsidR="00300AF0" w:rsidRPr="00300AF0" w:rsidRDefault="00300AF0" w:rsidP="00B54E18">
            <w:r w:rsidRPr="00300AF0">
              <w:t>Fehlerfrei</w:t>
            </w:r>
          </w:p>
        </w:tc>
        <w:tc>
          <w:tcPr>
            <w:tcW w:w="5834" w:type="dxa"/>
          </w:tcPr>
          <w:p w14:paraId="743591BD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Es wurden keine Fehler gefunden</w:t>
            </w:r>
          </w:p>
        </w:tc>
      </w:tr>
      <w:tr w:rsidR="00300AF0" w:rsidRPr="00300AF0" w14:paraId="33AA9468" w14:textId="77777777" w:rsidTr="00310AD1">
        <w:trPr>
          <w:trHeight w:val="513"/>
        </w:trPr>
        <w:tc>
          <w:tcPr>
            <w:tcW w:w="905" w:type="dxa"/>
            <w:shd w:val="clear" w:color="auto" w:fill="FFFF00"/>
          </w:tcPr>
          <w:p w14:paraId="13114347" w14:textId="77777777" w:rsidR="00300AF0" w:rsidRPr="00300AF0" w:rsidRDefault="00300AF0" w:rsidP="00B54E18">
            <w:r w:rsidRPr="00300AF0">
              <w:t>1</w:t>
            </w:r>
          </w:p>
        </w:tc>
        <w:tc>
          <w:tcPr>
            <w:tcW w:w="2552" w:type="dxa"/>
          </w:tcPr>
          <w:p w14:paraId="184EA5CE" w14:textId="77777777" w:rsidR="00300AF0" w:rsidRPr="00300AF0" w:rsidRDefault="00300AF0" w:rsidP="00B54E18">
            <w:r w:rsidRPr="00300AF0">
              <w:t>Leichter Fehler</w:t>
            </w:r>
          </w:p>
        </w:tc>
        <w:tc>
          <w:tcPr>
            <w:tcW w:w="5834" w:type="dxa"/>
          </w:tcPr>
          <w:p w14:paraId="1C3B8D5B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gefunden, jedoch ist die Funktion nur leicht beeinträchtigt</w:t>
            </w:r>
          </w:p>
        </w:tc>
      </w:tr>
      <w:tr w:rsidR="00300AF0" w:rsidRPr="00300AF0" w14:paraId="2ACA4B88" w14:textId="77777777" w:rsidTr="00310AD1">
        <w:trPr>
          <w:trHeight w:val="498"/>
        </w:trPr>
        <w:tc>
          <w:tcPr>
            <w:tcW w:w="905" w:type="dxa"/>
            <w:shd w:val="clear" w:color="auto" w:fill="FFC000"/>
          </w:tcPr>
          <w:p w14:paraId="320C2409" w14:textId="77777777" w:rsidR="00300AF0" w:rsidRPr="00300AF0" w:rsidRDefault="00300AF0" w:rsidP="00B54E18">
            <w:r w:rsidRPr="00300AF0">
              <w:t>2</w:t>
            </w:r>
          </w:p>
        </w:tc>
        <w:tc>
          <w:tcPr>
            <w:tcW w:w="2552" w:type="dxa"/>
          </w:tcPr>
          <w:p w14:paraId="16CF4756" w14:textId="77777777" w:rsidR="00300AF0" w:rsidRPr="00300AF0" w:rsidRDefault="00300AF0" w:rsidP="00B54E18">
            <w:r w:rsidRPr="00300AF0">
              <w:t>Schwerer Fehler</w:t>
            </w:r>
          </w:p>
        </w:tc>
        <w:tc>
          <w:tcPr>
            <w:tcW w:w="5834" w:type="dxa"/>
          </w:tcPr>
          <w:p w14:paraId="28F06E75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stark beeinträchtigt</w:t>
            </w:r>
          </w:p>
        </w:tc>
      </w:tr>
      <w:tr w:rsidR="00300AF0" w:rsidRPr="00300AF0" w14:paraId="02A1FA73" w14:textId="77777777" w:rsidTr="00310AD1">
        <w:trPr>
          <w:trHeight w:val="498"/>
        </w:trPr>
        <w:tc>
          <w:tcPr>
            <w:tcW w:w="905" w:type="dxa"/>
            <w:shd w:val="clear" w:color="auto" w:fill="FF0000"/>
          </w:tcPr>
          <w:p w14:paraId="2DC06FC2" w14:textId="3B30EA16" w:rsidR="00300AF0" w:rsidRPr="00300AF0" w:rsidRDefault="00300AF0" w:rsidP="00B54E18">
            <w:r w:rsidRPr="00300AF0">
              <w:t>3</w:t>
            </w:r>
          </w:p>
        </w:tc>
        <w:tc>
          <w:tcPr>
            <w:tcW w:w="2552" w:type="dxa"/>
          </w:tcPr>
          <w:p w14:paraId="4A8C26AA" w14:textId="77777777" w:rsidR="00300AF0" w:rsidRPr="00300AF0" w:rsidRDefault="00300AF0" w:rsidP="00B54E18">
            <w:r w:rsidRPr="00300AF0">
              <w:t>Kritischer Fehler</w:t>
            </w:r>
          </w:p>
        </w:tc>
        <w:tc>
          <w:tcPr>
            <w:tcW w:w="5834" w:type="dxa"/>
          </w:tcPr>
          <w:p w14:paraId="7DB422A4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vollumfänglich beeinträchtigt</w:t>
            </w:r>
          </w:p>
        </w:tc>
      </w:tr>
    </w:tbl>
    <w:p w14:paraId="4CFC70D2" w14:textId="2C3BE946" w:rsidR="00E25379" w:rsidRDefault="00E25379" w:rsidP="00850C3B">
      <w:pPr>
        <w:pStyle w:val="berschrift2"/>
      </w:pPr>
      <w:r>
        <w:t>Testfälle</w:t>
      </w:r>
      <w:r w:rsidR="004B5416">
        <w:t xml:space="preserve"> bestimmen</w:t>
      </w:r>
    </w:p>
    <w:p w14:paraId="1B23C8C4" w14:textId="565F2917" w:rsidR="00E25379" w:rsidRDefault="00E25379" w:rsidP="00850C3B">
      <w:pPr>
        <w:pStyle w:val="berschrift3"/>
      </w:pPr>
      <w:r>
        <w:t>Testfall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8"/>
        <w:gridCol w:w="6368"/>
      </w:tblGrid>
      <w:tr w:rsidR="00300AF0" w14:paraId="058C73DA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5150559" w14:textId="79D94051" w:rsidR="00300AF0" w:rsidRDefault="001F6567" w:rsidP="00FA6A99">
            <w:r>
              <w:t xml:space="preserve">Testfall </w:t>
            </w:r>
            <w:r w:rsidR="00300AF0">
              <w:t>Nummer</w:t>
            </w:r>
          </w:p>
        </w:tc>
        <w:tc>
          <w:tcPr>
            <w:tcW w:w="6368" w:type="dxa"/>
            <w:shd w:val="clear" w:color="auto" w:fill="FFFFFF" w:themeFill="background1"/>
          </w:tcPr>
          <w:p w14:paraId="427B0C1C" w14:textId="65FB8517" w:rsidR="00300AF0" w:rsidRDefault="00300AF0" w:rsidP="00FA6A99">
            <w:r>
              <w:t>1</w:t>
            </w:r>
          </w:p>
        </w:tc>
      </w:tr>
      <w:tr w:rsidR="00300AF0" w14:paraId="0AC01BC6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8453853" w14:textId="77777777" w:rsidR="00300AF0" w:rsidRDefault="00300AF0" w:rsidP="00FA6A99">
            <w:r>
              <w:t>Beschreibung</w:t>
            </w:r>
          </w:p>
        </w:tc>
        <w:tc>
          <w:tcPr>
            <w:tcW w:w="6368" w:type="dxa"/>
          </w:tcPr>
          <w:p w14:paraId="128EC8F5" w14:textId="2F5123B3" w:rsidR="00300AF0" w:rsidRDefault="00FE76C4" w:rsidP="00FA6A99">
            <w:r>
              <w:t>Richtige Berechnung der Noten</w:t>
            </w:r>
          </w:p>
        </w:tc>
      </w:tr>
    </w:tbl>
    <w:p w14:paraId="44074A50" w14:textId="6629C95C" w:rsidR="00FE76C4" w:rsidRDefault="00FE76C4" w:rsidP="00FE76C4">
      <w:pPr>
        <w:pStyle w:val="berschrift3"/>
      </w:pPr>
      <w:r>
        <w:t xml:space="preserve">Testfall </w:t>
      </w:r>
      <w: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8"/>
        <w:gridCol w:w="6368"/>
      </w:tblGrid>
      <w:tr w:rsidR="00FE76C4" w14:paraId="1CC72CC5" w14:textId="77777777" w:rsidTr="00D20580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66BAC590" w14:textId="77777777" w:rsidR="00FE76C4" w:rsidRDefault="00FE76C4" w:rsidP="00D20580">
            <w:r>
              <w:t>Testfall Nummer</w:t>
            </w:r>
          </w:p>
        </w:tc>
        <w:tc>
          <w:tcPr>
            <w:tcW w:w="6368" w:type="dxa"/>
            <w:shd w:val="clear" w:color="auto" w:fill="FFFFFF" w:themeFill="background1"/>
          </w:tcPr>
          <w:p w14:paraId="263A11BC" w14:textId="43A719C1" w:rsidR="00FE76C4" w:rsidRDefault="00FE76C4" w:rsidP="00D20580">
            <w:r>
              <w:t>2</w:t>
            </w:r>
          </w:p>
        </w:tc>
      </w:tr>
      <w:tr w:rsidR="00FE76C4" w14:paraId="3786F20D" w14:textId="77777777" w:rsidTr="00D20580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200D4262" w14:textId="77777777" w:rsidR="00FE76C4" w:rsidRDefault="00FE76C4" w:rsidP="00D20580">
            <w:r>
              <w:t>Beschreibung</w:t>
            </w:r>
          </w:p>
        </w:tc>
        <w:tc>
          <w:tcPr>
            <w:tcW w:w="6368" w:type="dxa"/>
          </w:tcPr>
          <w:p w14:paraId="37B861A6" w14:textId="51AA63CF" w:rsidR="00FE76C4" w:rsidRDefault="00FE76C4" w:rsidP="00D20580">
            <w:r>
              <w:t>Auto generierung der Template- und Log-Ordner</w:t>
            </w:r>
          </w:p>
        </w:tc>
      </w:tr>
    </w:tbl>
    <w:p w14:paraId="3632F092" w14:textId="0A2FB2B7" w:rsidR="00FE76C4" w:rsidRDefault="00FE76C4" w:rsidP="00FE76C4">
      <w:pPr>
        <w:pStyle w:val="berschrift3"/>
      </w:pPr>
      <w:r>
        <w:t xml:space="preserve">Testfall </w:t>
      </w:r>
      <w: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8"/>
        <w:gridCol w:w="6368"/>
      </w:tblGrid>
      <w:tr w:rsidR="00FE76C4" w14:paraId="55038C5D" w14:textId="77777777" w:rsidTr="00D20580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5B43F1D8" w14:textId="77777777" w:rsidR="00FE76C4" w:rsidRDefault="00FE76C4" w:rsidP="00D20580">
            <w:r>
              <w:t>Testfall Nummer</w:t>
            </w:r>
          </w:p>
        </w:tc>
        <w:tc>
          <w:tcPr>
            <w:tcW w:w="6368" w:type="dxa"/>
            <w:shd w:val="clear" w:color="auto" w:fill="FFFFFF" w:themeFill="background1"/>
          </w:tcPr>
          <w:p w14:paraId="58A1DF62" w14:textId="18CAE899" w:rsidR="00FE76C4" w:rsidRDefault="00FE76C4" w:rsidP="00D20580">
            <w:r>
              <w:t>3</w:t>
            </w:r>
          </w:p>
        </w:tc>
      </w:tr>
      <w:tr w:rsidR="00FE76C4" w14:paraId="4ECDF19B" w14:textId="77777777" w:rsidTr="00D20580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042CBCDB" w14:textId="77777777" w:rsidR="00FE76C4" w:rsidRDefault="00FE76C4" w:rsidP="00D20580">
            <w:r>
              <w:t>Beschreibung</w:t>
            </w:r>
          </w:p>
        </w:tc>
        <w:tc>
          <w:tcPr>
            <w:tcW w:w="6368" w:type="dxa"/>
          </w:tcPr>
          <w:p w14:paraId="4355D4B5" w14:textId="5531BFBC" w:rsidR="00FE76C4" w:rsidRDefault="00FE76C4" w:rsidP="00D20580">
            <w:r>
              <w:t>Action-Logging funktioniert korrekt</w:t>
            </w:r>
          </w:p>
        </w:tc>
      </w:tr>
    </w:tbl>
    <w:p w14:paraId="7B997E66" w14:textId="3A19D19A" w:rsidR="00FE76C4" w:rsidRDefault="00FE76C4" w:rsidP="00FE76C4">
      <w:pPr>
        <w:pStyle w:val="berschrift3"/>
      </w:pPr>
      <w:r>
        <w:t xml:space="preserve">Testfall </w:t>
      </w:r>
      <w: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8"/>
        <w:gridCol w:w="6368"/>
      </w:tblGrid>
      <w:tr w:rsidR="00FE76C4" w14:paraId="7B0BA1A5" w14:textId="77777777" w:rsidTr="00D20580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4A92F688" w14:textId="77777777" w:rsidR="00FE76C4" w:rsidRDefault="00FE76C4" w:rsidP="00D20580">
            <w:r>
              <w:t>Testfall Nummer</w:t>
            </w:r>
          </w:p>
        </w:tc>
        <w:tc>
          <w:tcPr>
            <w:tcW w:w="6368" w:type="dxa"/>
            <w:shd w:val="clear" w:color="auto" w:fill="FFFFFF" w:themeFill="background1"/>
          </w:tcPr>
          <w:p w14:paraId="03089368" w14:textId="336492C6" w:rsidR="00FE76C4" w:rsidRDefault="00FE76C4" w:rsidP="00D20580">
            <w:r>
              <w:t>4</w:t>
            </w:r>
          </w:p>
        </w:tc>
      </w:tr>
      <w:tr w:rsidR="00FE76C4" w14:paraId="3DD29DA6" w14:textId="77777777" w:rsidTr="00D20580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08451EDF" w14:textId="77777777" w:rsidR="00FE76C4" w:rsidRDefault="00FE76C4" w:rsidP="00D20580">
            <w:r>
              <w:t>Beschreibung</w:t>
            </w:r>
          </w:p>
        </w:tc>
        <w:tc>
          <w:tcPr>
            <w:tcW w:w="6368" w:type="dxa"/>
          </w:tcPr>
          <w:p w14:paraId="5EBE1904" w14:textId="106AC469" w:rsidR="00FE76C4" w:rsidRDefault="00FE76C4" w:rsidP="00D20580">
            <w:r>
              <w:t>Ergebnisse werden korrekt ins GUI geladen</w:t>
            </w:r>
          </w:p>
        </w:tc>
      </w:tr>
    </w:tbl>
    <w:p w14:paraId="4804CF82" w14:textId="77777777" w:rsidR="00FE76C4" w:rsidRDefault="00FE76C4" w:rsidP="00FE76C4"/>
    <w:p w14:paraId="0393A4CD" w14:textId="137EFDE5" w:rsidR="00850C3B" w:rsidRDefault="00850C3B" w:rsidP="00CD2D70">
      <w:pPr>
        <w:pStyle w:val="berschrift1"/>
      </w:pPr>
      <w:r>
        <w:lastRenderedPageBreak/>
        <w:t>Auswerten</w:t>
      </w:r>
    </w:p>
    <w:p w14:paraId="42D54254" w14:textId="73BEE9C1" w:rsidR="00850C3B" w:rsidRDefault="00850C3B" w:rsidP="00850C3B">
      <w:pPr>
        <w:pStyle w:val="berschrift2"/>
      </w:pPr>
      <w:r>
        <w:t>Testmängel-Legende</w:t>
      </w:r>
      <w:r w:rsidR="00D91DB8">
        <w:t xml:space="preserve"> zur Repetition</w:t>
      </w:r>
    </w:p>
    <w:tbl>
      <w:tblPr>
        <w:tblStyle w:val="LayoutTable2"/>
        <w:tblW w:w="9291" w:type="dxa"/>
        <w:tblLook w:val="04A0" w:firstRow="1" w:lastRow="0" w:firstColumn="1" w:lastColumn="0" w:noHBand="0" w:noVBand="1"/>
      </w:tblPr>
      <w:tblGrid>
        <w:gridCol w:w="905"/>
        <w:gridCol w:w="2634"/>
        <w:gridCol w:w="5752"/>
      </w:tblGrid>
      <w:tr w:rsidR="00850C3B" w:rsidRPr="00300AF0" w14:paraId="20FB5593" w14:textId="77777777" w:rsidTr="00457308">
        <w:trPr>
          <w:trHeight w:val="256"/>
        </w:trPr>
        <w:tc>
          <w:tcPr>
            <w:tcW w:w="905" w:type="dxa"/>
            <w:shd w:val="clear" w:color="auto" w:fill="D9D9D9"/>
          </w:tcPr>
          <w:p w14:paraId="0A5E6F9A" w14:textId="77777777" w:rsidR="00850C3B" w:rsidRPr="00300AF0" w:rsidRDefault="00850C3B" w:rsidP="00407F5B">
            <w:r w:rsidRPr="00300AF0">
              <w:t>Nr.</w:t>
            </w:r>
          </w:p>
        </w:tc>
        <w:tc>
          <w:tcPr>
            <w:tcW w:w="2634" w:type="dxa"/>
            <w:shd w:val="clear" w:color="auto" w:fill="D9D9D9"/>
          </w:tcPr>
          <w:p w14:paraId="63EC2DAD" w14:textId="77777777" w:rsidR="00850C3B" w:rsidRPr="00300AF0" w:rsidRDefault="00850C3B" w:rsidP="00407F5B">
            <w:r w:rsidRPr="00300AF0">
              <w:t>Bezeichnung</w:t>
            </w:r>
          </w:p>
        </w:tc>
        <w:tc>
          <w:tcPr>
            <w:tcW w:w="5752" w:type="dxa"/>
            <w:shd w:val="clear" w:color="auto" w:fill="D9D9D9"/>
          </w:tcPr>
          <w:p w14:paraId="76A131AB" w14:textId="77777777" w:rsidR="00850C3B" w:rsidRPr="00300AF0" w:rsidRDefault="00850C3B" w:rsidP="00407F5B">
            <w:r w:rsidRPr="00300AF0">
              <w:t>Beschreibung</w:t>
            </w:r>
          </w:p>
        </w:tc>
      </w:tr>
      <w:tr w:rsidR="00850C3B" w:rsidRPr="00300AF0" w14:paraId="23E2E4F8" w14:textId="77777777" w:rsidTr="003429A6">
        <w:trPr>
          <w:trHeight w:val="241"/>
        </w:trPr>
        <w:tc>
          <w:tcPr>
            <w:tcW w:w="905" w:type="dxa"/>
            <w:shd w:val="clear" w:color="auto" w:fill="92D050"/>
          </w:tcPr>
          <w:p w14:paraId="650EA3F8" w14:textId="77777777" w:rsidR="00850C3B" w:rsidRPr="00300AF0" w:rsidRDefault="00850C3B" w:rsidP="00407F5B">
            <w:r w:rsidRPr="00300AF0">
              <w:t>0</w:t>
            </w:r>
          </w:p>
        </w:tc>
        <w:tc>
          <w:tcPr>
            <w:tcW w:w="2634" w:type="dxa"/>
          </w:tcPr>
          <w:p w14:paraId="7DB54A71" w14:textId="77777777" w:rsidR="00850C3B" w:rsidRPr="00300AF0" w:rsidRDefault="00850C3B" w:rsidP="00407F5B">
            <w:r w:rsidRPr="00300AF0">
              <w:t>Fehlerfrei</w:t>
            </w:r>
          </w:p>
        </w:tc>
        <w:tc>
          <w:tcPr>
            <w:tcW w:w="5752" w:type="dxa"/>
          </w:tcPr>
          <w:p w14:paraId="2EF5B9BA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Es wurden keine Fehler gefunden</w:t>
            </w:r>
          </w:p>
        </w:tc>
      </w:tr>
      <w:tr w:rsidR="00850C3B" w:rsidRPr="00300AF0" w14:paraId="50FB30ED" w14:textId="77777777" w:rsidTr="003429A6">
        <w:trPr>
          <w:trHeight w:val="513"/>
        </w:trPr>
        <w:tc>
          <w:tcPr>
            <w:tcW w:w="905" w:type="dxa"/>
            <w:shd w:val="clear" w:color="auto" w:fill="FFFF00"/>
          </w:tcPr>
          <w:p w14:paraId="5276D41C" w14:textId="77777777" w:rsidR="00850C3B" w:rsidRPr="00300AF0" w:rsidRDefault="00850C3B" w:rsidP="00407F5B">
            <w:r w:rsidRPr="00300AF0">
              <w:t>1</w:t>
            </w:r>
          </w:p>
        </w:tc>
        <w:tc>
          <w:tcPr>
            <w:tcW w:w="2634" w:type="dxa"/>
          </w:tcPr>
          <w:p w14:paraId="33B42418" w14:textId="77777777" w:rsidR="00850C3B" w:rsidRPr="00300AF0" w:rsidRDefault="00850C3B" w:rsidP="00407F5B">
            <w:r w:rsidRPr="00300AF0">
              <w:t>Leichter Fehler</w:t>
            </w:r>
          </w:p>
        </w:tc>
        <w:tc>
          <w:tcPr>
            <w:tcW w:w="5752" w:type="dxa"/>
          </w:tcPr>
          <w:p w14:paraId="20D9721B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gefunden, jedoch ist die Funktion nur leicht beeinträchtigt</w:t>
            </w:r>
          </w:p>
        </w:tc>
      </w:tr>
      <w:tr w:rsidR="00850C3B" w:rsidRPr="00300AF0" w14:paraId="14B331F0" w14:textId="77777777" w:rsidTr="003429A6">
        <w:trPr>
          <w:trHeight w:val="498"/>
        </w:trPr>
        <w:tc>
          <w:tcPr>
            <w:tcW w:w="905" w:type="dxa"/>
            <w:shd w:val="clear" w:color="auto" w:fill="FFC000"/>
          </w:tcPr>
          <w:p w14:paraId="4F90DA00" w14:textId="77777777" w:rsidR="00850C3B" w:rsidRPr="00300AF0" w:rsidRDefault="00850C3B" w:rsidP="00407F5B">
            <w:r w:rsidRPr="00300AF0">
              <w:t>2</w:t>
            </w:r>
          </w:p>
        </w:tc>
        <w:tc>
          <w:tcPr>
            <w:tcW w:w="2634" w:type="dxa"/>
          </w:tcPr>
          <w:p w14:paraId="03080D0B" w14:textId="77777777" w:rsidR="00850C3B" w:rsidRPr="00300AF0" w:rsidRDefault="00850C3B" w:rsidP="00407F5B">
            <w:r w:rsidRPr="00300AF0">
              <w:t>Schwerer Fehler</w:t>
            </w:r>
          </w:p>
        </w:tc>
        <w:tc>
          <w:tcPr>
            <w:tcW w:w="5752" w:type="dxa"/>
          </w:tcPr>
          <w:p w14:paraId="66E906B5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stark beeinträchtigt</w:t>
            </w:r>
          </w:p>
        </w:tc>
      </w:tr>
      <w:tr w:rsidR="00850C3B" w:rsidRPr="00300AF0" w14:paraId="21BE10F7" w14:textId="77777777" w:rsidTr="003429A6">
        <w:trPr>
          <w:trHeight w:val="498"/>
        </w:trPr>
        <w:tc>
          <w:tcPr>
            <w:tcW w:w="905" w:type="dxa"/>
            <w:shd w:val="clear" w:color="auto" w:fill="FF0000"/>
          </w:tcPr>
          <w:p w14:paraId="398F890C" w14:textId="77777777" w:rsidR="00850C3B" w:rsidRPr="00300AF0" w:rsidRDefault="00850C3B" w:rsidP="00407F5B">
            <w:r w:rsidRPr="00300AF0">
              <w:t>3</w:t>
            </w:r>
          </w:p>
        </w:tc>
        <w:tc>
          <w:tcPr>
            <w:tcW w:w="2634" w:type="dxa"/>
          </w:tcPr>
          <w:p w14:paraId="5289686D" w14:textId="77777777" w:rsidR="00850C3B" w:rsidRPr="00300AF0" w:rsidRDefault="00850C3B" w:rsidP="00407F5B">
            <w:r w:rsidRPr="00300AF0">
              <w:t>Kritischer Fehler</w:t>
            </w:r>
          </w:p>
        </w:tc>
        <w:tc>
          <w:tcPr>
            <w:tcW w:w="5752" w:type="dxa"/>
          </w:tcPr>
          <w:p w14:paraId="7C77F9FB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vollumfänglich beeinträchtigt</w:t>
            </w:r>
          </w:p>
        </w:tc>
      </w:tr>
    </w:tbl>
    <w:p w14:paraId="22389468" w14:textId="67E627D9" w:rsidR="00CD2D70" w:rsidRDefault="00CD2D70" w:rsidP="00850C3B">
      <w:pPr>
        <w:pStyle w:val="berschrift2"/>
      </w:pPr>
      <w:r>
        <w:t>Testbericht</w:t>
      </w:r>
    </w:p>
    <w:tbl>
      <w:tblPr>
        <w:tblStyle w:val="LayoutTable3"/>
        <w:tblW w:w="9325" w:type="dxa"/>
        <w:tblLook w:val="04A0" w:firstRow="1" w:lastRow="0" w:firstColumn="1" w:lastColumn="0" w:noHBand="0" w:noVBand="1"/>
      </w:tblPr>
      <w:tblGrid>
        <w:gridCol w:w="1090"/>
        <w:gridCol w:w="3332"/>
        <w:gridCol w:w="3326"/>
        <w:gridCol w:w="1577"/>
      </w:tblGrid>
      <w:tr w:rsidR="001743DA" w:rsidRPr="00300AF0" w14:paraId="5C1310B2" w14:textId="77777777" w:rsidTr="001743DA">
        <w:trPr>
          <w:trHeight w:val="536"/>
        </w:trPr>
        <w:tc>
          <w:tcPr>
            <w:tcW w:w="1090" w:type="dxa"/>
            <w:shd w:val="clear" w:color="auto" w:fill="D9D9D9"/>
          </w:tcPr>
          <w:p w14:paraId="61D0BC09" w14:textId="55090737" w:rsidR="001743DA" w:rsidRPr="00300AF0" w:rsidRDefault="001743DA" w:rsidP="00FA6A99">
            <w:r>
              <w:t xml:space="preserve">Testfall </w:t>
            </w:r>
            <w:r w:rsidRPr="00300AF0">
              <w:t>Nr.</w:t>
            </w:r>
          </w:p>
        </w:tc>
        <w:tc>
          <w:tcPr>
            <w:tcW w:w="3332" w:type="dxa"/>
            <w:shd w:val="clear" w:color="auto" w:fill="D9D9D9"/>
          </w:tcPr>
          <w:p w14:paraId="1FCA888D" w14:textId="0C78B4B1" w:rsidR="001743DA" w:rsidRPr="00300AF0" w:rsidRDefault="001743DA" w:rsidP="00FA6A99">
            <w:r w:rsidRPr="00300AF0">
              <w:t>Erwartetes Ergebnis</w:t>
            </w:r>
          </w:p>
        </w:tc>
        <w:tc>
          <w:tcPr>
            <w:tcW w:w="3326" w:type="dxa"/>
            <w:shd w:val="clear" w:color="auto" w:fill="D9D9D9"/>
          </w:tcPr>
          <w:p w14:paraId="37E5568D" w14:textId="7E10F265" w:rsidR="001743DA" w:rsidRPr="00300AF0" w:rsidRDefault="001743DA" w:rsidP="00FA6A99">
            <w:r w:rsidRPr="00300AF0">
              <w:t>Tatsächliches Ergebnis</w:t>
            </w:r>
          </w:p>
        </w:tc>
        <w:tc>
          <w:tcPr>
            <w:tcW w:w="1577" w:type="dxa"/>
            <w:shd w:val="clear" w:color="auto" w:fill="D9D9D9"/>
          </w:tcPr>
          <w:p w14:paraId="74362414" w14:textId="0537C403" w:rsidR="001743DA" w:rsidRPr="00300AF0" w:rsidRDefault="001743DA" w:rsidP="00FA6A99">
            <w:r w:rsidRPr="00300AF0">
              <w:t>Testmängel</w:t>
            </w:r>
          </w:p>
        </w:tc>
      </w:tr>
      <w:tr w:rsidR="001743DA" w:rsidRPr="00300AF0" w14:paraId="675B1E4C" w14:textId="77777777" w:rsidTr="001743DA">
        <w:trPr>
          <w:trHeight w:val="519"/>
        </w:trPr>
        <w:tc>
          <w:tcPr>
            <w:tcW w:w="1090" w:type="dxa"/>
          </w:tcPr>
          <w:p w14:paraId="62745933" w14:textId="173F6202" w:rsidR="001743DA" w:rsidRPr="00300AF0" w:rsidRDefault="001743DA" w:rsidP="00FA6A99"/>
        </w:tc>
        <w:tc>
          <w:tcPr>
            <w:tcW w:w="3332" w:type="dxa"/>
          </w:tcPr>
          <w:p w14:paraId="248EDFE2" w14:textId="3C8ADAEB" w:rsidR="001743DA" w:rsidRPr="00300AF0" w:rsidRDefault="001743DA" w:rsidP="00FA6A99"/>
        </w:tc>
        <w:tc>
          <w:tcPr>
            <w:tcW w:w="3326" w:type="dxa"/>
          </w:tcPr>
          <w:p w14:paraId="182F993A" w14:textId="759F9E52" w:rsidR="001743DA" w:rsidRPr="00300AF0" w:rsidRDefault="001743DA" w:rsidP="00FA6A99"/>
        </w:tc>
        <w:tc>
          <w:tcPr>
            <w:tcW w:w="1577" w:type="dxa"/>
            <w:shd w:val="clear" w:color="auto" w:fill="92D050"/>
          </w:tcPr>
          <w:p w14:paraId="7515FB6B" w14:textId="0CE669B5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</w:tbl>
    <w:p w14:paraId="24862E80" w14:textId="77777777" w:rsidR="00300AF0" w:rsidRPr="00300AF0" w:rsidRDefault="00300AF0" w:rsidP="00300AF0"/>
    <w:sectPr w:rsidR="00300AF0" w:rsidRPr="0030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86050"/>
    <w:multiLevelType w:val="hybridMultilevel"/>
    <w:tmpl w:val="493CE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42DE4"/>
    <w:multiLevelType w:val="hybridMultilevel"/>
    <w:tmpl w:val="786063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78404E"/>
    <w:multiLevelType w:val="hybridMultilevel"/>
    <w:tmpl w:val="AD7CEDDA"/>
    <w:lvl w:ilvl="0" w:tplc="07665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84935">
    <w:abstractNumId w:val="2"/>
  </w:num>
  <w:num w:numId="2" w16cid:durableId="1606772210">
    <w:abstractNumId w:val="1"/>
  </w:num>
  <w:num w:numId="3" w16cid:durableId="18734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C1"/>
    <w:rsid w:val="00026C7A"/>
    <w:rsid w:val="000622D1"/>
    <w:rsid w:val="00135993"/>
    <w:rsid w:val="001743DA"/>
    <w:rsid w:val="001E4A85"/>
    <w:rsid w:val="001E5A4E"/>
    <w:rsid w:val="001F6567"/>
    <w:rsid w:val="00227164"/>
    <w:rsid w:val="002E7B95"/>
    <w:rsid w:val="00300AF0"/>
    <w:rsid w:val="00310AD1"/>
    <w:rsid w:val="003429A6"/>
    <w:rsid w:val="00396AA2"/>
    <w:rsid w:val="003C51EE"/>
    <w:rsid w:val="003D4295"/>
    <w:rsid w:val="00457308"/>
    <w:rsid w:val="004B5416"/>
    <w:rsid w:val="005939A2"/>
    <w:rsid w:val="00850C3B"/>
    <w:rsid w:val="00887BE9"/>
    <w:rsid w:val="008B1145"/>
    <w:rsid w:val="008E1E24"/>
    <w:rsid w:val="00941BC9"/>
    <w:rsid w:val="00B34056"/>
    <w:rsid w:val="00B37F9E"/>
    <w:rsid w:val="00B54E18"/>
    <w:rsid w:val="00C55AF9"/>
    <w:rsid w:val="00C84790"/>
    <w:rsid w:val="00CB0840"/>
    <w:rsid w:val="00CD2D70"/>
    <w:rsid w:val="00D91DB8"/>
    <w:rsid w:val="00E25379"/>
    <w:rsid w:val="00FA33C1"/>
    <w:rsid w:val="00FA6A99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6B2B4"/>
  <w15:chartTrackingRefBased/>
  <w15:docId w15:val="{8A3946A6-728E-4B8D-92B2-26FA7FF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DB8"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33C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33C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33C1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33C1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33C1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33C1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33C1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33C1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33C1"/>
    <w:rPr>
      <w:rFonts w:eastAsiaTheme="majorEastAsia" w:cstheme="majorBidi"/>
      <w:noProof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A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33C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33C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FA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33C1"/>
    <w:rPr>
      <w:i/>
      <w:iCs/>
      <w:noProof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FA33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A33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33C1"/>
    <w:rPr>
      <w:i/>
      <w:iCs/>
      <w:noProof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FA33C1"/>
    <w:rPr>
      <w:b/>
      <w:bCs/>
      <w:smallCaps/>
      <w:color w:val="0F4761" w:themeColor="accent1" w:themeShade="BF"/>
      <w:spacing w:val="5"/>
    </w:rPr>
  </w:style>
  <w:style w:type="table" w:customStyle="1" w:styleId="LayoutTable1">
    <w:name w:val="Layout Table1"/>
    <w:basedOn w:val="NormaleTabelle"/>
    <w:next w:val="Tabellenraster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aliases w:val="Layout Table"/>
    <w:basedOn w:val="NormaleTabelle"/>
    <w:uiPriority w:val="39"/>
    <w:rsid w:val="0030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2">
    <w:name w:val="Layout Table2"/>
    <w:basedOn w:val="NormaleTabelle"/>
    <w:next w:val="Tabellenraster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3">
    <w:name w:val="Layout Table3"/>
    <w:basedOn w:val="NormaleTabelle"/>
    <w:next w:val="Tabellenraster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23</cp:revision>
  <dcterms:created xsi:type="dcterms:W3CDTF">2025-01-28T16:07:00Z</dcterms:created>
  <dcterms:modified xsi:type="dcterms:W3CDTF">2025-02-09T16:29:00Z</dcterms:modified>
</cp:coreProperties>
</file>