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0E96" w14:textId="2EBCB3D8" w:rsidR="007D36E0" w:rsidRDefault="00C856EB">
      <w:pPr>
        <w:rPr>
          <w:lang w:val="de-DE"/>
        </w:rPr>
      </w:pPr>
      <w:r>
        <w:rPr>
          <w:lang w:val="de-DE"/>
        </w:rPr>
        <w:t>Ich möchte die ganzen Männer einzeln Tennis-Welt extrahieren.</w:t>
      </w:r>
    </w:p>
    <w:p w14:paraId="755E9F6E" w14:textId="0BB0F56C" w:rsidR="00C856EB" w:rsidRDefault="00C856EB">
      <w:pPr>
        <w:rPr>
          <w:lang w:val="de-DE"/>
        </w:rPr>
      </w:pPr>
      <w:r>
        <w:rPr>
          <w:lang w:val="de-DE"/>
        </w:rPr>
        <w:t>Ich möchte schön Daten haben von jedem und allen Spieler, diese sind nämliche: Name, Ranking, Nationalität und Preisgeld, dass er verdient hat in diesem Jahr. Und ich möchte das wirklich von jedem Spieler.</w:t>
      </w:r>
    </w:p>
    <w:p w14:paraId="6DB63774" w14:textId="77777777" w:rsidR="00C856EB" w:rsidRPr="00C856EB" w:rsidRDefault="00C856EB">
      <w:pPr>
        <w:rPr>
          <w:lang w:val="de-DE"/>
        </w:rPr>
      </w:pPr>
    </w:p>
    <w:sectPr w:rsidR="00C856EB" w:rsidRPr="00C85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56"/>
    <w:rsid w:val="00250015"/>
    <w:rsid w:val="00330A56"/>
    <w:rsid w:val="007D36E0"/>
    <w:rsid w:val="00C421DA"/>
    <w:rsid w:val="00C856EB"/>
    <w:rsid w:val="00EA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AEBD1"/>
  <w15:chartTrackingRefBased/>
  <w15:docId w15:val="{A01F5FE3-F43A-467B-B163-5B62A7D0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0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0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0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0A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A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A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A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A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A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0A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0A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0A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0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0A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0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2</cp:revision>
  <dcterms:created xsi:type="dcterms:W3CDTF">2025-06-07T09:59:00Z</dcterms:created>
  <dcterms:modified xsi:type="dcterms:W3CDTF">2025-06-07T10:04:00Z</dcterms:modified>
</cp:coreProperties>
</file>