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98EDA" w14:textId="77777777" w:rsidR="00D60A8C" w:rsidRDefault="00D60A8C" w:rsidP="00D60A8C">
      <w:pPr>
        <w:pStyle w:val="berschrift1"/>
      </w:pPr>
      <w:r>
        <w:t>Primarschule (1. Klasse bis 6. Klasse) (6 Jahre)</w:t>
      </w:r>
    </w:p>
    <w:p w14:paraId="2E8A3111" w14:textId="5689B056" w:rsidR="00D60A8C" w:rsidRDefault="00D60A8C" w:rsidP="00D60A8C">
      <w:pPr>
        <w:pStyle w:val="berschrift2"/>
      </w:pPr>
      <w:r>
        <w:t>Mathematik</w:t>
      </w:r>
    </w:p>
    <w:p w14:paraId="6DBDCED7" w14:textId="77777777" w:rsidR="00393DC6" w:rsidRPr="00393DC6" w:rsidRDefault="00393DC6" w:rsidP="00393DC6">
      <w:pPr>
        <w:pStyle w:val="Listenabsatz"/>
        <w:numPr>
          <w:ilvl w:val="0"/>
          <w:numId w:val="25"/>
        </w:numPr>
      </w:pPr>
      <w:r w:rsidRPr="00393DC6">
        <w:t>Zahlenraum bis 1 000 000: Stellenwert, Vergleichen, Runden</w:t>
      </w:r>
    </w:p>
    <w:p w14:paraId="29C28EC3" w14:textId="77777777" w:rsidR="00393DC6" w:rsidRPr="00393DC6" w:rsidRDefault="00393DC6" w:rsidP="00393DC6">
      <w:pPr>
        <w:pStyle w:val="Listenabsatz"/>
        <w:numPr>
          <w:ilvl w:val="0"/>
          <w:numId w:val="25"/>
        </w:numPr>
      </w:pPr>
      <w:r w:rsidRPr="00393DC6">
        <w:t>Grundrechenarten: Addition, Subtraktion, Multiplikation, Division</w:t>
      </w:r>
    </w:p>
    <w:p w14:paraId="135D334C" w14:textId="77777777" w:rsidR="00393DC6" w:rsidRPr="00393DC6" w:rsidRDefault="00393DC6" w:rsidP="00393DC6">
      <w:pPr>
        <w:pStyle w:val="Listenabsatz"/>
        <w:numPr>
          <w:ilvl w:val="0"/>
          <w:numId w:val="25"/>
        </w:numPr>
      </w:pPr>
      <w:r w:rsidRPr="00393DC6">
        <w:t>Einführung Bruch- und Dezimalrechnung</w:t>
      </w:r>
    </w:p>
    <w:p w14:paraId="15706AC8" w14:textId="77777777" w:rsidR="00393DC6" w:rsidRPr="00393DC6" w:rsidRDefault="00393DC6" w:rsidP="00393DC6">
      <w:pPr>
        <w:pStyle w:val="Listenabsatz"/>
        <w:numPr>
          <w:ilvl w:val="0"/>
          <w:numId w:val="25"/>
        </w:numPr>
      </w:pPr>
      <w:r w:rsidRPr="00393DC6">
        <w:t>Sachrechnen und Textaufgaben (Längen, Massen, Zeit, Geld)</w:t>
      </w:r>
    </w:p>
    <w:p w14:paraId="220DE664" w14:textId="63741542" w:rsidR="00D60A8C" w:rsidRDefault="00D60A8C" w:rsidP="00393DC6">
      <w:pPr>
        <w:pStyle w:val="berschrift1"/>
      </w:pPr>
      <w:r>
        <w:t>Sekundarschule I (1. SEK bis 3. SEK) (3 Jahre)</w:t>
      </w:r>
    </w:p>
    <w:p w14:paraId="0A4C5689" w14:textId="0AA0CB1B" w:rsidR="00D60A8C" w:rsidRDefault="00D60A8C" w:rsidP="00D60A8C">
      <w:pPr>
        <w:pStyle w:val="berschrift2"/>
      </w:pPr>
      <w:r>
        <w:t>Arithmetik</w:t>
      </w:r>
    </w:p>
    <w:p w14:paraId="7ECA2CB6" w14:textId="0EB9F05A" w:rsidR="00460C42" w:rsidRPr="00460C42" w:rsidRDefault="00460C42" w:rsidP="00460C42">
      <w:pPr>
        <w:pStyle w:val="Listenabsatz"/>
        <w:numPr>
          <w:ilvl w:val="0"/>
          <w:numId w:val="26"/>
        </w:numPr>
      </w:pPr>
      <w:r w:rsidRPr="00460C42">
        <w:t>Brüche und Dezimalbrüche im Detail (Erweitern, Kürzen)</w:t>
      </w:r>
    </w:p>
    <w:p w14:paraId="173A2B66" w14:textId="2D199C12" w:rsidR="00460C42" w:rsidRPr="00460C42" w:rsidRDefault="00460C42" w:rsidP="00460C42">
      <w:pPr>
        <w:pStyle w:val="Listenabsatz"/>
        <w:numPr>
          <w:ilvl w:val="0"/>
          <w:numId w:val="26"/>
        </w:numPr>
      </w:pPr>
      <w:r w:rsidRPr="00460C42">
        <w:t>Prozent-, Zins- und Dreisatzrechnung</w:t>
      </w:r>
    </w:p>
    <w:p w14:paraId="3E14FBF3" w14:textId="77777777" w:rsidR="00460C42" w:rsidRDefault="00460C42" w:rsidP="00460C42">
      <w:pPr>
        <w:pStyle w:val="Listenabsatz"/>
        <w:numPr>
          <w:ilvl w:val="0"/>
          <w:numId w:val="26"/>
        </w:numPr>
      </w:pPr>
      <w:r w:rsidRPr="00460C42">
        <w:t>Verhältnisse und Proportionen</w:t>
      </w:r>
    </w:p>
    <w:p w14:paraId="2DA06ED5" w14:textId="0E46681E" w:rsidR="00D60A8C" w:rsidRDefault="00D60A8C" w:rsidP="00460C42">
      <w:pPr>
        <w:pStyle w:val="berschrift2"/>
      </w:pPr>
      <w:r>
        <w:t>Algebra</w:t>
      </w:r>
    </w:p>
    <w:p w14:paraId="19E5E570" w14:textId="4396CE4C" w:rsidR="0071691F" w:rsidRPr="0071691F" w:rsidRDefault="0071691F" w:rsidP="0071691F">
      <w:pPr>
        <w:pStyle w:val="Listenabsatz"/>
        <w:numPr>
          <w:ilvl w:val="0"/>
          <w:numId w:val="28"/>
        </w:numPr>
      </w:pPr>
      <w:r w:rsidRPr="0071691F">
        <w:t>Terme mit Variablen aufstellen und vereinfachen</w:t>
      </w:r>
    </w:p>
    <w:p w14:paraId="411BE669" w14:textId="2125C399" w:rsidR="0071691F" w:rsidRPr="0071691F" w:rsidRDefault="0071691F" w:rsidP="0071691F">
      <w:pPr>
        <w:pStyle w:val="Listenabsatz"/>
        <w:numPr>
          <w:ilvl w:val="0"/>
          <w:numId w:val="28"/>
        </w:numPr>
      </w:pPr>
      <w:r w:rsidRPr="0071691F">
        <w:t>Lineare Gleichungen und Ungleichungen mit einer Unbekannten lösen</w:t>
      </w:r>
    </w:p>
    <w:p w14:paraId="44B7D394" w14:textId="77777777" w:rsidR="0071691F" w:rsidRDefault="0071691F" w:rsidP="0071691F">
      <w:pPr>
        <w:pStyle w:val="Listenabsatz"/>
        <w:numPr>
          <w:ilvl w:val="0"/>
          <w:numId w:val="28"/>
        </w:numPr>
      </w:pPr>
      <w:r w:rsidRPr="0071691F">
        <w:t>Einfache Gleichungssysteme mit zwei Variablen bearbeiten</w:t>
      </w:r>
    </w:p>
    <w:p w14:paraId="731CC389" w14:textId="0AD266A1" w:rsidR="00D60A8C" w:rsidRDefault="00D60A8C" w:rsidP="0071691F">
      <w:pPr>
        <w:pStyle w:val="berschrift2"/>
      </w:pPr>
      <w:r>
        <w:t>Geometrie</w:t>
      </w:r>
    </w:p>
    <w:p w14:paraId="2D65F90B" w14:textId="60FFFCD6" w:rsidR="009760A3" w:rsidRDefault="009760A3" w:rsidP="009760A3">
      <w:pPr>
        <w:pStyle w:val="Listenabsatz"/>
        <w:numPr>
          <w:ilvl w:val="0"/>
          <w:numId w:val="27"/>
        </w:numPr>
      </w:pPr>
      <w:r w:rsidRPr="00393DC6">
        <w:t>Geometrische Grundformen und einfache Flächen-/Volumenansätze</w:t>
      </w:r>
    </w:p>
    <w:p w14:paraId="70343E67" w14:textId="24AD74C9" w:rsidR="009760A3" w:rsidRPr="009760A3" w:rsidRDefault="009760A3" w:rsidP="009760A3">
      <w:pPr>
        <w:pStyle w:val="Listenabsatz"/>
        <w:numPr>
          <w:ilvl w:val="0"/>
          <w:numId w:val="27"/>
        </w:numPr>
      </w:pPr>
      <w:r w:rsidRPr="009760A3">
        <w:t>Winkelbegriffe, Dreiecks- und Viereckslehre</w:t>
      </w:r>
    </w:p>
    <w:p w14:paraId="1570B7F8" w14:textId="1942C7F8" w:rsidR="009760A3" w:rsidRPr="009760A3" w:rsidRDefault="009760A3" w:rsidP="009760A3">
      <w:pPr>
        <w:pStyle w:val="Listenabsatz"/>
        <w:numPr>
          <w:ilvl w:val="0"/>
          <w:numId w:val="27"/>
        </w:numPr>
      </w:pPr>
      <w:r w:rsidRPr="009760A3">
        <w:t>Flächen- und Volumenformeln (Prismen, Zylinder, Kugel)</w:t>
      </w:r>
    </w:p>
    <w:p w14:paraId="0DB898DB" w14:textId="77777777" w:rsidR="009760A3" w:rsidRDefault="009760A3" w:rsidP="009760A3">
      <w:pPr>
        <w:pStyle w:val="Listenabsatz"/>
        <w:numPr>
          <w:ilvl w:val="0"/>
          <w:numId w:val="27"/>
        </w:numPr>
      </w:pPr>
      <w:r w:rsidRPr="009760A3">
        <w:t>Symmetrie, Koordinatensysteme und einfache Lagebeziehungen</w:t>
      </w:r>
    </w:p>
    <w:p w14:paraId="318645CC" w14:textId="06EEAEE7" w:rsidR="00D60A8C" w:rsidRDefault="00D60A8C" w:rsidP="009760A3">
      <w:pPr>
        <w:pStyle w:val="berschrift1"/>
      </w:pPr>
      <w:r>
        <w:t>Gymnasium (1. Gymi bis 4. Gymi) (4 Jahre) (normal)</w:t>
      </w:r>
    </w:p>
    <w:p w14:paraId="2977DDDA" w14:textId="39A154CD" w:rsidR="00C908A5" w:rsidRPr="00C908A5" w:rsidRDefault="00075698" w:rsidP="00075698">
      <w:pPr>
        <w:pStyle w:val="berschrift1"/>
      </w:pPr>
      <w:r w:rsidRPr="00075698">
        <w:t>1.</w:t>
      </w:r>
      <w:r>
        <w:t xml:space="preserve"> </w:t>
      </w:r>
      <w:r w:rsidR="00C908A5">
        <w:t>Jahr</w:t>
      </w:r>
      <w:r>
        <w:t xml:space="preserve"> Gymi</w:t>
      </w:r>
    </w:p>
    <w:p w14:paraId="073073A9" w14:textId="13BD893D" w:rsidR="00D60A8C" w:rsidRDefault="00D60A8C" w:rsidP="00D60A8C">
      <w:pPr>
        <w:pStyle w:val="berschrift2"/>
      </w:pPr>
      <w:r>
        <w:t>Algebra</w:t>
      </w:r>
    </w:p>
    <w:p w14:paraId="68D1D7FC" w14:textId="712A6763" w:rsidR="00D60A8C" w:rsidRDefault="00D60A8C" w:rsidP="00D60A8C">
      <w:pPr>
        <w:pStyle w:val="berschrift3"/>
      </w:pPr>
      <w:r>
        <w:t>Gleichungen, Ungleichungen und Systeme</w:t>
      </w:r>
    </w:p>
    <w:p w14:paraId="5557C439" w14:textId="77777777" w:rsidR="00D60A8C" w:rsidRDefault="00D60A8C" w:rsidP="00D60A8C">
      <w:pPr>
        <w:pStyle w:val="Listenabsatz"/>
        <w:numPr>
          <w:ilvl w:val="0"/>
          <w:numId w:val="1"/>
        </w:numPr>
      </w:pPr>
      <w:r>
        <w:t xml:space="preserve">Gleichungen und Systeme von Gleichungen 1. Grades mit einer, zwei oder drei Variablen lösen </w:t>
      </w:r>
    </w:p>
    <w:p w14:paraId="230FAB35" w14:textId="77777777" w:rsidR="00D60A8C" w:rsidRDefault="00D60A8C" w:rsidP="00D60A8C">
      <w:pPr>
        <w:pStyle w:val="Listenabsatz"/>
        <w:numPr>
          <w:ilvl w:val="0"/>
          <w:numId w:val="1"/>
        </w:numPr>
      </w:pPr>
      <w:r>
        <w:t xml:space="preserve">die Auflösungsformel der Gleichung zweiten Grades erklären und </w:t>
      </w:r>
    </w:p>
    <w:p w14:paraId="2B27C455" w14:textId="77777777" w:rsidR="00D60A8C" w:rsidRDefault="00D60A8C" w:rsidP="00D60A8C">
      <w:pPr>
        <w:pStyle w:val="Listenabsatz"/>
        <w:numPr>
          <w:ilvl w:val="0"/>
          <w:numId w:val="1"/>
        </w:numPr>
      </w:pPr>
      <w:r>
        <w:t xml:space="preserve">anwenden </w:t>
      </w:r>
    </w:p>
    <w:p w14:paraId="2FA3AD92" w14:textId="77777777" w:rsidR="00D60A8C" w:rsidRDefault="00D60A8C" w:rsidP="00D60A8C">
      <w:pPr>
        <w:pStyle w:val="Listenabsatz"/>
        <w:numPr>
          <w:ilvl w:val="0"/>
          <w:numId w:val="1"/>
        </w:numPr>
      </w:pPr>
      <w:r>
        <w:lastRenderedPageBreak/>
        <w:t xml:space="preserve">Polynome zweiten Grades faktorisieren </w:t>
      </w:r>
    </w:p>
    <w:p w14:paraId="7061A7DF" w14:textId="16554C93" w:rsidR="00D60A8C" w:rsidRDefault="00D60A8C" w:rsidP="00D60A8C">
      <w:pPr>
        <w:pStyle w:val="Listenabsatz"/>
        <w:numPr>
          <w:ilvl w:val="0"/>
          <w:numId w:val="1"/>
        </w:numPr>
      </w:pPr>
      <w:r>
        <w:t xml:space="preserve">Gleichungen lösen, die auf Gleichungen zweiten Grades zurückgeführt werden können </w:t>
      </w:r>
    </w:p>
    <w:p w14:paraId="6D721251" w14:textId="77777777" w:rsidR="00D60A8C" w:rsidRDefault="00D60A8C" w:rsidP="00D60A8C">
      <w:pPr>
        <w:pStyle w:val="Listenabsatz"/>
        <w:numPr>
          <w:ilvl w:val="0"/>
          <w:numId w:val="1"/>
        </w:numPr>
      </w:pPr>
      <w:r>
        <w:t xml:space="preserve">Lösen von Gleichungen dritten Grades mit Polynomdivision </w:t>
      </w:r>
    </w:p>
    <w:p w14:paraId="4C359474" w14:textId="77777777" w:rsidR="00D60A8C" w:rsidRDefault="00D60A8C" w:rsidP="00D60A8C">
      <w:pPr>
        <w:pStyle w:val="Listenabsatz"/>
        <w:numPr>
          <w:ilvl w:val="0"/>
          <w:numId w:val="1"/>
        </w:numPr>
      </w:pPr>
      <w:r>
        <w:t>Lösen von Ungleichungen mit 1 Unbekannten</w:t>
      </w:r>
    </w:p>
    <w:p w14:paraId="3E8CF6B0" w14:textId="2E902BF6" w:rsidR="00D60A8C" w:rsidRDefault="00D60A8C" w:rsidP="00D60A8C">
      <w:pPr>
        <w:pStyle w:val="berschrift2"/>
      </w:pPr>
      <w:r>
        <w:t>Analysis</w:t>
      </w:r>
    </w:p>
    <w:p w14:paraId="40E0A1E4" w14:textId="3962DE0D" w:rsidR="00D60A8C" w:rsidRDefault="00D60A8C" w:rsidP="00D60A8C">
      <w:pPr>
        <w:pStyle w:val="berschrift3"/>
      </w:pPr>
      <w:r>
        <w:t>Elementare Funktionen</w:t>
      </w:r>
    </w:p>
    <w:p w14:paraId="5BE35826" w14:textId="77777777" w:rsidR="00552E1F" w:rsidRDefault="00552E1F" w:rsidP="001D7554">
      <w:pPr>
        <w:pStyle w:val="Listenabsatz"/>
        <w:numPr>
          <w:ilvl w:val="0"/>
          <w:numId w:val="4"/>
        </w:numPr>
      </w:pPr>
      <w:r>
        <w:t xml:space="preserve">folgende elementare Funktionen beschreiben und erkennen (Definitionsbereich, Eigenschaften, Graphen): </w:t>
      </w:r>
    </w:p>
    <w:p w14:paraId="19A18C5A" w14:textId="0EE46A84" w:rsidR="00552E1F" w:rsidRDefault="00552E1F" w:rsidP="00552E1F">
      <w:pPr>
        <w:pStyle w:val="Listenabsatz"/>
        <w:numPr>
          <w:ilvl w:val="0"/>
          <w:numId w:val="2"/>
        </w:numPr>
      </w:pPr>
      <w:r>
        <w:t>konstante Funktion</w:t>
      </w:r>
    </w:p>
    <w:p w14:paraId="5815D5F0" w14:textId="476D07F1" w:rsidR="00552E1F" w:rsidRDefault="00552E1F" w:rsidP="00552E1F">
      <w:pPr>
        <w:pStyle w:val="Listenabsatz"/>
        <w:numPr>
          <w:ilvl w:val="0"/>
          <w:numId w:val="2"/>
        </w:numPr>
      </w:pPr>
      <w:r>
        <w:t>Identität</w:t>
      </w:r>
    </w:p>
    <w:p w14:paraId="6FDB69B1" w14:textId="45696001" w:rsidR="00552E1F" w:rsidRDefault="00552E1F" w:rsidP="00552E1F">
      <w:pPr>
        <w:pStyle w:val="Listenabsatz"/>
        <w:numPr>
          <w:ilvl w:val="0"/>
          <w:numId w:val="2"/>
        </w:numPr>
      </w:pPr>
      <w:r>
        <w:t>lineare und affine Funktion</w:t>
      </w:r>
    </w:p>
    <w:p w14:paraId="65920F51" w14:textId="6A623C8A" w:rsidR="00552E1F" w:rsidRDefault="00552E1F" w:rsidP="00552E1F">
      <w:pPr>
        <w:pStyle w:val="Listenabsatz"/>
        <w:numPr>
          <w:ilvl w:val="0"/>
          <w:numId w:val="2"/>
        </w:numPr>
      </w:pPr>
      <w:r>
        <w:t>Quadratwurzelfunktion</w:t>
      </w:r>
    </w:p>
    <w:p w14:paraId="7B139DA9" w14:textId="621D1ECF" w:rsidR="00552E1F" w:rsidRDefault="00552E1F" w:rsidP="00552E1F">
      <w:pPr>
        <w:pStyle w:val="Listenabsatz"/>
        <w:numPr>
          <w:ilvl w:val="0"/>
          <w:numId w:val="2"/>
        </w:numPr>
      </w:pPr>
      <w:r>
        <w:t xml:space="preserve">Potenzfunktion </w:t>
      </w:r>
    </w:p>
    <w:p w14:paraId="698E814B" w14:textId="28C67FAF" w:rsidR="00552E1F" w:rsidRDefault="00552E1F" w:rsidP="00552E1F">
      <w:pPr>
        <w:pStyle w:val="Listenabsatz"/>
        <w:numPr>
          <w:ilvl w:val="0"/>
          <w:numId w:val="2"/>
        </w:numPr>
      </w:pPr>
      <w:r>
        <w:t>Betragsfunktion</w:t>
      </w:r>
    </w:p>
    <w:p w14:paraId="5F79B233" w14:textId="0080A248" w:rsidR="00552E1F" w:rsidRPr="00552E1F" w:rsidRDefault="00552E1F" w:rsidP="00552E1F">
      <w:pPr>
        <w:pStyle w:val="Listenabsatz"/>
        <w:numPr>
          <w:ilvl w:val="0"/>
          <w:numId w:val="2"/>
        </w:numPr>
        <w:rPr>
          <w:lang w:val="fr-CH"/>
        </w:rPr>
      </w:pPr>
      <w:r w:rsidRPr="00552E1F">
        <w:rPr>
          <w:lang w:val="fr-CH"/>
        </w:rPr>
        <w:t>sin(x</w:t>
      </w:r>
      <w:r w:rsidR="00CA0436">
        <w:rPr>
          <w:lang w:val="fr-CH"/>
        </w:rPr>
        <w:t>)</w:t>
      </w:r>
      <w:r w:rsidRPr="00552E1F">
        <w:rPr>
          <w:lang w:val="fr-CH"/>
        </w:rPr>
        <w:t xml:space="preserve"> </w:t>
      </w:r>
    </w:p>
    <w:p w14:paraId="1C762A73" w14:textId="3CD49EC8" w:rsidR="00552E1F" w:rsidRPr="00552E1F" w:rsidRDefault="00552E1F" w:rsidP="00552E1F">
      <w:pPr>
        <w:pStyle w:val="Listenabsatz"/>
        <w:numPr>
          <w:ilvl w:val="0"/>
          <w:numId w:val="2"/>
        </w:numPr>
        <w:rPr>
          <w:lang w:val="fr-CH"/>
        </w:rPr>
      </w:pPr>
      <w:r w:rsidRPr="00552E1F">
        <w:rPr>
          <w:lang w:val="fr-CH"/>
        </w:rPr>
        <w:t>cos(x)</w:t>
      </w:r>
    </w:p>
    <w:p w14:paraId="51E60009" w14:textId="73542F74" w:rsidR="00552E1F" w:rsidRPr="00552E1F" w:rsidRDefault="00552E1F" w:rsidP="00552E1F">
      <w:pPr>
        <w:pStyle w:val="Listenabsatz"/>
        <w:numPr>
          <w:ilvl w:val="0"/>
          <w:numId w:val="2"/>
        </w:numPr>
        <w:rPr>
          <w:lang w:val="fr-CH"/>
        </w:rPr>
      </w:pPr>
      <w:r w:rsidRPr="00552E1F">
        <w:rPr>
          <w:lang w:val="fr-CH"/>
        </w:rPr>
        <w:t xml:space="preserve">ex </w:t>
      </w:r>
    </w:p>
    <w:p w14:paraId="26FCC3DD" w14:textId="45FC18E7" w:rsidR="00552E1F" w:rsidRPr="00552E1F" w:rsidRDefault="00552E1F" w:rsidP="00552E1F">
      <w:pPr>
        <w:pStyle w:val="Listenabsatz"/>
        <w:numPr>
          <w:ilvl w:val="0"/>
          <w:numId w:val="2"/>
        </w:numPr>
        <w:rPr>
          <w:lang w:val="fr-CH"/>
        </w:rPr>
      </w:pPr>
      <w:r w:rsidRPr="00552E1F">
        <w:rPr>
          <w:lang w:val="fr-CH"/>
        </w:rPr>
        <w:t>ax</w:t>
      </w:r>
    </w:p>
    <w:p w14:paraId="7E550618" w14:textId="48861FA9" w:rsidR="00552E1F" w:rsidRPr="00552E1F" w:rsidRDefault="00552E1F" w:rsidP="00552E1F">
      <w:pPr>
        <w:pStyle w:val="Listenabsatz"/>
        <w:numPr>
          <w:ilvl w:val="0"/>
          <w:numId w:val="2"/>
        </w:numPr>
        <w:rPr>
          <w:lang w:val="fr-CH"/>
        </w:rPr>
      </w:pPr>
      <w:r w:rsidRPr="00552E1F">
        <w:rPr>
          <w:lang w:val="fr-CH"/>
        </w:rPr>
        <w:t>ln(x)</w:t>
      </w:r>
    </w:p>
    <w:p w14:paraId="2F62803A" w14:textId="49F2AFF4" w:rsidR="00552E1F" w:rsidRPr="00552E1F" w:rsidRDefault="00552E1F" w:rsidP="00552E1F">
      <w:pPr>
        <w:pStyle w:val="Listenabsatz"/>
        <w:numPr>
          <w:ilvl w:val="0"/>
          <w:numId w:val="2"/>
        </w:numPr>
      </w:pPr>
      <w:r w:rsidRPr="00552E1F">
        <w:t xml:space="preserve">loga(x) </w:t>
      </w:r>
    </w:p>
    <w:p w14:paraId="65637EE2" w14:textId="5F8A2E31" w:rsidR="00D60A8C" w:rsidRPr="00D60A8C" w:rsidRDefault="00552E1F" w:rsidP="001D7554">
      <w:pPr>
        <w:pStyle w:val="Listenabsatz"/>
        <w:numPr>
          <w:ilvl w:val="0"/>
          <w:numId w:val="2"/>
        </w:numPr>
      </w:pPr>
      <w:r>
        <w:t>sowie davon Abgewandelte: f(-x), -f(x), -f(-x), |f(x) |, f(x+k), f(x)+k, k·f(x)</w:t>
      </w:r>
    </w:p>
    <w:p w14:paraId="04AF8D82" w14:textId="544659E5" w:rsidR="00D60A8C" w:rsidRDefault="00D60A8C" w:rsidP="00D60A8C">
      <w:pPr>
        <w:pStyle w:val="berschrift3"/>
      </w:pPr>
      <w:r>
        <w:t>Grenzwerte, Stetigkeit</w:t>
      </w:r>
    </w:p>
    <w:p w14:paraId="6F50E58A" w14:textId="1CC51A66" w:rsidR="00A248D7" w:rsidRDefault="00A248D7" w:rsidP="00A248D7">
      <w:pPr>
        <w:pStyle w:val="Listenabsatz"/>
        <w:numPr>
          <w:ilvl w:val="0"/>
          <w:numId w:val="3"/>
        </w:numPr>
      </w:pPr>
      <w:r>
        <w:t xml:space="preserve">den Grenzwert- und Stetigkeitsbegriff für Funktionen intuitiv darstellen </w:t>
      </w:r>
    </w:p>
    <w:p w14:paraId="0D82BFCB" w14:textId="77777777" w:rsidR="00A248D7" w:rsidRDefault="00A248D7" w:rsidP="00A248D7">
      <w:pPr>
        <w:pStyle w:val="Listenabsatz"/>
        <w:numPr>
          <w:ilvl w:val="0"/>
          <w:numId w:val="3"/>
        </w:numPr>
      </w:pPr>
      <w:r>
        <w:t xml:space="preserve">Grenzwerte von Funktionen bestimmen </w:t>
      </w:r>
    </w:p>
    <w:p w14:paraId="7F514BDC" w14:textId="6C048E82" w:rsidR="00D60A8C" w:rsidRPr="00D60A8C" w:rsidRDefault="00A248D7" w:rsidP="00A248D7">
      <w:pPr>
        <w:pStyle w:val="Listenabsatz"/>
        <w:numPr>
          <w:ilvl w:val="0"/>
          <w:numId w:val="3"/>
        </w:numPr>
      </w:pPr>
      <w:r>
        <w:t>die Asymptoten einer Funktion definieren und bestimmen</w:t>
      </w:r>
    </w:p>
    <w:p w14:paraId="78678430" w14:textId="206D29D0" w:rsidR="00075698" w:rsidRDefault="00075698" w:rsidP="00075698">
      <w:pPr>
        <w:pStyle w:val="berschrift1"/>
      </w:pPr>
      <w:r>
        <w:t>2</w:t>
      </w:r>
      <w:r w:rsidRPr="00075698">
        <w:t>.</w:t>
      </w:r>
      <w:r>
        <w:t xml:space="preserve"> Jahr Gymi</w:t>
      </w:r>
    </w:p>
    <w:p w14:paraId="7FE1DCAC" w14:textId="73241E9B" w:rsidR="00875678" w:rsidRPr="00875678" w:rsidRDefault="00875678" w:rsidP="00875678">
      <w:pPr>
        <w:pStyle w:val="berschrift2"/>
      </w:pPr>
      <w:r>
        <w:t>Analysis</w:t>
      </w:r>
    </w:p>
    <w:p w14:paraId="42DE043A" w14:textId="77777777" w:rsidR="00875678" w:rsidRDefault="00875678" w:rsidP="00875678">
      <w:pPr>
        <w:pStyle w:val="berschrift3"/>
      </w:pPr>
      <w:r>
        <w:t>Ableitungen</w:t>
      </w:r>
    </w:p>
    <w:p w14:paraId="5A54EC8D" w14:textId="77777777" w:rsidR="00875678" w:rsidRDefault="00875678" w:rsidP="00875678">
      <w:pPr>
        <w:pStyle w:val="Listenabsatz"/>
        <w:numPr>
          <w:ilvl w:val="0"/>
          <w:numId w:val="5"/>
        </w:numPr>
      </w:pPr>
      <w:r>
        <w:t xml:space="preserve">die Ableitbarkeit einer Funktion in einem Punkt und in einem Intervall definieren </w:t>
      </w:r>
    </w:p>
    <w:p w14:paraId="0703C201" w14:textId="77777777" w:rsidR="00875678" w:rsidRDefault="00875678" w:rsidP="00875678">
      <w:pPr>
        <w:pStyle w:val="Listenabsatz"/>
        <w:numPr>
          <w:ilvl w:val="0"/>
          <w:numId w:val="5"/>
        </w:numPr>
      </w:pPr>
      <w:r>
        <w:t xml:space="preserve">die Ableitung von Funktionen nach der Summenregel, Konstantenregel, Produktregel, Quotientenregel erklären </w:t>
      </w:r>
    </w:p>
    <w:p w14:paraId="36365F9B" w14:textId="77777777" w:rsidR="00875678" w:rsidRDefault="00875678" w:rsidP="00875678">
      <w:pPr>
        <w:pStyle w:val="Listenabsatz"/>
        <w:numPr>
          <w:ilvl w:val="0"/>
          <w:numId w:val="5"/>
        </w:numPr>
      </w:pPr>
      <w:r>
        <w:t xml:space="preserve">Ableitungen unter Verwendung der Definition und der Ableitungsregeln (inklusive der Kettenregel) berechnen </w:t>
      </w:r>
    </w:p>
    <w:p w14:paraId="5EFE7C79" w14:textId="77777777" w:rsidR="00875678" w:rsidRDefault="00875678" w:rsidP="00875678">
      <w:pPr>
        <w:pStyle w:val="Listenabsatz"/>
        <w:numPr>
          <w:ilvl w:val="0"/>
          <w:numId w:val="5"/>
        </w:numPr>
      </w:pPr>
      <w:r>
        <w:t xml:space="preserve">die Ableitung zur Lösung von Optimierungsproblemen anwenden </w:t>
      </w:r>
    </w:p>
    <w:p w14:paraId="63FA0C84" w14:textId="77777777" w:rsidR="00875678" w:rsidRDefault="00875678" w:rsidP="00875678">
      <w:pPr>
        <w:pStyle w:val="Listenabsatz"/>
        <w:numPr>
          <w:ilvl w:val="0"/>
          <w:numId w:val="5"/>
        </w:numPr>
      </w:pPr>
      <w:r>
        <w:lastRenderedPageBreak/>
        <w:t xml:space="preserve">eine vollständige Kurvendiskussion einer ableitbaren Funktion, die aus elementaren Funktionen zusammengesetzt ist, Definitionsbereich, Symmetrie, Periodizität, Asymptoten, Nullstellen, Extrema und Wendepunkte) und den zugehörigen Graphen darstellen; den Wertebereich einer Funktion bestimmen </w:t>
      </w:r>
    </w:p>
    <w:p w14:paraId="0ABF06A3" w14:textId="77777777" w:rsidR="00875678" w:rsidRPr="00D60A8C" w:rsidRDefault="00875678" w:rsidP="00875678">
      <w:pPr>
        <w:pStyle w:val="Listenabsatz"/>
        <w:numPr>
          <w:ilvl w:val="0"/>
          <w:numId w:val="5"/>
        </w:numPr>
      </w:pPr>
      <w:r>
        <w:t>die Gleichung einer Tangente an einen Graphen bestimmen</w:t>
      </w:r>
    </w:p>
    <w:p w14:paraId="43DE1553" w14:textId="77777777" w:rsidR="00875678" w:rsidRDefault="00875678" w:rsidP="00875678">
      <w:pPr>
        <w:pStyle w:val="berschrift2"/>
      </w:pPr>
      <w:r>
        <w:t>Geometrie</w:t>
      </w:r>
    </w:p>
    <w:p w14:paraId="39E4FAE0" w14:textId="77777777" w:rsidR="00875678" w:rsidRDefault="00875678" w:rsidP="00875678">
      <w:pPr>
        <w:pStyle w:val="berschrift3"/>
      </w:pPr>
      <w:r>
        <w:t>Trigonometrie</w:t>
      </w:r>
    </w:p>
    <w:p w14:paraId="20794888" w14:textId="77777777" w:rsidR="00875678" w:rsidRDefault="00875678" w:rsidP="00875678">
      <w:pPr>
        <w:pStyle w:val="Listenabsatz"/>
        <w:numPr>
          <w:ilvl w:val="0"/>
          <w:numId w:val="7"/>
        </w:numPr>
      </w:pPr>
      <w:r>
        <w:t xml:space="preserve">trigonometrische Beziehungen im rechtwinkligen Dreieck und den Satz von Pythagoras anwenden  </w:t>
      </w:r>
    </w:p>
    <w:p w14:paraId="67E0451F" w14:textId="77777777" w:rsidR="00875678" w:rsidRDefault="00875678" w:rsidP="00875678">
      <w:pPr>
        <w:pStyle w:val="Listenabsatz"/>
        <w:numPr>
          <w:ilvl w:val="0"/>
          <w:numId w:val="7"/>
        </w:numPr>
      </w:pPr>
      <w:r>
        <w:t xml:space="preserve">auf dem Einheitskreis den Sinus, den Kosinus und den Tangens eines Winkels oder einer reellen Zahl definieren und daraus die Periodizität der trigonometrischen Funktionen ablesen </w:t>
      </w:r>
    </w:p>
    <w:p w14:paraId="21C8AD8D" w14:textId="77777777" w:rsidR="00875678" w:rsidRDefault="00875678" w:rsidP="00875678">
      <w:pPr>
        <w:pStyle w:val="Listenabsatz"/>
        <w:numPr>
          <w:ilvl w:val="0"/>
          <w:numId w:val="7"/>
        </w:numPr>
      </w:pPr>
      <w:r>
        <w:t xml:space="preserve">die fundamentalen Beziehungen zwischen trigonometrischen Funktionen gleicher Winkel, komplementärer Winkel, supplementärer Winkel und Gegenwinkel erklären </w:t>
      </w:r>
    </w:p>
    <w:p w14:paraId="2AB6B44B" w14:textId="77777777" w:rsidR="00875678" w:rsidRDefault="00875678" w:rsidP="00875678">
      <w:pPr>
        <w:pStyle w:val="Listenabsatz"/>
        <w:numPr>
          <w:ilvl w:val="0"/>
          <w:numId w:val="7"/>
        </w:numPr>
      </w:pPr>
      <w:r>
        <w:t xml:space="preserve">die Additionstheoreme erklären </w:t>
      </w:r>
    </w:p>
    <w:p w14:paraId="3E2F7252" w14:textId="77777777" w:rsidR="00875678" w:rsidRDefault="00875678" w:rsidP="00875678">
      <w:pPr>
        <w:pStyle w:val="Listenabsatz"/>
        <w:numPr>
          <w:ilvl w:val="0"/>
          <w:numId w:val="7"/>
        </w:numPr>
      </w:pPr>
      <w:r>
        <w:t xml:space="preserve">einfache goniometrische Gleichungen des Typus trig(ax+b) = c lösen </w:t>
      </w:r>
    </w:p>
    <w:p w14:paraId="0F57BC8F" w14:textId="4E5483FE" w:rsidR="00075698" w:rsidRDefault="00875678" w:rsidP="00075698">
      <w:pPr>
        <w:pStyle w:val="Listenabsatz"/>
        <w:numPr>
          <w:ilvl w:val="0"/>
          <w:numId w:val="7"/>
        </w:numPr>
      </w:pPr>
      <w:r>
        <w:t>den Sinus- und Kosinussatz erklären</w:t>
      </w:r>
    </w:p>
    <w:p w14:paraId="14B6B5CC" w14:textId="223A97FC" w:rsidR="00075698" w:rsidRDefault="00075698" w:rsidP="00075698">
      <w:pPr>
        <w:pStyle w:val="berschrift1"/>
      </w:pPr>
      <w:r>
        <w:t>3</w:t>
      </w:r>
      <w:r w:rsidRPr="00075698">
        <w:t>.</w:t>
      </w:r>
      <w:r>
        <w:t xml:space="preserve"> Jahr Gymi</w:t>
      </w:r>
    </w:p>
    <w:p w14:paraId="1420BB4F" w14:textId="113C1608" w:rsidR="00875678" w:rsidRPr="00875678" w:rsidRDefault="00875678" w:rsidP="00875678">
      <w:pPr>
        <w:pStyle w:val="berschrift2"/>
      </w:pPr>
      <w:r>
        <w:t>Analysis</w:t>
      </w:r>
    </w:p>
    <w:p w14:paraId="332C2B8E" w14:textId="77777777" w:rsidR="00875678" w:rsidRDefault="00875678" w:rsidP="00875678">
      <w:pPr>
        <w:pStyle w:val="berschrift3"/>
      </w:pPr>
      <w:r>
        <w:t>Stammfunktionen, Integrale</w:t>
      </w:r>
    </w:p>
    <w:p w14:paraId="408FB93B" w14:textId="77777777" w:rsidR="00875678" w:rsidRDefault="00875678" w:rsidP="00875678">
      <w:pPr>
        <w:pStyle w:val="Listenabsatz"/>
        <w:numPr>
          <w:ilvl w:val="0"/>
          <w:numId w:val="6"/>
        </w:numPr>
      </w:pPr>
      <w:r>
        <w:t xml:space="preserve">eine Stammfunktion definieren, ihre Eigenschaften anwenden, Stammfunktionen der elementaren Funktionen und Abgewandelte der Form berechnen </w:t>
      </w:r>
    </w:p>
    <w:p w14:paraId="64C1F3AF" w14:textId="77777777" w:rsidR="00875678" w:rsidRDefault="00875678" w:rsidP="00875678">
      <w:pPr>
        <w:pStyle w:val="Listenabsatz"/>
        <w:numPr>
          <w:ilvl w:val="0"/>
          <w:numId w:val="6"/>
        </w:numPr>
      </w:pPr>
      <w:r>
        <w:t xml:space="preserve">den Integralbegriff intuitiv und als Grenzwert von Summen darstellen </w:t>
      </w:r>
    </w:p>
    <w:p w14:paraId="7FAE65F3" w14:textId="77777777" w:rsidR="00875678" w:rsidRDefault="00875678" w:rsidP="00875678">
      <w:pPr>
        <w:pStyle w:val="Listenabsatz"/>
        <w:numPr>
          <w:ilvl w:val="0"/>
          <w:numId w:val="6"/>
        </w:numPr>
      </w:pPr>
      <w:r>
        <w:t xml:space="preserve">Stammfunktionen zur Berechnung von Integralen anwenden </w:t>
      </w:r>
    </w:p>
    <w:p w14:paraId="608A1243" w14:textId="77777777" w:rsidR="00875678" w:rsidRDefault="00875678" w:rsidP="00875678">
      <w:pPr>
        <w:pStyle w:val="Listenabsatz"/>
        <w:numPr>
          <w:ilvl w:val="0"/>
          <w:numId w:val="6"/>
        </w:numPr>
      </w:pPr>
      <w:r>
        <w:t xml:space="preserve">die Integralrechnung zur Bestimmung von Flächeninhalten, die durch Graphen von Funktionen begrenzt sind, anwenden  </w:t>
      </w:r>
    </w:p>
    <w:p w14:paraId="65A5173A" w14:textId="77CD49E6" w:rsidR="00875678" w:rsidRPr="00D60A8C" w:rsidRDefault="00875678" w:rsidP="00875678">
      <w:pPr>
        <w:pStyle w:val="berschrift2"/>
      </w:pPr>
      <w:r>
        <w:t>Geometrie</w:t>
      </w:r>
    </w:p>
    <w:p w14:paraId="3295D40A" w14:textId="77777777" w:rsidR="00875678" w:rsidRDefault="00875678" w:rsidP="00875678">
      <w:pPr>
        <w:pStyle w:val="berschrift3"/>
      </w:pPr>
      <w:r>
        <w:t>Vektorielle und analytische Geometrie der Ebene und des Raumes</w:t>
      </w:r>
    </w:p>
    <w:p w14:paraId="38F44DE3" w14:textId="77777777" w:rsidR="00875678" w:rsidRDefault="00875678" w:rsidP="00875678">
      <w:pPr>
        <w:pStyle w:val="Listenabsatz"/>
        <w:numPr>
          <w:ilvl w:val="0"/>
          <w:numId w:val="8"/>
        </w:numPr>
      </w:pPr>
      <w:r>
        <w:t xml:space="preserve">den Vektorbegriff, die Vektoraddition und die Multiplikation eines Vektors mit einem Skalar mit den zugehörigen Eigenschaften, sowie die Begriffe der Linearkombination von Vektoren und der kollinearen Vektoren darstellen </w:t>
      </w:r>
    </w:p>
    <w:p w14:paraId="0F5CD788" w14:textId="77777777" w:rsidR="00875678" w:rsidRDefault="00875678" w:rsidP="00875678">
      <w:pPr>
        <w:pStyle w:val="Listenabsatz"/>
        <w:numPr>
          <w:ilvl w:val="0"/>
          <w:numId w:val="8"/>
        </w:numPr>
      </w:pPr>
      <w:r>
        <w:lastRenderedPageBreak/>
        <w:t xml:space="preserve">vektorielle Basen der Ebene und des Raumes und der zugehörigen Koordinatensysteme in Beziehung setzen, insbesondere orthonormierte Basen und Koordinatensysteme </w:t>
      </w:r>
    </w:p>
    <w:p w14:paraId="77C53C9E" w14:textId="77777777" w:rsidR="00875678" w:rsidRDefault="00875678" w:rsidP="00875678">
      <w:pPr>
        <w:pStyle w:val="Listenabsatz"/>
        <w:numPr>
          <w:ilvl w:val="0"/>
          <w:numId w:val="8"/>
        </w:numPr>
      </w:pPr>
      <w:r>
        <w:t xml:space="preserve">die Koordinaten des Mittelpunktes einer Strecke, des Schwerpunktes eines Dreieckes und die Norm eines Vektors bestimmen </w:t>
      </w:r>
    </w:p>
    <w:p w14:paraId="64B36CC9" w14:textId="77777777" w:rsidR="00875678" w:rsidRDefault="00875678" w:rsidP="00875678">
      <w:pPr>
        <w:pStyle w:val="Listenabsatz"/>
        <w:numPr>
          <w:ilvl w:val="0"/>
          <w:numId w:val="8"/>
        </w:numPr>
      </w:pPr>
      <w:r>
        <w:t xml:space="preserve">das Skalarprodukt (algebraische und trigonometrische Darstellung) definieren und seine Eigenschaften anwenden </w:t>
      </w:r>
    </w:p>
    <w:p w14:paraId="526150BB" w14:textId="77777777" w:rsidR="00875678" w:rsidRDefault="00875678" w:rsidP="00875678">
      <w:pPr>
        <w:pStyle w:val="Listenabsatz"/>
        <w:numPr>
          <w:ilvl w:val="0"/>
          <w:numId w:val="8"/>
        </w:numPr>
      </w:pPr>
      <w:r>
        <w:t xml:space="preserve">den Winkel zwischen zwei Vektoren berechnen </w:t>
      </w:r>
    </w:p>
    <w:p w14:paraId="7CD1B918" w14:textId="5C8F8F6E" w:rsidR="00075698" w:rsidRDefault="00875678" w:rsidP="00075698">
      <w:pPr>
        <w:pStyle w:val="Listenabsatz"/>
        <w:numPr>
          <w:ilvl w:val="0"/>
          <w:numId w:val="8"/>
        </w:numPr>
      </w:pPr>
      <w:r>
        <w:t>die Fläche einer einfachen Figur berechnen</w:t>
      </w:r>
    </w:p>
    <w:p w14:paraId="040407DF" w14:textId="30EAEB4F" w:rsidR="00075698" w:rsidRDefault="00075698" w:rsidP="00075698">
      <w:pPr>
        <w:pStyle w:val="berschrift1"/>
      </w:pPr>
      <w:r>
        <w:t>4</w:t>
      </w:r>
      <w:r w:rsidRPr="00075698">
        <w:t>.</w:t>
      </w:r>
      <w:r>
        <w:t xml:space="preserve"> Jahr Gymi</w:t>
      </w:r>
    </w:p>
    <w:p w14:paraId="2480FAEE" w14:textId="1AC38307" w:rsidR="007E6D50" w:rsidRPr="007E6D50" w:rsidRDefault="007E6D50" w:rsidP="007E6D50">
      <w:pPr>
        <w:pStyle w:val="berschrift2"/>
      </w:pPr>
      <w:r>
        <w:t>Geometrie</w:t>
      </w:r>
    </w:p>
    <w:p w14:paraId="4B5D2C6A" w14:textId="77777777" w:rsidR="007E6D50" w:rsidRDefault="007E6D50" w:rsidP="007E6D50">
      <w:pPr>
        <w:pStyle w:val="berschrift3"/>
      </w:pPr>
      <w:r>
        <w:t>Analytische Geometrie der Ebene</w:t>
      </w:r>
    </w:p>
    <w:p w14:paraId="507DB3ED" w14:textId="77777777" w:rsidR="007E6D50" w:rsidRDefault="007E6D50" w:rsidP="007E6D50">
      <w:pPr>
        <w:pStyle w:val="Listenabsatz"/>
        <w:numPr>
          <w:ilvl w:val="0"/>
          <w:numId w:val="9"/>
        </w:numPr>
      </w:pPr>
      <w:r>
        <w:t xml:space="preserve">die Parametergleichungen und die Normalenform einer Geraden erstellen und damit den Richtungsvektor, den Normalenvektor und die Steigung herleiten </w:t>
      </w:r>
    </w:p>
    <w:p w14:paraId="016C67A3" w14:textId="77777777" w:rsidR="007E6D50" w:rsidRDefault="007E6D50" w:rsidP="007E6D50">
      <w:pPr>
        <w:pStyle w:val="Listenabsatz"/>
        <w:numPr>
          <w:ilvl w:val="0"/>
          <w:numId w:val="9"/>
        </w:numPr>
      </w:pPr>
      <w:r>
        <w:t xml:space="preserve">die gegenseitige Lage zweier Geraden diskutieren und ihren eventuell existierenden Schnittpunkt berechnen </w:t>
      </w:r>
    </w:p>
    <w:p w14:paraId="36D09834" w14:textId="77777777" w:rsidR="007E6D50" w:rsidRDefault="007E6D50" w:rsidP="007E6D50">
      <w:pPr>
        <w:pStyle w:val="Listenabsatz"/>
        <w:numPr>
          <w:ilvl w:val="0"/>
          <w:numId w:val="9"/>
        </w:numPr>
      </w:pPr>
      <w:r>
        <w:t xml:space="preserve">den Zwischenwinkel zweier Geraden berechnen, den Abstand eines Punktes von einer Geraden, die Gleichungen der Winkelhalbierenden zweier Geraden bestimmen </w:t>
      </w:r>
    </w:p>
    <w:p w14:paraId="7B6BE160" w14:textId="77777777" w:rsidR="007E6D50" w:rsidRPr="00295EAD" w:rsidRDefault="007E6D50" w:rsidP="007E6D50">
      <w:pPr>
        <w:pStyle w:val="Listenabsatz"/>
        <w:numPr>
          <w:ilvl w:val="0"/>
          <w:numId w:val="9"/>
        </w:numPr>
      </w:pPr>
      <w:r>
        <w:t>die kartesische Kreisgleichung und die Gleichungen ihrer Tangenten erstellen gegenseitige Lage von Punkten, Geraden und Kreisen bestimmen</w:t>
      </w:r>
    </w:p>
    <w:p w14:paraId="74B2070C" w14:textId="77777777" w:rsidR="007E6D50" w:rsidRDefault="007E6D50" w:rsidP="007E6D50">
      <w:pPr>
        <w:pStyle w:val="berschrift3"/>
      </w:pPr>
      <w:r>
        <w:t>Analytische Geometrie des Raumes</w:t>
      </w:r>
    </w:p>
    <w:p w14:paraId="6CC55C34" w14:textId="77777777" w:rsidR="007E6D50" w:rsidRDefault="007E6D50" w:rsidP="007E6D50">
      <w:pPr>
        <w:pStyle w:val="Listenabsatz"/>
        <w:numPr>
          <w:ilvl w:val="0"/>
          <w:numId w:val="10"/>
        </w:numPr>
      </w:pPr>
      <w:r>
        <w:t xml:space="preserve">die Parametergleichungen der Gerade und der Ebene erstellen </w:t>
      </w:r>
    </w:p>
    <w:p w14:paraId="6A6F390A" w14:textId="77777777" w:rsidR="007E6D50" w:rsidRDefault="007E6D50" w:rsidP="007E6D50">
      <w:pPr>
        <w:pStyle w:val="Listenabsatz"/>
        <w:numPr>
          <w:ilvl w:val="0"/>
          <w:numId w:val="10"/>
        </w:numPr>
      </w:pPr>
      <w:r>
        <w:t xml:space="preserve">Punkte, Geraden und Ebenen graphisch darstellen </w:t>
      </w:r>
    </w:p>
    <w:p w14:paraId="47EC221A" w14:textId="77777777" w:rsidR="007E6D50" w:rsidRPr="0092446D" w:rsidRDefault="007E6D50" w:rsidP="007E6D50">
      <w:pPr>
        <w:pStyle w:val="Listenabsatz"/>
        <w:numPr>
          <w:ilvl w:val="0"/>
          <w:numId w:val="10"/>
        </w:numPr>
      </w:pPr>
      <w:r>
        <w:t>bei Rechnungen und Zeichnungen gegenseitige Lage bestimmen</w:t>
      </w:r>
    </w:p>
    <w:p w14:paraId="48E527BF" w14:textId="77777777" w:rsidR="007E6D50" w:rsidRDefault="007E6D50" w:rsidP="007E6D50">
      <w:pPr>
        <w:pStyle w:val="berschrift2"/>
      </w:pPr>
      <w:r>
        <w:t>Stochastik</w:t>
      </w:r>
    </w:p>
    <w:p w14:paraId="1A329E3C" w14:textId="77777777" w:rsidR="007E6D50" w:rsidRDefault="007E6D50" w:rsidP="007E6D50">
      <w:pPr>
        <w:pStyle w:val="berschrift3"/>
      </w:pPr>
      <w:r>
        <w:t>beschreibende Statistik</w:t>
      </w:r>
    </w:p>
    <w:p w14:paraId="22ED2117" w14:textId="77777777" w:rsidR="007E6D50" w:rsidRDefault="007E6D50" w:rsidP="007E6D50">
      <w:pPr>
        <w:pStyle w:val="Listenabsatz"/>
        <w:numPr>
          <w:ilvl w:val="0"/>
          <w:numId w:val="11"/>
        </w:numPr>
      </w:pPr>
      <w:r>
        <w:t xml:space="preserve">auf einfache Situationen die Begriffe Population, Bestand und relative Häufigkeit anwenden </w:t>
      </w:r>
    </w:p>
    <w:p w14:paraId="7E1B3928" w14:textId="77777777" w:rsidR="007E6D50" w:rsidRDefault="007E6D50" w:rsidP="007E6D50">
      <w:pPr>
        <w:pStyle w:val="Listenabsatz"/>
        <w:numPr>
          <w:ilvl w:val="0"/>
          <w:numId w:val="11"/>
        </w:numPr>
      </w:pPr>
      <w:r>
        <w:t xml:space="preserve">eine Verteilung anhand eines Kreis- oder Stabdiagrammes oder eines Histogrammes darstellen </w:t>
      </w:r>
    </w:p>
    <w:p w14:paraId="756CB082" w14:textId="77777777" w:rsidR="007E6D50" w:rsidRPr="0092446D" w:rsidRDefault="007E6D50" w:rsidP="007E6D50">
      <w:pPr>
        <w:pStyle w:val="Listenabsatz"/>
        <w:numPr>
          <w:ilvl w:val="0"/>
          <w:numId w:val="11"/>
        </w:numPr>
      </w:pPr>
      <w:r>
        <w:t>Masszahlen einer Verteilung (arithmetisches Mittel, Median, Modus, Varianz und Standardabweichung) definieren und interpretieren</w:t>
      </w:r>
    </w:p>
    <w:p w14:paraId="65BC6A87" w14:textId="77777777" w:rsidR="007E6D50" w:rsidRDefault="007E6D50" w:rsidP="007E6D50">
      <w:pPr>
        <w:pStyle w:val="berschrift3"/>
      </w:pPr>
      <w:r>
        <w:lastRenderedPageBreak/>
        <w:t>Wahrscheinlichkeit</w:t>
      </w:r>
    </w:p>
    <w:p w14:paraId="084FAE43" w14:textId="77777777" w:rsidR="007E6D50" w:rsidRDefault="007E6D50" w:rsidP="007E6D50">
      <w:pPr>
        <w:pStyle w:val="Listenabsatz"/>
        <w:numPr>
          <w:ilvl w:val="0"/>
          <w:numId w:val="12"/>
        </w:numPr>
      </w:pPr>
      <w:r>
        <w:t xml:space="preserve">die Begriffe Zufallsexperiment, Ergebnis, Ereignis, Wahrscheinlichkeit eines Ereignisses erklären </w:t>
      </w:r>
    </w:p>
    <w:p w14:paraId="73DD056C" w14:textId="77777777" w:rsidR="007E6D50" w:rsidRDefault="007E6D50" w:rsidP="007E6D50">
      <w:pPr>
        <w:pStyle w:val="Listenabsatz"/>
        <w:numPr>
          <w:ilvl w:val="0"/>
          <w:numId w:val="12"/>
        </w:numPr>
      </w:pPr>
      <w:r>
        <w:t xml:space="preserve">die Ereignisse nicht-A, A oder B, A und B, unabhängige und unvereinbare (disjunkte) Ereignisse definieren </w:t>
      </w:r>
    </w:p>
    <w:p w14:paraId="0125EC36" w14:textId="77777777" w:rsidR="007E6D50" w:rsidRDefault="007E6D50" w:rsidP="007E6D50">
      <w:pPr>
        <w:pStyle w:val="Listenabsatz"/>
        <w:numPr>
          <w:ilvl w:val="0"/>
          <w:numId w:val="12"/>
        </w:numPr>
      </w:pPr>
      <w:r>
        <w:t xml:space="preserve">bedingte Wahrscheinlichkeiten berechnen </w:t>
      </w:r>
    </w:p>
    <w:p w14:paraId="49D824AE" w14:textId="4E24EBD1" w:rsidR="00075698" w:rsidRDefault="007E6D50" w:rsidP="00075698">
      <w:pPr>
        <w:pStyle w:val="Listenabsatz"/>
        <w:numPr>
          <w:ilvl w:val="0"/>
          <w:numId w:val="12"/>
        </w:numPr>
      </w:pPr>
      <w:r>
        <w:t>einen Ergebnisbaum darstellen und anwenden</w:t>
      </w:r>
    </w:p>
    <w:p w14:paraId="7AD6BB94" w14:textId="77777777" w:rsidR="00D963BA" w:rsidRDefault="00D60A8C" w:rsidP="00D963BA">
      <w:pPr>
        <w:pStyle w:val="berschrift1"/>
      </w:pPr>
      <w:r>
        <w:t xml:space="preserve">ETH </w:t>
      </w:r>
    </w:p>
    <w:p w14:paraId="0B1A340F" w14:textId="74C10155" w:rsidR="00D60A8C" w:rsidRDefault="00D60A8C" w:rsidP="00D963BA">
      <w:pPr>
        <w:pStyle w:val="berschrift2"/>
      </w:pPr>
      <w:r>
        <w:t>Lineare Algebra</w:t>
      </w:r>
    </w:p>
    <w:p w14:paraId="12644782" w14:textId="7629BD4C" w:rsidR="00D963BA" w:rsidRDefault="00D963BA" w:rsidP="00D963BA">
      <w:pPr>
        <w:pStyle w:val="Listenabsatz"/>
        <w:numPr>
          <w:ilvl w:val="0"/>
          <w:numId w:val="14"/>
        </w:numPr>
      </w:pPr>
      <w:r>
        <w:t>Lineare Gleichungssysteme, Matrizen, Gauss-Elimination, LU- und QR-Zerlegungen</w:t>
      </w:r>
    </w:p>
    <w:p w14:paraId="2C17FB81" w14:textId="29540D95" w:rsidR="00D963BA" w:rsidRDefault="00D963BA" w:rsidP="00D963BA">
      <w:pPr>
        <w:pStyle w:val="Listenabsatz"/>
        <w:numPr>
          <w:ilvl w:val="0"/>
          <w:numId w:val="14"/>
        </w:numPr>
      </w:pPr>
      <w:r>
        <w:t>Lineare Räume, Fundamentalsatz der linearen Algebra - Teil I, Basiswahl und Basiswechsel</w:t>
      </w:r>
    </w:p>
    <w:p w14:paraId="2F183CF6" w14:textId="1EA6B3C7" w:rsidR="00D963BA" w:rsidRDefault="00D963BA" w:rsidP="00D963BA">
      <w:pPr>
        <w:pStyle w:val="Listenabsatz"/>
        <w:numPr>
          <w:ilvl w:val="0"/>
          <w:numId w:val="14"/>
        </w:numPr>
      </w:pPr>
      <w:r>
        <w:t>Lineare Abbildungen und Abbildungsmatrix bei Koordinatentransformationen</w:t>
      </w:r>
    </w:p>
    <w:p w14:paraId="4FE76C94" w14:textId="089ACA05" w:rsidR="00D963BA" w:rsidRDefault="00D963BA" w:rsidP="00D963BA">
      <w:pPr>
        <w:pStyle w:val="Listenabsatz"/>
        <w:numPr>
          <w:ilvl w:val="0"/>
          <w:numId w:val="14"/>
        </w:numPr>
      </w:pPr>
      <w:r>
        <w:t>Norm und Skalarprodukt in linearen Räumen, Gram-Schmidt-Algorithmus, Projektoren</w:t>
      </w:r>
    </w:p>
    <w:p w14:paraId="7C3D40FB" w14:textId="5F63A1BD" w:rsidR="00D963BA" w:rsidRDefault="00D963BA" w:rsidP="00D963BA">
      <w:pPr>
        <w:pStyle w:val="Listenabsatz"/>
        <w:numPr>
          <w:ilvl w:val="0"/>
          <w:numId w:val="14"/>
        </w:numPr>
      </w:pPr>
      <w:r>
        <w:t>Lineare Ausgleichsrechnung</w:t>
      </w:r>
    </w:p>
    <w:p w14:paraId="54F2C782" w14:textId="6034E451" w:rsidR="00D963BA" w:rsidRDefault="00D963BA" w:rsidP="00D963BA">
      <w:pPr>
        <w:pStyle w:val="Listenabsatz"/>
        <w:numPr>
          <w:ilvl w:val="0"/>
          <w:numId w:val="14"/>
        </w:numPr>
      </w:pPr>
      <w:r>
        <w:t>Determinanten</w:t>
      </w:r>
    </w:p>
    <w:p w14:paraId="00DC967B" w14:textId="1EE01668" w:rsidR="00D963BA" w:rsidRDefault="00D963BA" w:rsidP="00D963BA">
      <w:pPr>
        <w:pStyle w:val="Listenabsatz"/>
        <w:numPr>
          <w:ilvl w:val="0"/>
          <w:numId w:val="14"/>
        </w:numPr>
      </w:pPr>
      <w:r>
        <w:t>Eigenwerte und Eigenvektoren, Symmetrische Matrizen</w:t>
      </w:r>
    </w:p>
    <w:p w14:paraId="7EF2A9BB" w14:textId="00C7511F" w:rsidR="00D963BA" w:rsidRDefault="00D963BA" w:rsidP="00D963BA">
      <w:pPr>
        <w:pStyle w:val="Listenabsatz"/>
        <w:numPr>
          <w:ilvl w:val="0"/>
          <w:numId w:val="14"/>
        </w:numPr>
      </w:pPr>
      <w:r>
        <w:t>Singulärwertzerlegung und Fundamentalsatz der linearen Algebra, Anwendungen</w:t>
      </w:r>
    </w:p>
    <w:p w14:paraId="074BCC97" w14:textId="631B33C2" w:rsidR="00D60A8C" w:rsidRDefault="00D60A8C" w:rsidP="00D963BA">
      <w:pPr>
        <w:pStyle w:val="berschrift3"/>
      </w:pPr>
      <w:r>
        <w:t>Diskrete Mathematik</w:t>
      </w:r>
    </w:p>
    <w:p w14:paraId="671A2054" w14:textId="1374E462" w:rsidR="009B1111" w:rsidRDefault="009B1111" w:rsidP="009B1111">
      <w:pPr>
        <w:pStyle w:val="Listenabsatz"/>
        <w:numPr>
          <w:ilvl w:val="0"/>
          <w:numId w:val="14"/>
        </w:numPr>
      </w:pPr>
      <w:r>
        <w:t>Mathematisches Denken und Beweise</w:t>
      </w:r>
    </w:p>
    <w:p w14:paraId="705729D4" w14:textId="3E987878" w:rsidR="009B1111" w:rsidRDefault="009B1111" w:rsidP="009B1111">
      <w:pPr>
        <w:pStyle w:val="Listenabsatz"/>
        <w:numPr>
          <w:ilvl w:val="0"/>
          <w:numId w:val="14"/>
        </w:numPr>
      </w:pPr>
      <w:r>
        <w:t>Abstraktion</w:t>
      </w:r>
    </w:p>
    <w:p w14:paraId="5AEC98C2" w14:textId="4A55B82C" w:rsidR="009B1111" w:rsidRDefault="009B1111" w:rsidP="009B1111">
      <w:pPr>
        <w:pStyle w:val="Listenabsatz"/>
        <w:numPr>
          <w:ilvl w:val="0"/>
          <w:numId w:val="14"/>
        </w:numPr>
      </w:pPr>
      <w:r>
        <w:t>Mengen</w:t>
      </w:r>
    </w:p>
    <w:p w14:paraId="41AD364C" w14:textId="6BFA7C93" w:rsidR="009B1111" w:rsidRDefault="009B1111" w:rsidP="009B1111">
      <w:pPr>
        <w:pStyle w:val="Listenabsatz"/>
        <w:numPr>
          <w:ilvl w:val="0"/>
          <w:numId w:val="14"/>
        </w:numPr>
      </w:pPr>
      <w:r>
        <w:t>Relationen (z.B. Äquivalenz- und Ordnungsrelationen)</w:t>
      </w:r>
    </w:p>
    <w:p w14:paraId="2D08EA10" w14:textId="1D6E5A3E" w:rsidR="009B1111" w:rsidRDefault="009B1111" w:rsidP="009B1111">
      <w:pPr>
        <w:pStyle w:val="Listenabsatz"/>
        <w:numPr>
          <w:ilvl w:val="0"/>
          <w:numId w:val="14"/>
        </w:numPr>
      </w:pPr>
      <w:r>
        <w:t>Funktionen</w:t>
      </w:r>
    </w:p>
    <w:p w14:paraId="4A08233B" w14:textId="3DC8D678" w:rsidR="009B1111" w:rsidRDefault="009B1111" w:rsidP="009B1111">
      <w:pPr>
        <w:pStyle w:val="Listenabsatz"/>
        <w:numPr>
          <w:ilvl w:val="0"/>
          <w:numId w:val="14"/>
        </w:numPr>
      </w:pPr>
      <w:r>
        <w:t>(Un-)abzählbarkeit</w:t>
      </w:r>
    </w:p>
    <w:p w14:paraId="69B57462" w14:textId="64E4F536" w:rsidR="009B1111" w:rsidRDefault="009B1111" w:rsidP="009B1111">
      <w:pPr>
        <w:pStyle w:val="Listenabsatz"/>
        <w:numPr>
          <w:ilvl w:val="0"/>
          <w:numId w:val="14"/>
        </w:numPr>
      </w:pPr>
      <w:r>
        <w:t>Zahlentheorie</w:t>
      </w:r>
    </w:p>
    <w:p w14:paraId="713EC989" w14:textId="53790A40" w:rsidR="009B1111" w:rsidRDefault="009B1111" w:rsidP="002F06CB">
      <w:pPr>
        <w:pStyle w:val="berschrift4"/>
      </w:pPr>
      <w:r>
        <w:t>Algebra</w:t>
      </w:r>
    </w:p>
    <w:p w14:paraId="10C6893B" w14:textId="298C4F1B" w:rsidR="009B1111" w:rsidRDefault="009B1111" w:rsidP="009B1111">
      <w:pPr>
        <w:pStyle w:val="Listenabsatz"/>
        <w:numPr>
          <w:ilvl w:val="0"/>
          <w:numId w:val="14"/>
        </w:numPr>
      </w:pPr>
      <w:r>
        <w:t>Gruppen</w:t>
      </w:r>
    </w:p>
    <w:p w14:paraId="2B8B44AC" w14:textId="5B2F1FD8" w:rsidR="009B1111" w:rsidRDefault="009B1111" w:rsidP="009B1111">
      <w:pPr>
        <w:pStyle w:val="Listenabsatz"/>
        <w:numPr>
          <w:ilvl w:val="0"/>
          <w:numId w:val="14"/>
        </w:numPr>
      </w:pPr>
      <w:r>
        <w:t>Ringe</w:t>
      </w:r>
    </w:p>
    <w:p w14:paraId="18D642B8" w14:textId="253FF0F2" w:rsidR="009B1111" w:rsidRDefault="009B1111" w:rsidP="009B1111">
      <w:pPr>
        <w:pStyle w:val="Listenabsatz"/>
        <w:numPr>
          <w:ilvl w:val="0"/>
          <w:numId w:val="14"/>
        </w:numPr>
      </w:pPr>
      <w:r>
        <w:t>Körper</w:t>
      </w:r>
    </w:p>
    <w:p w14:paraId="6ECA4437" w14:textId="49D8D0D9" w:rsidR="009B1111" w:rsidRDefault="009B1111" w:rsidP="009B1111">
      <w:pPr>
        <w:pStyle w:val="Listenabsatz"/>
        <w:numPr>
          <w:ilvl w:val="0"/>
          <w:numId w:val="14"/>
        </w:numPr>
      </w:pPr>
      <w:r>
        <w:t>Polynome</w:t>
      </w:r>
    </w:p>
    <w:p w14:paraId="60A7D4BC" w14:textId="3841DD98" w:rsidR="009B1111" w:rsidRDefault="009B1111" w:rsidP="009B1111">
      <w:pPr>
        <w:pStyle w:val="Listenabsatz"/>
        <w:numPr>
          <w:ilvl w:val="0"/>
          <w:numId w:val="14"/>
        </w:numPr>
      </w:pPr>
      <w:r>
        <w:t>Unteralgebren</w:t>
      </w:r>
    </w:p>
    <w:p w14:paraId="097C977E" w14:textId="567F15BD" w:rsidR="009B1111" w:rsidRDefault="009B1111" w:rsidP="009B1111">
      <w:pPr>
        <w:pStyle w:val="Listenabsatz"/>
        <w:numPr>
          <w:ilvl w:val="0"/>
          <w:numId w:val="14"/>
        </w:numPr>
      </w:pPr>
      <w:r>
        <w:t>Morphismen</w:t>
      </w:r>
    </w:p>
    <w:p w14:paraId="0BCC629E" w14:textId="324C3A04" w:rsidR="009B1111" w:rsidRDefault="009B1111" w:rsidP="002F06CB">
      <w:pPr>
        <w:pStyle w:val="berschrift4"/>
      </w:pPr>
      <w:r>
        <w:lastRenderedPageBreak/>
        <w:t>Logik</w:t>
      </w:r>
    </w:p>
    <w:p w14:paraId="3AEFF076" w14:textId="19571B6D" w:rsidR="009B1111" w:rsidRDefault="009B1111" w:rsidP="009B1111">
      <w:pPr>
        <w:pStyle w:val="Listenabsatz"/>
        <w:numPr>
          <w:ilvl w:val="0"/>
          <w:numId w:val="14"/>
        </w:numPr>
      </w:pPr>
      <w:r>
        <w:t>Aussagen- und Prädikatenlogik</w:t>
      </w:r>
    </w:p>
    <w:p w14:paraId="4A9F529D" w14:textId="6232830B" w:rsidR="00D963BA" w:rsidRDefault="009B1111" w:rsidP="009B1111">
      <w:pPr>
        <w:pStyle w:val="Listenabsatz"/>
        <w:numPr>
          <w:ilvl w:val="0"/>
          <w:numId w:val="14"/>
        </w:numPr>
      </w:pPr>
      <w:r>
        <w:t>Beweiskalküle</w:t>
      </w:r>
    </w:p>
    <w:p w14:paraId="01F4659F" w14:textId="52A2CD00" w:rsidR="00D60A8C" w:rsidRDefault="00D60A8C" w:rsidP="00D963BA">
      <w:pPr>
        <w:pStyle w:val="berschrift3"/>
      </w:pPr>
      <w:r>
        <w:t>Analysis I</w:t>
      </w:r>
    </w:p>
    <w:p w14:paraId="59944BBA" w14:textId="441C3A77" w:rsidR="00DB5056" w:rsidRDefault="00DB5056" w:rsidP="00DB5056">
      <w:pPr>
        <w:pStyle w:val="Listenabsatz"/>
        <w:numPr>
          <w:ilvl w:val="0"/>
          <w:numId w:val="14"/>
        </w:numPr>
      </w:pPr>
      <w:r>
        <w:t>Reelle und komplexe Zahlen</w:t>
      </w:r>
    </w:p>
    <w:p w14:paraId="292A0C44" w14:textId="15ECE018" w:rsidR="00DB5056" w:rsidRDefault="00DB5056" w:rsidP="00DB5056">
      <w:pPr>
        <w:pStyle w:val="Listenabsatz"/>
        <w:numPr>
          <w:ilvl w:val="0"/>
          <w:numId w:val="14"/>
        </w:numPr>
      </w:pPr>
      <w:r>
        <w:t>Grenzwerte</w:t>
      </w:r>
    </w:p>
    <w:p w14:paraId="4D25638B" w14:textId="61DB86A1" w:rsidR="00DB5056" w:rsidRDefault="00DB5056" w:rsidP="00DB5056">
      <w:pPr>
        <w:pStyle w:val="Listenabsatz"/>
        <w:numPr>
          <w:ilvl w:val="0"/>
          <w:numId w:val="14"/>
        </w:numPr>
      </w:pPr>
      <w:r>
        <w:t>Folgen</w:t>
      </w:r>
    </w:p>
    <w:p w14:paraId="2E68B958" w14:textId="664A1762" w:rsidR="00DB5056" w:rsidRDefault="00DB5056" w:rsidP="00DB5056">
      <w:pPr>
        <w:pStyle w:val="Listenabsatz"/>
        <w:numPr>
          <w:ilvl w:val="0"/>
          <w:numId w:val="14"/>
        </w:numPr>
      </w:pPr>
      <w:r>
        <w:t>Reihen</w:t>
      </w:r>
    </w:p>
    <w:p w14:paraId="029B2363" w14:textId="5C31DE88" w:rsidR="00DB5056" w:rsidRDefault="00DB5056" w:rsidP="00DB5056">
      <w:pPr>
        <w:pStyle w:val="Listenabsatz"/>
        <w:numPr>
          <w:ilvl w:val="0"/>
          <w:numId w:val="14"/>
        </w:numPr>
      </w:pPr>
      <w:r>
        <w:t>Potenzreihen</w:t>
      </w:r>
    </w:p>
    <w:p w14:paraId="14A94C35" w14:textId="582562E0" w:rsidR="00DB5056" w:rsidRDefault="00DB5056" w:rsidP="00DB5056">
      <w:pPr>
        <w:pStyle w:val="Listenabsatz"/>
        <w:numPr>
          <w:ilvl w:val="0"/>
          <w:numId w:val="14"/>
        </w:numPr>
      </w:pPr>
      <w:r>
        <w:t>Stetige Abbildungen</w:t>
      </w:r>
    </w:p>
    <w:p w14:paraId="3DDD4C6C" w14:textId="4D754118" w:rsidR="00DB5056" w:rsidRDefault="00DB5056" w:rsidP="00DB5056">
      <w:pPr>
        <w:pStyle w:val="Listenabsatz"/>
        <w:numPr>
          <w:ilvl w:val="0"/>
          <w:numId w:val="14"/>
        </w:numPr>
      </w:pPr>
      <w:r>
        <w:t>Differential- und Integralrechnung einer Variablen</w:t>
      </w:r>
    </w:p>
    <w:p w14:paraId="4C4B9355" w14:textId="43E1BB36" w:rsidR="00DB5056" w:rsidRDefault="00DB5056" w:rsidP="00D60A8C">
      <w:pPr>
        <w:pStyle w:val="Listenabsatz"/>
        <w:numPr>
          <w:ilvl w:val="0"/>
          <w:numId w:val="14"/>
        </w:numPr>
      </w:pPr>
      <w:r>
        <w:t>Einführung in gewöhnliche Differentialgleichungen</w:t>
      </w:r>
    </w:p>
    <w:p w14:paraId="12241F45" w14:textId="4B00637C" w:rsidR="00D60A8C" w:rsidRDefault="00D60A8C" w:rsidP="002F06CB">
      <w:pPr>
        <w:pStyle w:val="berschrift3"/>
      </w:pPr>
      <w:r>
        <w:t>Mathematische Methoden (ehem. Komplexe Analysis)</w:t>
      </w:r>
    </w:p>
    <w:p w14:paraId="3A9189EC" w14:textId="42806335" w:rsidR="002F06CB" w:rsidRDefault="002F06CB" w:rsidP="002F06CB">
      <w:pPr>
        <w:pStyle w:val="Listenabsatz"/>
        <w:numPr>
          <w:ilvl w:val="0"/>
          <w:numId w:val="14"/>
        </w:numPr>
      </w:pPr>
      <w:r>
        <w:t>Beispiele analytischer Funktionen</w:t>
      </w:r>
    </w:p>
    <w:p w14:paraId="7C64FAEC" w14:textId="70B906E5" w:rsidR="002F06CB" w:rsidRDefault="002F06CB" w:rsidP="002F06CB">
      <w:pPr>
        <w:pStyle w:val="Listenabsatz"/>
        <w:numPr>
          <w:ilvl w:val="0"/>
          <w:numId w:val="14"/>
        </w:numPr>
      </w:pPr>
      <w:r>
        <w:t>Cauchyscher Integralsatz</w:t>
      </w:r>
    </w:p>
    <w:p w14:paraId="48FB27EB" w14:textId="288E906C" w:rsidR="002F06CB" w:rsidRDefault="002F06CB" w:rsidP="002F06CB">
      <w:pPr>
        <w:pStyle w:val="Listenabsatz"/>
        <w:numPr>
          <w:ilvl w:val="0"/>
          <w:numId w:val="14"/>
        </w:numPr>
      </w:pPr>
      <w:r>
        <w:t>Taylor- und Laurententwicklungen</w:t>
      </w:r>
    </w:p>
    <w:p w14:paraId="663749B2" w14:textId="7A7E07EF" w:rsidR="002F06CB" w:rsidRDefault="002F06CB" w:rsidP="002F06CB">
      <w:pPr>
        <w:pStyle w:val="Listenabsatz"/>
        <w:numPr>
          <w:ilvl w:val="0"/>
          <w:numId w:val="14"/>
        </w:numPr>
      </w:pPr>
      <w:r>
        <w:t>Singularitäten analytischer Funktionen</w:t>
      </w:r>
    </w:p>
    <w:p w14:paraId="72131E02" w14:textId="6156E81E" w:rsidR="002F06CB" w:rsidRDefault="002F06CB" w:rsidP="002F06CB">
      <w:pPr>
        <w:pStyle w:val="Listenabsatz"/>
        <w:numPr>
          <w:ilvl w:val="0"/>
          <w:numId w:val="14"/>
        </w:numPr>
      </w:pPr>
      <w:r>
        <w:t>Residuenkalkül</w:t>
      </w:r>
    </w:p>
    <w:p w14:paraId="62732597" w14:textId="256E0421" w:rsidR="002F06CB" w:rsidRDefault="002F06CB" w:rsidP="002F06CB">
      <w:pPr>
        <w:pStyle w:val="Listenabsatz"/>
        <w:numPr>
          <w:ilvl w:val="0"/>
          <w:numId w:val="14"/>
        </w:numPr>
      </w:pPr>
      <w:r>
        <w:t>Fourierreihen und Fourier-Transformation</w:t>
      </w:r>
    </w:p>
    <w:p w14:paraId="289A8F6A" w14:textId="044BF3E7" w:rsidR="002F06CB" w:rsidRDefault="002F06CB" w:rsidP="002F06CB">
      <w:pPr>
        <w:pStyle w:val="Listenabsatz"/>
        <w:numPr>
          <w:ilvl w:val="0"/>
          <w:numId w:val="14"/>
        </w:numPr>
      </w:pPr>
      <w:r>
        <w:t>Laplace-Transformation</w:t>
      </w:r>
    </w:p>
    <w:p w14:paraId="4C83AB94" w14:textId="6DCA9A7D" w:rsidR="007D36E0" w:rsidRDefault="00D60A8C" w:rsidP="002F06CB">
      <w:pPr>
        <w:pStyle w:val="berschrift3"/>
      </w:pPr>
      <w:r>
        <w:t>Analysis II</w:t>
      </w:r>
    </w:p>
    <w:p w14:paraId="49EF9A70" w14:textId="0C6CEA5A" w:rsidR="002F06CB" w:rsidRDefault="002F06CB" w:rsidP="002F06CB">
      <w:pPr>
        <w:pStyle w:val="Listenabsatz"/>
        <w:numPr>
          <w:ilvl w:val="0"/>
          <w:numId w:val="14"/>
        </w:numPr>
      </w:pPr>
      <w:r>
        <w:t>Differenzierbare Abbildungen</w:t>
      </w:r>
    </w:p>
    <w:p w14:paraId="0804A1B8" w14:textId="1906494A" w:rsidR="002F06CB" w:rsidRDefault="002F06CB" w:rsidP="002F06CB">
      <w:pPr>
        <w:pStyle w:val="Listenabsatz"/>
        <w:numPr>
          <w:ilvl w:val="0"/>
          <w:numId w:val="14"/>
        </w:numPr>
      </w:pPr>
      <w:r>
        <w:t>Maxima und Minima</w:t>
      </w:r>
    </w:p>
    <w:p w14:paraId="34BCB9F4" w14:textId="3618E53A" w:rsidR="002F06CB" w:rsidRDefault="002F06CB" w:rsidP="002F06CB">
      <w:pPr>
        <w:pStyle w:val="Listenabsatz"/>
        <w:numPr>
          <w:ilvl w:val="0"/>
          <w:numId w:val="14"/>
        </w:numPr>
      </w:pPr>
      <w:r>
        <w:t>der Satz über implizite Funktionen</w:t>
      </w:r>
    </w:p>
    <w:p w14:paraId="4736A2A0" w14:textId="50EF3EA5" w:rsidR="002F06CB" w:rsidRDefault="002F06CB" w:rsidP="002F06CB">
      <w:pPr>
        <w:pStyle w:val="Listenabsatz"/>
        <w:numPr>
          <w:ilvl w:val="0"/>
          <w:numId w:val="14"/>
        </w:numPr>
      </w:pPr>
      <w:r>
        <w:t>Mehrfache Integrale</w:t>
      </w:r>
    </w:p>
    <w:p w14:paraId="1609BDED" w14:textId="061A472E" w:rsidR="002F06CB" w:rsidRDefault="002F06CB" w:rsidP="002F06CB">
      <w:pPr>
        <w:pStyle w:val="Listenabsatz"/>
        <w:numPr>
          <w:ilvl w:val="0"/>
          <w:numId w:val="14"/>
        </w:numPr>
      </w:pPr>
      <w:r>
        <w:t>Integration über Untermannigfaltigkeiten</w:t>
      </w:r>
    </w:p>
    <w:p w14:paraId="55300006" w14:textId="47433A97" w:rsidR="002F06CB" w:rsidRDefault="002F06CB" w:rsidP="002F06CB">
      <w:pPr>
        <w:pStyle w:val="Listenabsatz"/>
        <w:numPr>
          <w:ilvl w:val="0"/>
          <w:numId w:val="14"/>
        </w:numPr>
      </w:pPr>
      <w:r>
        <w:t>Sätze von Gauss und Stokes</w:t>
      </w:r>
    </w:p>
    <w:sectPr w:rsidR="002F06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67C75"/>
    <w:multiLevelType w:val="hybridMultilevel"/>
    <w:tmpl w:val="BDCEF8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01E74"/>
    <w:multiLevelType w:val="hybridMultilevel"/>
    <w:tmpl w:val="2EA4AFC8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F6F53FF"/>
    <w:multiLevelType w:val="hybridMultilevel"/>
    <w:tmpl w:val="78CC95D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71947"/>
    <w:multiLevelType w:val="hybridMultilevel"/>
    <w:tmpl w:val="C60C46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024C1"/>
    <w:multiLevelType w:val="hybridMultilevel"/>
    <w:tmpl w:val="4D9CB986"/>
    <w:lvl w:ilvl="0" w:tplc="1C1474D4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A3BE6"/>
    <w:multiLevelType w:val="hybridMultilevel"/>
    <w:tmpl w:val="294A6DD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656321"/>
    <w:multiLevelType w:val="hybridMultilevel"/>
    <w:tmpl w:val="6E680FCA"/>
    <w:lvl w:ilvl="0" w:tplc="1C1474D4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6E3DDD"/>
    <w:multiLevelType w:val="hybridMultilevel"/>
    <w:tmpl w:val="0D82B470"/>
    <w:lvl w:ilvl="0" w:tplc="1C1474D4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F81032"/>
    <w:multiLevelType w:val="hybridMultilevel"/>
    <w:tmpl w:val="BC7E9F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D51700"/>
    <w:multiLevelType w:val="hybridMultilevel"/>
    <w:tmpl w:val="0192B1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FC6337"/>
    <w:multiLevelType w:val="hybridMultilevel"/>
    <w:tmpl w:val="10144D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34161B"/>
    <w:multiLevelType w:val="hybridMultilevel"/>
    <w:tmpl w:val="799849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332F9F"/>
    <w:multiLevelType w:val="hybridMultilevel"/>
    <w:tmpl w:val="2F74D332"/>
    <w:lvl w:ilvl="0" w:tplc="1C1474D4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844E8E"/>
    <w:multiLevelType w:val="hybridMultilevel"/>
    <w:tmpl w:val="D9DAF9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6049E3"/>
    <w:multiLevelType w:val="hybridMultilevel"/>
    <w:tmpl w:val="7B529F8E"/>
    <w:lvl w:ilvl="0" w:tplc="1C1474D4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8E7B32"/>
    <w:multiLevelType w:val="hybridMultilevel"/>
    <w:tmpl w:val="47DAEED0"/>
    <w:lvl w:ilvl="0" w:tplc="1C1474D4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01543A"/>
    <w:multiLevelType w:val="hybridMultilevel"/>
    <w:tmpl w:val="E280035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31062B"/>
    <w:multiLevelType w:val="hybridMultilevel"/>
    <w:tmpl w:val="9EA6C08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8B6D0B"/>
    <w:multiLevelType w:val="hybridMultilevel"/>
    <w:tmpl w:val="141E17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3E1B92"/>
    <w:multiLevelType w:val="hybridMultilevel"/>
    <w:tmpl w:val="BC4C2AE2"/>
    <w:lvl w:ilvl="0" w:tplc="1C1474D4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6B5A60"/>
    <w:multiLevelType w:val="hybridMultilevel"/>
    <w:tmpl w:val="BCCC823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716701"/>
    <w:multiLevelType w:val="hybridMultilevel"/>
    <w:tmpl w:val="AC04B53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321AF6"/>
    <w:multiLevelType w:val="hybridMultilevel"/>
    <w:tmpl w:val="178461D2"/>
    <w:lvl w:ilvl="0" w:tplc="1C1474D4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BA165D"/>
    <w:multiLevelType w:val="hybridMultilevel"/>
    <w:tmpl w:val="24727C36"/>
    <w:lvl w:ilvl="0" w:tplc="1C1474D4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376BA6"/>
    <w:multiLevelType w:val="hybridMultilevel"/>
    <w:tmpl w:val="20663C60"/>
    <w:lvl w:ilvl="0" w:tplc="1C1474D4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80601C"/>
    <w:multiLevelType w:val="hybridMultilevel"/>
    <w:tmpl w:val="BC8A8E6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38081C"/>
    <w:multiLevelType w:val="hybridMultilevel"/>
    <w:tmpl w:val="94C4A8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195542"/>
    <w:multiLevelType w:val="hybridMultilevel"/>
    <w:tmpl w:val="C9FEB2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F82A9D"/>
    <w:multiLevelType w:val="hybridMultilevel"/>
    <w:tmpl w:val="2DB4C5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41777"/>
    <w:multiLevelType w:val="hybridMultilevel"/>
    <w:tmpl w:val="B9D0F1EA"/>
    <w:lvl w:ilvl="0" w:tplc="1C1474D4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CC3C60"/>
    <w:multiLevelType w:val="hybridMultilevel"/>
    <w:tmpl w:val="C7F453C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0498939">
    <w:abstractNumId w:val="25"/>
  </w:num>
  <w:num w:numId="2" w16cid:durableId="367878674">
    <w:abstractNumId w:val="1"/>
  </w:num>
  <w:num w:numId="3" w16cid:durableId="356084228">
    <w:abstractNumId w:val="20"/>
  </w:num>
  <w:num w:numId="4" w16cid:durableId="1793397613">
    <w:abstractNumId w:val="26"/>
  </w:num>
  <w:num w:numId="5" w16cid:durableId="291715287">
    <w:abstractNumId w:val="17"/>
  </w:num>
  <w:num w:numId="6" w16cid:durableId="577524439">
    <w:abstractNumId w:val="10"/>
  </w:num>
  <w:num w:numId="7" w16cid:durableId="354498958">
    <w:abstractNumId w:val="9"/>
  </w:num>
  <w:num w:numId="8" w16cid:durableId="580139927">
    <w:abstractNumId w:val="13"/>
  </w:num>
  <w:num w:numId="9" w16cid:durableId="1790665498">
    <w:abstractNumId w:val="5"/>
  </w:num>
  <w:num w:numId="10" w16cid:durableId="307245550">
    <w:abstractNumId w:val="11"/>
  </w:num>
  <w:num w:numId="11" w16cid:durableId="600721942">
    <w:abstractNumId w:val="0"/>
  </w:num>
  <w:num w:numId="12" w16cid:durableId="405348750">
    <w:abstractNumId w:val="30"/>
  </w:num>
  <w:num w:numId="13" w16cid:durableId="1135753469">
    <w:abstractNumId w:val="3"/>
  </w:num>
  <w:num w:numId="14" w16cid:durableId="51007756">
    <w:abstractNumId w:val="15"/>
  </w:num>
  <w:num w:numId="15" w16cid:durableId="1288202076">
    <w:abstractNumId w:val="29"/>
  </w:num>
  <w:num w:numId="16" w16cid:durableId="435713036">
    <w:abstractNumId w:val="12"/>
  </w:num>
  <w:num w:numId="17" w16cid:durableId="681249844">
    <w:abstractNumId w:val="14"/>
  </w:num>
  <w:num w:numId="18" w16cid:durableId="912012468">
    <w:abstractNumId w:val="4"/>
  </w:num>
  <w:num w:numId="19" w16cid:durableId="1358778726">
    <w:abstractNumId w:val="24"/>
  </w:num>
  <w:num w:numId="20" w16cid:durableId="480005664">
    <w:abstractNumId w:val="22"/>
  </w:num>
  <w:num w:numId="21" w16cid:durableId="2070961175">
    <w:abstractNumId w:val="6"/>
  </w:num>
  <w:num w:numId="22" w16cid:durableId="1380932760">
    <w:abstractNumId w:val="23"/>
  </w:num>
  <w:num w:numId="23" w16cid:durableId="1004161117">
    <w:abstractNumId w:val="19"/>
  </w:num>
  <w:num w:numId="24" w16cid:durableId="1146817504">
    <w:abstractNumId w:val="7"/>
  </w:num>
  <w:num w:numId="25" w16cid:durableId="971904366">
    <w:abstractNumId w:val="18"/>
  </w:num>
  <w:num w:numId="26" w16cid:durableId="1129057739">
    <w:abstractNumId w:val="21"/>
  </w:num>
  <w:num w:numId="27" w16cid:durableId="412358445">
    <w:abstractNumId w:val="16"/>
  </w:num>
  <w:num w:numId="28" w16cid:durableId="1658142329">
    <w:abstractNumId w:val="28"/>
  </w:num>
  <w:num w:numId="29" w16cid:durableId="600649915">
    <w:abstractNumId w:val="2"/>
  </w:num>
  <w:num w:numId="30" w16cid:durableId="686753287">
    <w:abstractNumId w:val="8"/>
  </w:num>
  <w:num w:numId="31" w16cid:durableId="110850237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8CC"/>
    <w:rsid w:val="00075698"/>
    <w:rsid w:val="001D7554"/>
    <w:rsid w:val="001D78C0"/>
    <w:rsid w:val="00250015"/>
    <w:rsid w:val="0025487E"/>
    <w:rsid w:val="00295EAD"/>
    <w:rsid w:val="002F06CB"/>
    <w:rsid w:val="00393DC6"/>
    <w:rsid w:val="00431930"/>
    <w:rsid w:val="00460C42"/>
    <w:rsid w:val="004F7A20"/>
    <w:rsid w:val="00552E1F"/>
    <w:rsid w:val="005908CC"/>
    <w:rsid w:val="0067259A"/>
    <w:rsid w:val="006A615D"/>
    <w:rsid w:val="0070617B"/>
    <w:rsid w:val="0071691F"/>
    <w:rsid w:val="007D36E0"/>
    <w:rsid w:val="007E6D50"/>
    <w:rsid w:val="00871DC1"/>
    <w:rsid w:val="00875678"/>
    <w:rsid w:val="008A4847"/>
    <w:rsid w:val="0092446D"/>
    <w:rsid w:val="009760A3"/>
    <w:rsid w:val="0098643D"/>
    <w:rsid w:val="009B1111"/>
    <w:rsid w:val="00A248D7"/>
    <w:rsid w:val="00A576D5"/>
    <w:rsid w:val="00AA6851"/>
    <w:rsid w:val="00AD3841"/>
    <w:rsid w:val="00C908A5"/>
    <w:rsid w:val="00CA0436"/>
    <w:rsid w:val="00CC7220"/>
    <w:rsid w:val="00CD19F3"/>
    <w:rsid w:val="00D60A8C"/>
    <w:rsid w:val="00D963BA"/>
    <w:rsid w:val="00DB5056"/>
    <w:rsid w:val="00EA0CA6"/>
    <w:rsid w:val="00EA3964"/>
    <w:rsid w:val="00F4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9BAAD4"/>
  <w15:chartTrackingRefBased/>
  <w15:docId w15:val="{E56CBCE6-0539-4050-A68C-621ECD953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908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08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908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908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908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908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908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908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908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908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908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908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908C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908C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908C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908C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908C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908C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908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908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908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908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908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908C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908C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908C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908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908C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908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1007</Words>
  <Characters>6349</Characters>
  <Application>Microsoft Office Word</Application>
  <DocSecurity>0</DocSecurity>
  <Lines>52</Lines>
  <Paragraphs>14</Paragraphs>
  <ScaleCrop>false</ScaleCrop>
  <Company/>
  <LinksUpToDate>false</LinksUpToDate>
  <CharactersWithSpaces>7342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Lubina</dc:creator>
  <cp:keywords/>
  <dc:description/>
  <cp:lastModifiedBy>Kristian Lubina</cp:lastModifiedBy>
  <cp:revision>34</cp:revision>
  <dcterms:created xsi:type="dcterms:W3CDTF">2025-07-10T18:39:00Z</dcterms:created>
  <dcterms:modified xsi:type="dcterms:W3CDTF">2025-07-10T19:25:00Z</dcterms:modified>
</cp:coreProperties>
</file>