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C6CEF" w14:textId="04267906" w:rsidR="00396AA2" w:rsidRDefault="003D4295" w:rsidP="00E25379">
      <w:pPr>
        <w:pStyle w:val="Title"/>
      </w:pPr>
      <w:r>
        <w:t>Testkonzept</w:t>
      </w:r>
      <w:r w:rsidR="00310AD1">
        <w:t xml:space="preserve"> - persönlich</w:t>
      </w:r>
    </w:p>
    <w:p w14:paraId="6EA6687C" w14:textId="5FD7CA51" w:rsidR="00850C3B" w:rsidRPr="00850C3B" w:rsidRDefault="00850C3B" w:rsidP="00850C3B">
      <w:pPr>
        <w:pStyle w:val="Heading1"/>
      </w:pPr>
      <w:r>
        <w:t>Informieren</w:t>
      </w:r>
    </w:p>
    <w:p w14:paraId="7CFD9F38" w14:textId="41ADC74B" w:rsidR="00E25379" w:rsidRDefault="00E25379" w:rsidP="00850C3B">
      <w:pPr>
        <w:pStyle w:val="Heading2"/>
      </w:pPr>
      <w:r>
        <w:t>Voraussetzungen</w:t>
      </w:r>
      <w:r w:rsidR="004B5416">
        <w:t xml:space="preserve"> bestimmen</w:t>
      </w:r>
    </w:p>
    <w:p w14:paraId="17CFA3D3" w14:textId="3985C533" w:rsidR="00B37F9E" w:rsidRPr="00B37F9E" w:rsidRDefault="00B37F9E" w:rsidP="00B37F9E">
      <w:r>
        <w:t>Folgende Vorraussetzungen sind benötigt:</w:t>
      </w:r>
    </w:p>
    <w:tbl>
      <w:tblPr>
        <w:tblStyle w:val="LayoutTable1"/>
        <w:tblW w:w="9358" w:type="dxa"/>
        <w:tblLook w:val="04A0" w:firstRow="1" w:lastRow="0" w:firstColumn="1" w:lastColumn="0" w:noHBand="0" w:noVBand="1"/>
      </w:tblPr>
      <w:tblGrid>
        <w:gridCol w:w="898"/>
        <w:gridCol w:w="8460"/>
      </w:tblGrid>
      <w:tr w:rsidR="00B37F9E" w:rsidRPr="00300AF0" w14:paraId="1C8118EF" w14:textId="77777777" w:rsidTr="00D20015">
        <w:trPr>
          <w:trHeight w:val="272"/>
        </w:trPr>
        <w:tc>
          <w:tcPr>
            <w:tcW w:w="898" w:type="dxa"/>
            <w:shd w:val="clear" w:color="auto" w:fill="D9D9D9"/>
          </w:tcPr>
          <w:p w14:paraId="4B4E464F" w14:textId="77777777" w:rsidR="00B37F9E" w:rsidRPr="00300AF0" w:rsidRDefault="00B37F9E" w:rsidP="00407F5B">
            <w:pPr>
              <w:rPr>
                <w:lang w:val="de-CH"/>
              </w:rPr>
            </w:pPr>
            <w:r w:rsidRPr="00300AF0">
              <w:rPr>
                <w:lang w:val="de-CH"/>
              </w:rPr>
              <w:t>Nr.</w:t>
            </w:r>
          </w:p>
        </w:tc>
        <w:tc>
          <w:tcPr>
            <w:tcW w:w="8460" w:type="dxa"/>
            <w:shd w:val="clear" w:color="auto" w:fill="D9D9D9"/>
          </w:tcPr>
          <w:p w14:paraId="4198C317" w14:textId="32068BA9" w:rsidR="00B37F9E" w:rsidRPr="00300AF0" w:rsidRDefault="00B37F9E" w:rsidP="00407F5B">
            <w:pPr>
              <w:rPr>
                <w:lang w:val="de-CH"/>
              </w:rPr>
            </w:pPr>
            <w:r>
              <w:rPr>
                <w:lang w:val="de-CH"/>
              </w:rPr>
              <w:t>Vorraussetzungen</w:t>
            </w:r>
          </w:p>
        </w:tc>
      </w:tr>
      <w:tr w:rsidR="00B37F9E" w:rsidRPr="00300AF0" w14:paraId="7E17E6F6" w14:textId="77777777" w:rsidTr="00EB0E96">
        <w:trPr>
          <w:trHeight w:val="257"/>
        </w:trPr>
        <w:tc>
          <w:tcPr>
            <w:tcW w:w="898" w:type="dxa"/>
          </w:tcPr>
          <w:p w14:paraId="1FA6388E" w14:textId="77777777" w:rsidR="00B37F9E" w:rsidRPr="00300AF0" w:rsidRDefault="00B37F9E" w:rsidP="00407F5B">
            <w:pPr>
              <w:rPr>
                <w:lang w:val="de-CH"/>
              </w:rPr>
            </w:pPr>
            <w:r w:rsidRPr="00300AF0">
              <w:rPr>
                <w:lang w:val="de-CH"/>
              </w:rPr>
              <w:t>1</w:t>
            </w:r>
          </w:p>
        </w:tc>
        <w:tc>
          <w:tcPr>
            <w:tcW w:w="8460" w:type="dxa"/>
          </w:tcPr>
          <w:p w14:paraId="5E910FCC" w14:textId="7E0AAA74" w:rsidR="00B37F9E" w:rsidRPr="00300AF0" w:rsidRDefault="00B37F9E" w:rsidP="00407F5B">
            <w:pPr>
              <w:rPr>
                <w:lang w:val="de-CH"/>
              </w:rPr>
            </w:pPr>
            <w:r w:rsidRPr="00B37F9E">
              <w:rPr>
                <w:lang w:val="de-CH"/>
              </w:rPr>
              <w:t>Windows Betriebssystem</w:t>
            </w:r>
          </w:p>
        </w:tc>
      </w:tr>
      <w:tr w:rsidR="00B37F9E" w:rsidRPr="00300AF0" w14:paraId="7FE86653" w14:textId="77777777" w:rsidTr="00B37F9E">
        <w:trPr>
          <w:trHeight w:val="291"/>
        </w:trPr>
        <w:tc>
          <w:tcPr>
            <w:tcW w:w="898" w:type="dxa"/>
          </w:tcPr>
          <w:p w14:paraId="7604741C" w14:textId="77777777" w:rsidR="00B37F9E" w:rsidRPr="00300AF0" w:rsidRDefault="00B37F9E" w:rsidP="00407F5B">
            <w:pPr>
              <w:rPr>
                <w:lang w:val="de-CH"/>
              </w:rPr>
            </w:pPr>
            <w:r w:rsidRPr="00300AF0">
              <w:rPr>
                <w:lang w:val="de-CH"/>
              </w:rPr>
              <w:t>2</w:t>
            </w:r>
          </w:p>
        </w:tc>
        <w:tc>
          <w:tcPr>
            <w:tcW w:w="8460" w:type="dxa"/>
          </w:tcPr>
          <w:p w14:paraId="7A03D3FC" w14:textId="740B5BEA" w:rsidR="00B37F9E" w:rsidRPr="00300AF0" w:rsidRDefault="00B37F9E" w:rsidP="00407F5B">
            <w:pPr>
              <w:rPr>
                <w:lang w:val="de-CH"/>
              </w:rPr>
            </w:pPr>
            <w:r w:rsidRPr="00B37F9E">
              <w:rPr>
                <w:lang w:val="de-CH"/>
              </w:rPr>
              <w:t>Test-Datenbank in Microsoft Server SQL</w:t>
            </w:r>
          </w:p>
        </w:tc>
      </w:tr>
      <w:tr w:rsidR="00B37F9E" w:rsidRPr="00300AF0" w14:paraId="2F3B7C92" w14:textId="77777777" w:rsidTr="00B37F9E">
        <w:trPr>
          <w:trHeight w:val="280"/>
        </w:trPr>
        <w:tc>
          <w:tcPr>
            <w:tcW w:w="898" w:type="dxa"/>
          </w:tcPr>
          <w:p w14:paraId="11AA810E" w14:textId="77777777" w:rsidR="00B37F9E" w:rsidRPr="00300AF0" w:rsidRDefault="00B37F9E" w:rsidP="00407F5B">
            <w:pPr>
              <w:rPr>
                <w:lang w:val="de-CH"/>
              </w:rPr>
            </w:pPr>
            <w:r w:rsidRPr="00300AF0">
              <w:rPr>
                <w:lang w:val="de-CH"/>
              </w:rPr>
              <w:t>3</w:t>
            </w:r>
          </w:p>
        </w:tc>
        <w:tc>
          <w:tcPr>
            <w:tcW w:w="8460" w:type="dxa"/>
          </w:tcPr>
          <w:p w14:paraId="22C9B542" w14:textId="3EC917DE" w:rsidR="00B37F9E" w:rsidRPr="00300AF0" w:rsidRDefault="00B37F9E" w:rsidP="00407F5B">
            <w:pPr>
              <w:rPr>
                <w:lang w:val="de-CH"/>
              </w:rPr>
            </w:pPr>
            <w:r w:rsidRPr="00B37F9E">
              <w:rPr>
                <w:lang w:val="de-CH"/>
              </w:rPr>
              <w:t>Ordner «TestFolder» und «NewTestFolder» in C:\Users\*Dein User*\Desktop\</w:t>
            </w:r>
          </w:p>
        </w:tc>
      </w:tr>
      <w:tr w:rsidR="00B37F9E" w:rsidRPr="00300AF0" w14:paraId="5A5D9CB7" w14:textId="77777777" w:rsidTr="00B37F9E">
        <w:trPr>
          <w:trHeight w:val="544"/>
        </w:trPr>
        <w:tc>
          <w:tcPr>
            <w:tcW w:w="898" w:type="dxa"/>
          </w:tcPr>
          <w:p w14:paraId="735542BE" w14:textId="5570BF1D" w:rsidR="00B37F9E" w:rsidRPr="00300AF0" w:rsidRDefault="00B37F9E" w:rsidP="00407F5B">
            <w:pPr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8460" w:type="dxa"/>
          </w:tcPr>
          <w:p w14:paraId="28EE55C8" w14:textId="33B37BC3" w:rsidR="00B37F9E" w:rsidRPr="00300AF0" w:rsidRDefault="00B37F9E" w:rsidP="00407F5B">
            <w:pPr>
              <w:rPr>
                <w:lang w:val="de-CH"/>
              </w:rPr>
            </w:pPr>
            <w:r w:rsidRPr="00B37F9E">
              <w:rPr>
                <w:lang w:val="de-CH"/>
              </w:rPr>
              <w:t>Datei mit dem Inhalt «TestPasswort=» in beiden Ordner («TestFolder» und «NewTestFolder»)</w:t>
            </w:r>
          </w:p>
        </w:tc>
      </w:tr>
      <w:tr w:rsidR="00B37F9E" w:rsidRPr="00300AF0" w14:paraId="494AB770" w14:textId="77777777" w:rsidTr="00B37F9E">
        <w:trPr>
          <w:trHeight w:val="279"/>
        </w:trPr>
        <w:tc>
          <w:tcPr>
            <w:tcW w:w="898" w:type="dxa"/>
          </w:tcPr>
          <w:p w14:paraId="5452081F" w14:textId="5460123D" w:rsidR="00B37F9E" w:rsidRPr="00300AF0" w:rsidRDefault="00B37F9E" w:rsidP="00407F5B">
            <w:pPr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8460" w:type="dxa"/>
          </w:tcPr>
          <w:p w14:paraId="6A0E7FD3" w14:textId="50C5BACD" w:rsidR="00B37F9E" w:rsidRPr="00300AF0" w:rsidRDefault="002E7B95" w:rsidP="00407F5B">
            <w:pPr>
              <w:rPr>
                <w:lang w:val="de-CH"/>
              </w:rPr>
            </w:pPr>
            <w:r w:rsidRPr="002E7B95">
              <w:rPr>
                <w:lang w:val="de-CH"/>
              </w:rPr>
              <w:t>Eintrag mit deinem Benutzer in Tabelle «Anmeldung»</w:t>
            </w:r>
          </w:p>
        </w:tc>
      </w:tr>
      <w:tr w:rsidR="00B37F9E" w:rsidRPr="00300AF0" w14:paraId="2E07C8A2" w14:textId="77777777" w:rsidTr="00B37F9E">
        <w:trPr>
          <w:trHeight w:val="544"/>
        </w:trPr>
        <w:tc>
          <w:tcPr>
            <w:tcW w:w="898" w:type="dxa"/>
          </w:tcPr>
          <w:p w14:paraId="3EE59D50" w14:textId="5444ADD4" w:rsidR="00B37F9E" w:rsidRPr="00300AF0" w:rsidRDefault="00B37F9E" w:rsidP="00407F5B">
            <w:pPr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8460" w:type="dxa"/>
          </w:tcPr>
          <w:p w14:paraId="09D0E5AD" w14:textId="45E3969C" w:rsidR="00B37F9E" w:rsidRPr="00300AF0" w:rsidRDefault="00B37F9E" w:rsidP="00407F5B">
            <w:pPr>
              <w:rPr>
                <w:lang w:val="de-CH"/>
              </w:rPr>
            </w:pPr>
            <w:r w:rsidRPr="00B37F9E">
              <w:rPr>
                <w:lang w:val="de-CH"/>
              </w:rPr>
              <w:t>Methoden für die Verwaltung, Schreiben von Ereignisprotokolleinträge und Aktualisierung, die funktionieren</w:t>
            </w:r>
          </w:p>
        </w:tc>
      </w:tr>
      <w:tr w:rsidR="00B37F9E" w:rsidRPr="00300AF0" w14:paraId="44B1D2C6" w14:textId="77777777" w:rsidTr="00B37F9E">
        <w:trPr>
          <w:trHeight w:val="213"/>
        </w:trPr>
        <w:tc>
          <w:tcPr>
            <w:tcW w:w="898" w:type="dxa"/>
          </w:tcPr>
          <w:p w14:paraId="7BA8BDD3" w14:textId="0DC61857" w:rsidR="00B37F9E" w:rsidRPr="00300AF0" w:rsidRDefault="00B37F9E" w:rsidP="00407F5B">
            <w:pPr>
              <w:rPr>
                <w:lang w:val="de-CH"/>
              </w:rPr>
            </w:pPr>
            <w:r>
              <w:rPr>
                <w:lang w:val="de-CH"/>
              </w:rPr>
              <w:t>7</w:t>
            </w:r>
          </w:p>
        </w:tc>
        <w:tc>
          <w:tcPr>
            <w:tcW w:w="8460" w:type="dxa"/>
          </w:tcPr>
          <w:p w14:paraId="138732BA" w14:textId="4C8FD6CA" w:rsidR="00B37F9E" w:rsidRPr="00300AF0" w:rsidRDefault="002E7B95" w:rsidP="00407F5B">
            <w:pPr>
              <w:rPr>
                <w:lang w:val="de-CH"/>
              </w:rPr>
            </w:pPr>
            <w:r w:rsidRPr="002E7B95">
              <w:t>Anwendung «XYZ-Datenbank Passwortverwaltung» &amp; Unittest «XYZ-PWTest»</w:t>
            </w:r>
          </w:p>
        </w:tc>
      </w:tr>
    </w:tbl>
    <w:p w14:paraId="3F05744B" w14:textId="07F02AED" w:rsidR="00E25379" w:rsidRDefault="00E25379" w:rsidP="00850C3B">
      <w:pPr>
        <w:pStyle w:val="Heading2"/>
      </w:pPr>
      <w:r>
        <w:t>Testmängel</w:t>
      </w:r>
      <w:r w:rsidR="00C55AF9">
        <w:t>-Legende</w:t>
      </w:r>
      <w:r w:rsidR="004B5416">
        <w:t xml:space="preserve"> bestimmen</w:t>
      </w:r>
    </w:p>
    <w:tbl>
      <w:tblPr>
        <w:tblStyle w:val="LayoutTable2"/>
        <w:tblW w:w="9291" w:type="dxa"/>
        <w:tblLook w:val="04A0" w:firstRow="1" w:lastRow="0" w:firstColumn="1" w:lastColumn="0" w:noHBand="0" w:noVBand="1"/>
      </w:tblPr>
      <w:tblGrid>
        <w:gridCol w:w="905"/>
        <w:gridCol w:w="2552"/>
        <w:gridCol w:w="5834"/>
      </w:tblGrid>
      <w:tr w:rsidR="00300AF0" w:rsidRPr="00300AF0" w14:paraId="3B5EA28B" w14:textId="77777777" w:rsidTr="00B54E18">
        <w:trPr>
          <w:trHeight w:val="256"/>
        </w:trPr>
        <w:tc>
          <w:tcPr>
            <w:tcW w:w="905" w:type="dxa"/>
            <w:shd w:val="clear" w:color="auto" w:fill="D9D9D9"/>
          </w:tcPr>
          <w:p w14:paraId="0905DE8F" w14:textId="77777777" w:rsidR="00300AF0" w:rsidRPr="00300AF0" w:rsidRDefault="00300AF0" w:rsidP="00B54E18">
            <w:r w:rsidRPr="00300AF0">
              <w:t>Nr.</w:t>
            </w:r>
          </w:p>
        </w:tc>
        <w:tc>
          <w:tcPr>
            <w:tcW w:w="2552" w:type="dxa"/>
            <w:shd w:val="clear" w:color="auto" w:fill="D9D9D9"/>
          </w:tcPr>
          <w:p w14:paraId="4137D92F" w14:textId="77777777" w:rsidR="00300AF0" w:rsidRPr="00300AF0" w:rsidRDefault="00300AF0" w:rsidP="00B54E18">
            <w:r w:rsidRPr="00300AF0">
              <w:t>Bezeichnung</w:t>
            </w:r>
          </w:p>
        </w:tc>
        <w:tc>
          <w:tcPr>
            <w:tcW w:w="5834" w:type="dxa"/>
            <w:shd w:val="clear" w:color="auto" w:fill="D9D9D9"/>
          </w:tcPr>
          <w:p w14:paraId="1693B39F" w14:textId="77777777" w:rsidR="00300AF0" w:rsidRPr="00300AF0" w:rsidRDefault="00300AF0" w:rsidP="00B54E18">
            <w:r w:rsidRPr="00300AF0">
              <w:t>Beschreibung</w:t>
            </w:r>
          </w:p>
        </w:tc>
      </w:tr>
      <w:tr w:rsidR="00300AF0" w:rsidRPr="00300AF0" w14:paraId="4624F67F" w14:textId="77777777" w:rsidTr="00310AD1">
        <w:trPr>
          <w:trHeight w:val="241"/>
        </w:trPr>
        <w:tc>
          <w:tcPr>
            <w:tcW w:w="905" w:type="dxa"/>
            <w:shd w:val="clear" w:color="auto" w:fill="92D050"/>
          </w:tcPr>
          <w:p w14:paraId="388E88C9" w14:textId="77777777" w:rsidR="00300AF0" w:rsidRPr="00300AF0" w:rsidRDefault="00300AF0" w:rsidP="00B54E18">
            <w:r w:rsidRPr="00300AF0">
              <w:t>0</w:t>
            </w:r>
          </w:p>
        </w:tc>
        <w:tc>
          <w:tcPr>
            <w:tcW w:w="2552" w:type="dxa"/>
          </w:tcPr>
          <w:p w14:paraId="4F225C23" w14:textId="77777777" w:rsidR="00300AF0" w:rsidRPr="00300AF0" w:rsidRDefault="00300AF0" w:rsidP="00B54E18">
            <w:r w:rsidRPr="00300AF0">
              <w:t>Fehlerfrei</w:t>
            </w:r>
          </w:p>
        </w:tc>
        <w:tc>
          <w:tcPr>
            <w:tcW w:w="5834" w:type="dxa"/>
          </w:tcPr>
          <w:p w14:paraId="743591BD" w14:textId="77777777" w:rsidR="00300AF0" w:rsidRPr="00300AF0" w:rsidRDefault="00300AF0" w:rsidP="00B54E18">
            <w:pPr>
              <w:rPr>
                <w:lang w:val="de-CH"/>
              </w:rPr>
            </w:pPr>
            <w:r w:rsidRPr="00300AF0">
              <w:rPr>
                <w:lang w:val="de-CH"/>
              </w:rPr>
              <w:t>Es wurden keine Fehler gefunden</w:t>
            </w:r>
          </w:p>
        </w:tc>
      </w:tr>
      <w:tr w:rsidR="00300AF0" w:rsidRPr="00300AF0" w14:paraId="33AA9468" w14:textId="77777777" w:rsidTr="00310AD1">
        <w:trPr>
          <w:trHeight w:val="513"/>
        </w:trPr>
        <w:tc>
          <w:tcPr>
            <w:tcW w:w="905" w:type="dxa"/>
            <w:shd w:val="clear" w:color="auto" w:fill="FFFF00"/>
          </w:tcPr>
          <w:p w14:paraId="13114347" w14:textId="77777777" w:rsidR="00300AF0" w:rsidRPr="00300AF0" w:rsidRDefault="00300AF0" w:rsidP="00B54E18">
            <w:r w:rsidRPr="00300AF0">
              <w:t>1</w:t>
            </w:r>
          </w:p>
        </w:tc>
        <w:tc>
          <w:tcPr>
            <w:tcW w:w="2552" w:type="dxa"/>
          </w:tcPr>
          <w:p w14:paraId="184EA5CE" w14:textId="77777777" w:rsidR="00300AF0" w:rsidRPr="00300AF0" w:rsidRDefault="00300AF0" w:rsidP="00B54E18">
            <w:r w:rsidRPr="00300AF0">
              <w:t>Leichter Fehler</w:t>
            </w:r>
          </w:p>
        </w:tc>
        <w:tc>
          <w:tcPr>
            <w:tcW w:w="5834" w:type="dxa"/>
          </w:tcPr>
          <w:p w14:paraId="1C3B8D5B" w14:textId="77777777" w:rsidR="00300AF0" w:rsidRPr="00300AF0" w:rsidRDefault="00300AF0" w:rsidP="00B54E18">
            <w:pPr>
              <w:rPr>
                <w:lang w:val="de-CH"/>
              </w:rPr>
            </w:pPr>
            <w:r w:rsidRPr="00300AF0">
              <w:rPr>
                <w:lang w:val="de-CH"/>
              </w:rPr>
              <w:t>Fehler wurde gefunden, jedoch ist die Funktion nur leicht beeinträchtigt</w:t>
            </w:r>
          </w:p>
        </w:tc>
      </w:tr>
      <w:tr w:rsidR="00300AF0" w:rsidRPr="00300AF0" w14:paraId="2ACA4B88" w14:textId="77777777" w:rsidTr="00310AD1">
        <w:trPr>
          <w:trHeight w:val="498"/>
        </w:trPr>
        <w:tc>
          <w:tcPr>
            <w:tcW w:w="905" w:type="dxa"/>
            <w:shd w:val="clear" w:color="auto" w:fill="FFC000"/>
          </w:tcPr>
          <w:p w14:paraId="320C2409" w14:textId="77777777" w:rsidR="00300AF0" w:rsidRPr="00300AF0" w:rsidRDefault="00300AF0" w:rsidP="00B54E18">
            <w:r w:rsidRPr="00300AF0">
              <w:t>2</w:t>
            </w:r>
          </w:p>
        </w:tc>
        <w:tc>
          <w:tcPr>
            <w:tcW w:w="2552" w:type="dxa"/>
          </w:tcPr>
          <w:p w14:paraId="16CF4756" w14:textId="77777777" w:rsidR="00300AF0" w:rsidRPr="00300AF0" w:rsidRDefault="00300AF0" w:rsidP="00B54E18">
            <w:r w:rsidRPr="00300AF0">
              <w:t>Schwerer Fehler</w:t>
            </w:r>
          </w:p>
        </w:tc>
        <w:tc>
          <w:tcPr>
            <w:tcW w:w="5834" w:type="dxa"/>
          </w:tcPr>
          <w:p w14:paraId="28F06E75" w14:textId="77777777" w:rsidR="00300AF0" w:rsidRPr="00300AF0" w:rsidRDefault="00300AF0" w:rsidP="00B54E18">
            <w:pPr>
              <w:rPr>
                <w:lang w:val="de-CH"/>
              </w:rPr>
            </w:pPr>
            <w:r w:rsidRPr="00300AF0">
              <w:rPr>
                <w:lang w:val="de-CH"/>
              </w:rPr>
              <w:t>Fehler wurde gefunden und die Funktion ist stark beeinträchtigt</w:t>
            </w:r>
          </w:p>
        </w:tc>
      </w:tr>
      <w:tr w:rsidR="00300AF0" w:rsidRPr="00300AF0" w14:paraId="02A1FA73" w14:textId="77777777" w:rsidTr="00310AD1">
        <w:trPr>
          <w:trHeight w:val="498"/>
        </w:trPr>
        <w:tc>
          <w:tcPr>
            <w:tcW w:w="905" w:type="dxa"/>
            <w:shd w:val="clear" w:color="auto" w:fill="FF0000"/>
          </w:tcPr>
          <w:p w14:paraId="2DC06FC2" w14:textId="3B30EA16" w:rsidR="00300AF0" w:rsidRPr="00300AF0" w:rsidRDefault="00300AF0" w:rsidP="00B54E18">
            <w:r w:rsidRPr="00300AF0">
              <w:t>3</w:t>
            </w:r>
          </w:p>
        </w:tc>
        <w:tc>
          <w:tcPr>
            <w:tcW w:w="2552" w:type="dxa"/>
          </w:tcPr>
          <w:p w14:paraId="4A8C26AA" w14:textId="77777777" w:rsidR="00300AF0" w:rsidRPr="00300AF0" w:rsidRDefault="00300AF0" w:rsidP="00B54E18">
            <w:r w:rsidRPr="00300AF0">
              <w:t>Kritischer Fehler</w:t>
            </w:r>
          </w:p>
        </w:tc>
        <w:tc>
          <w:tcPr>
            <w:tcW w:w="5834" w:type="dxa"/>
          </w:tcPr>
          <w:p w14:paraId="7DB422A4" w14:textId="77777777" w:rsidR="00300AF0" w:rsidRPr="00300AF0" w:rsidRDefault="00300AF0" w:rsidP="00B54E18">
            <w:pPr>
              <w:rPr>
                <w:lang w:val="de-CH"/>
              </w:rPr>
            </w:pPr>
            <w:r w:rsidRPr="00300AF0">
              <w:rPr>
                <w:lang w:val="de-CH"/>
              </w:rPr>
              <w:t>Fehler wurde gefunden und die Funktion ist vollumfänglich beeinträchtigt</w:t>
            </w:r>
          </w:p>
        </w:tc>
      </w:tr>
    </w:tbl>
    <w:p w14:paraId="4CFC70D2" w14:textId="2C3BE946" w:rsidR="00E25379" w:rsidRDefault="00E25379" w:rsidP="00850C3B">
      <w:pPr>
        <w:pStyle w:val="Heading2"/>
      </w:pPr>
      <w:r>
        <w:t>Testfälle</w:t>
      </w:r>
      <w:r w:rsidR="004B5416">
        <w:t xml:space="preserve"> bestimmen</w:t>
      </w:r>
    </w:p>
    <w:p w14:paraId="1B23C8C4" w14:textId="565F2917" w:rsidR="00E25379" w:rsidRDefault="00E25379" w:rsidP="00850C3B">
      <w:pPr>
        <w:pStyle w:val="Heading3"/>
      </w:pPr>
      <w:r>
        <w:t>Testfall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8"/>
        <w:gridCol w:w="6368"/>
      </w:tblGrid>
      <w:tr w:rsidR="00300AF0" w14:paraId="058C73DA" w14:textId="77777777" w:rsidTr="00FA6A99">
        <w:trPr>
          <w:trHeight w:val="283"/>
        </w:trPr>
        <w:tc>
          <w:tcPr>
            <w:tcW w:w="2648" w:type="dxa"/>
            <w:shd w:val="clear" w:color="auto" w:fill="D9D9D9" w:themeFill="background1" w:themeFillShade="D9"/>
          </w:tcPr>
          <w:p w14:paraId="75150559" w14:textId="77777777" w:rsidR="00300AF0" w:rsidRDefault="00300AF0" w:rsidP="00FA6A99">
            <w:r>
              <w:t>Nummer</w:t>
            </w:r>
          </w:p>
        </w:tc>
        <w:tc>
          <w:tcPr>
            <w:tcW w:w="6368" w:type="dxa"/>
            <w:shd w:val="clear" w:color="auto" w:fill="FFFFFF" w:themeFill="background1"/>
          </w:tcPr>
          <w:p w14:paraId="427B0C1C" w14:textId="77777777" w:rsidR="00300AF0" w:rsidRDefault="00300AF0" w:rsidP="00FA6A99">
            <w:r>
              <w:t>1.1</w:t>
            </w:r>
          </w:p>
        </w:tc>
      </w:tr>
      <w:tr w:rsidR="00300AF0" w14:paraId="0AC01BC6" w14:textId="77777777" w:rsidTr="00FA6A99">
        <w:trPr>
          <w:trHeight w:val="283"/>
        </w:trPr>
        <w:tc>
          <w:tcPr>
            <w:tcW w:w="2648" w:type="dxa"/>
            <w:shd w:val="clear" w:color="auto" w:fill="D9D9D9" w:themeFill="background1" w:themeFillShade="D9"/>
          </w:tcPr>
          <w:p w14:paraId="78453853" w14:textId="77777777" w:rsidR="00300AF0" w:rsidRDefault="00300AF0" w:rsidP="00FA6A99">
            <w:r>
              <w:t>Beschreibung</w:t>
            </w:r>
          </w:p>
        </w:tc>
        <w:tc>
          <w:tcPr>
            <w:tcW w:w="6368" w:type="dxa"/>
          </w:tcPr>
          <w:p w14:paraId="128EC8F5" w14:textId="77777777" w:rsidR="00300AF0" w:rsidRDefault="00300AF0" w:rsidP="00FA6A99">
            <w:r>
              <w:t>“Add”-Button öffnet Fenster</w:t>
            </w:r>
          </w:p>
        </w:tc>
      </w:tr>
      <w:tr w:rsidR="00300AF0" w14:paraId="32B58926" w14:textId="77777777" w:rsidTr="00FA6A99">
        <w:trPr>
          <w:trHeight w:val="301"/>
        </w:trPr>
        <w:tc>
          <w:tcPr>
            <w:tcW w:w="2648" w:type="dxa"/>
            <w:shd w:val="clear" w:color="auto" w:fill="D9D9D9" w:themeFill="background1" w:themeFillShade="D9"/>
          </w:tcPr>
          <w:p w14:paraId="06F63A53" w14:textId="77777777" w:rsidR="00300AF0" w:rsidRDefault="00300AF0" w:rsidP="00FA6A99">
            <w:r>
              <w:t>Testdaten</w:t>
            </w:r>
          </w:p>
        </w:tc>
        <w:tc>
          <w:tcPr>
            <w:tcW w:w="6368" w:type="dxa"/>
          </w:tcPr>
          <w:p w14:paraId="2F2828E4" w14:textId="77777777" w:rsidR="00300AF0" w:rsidRDefault="00300AF0" w:rsidP="00FA6A99">
            <w:r>
              <w:t>-</w:t>
            </w:r>
          </w:p>
        </w:tc>
      </w:tr>
      <w:tr w:rsidR="00300AF0" w14:paraId="038CD990" w14:textId="77777777" w:rsidTr="00FA6A99">
        <w:trPr>
          <w:trHeight w:val="283"/>
        </w:trPr>
        <w:tc>
          <w:tcPr>
            <w:tcW w:w="2648" w:type="dxa"/>
            <w:shd w:val="clear" w:color="auto" w:fill="D9D9D9" w:themeFill="background1" w:themeFillShade="D9"/>
          </w:tcPr>
          <w:p w14:paraId="795B33DE" w14:textId="77777777" w:rsidR="00300AF0" w:rsidRDefault="00300AF0" w:rsidP="00FA6A99">
            <w:r>
              <w:t>Voraussetzung</w:t>
            </w:r>
          </w:p>
        </w:tc>
        <w:tc>
          <w:tcPr>
            <w:tcW w:w="6368" w:type="dxa"/>
          </w:tcPr>
          <w:p w14:paraId="3AE1CD46" w14:textId="77777777" w:rsidR="00300AF0" w:rsidRDefault="00300AF0" w:rsidP="00FA6A99">
            <w:r>
              <w:t>Hauptfenster geöffnet</w:t>
            </w:r>
          </w:p>
        </w:tc>
      </w:tr>
      <w:tr w:rsidR="00300AF0" w14:paraId="68790E17" w14:textId="77777777" w:rsidTr="00FA6A99">
        <w:trPr>
          <w:trHeight w:val="283"/>
        </w:trPr>
        <w:tc>
          <w:tcPr>
            <w:tcW w:w="2648" w:type="dxa"/>
            <w:shd w:val="clear" w:color="auto" w:fill="D9D9D9" w:themeFill="background1" w:themeFillShade="D9"/>
          </w:tcPr>
          <w:p w14:paraId="4D8328B4" w14:textId="77777777" w:rsidR="00300AF0" w:rsidRDefault="00300AF0" w:rsidP="00FA6A99">
            <w:r>
              <w:t>Testschritte</w:t>
            </w:r>
          </w:p>
        </w:tc>
        <w:tc>
          <w:tcPr>
            <w:tcW w:w="6368" w:type="dxa"/>
          </w:tcPr>
          <w:p w14:paraId="3BBD4E7E" w14:textId="77777777" w:rsidR="00300AF0" w:rsidRDefault="00300AF0" w:rsidP="00FA6A99">
            <w:r>
              <w:t>Klick auf “Add”-Button</w:t>
            </w:r>
          </w:p>
        </w:tc>
      </w:tr>
      <w:tr w:rsidR="00300AF0" w:rsidRPr="008A52F7" w14:paraId="3BB18223" w14:textId="77777777" w:rsidTr="00FA6A99">
        <w:trPr>
          <w:trHeight w:val="565"/>
        </w:trPr>
        <w:tc>
          <w:tcPr>
            <w:tcW w:w="2648" w:type="dxa"/>
            <w:shd w:val="clear" w:color="auto" w:fill="D9D9D9" w:themeFill="background1" w:themeFillShade="D9"/>
          </w:tcPr>
          <w:p w14:paraId="071E6BCA" w14:textId="371F37C1" w:rsidR="00300AF0" w:rsidRDefault="00300AF0" w:rsidP="00FA6A99">
            <w:r>
              <w:t>Erwartetes Ergebnis</w:t>
            </w:r>
          </w:p>
        </w:tc>
        <w:tc>
          <w:tcPr>
            <w:tcW w:w="6368" w:type="dxa"/>
          </w:tcPr>
          <w:p w14:paraId="3519D948" w14:textId="77777777" w:rsidR="00300AF0" w:rsidRPr="008A52F7" w:rsidRDefault="00300AF0" w:rsidP="00FA6A99">
            <w:pPr>
              <w:rPr>
                <w:lang w:val="de-CH"/>
              </w:rPr>
            </w:pPr>
            <w:r w:rsidRPr="008A52F7">
              <w:rPr>
                <w:lang w:val="de-CH"/>
              </w:rPr>
              <w:t>Fenster für Applikation wird g</w:t>
            </w:r>
            <w:r>
              <w:rPr>
                <w:lang w:val="de-CH"/>
              </w:rPr>
              <w:t>eöffnet</w:t>
            </w:r>
          </w:p>
        </w:tc>
      </w:tr>
    </w:tbl>
    <w:p w14:paraId="0393A4CD" w14:textId="51523A0F" w:rsidR="00850C3B" w:rsidRDefault="00850C3B" w:rsidP="00CD2D70">
      <w:pPr>
        <w:pStyle w:val="Heading1"/>
      </w:pPr>
      <w:r>
        <w:t>Auswerten</w:t>
      </w:r>
    </w:p>
    <w:p w14:paraId="42D54254" w14:textId="73BEE9C1" w:rsidR="00850C3B" w:rsidRDefault="00850C3B" w:rsidP="00850C3B">
      <w:pPr>
        <w:pStyle w:val="Heading2"/>
      </w:pPr>
      <w:r>
        <w:t>Testmängel-Legende</w:t>
      </w:r>
      <w:r w:rsidR="00D91DB8">
        <w:t xml:space="preserve"> zur Repetition</w:t>
      </w:r>
    </w:p>
    <w:tbl>
      <w:tblPr>
        <w:tblStyle w:val="LayoutTable2"/>
        <w:tblW w:w="9291" w:type="dxa"/>
        <w:tblLook w:val="04A0" w:firstRow="1" w:lastRow="0" w:firstColumn="1" w:lastColumn="0" w:noHBand="0" w:noVBand="1"/>
      </w:tblPr>
      <w:tblGrid>
        <w:gridCol w:w="905"/>
        <w:gridCol w:w="2634"/>
        <w:gridCol w:w="5752"/>
      </w:tblGrid>
      <w:tr w:rsidR="00850C3B" w:rsidRPr="00300AF0" w14:paraId="20FB5593" w14:textId="77777777" w:rsidTr="00457308">
        <w:trPr>
          <w:trHeight w:val="256"/>
        </w:trPr>
        <w:tc>
          <w:tcPr>
            <w:tcW w:w="905" w:type="dxa"/>
            <w:shd w:val="clear" w:color="auto" w:fill="D9D9D9"/>
          </w:tcPr>
          <w:p w14:paraId="0A5E6F9A" w14:textId="77777777" w:rsidR="00850C3B" w:rsidRPr="00300AF0" w:rsidRDefault="00850C3B" w:rsidP="00407F5B">
            <w:r w:rsidRPr="00300AF0">
              <w:t>Nr.</w:t>
            </w:r>
          </w:p>
        </w:tc>
        <w:tc>
          <w:tcPr>
            <w:tcW w:w="2634" w:type="dxa"/>
            <w:shd w:val="clear" w:color="auto" w:fill="D9D9D9"/>
          </w:tcPr>
          <w:p w14:paraId="63EC2DAD" w14:textId="77777777" w:rsidR="00850C3B" w:rsidRPr="00300AF0" w:rsidRDefault="00850C3B" w:rsidP="00407F5B">
            <w:r w:rsidRPr="00300AF0">
              <w:t>Bezeichnung</w:t>
            </w:r>
          </w:p>
        </w:tc>
        <w:tc>
          <w:tcPr>
            <w:tcW w:w="5752" w:type="dxa"/>
            <w:shd w:val="clear" w:color="auto" w:fill="D9D9D9"/>
          </w:tcPr>
          <w:p w14:paraId="76A131AB" w14:textId="77777777" w:rsidR="00850C3B" w:rsidRPr="00300AF0" w:rsidRDefault="00850C3B" w:rsidP="00407F5B">
            <w:r w:rsidRPr="00300AF0">
              <w:t>Beschreibung</w:t>
            </w:r>
          </w:p>
        </w:tc>
      </w:tr>
      <w:tr w:rsidR="00850C3B" w:rsidRPr="00300AF0" w14:paraId="23E2E4F8" w14:textId="77777777" w:rsidTr="003429A6">
        <w:trPr>
          <w:trHeight w:val="241"/>
        </w:trPr>
        <w:tc>
          <w:tcPr>
            <w:tcW w:w="905" w:type="dxa"/>
            <w:shd w:val="clear" w:color="auto" w:fill="92D050"/>
          </w:tcPr>
          <w:p w14:paraId="650EA3F8" w14:textId="77777777" w:rsidR="00850C3B" w:rsidRPr="00300AF0" w:rsidRDefault="00850C3B" w:rsidP="00407F5B">
            <w:r w:rsidRPr="00300AF0">
              <w:lastRenderedPageBreak/>
              <w:t>0</w:t>
            </w:r>
          </w:p>
        </w:tc>
        <w:tc>
          <w:tcPr>
            <w:tcW w:w="2634" w:type="dxa"/>
          </w:tcPr>
          <w:p w14:paraId="7DB54A71" w14:textId="77777777" w:rsidR="00850C3B" w:rsidRPr="00300AF0" w:rsidRDefault="00850C3B" w:rsidP="00407F5B">
            <w:r w:rsidRPr="00300AF0">
              <w:t>Fehlerfrei</w:t>
            </w:r>
          </w:p>
        </w:tc>
        <w:tc>
          <w:tcPr>
            <w:tcW w:w="5752" w:type="dxa"/>
          </w:tcPr>
          <w:p w14:paraId="2EF5B9BA" w14:textId="77777777" w:rsidR="00850C3B" w:rsidRPr="00300AF0" w:rsidRDefault="00850C3B" w:rsidP="00407F5B">
            <w:pPr>
              <w:rPr>
                <w:lang w:val="de-CH"/>
              </w:rPr>
            </w:pPr>
            <w:r w:rsidRPr="00300AF0">
              <w:rPr>
                <w:lang w:val="de-CH"/>
              </w:rPr>
              <w:t>Es wurden keine Fehler gefunden</w:t>
            </w:r>
          </w:p>
        </w:tc>
      </w:tr>
      <w:tr w:rsidR="00850C3B" w:rsidRPr="00300AF0" w14:paraId="50FB30ED" w14:textId="77777777" w:rsidTr="003429A6">
        <w:trPr>
          <w:trHeight w:val="513"/>
        </w:trPr>
        <w:tc>
          <w:tcPr>
            <w:tcW w:w="905" w:type="dxa"/>
            <w:shd w:val="clear" w:color="auto" w:fill="FFFF00"/>
          </w:tcPr>
          <w:p w14:paraId="5276D41C" w14:textId="77777777" w:rsidR="00850C3B" w:rsidRPr="00300AF0" w:rsidRDefault="00850C3B" w:rsidP="00407F5B">
            <w:r w:rsidRPr="00300AF0">
              <w:t>1</w:t>
            </w:r>
          </w:p>
        </w:tc>
        <w:tc>
          <w:tcPr>
            <w:tcW w:w="2634" w:type="dxa"/>
          </w:tcPr>
          <w:p w14:paraId="33B42418" w14:textId="77777777" w:rsidR="00850C3B" w:rsidRPr="00300AF0" w:rsidRDefault="00850C3B" w:rsidP="00407F5B">
            <w:r w:rsidRPr="00300AF0">
              <w:t>Leichter Fehler</w:t>
            </w:r>
          </w:p>
        </w:tc>
        <w:tc>
          <w:tcPr>
            <w:tcW w:w="5752" w:type="dxa"/>
          </w:tcPr>
          <w:p w14:paraId="20D9721B" w14:textId="77777777" w:rsidR="00850C3B" w:rsidRPr="00300AF0" w:rsidRDefault="00850C3B" w:rsidP="00407F5B">
            <w:pPr>
              <w:rPr>
                <w:lang w:val="de-CH"/>
              </w:rPr>
            </w:pPr>
            <w:r w:rsidRPr="00300AF0">
              <w:rPr>
                <w:lang w:val="de-CH"/>
              </w:rPr>
              <w:t>Fehler wurde gefunden, jedoch ist die Funktion nur leicht beeinträchtigt</w:t>
            </w:r>
          </w:p>
        </w:tc>
      </w:tr>
      <w:tr w:rsidR="00850C3B" w:rsidRPr="00300AF0" w14:paraId="14B331F0" w14:textId="77777777" w:rsidTr="003429A6">
        <w:trPr>
          <w:trHeight w:val="498"/>
        </w:trPr>
        <w:tc>
          <w:tcPr>
            <w:tcW w:w="905" w:type="dxa"/>
            <w:shd w:val="clear" w:color="auto" w:fill="FFC000"/>
          </w:tcPr>
          <w:p w14:paraId="4F90DA00" w14:textId="77777777" w:rsidR="00850C3B" w:rsidRPr="00300AF0" w:rsidRDefault="00850C3B" w:rsidP="00407F5B">
            <w:r w:rsidRPr="00300AF0">
              <w:t>2</w:t>
            </w:r>
          </w:p>
        </w:tc>
        <w:tc>
          <w:tcPr>
            <w:tcW w:w="2634" w:type="dxa"/>
          </w:tcPr>
          <w:p w14:paraId="03080D0B" w14:textId="77777777" w:rsidR="00850C3B" w:rsidRPr="00300AF0" w:rsidRDefault="00850C3B" w:rsidP="00407F5B">
            <w:r w:rsidRPr="00300AF0">
              <w:t>Schwerer Fehler</w:t>
            </w:r>
          </w:p>
        </w:tc>
        <w:tc>
          <w:tcPr>
            <w:tcW w:w="5752" w:type="dxa"/>
          </w:tcPr>
          <w:p w14:paraId="66E906B5" w14:textId="77777777" w:rsidR="00850C3B" w:rsidRPr="00300AF0" w:rsidRDefault="00850C3B" w:rsidP="00407F5B">
            <w:pPr>
              <w:rPr>
                <w:lang w:val="de-CH"/>
              </w:rPr>
            </w:pPr>
            <w:r w:rsidRPr="00300AF0">
              <w:rPr>
                <w:lang w:val="de-CH"/>
              </w:rPr>
              <w:t>Fehler wurde gefunden und die Funktion ist stark beeinträchtigt</w:t>
            </w:r>
          </w:p>
        </w:tc>
      </w:tr>
      <w:tr w:rsidR="00850C3B" w:rsidRPr="00300AF0" w14:paraId="21BE10F7" w14:textId="77777777" w:rsidTr="003429A6">
        <w:trPr>
          <w:trHeight w:val="498"/>
        </w:trPr>
        <w:tc>
          <w:tcPr>
            <w:tcW w:w="905" w:type="dxa"/>
            <w:shd w:val="clear" w:color="auto" w:fill="FF0000"/>
          </w:tcPr>
          <w:p w14:paraId="398F890C" w14:textId="77777777" w:rsidR="00850C3B" w:rsidRPr="00300AF0" w:rsidRDefault="00850C3B" w:rsidP="00407F5B">
            <w:r w:rsidRPr="00300AF0">
              <w:t>3</w:t>
            </w:r>
          </w:p>
        </w:tc>
        <w:tc>
          <w:tcPr>
            <w:tcW w:w="2634" w:type="dxa"/>
          </w:tcPr>
          <w:p w14:paraId="5289686D" w14:textId="77777777" w:rsidR="00850C3B" w:rsidRPr="00300AF0" w:rsidRDefault="00850C3B" w:rsidP="00407F5B">
            <w:r w:rsidRPr="00300AF0">
              <w:t>Kritischer Fehler</w:t>
            </w:r>
          </w:p>
        </w:tc>
        <w:tc>
          <w:tcPr>
            <w:tcW w:w="5752" w:type="dxa"/>
          </w:tcPr>
          <w:p w14:paraId="7C77F9FB" w14:textId="77777777" w:rsidR="00850C3B" w:rsidRPr="00300AF0" w:rsidRDefault="00850C3B" w:rsidP="00407F5B">
            <w:pPr>
              <w:rPr>
                <w:lang w:val="de-CH"/>
              </w:rPr>
            </w:pPr>
            <w:r w:rsidRPr="00300AF0">
              <w:rPr>
                <w:lang w:val="de-CH"/>
              </w:rPr>
              <w:t>Fehler wurde gefunden und die Funktion ist vollumfänglich beeinträchtigt</w:t>
            </w:r>
          </w:p>
        </w:tc>
      </w:tr>
    </w:tbl>
    <w:p w14:paraId="22389468" w14:textId="67E627D9" w:rsidR="00CD2D70" w:rsidRDefault="00CD2D70" w:rsidP="00850C3B">
      <w:pPr>
        <w:pStyle w:val="Heading2"/>
      </w:pPr>
      <w:r>
        <w:t>Testbericht</w:t>
      </w:r>
    </w:p>
    <w:tbl>
      <w:tblPr>
        <w:tblStyle w:val="LayoutTable3"/>
        <w:tblW w:w="9325" w:type="dxa"/>
        <w:tblLook w:val="04A0" w:firstRow="1" w:lastRow="0" w:firstColumn="1" w:lastColumn="0" w:noHBand="0" w:noVBand="1"/>
      </w:tblPr>
      <w:tblGrid>
        <w:gridCol w:w="1090"/>
        <w:gridCol w:w="3332"/>
        <w:gridCol w:w="3326"/>
        <w:gridCol w:w="1577"/>
      </w:tblGrid>
      <w:tr w:rsidR="001743DA" w:rsidRPr="00300AF0" w14:paraId="5C1310B2" w14:textId="77777777" w:rsidTr="001743DA">
        <w:trPr>
          <w:trHeight w:val="536"/>
        </w:trPr>
        <w:tc>
          <w:tcPr>
            <w:tcW w:w="1090" w:type="dxa"/>
            <w:shd w:val="clear" w:color="auto" w:fill="D9D9D9"/>
          </w:tcPr>
          <w:p w14:paraId="61D0BC09" w14:textId="55090737" w:rsidR="001743DA" w:rsidRPr="00300AF0" w:rsidRDefault="001743DA" w:rsidP="00FA6A99">
            <w:r>
              <w:t xml:space="preserve">Testfall </w:t>
            </w:r>
            <w:r w:rsidRPr="00300AF0">
              <w:t>Nr.</w:t>
            </w:r>
          </w:p>
        </w:tc>
        <w:tc>
          <w:tcPr>
            <w:tcW w:w="3332" w:type="dxa"/>
            <w:shd w:val="clear" w:color="auto" w:fill="D9D9D9"/>
          </w:tcPr>
          <w:p w14:paraId="1FCA888D" w14:textId="0C78B4B1" w:rsidR="001743DA" w:rsidRPr="00300AF0" w:rsidRDefault="001743DA" w:rsidP="00FA6A99">
            <w:r w:rsidRPr="00300AF0">
              <w:t>Erwartetes Ergebnis</w:t>
            </w:r>
          </w:p>
        </w:tc>
        <w:tc>
          <w:tcPr>
            <w:tcW w:w="3326" w:type="dxa"/>
            <w:shd w:val="clear" w:color="auto" w:fill="D9D9D9"/>
          </w:tcPr>
          <w:p w14:paraId="37E5568D" w14:textId="7E10F265" w:rsidR="001743DA" w:rsidRPr="00300AF0" w:rsidRDefault="001743DA" w:rsidP="00FA6A99">
            <w:r w:rsidRPr="00300AF0">
              <w:t>Tatsächliches Ergebnis</w:t>
            </w:r>
          </w:p>
        </w:tc>
        <w:tc>
          <w:tcPr>
            <w:tcW w:w="1577" w:type="dxa"/>
            <w:shd w:val="clear" w:color="auto" w:fill="D9D9D9"/>
          </w:tcPr>
          <w:p w14:paraId="74362414" w14:textId="0537C403" w:rsidR="001743DA" w:rsidRPr="00300AF0" w:rsidRDefault="001743DA" w:rsidP="00FA6A99">
            <w:r w:rsidRPr="00300AF0">
              <w:t>Testmängel</w:t>
            </w:r>
          </w:p>
        </w:tc>
      </w:tr>
      <w:tr w:rsidR="001743DA" w:rsidRPr="00300AF0" w14:paraId="675B1E4C" w14:textId="77777777" w:rsidTr="001743DA">
        <w:trPr>
          <w:trHeight w:val="519"/>
        </w:trPr>
        <w:tc>
          <w:tcPr>
            <w:tcW w:w="1090" w:type="dxa"/>
          </w:tcPr>
          <w:p w14:paraId="62745933" w14:textId="2A8BA00C" w:rsidR="001743DA" w:rsidRPr="00300AF0" w:rsidRDefault="001743DA" w:rsidP="00FA6A99">
            <w:r w:rsidRPr="00300AF0">
              <w:t>1.1</w:t>
            </w:r>
          </w:p>
        </w:tc>
        <w:tc>
          <w:tcPr>
            <w:tcW w:w="3332" w:type="dxa"/>
          </w:tcPr>
          <w:p w14:paraId="248EDFE2" w14:textId="76E879EC" w:rsidR="001743DA" w:rsidRPr="00300AF0" w:rsidRDefault="001743DA" w:rsidP="00FA6A99">
            <w:r w:rsidRPr="00300AF0">
              <w:rPr>
                <w:lang w:val="de-CH"/>
              </w:rPr>
              <w:t>Fenster für Applikation wird geöffnet</w:t>
            </w:r>
          </w:p>
        </w:tc>
        <w:tc>
          <w:tcPr>
            <w:tcW w:w="3326" w:type="dxa"/>
          </w:tcPr>
          <w:p w14:paraId="182F993A" w14:textId="6EA0509B" w:rsidR="001743DA" w:rsidRPr="00300AF0" w:rsidRDefault="001743DA" w:rsidP="00FA6A99">
            <w:r w:rsidRPr="00300AF0">
              <w:rPr>
                <w:lang w:val="de-CH"/>
              </w:rPr>
              <w:t>Fenster für Applikation wird geöffnet</w:t>
            </w:r>
          </w:p>
        </w:tc>
        <w:tc>
          <w:tcPr>
            <w:tcW w:w="1577" w:type="dxa"/>
            <w:shd w:val="clear" w:color="auto" w:fill="92D050"/>
          </w:tcPr>
          <w:p w14:paraId="7515FB6B" w14:textId="0CE669B5" w:rsidR="001743DA" w:rsidRPr="00300AF0" w:rsidRDefault="001743DA" w:rsidP="00FA6A99">
            <w:r w:rsidRPr="00300AF0">
              <w:rPr>
                <w:lang w:val="de-CH"/>
              </w:rPr>
              <w:t>0</w:t>
            </w:r>
          </w:p>
        </w:tc>
      </w:tr>
      <w:tr w:rsidR="001743DA" w:rsidRPr="00300AF0" w14:paraId="371DC226" w14:textId="77777777" w:rsidTr="001743DA">
        <w:trPr>
          <w:trHeight w:val="536"/>
        </w:trPr>
        <w:tc>
          <w:tcPr>
            <w:tcW w:w="1090" w:type="dxa"/>
          </w:tcPr>
          <w:p w14:paraId="2DA62F23" w14:textId="054C097C" w:rsidR="001743DA" w:rsidRPr="00300AF0" w:rsidRDefault="001743DA" w:rsidP="00FA6A99">
            <w:r w:rsidRPr="00300AF0">
              <w:t>1.2</w:t>
            </w:r>
          </w:p>
        </w:tc>
        <w:tc>
          <w:tcPr>
            <w:tcW w:w="3332" w:type="dxa"/>
          </w:tcPr>
          <w:p w14:paraId="5B6B3046" w14:textId="1BD3E75F" w:rsidR="001743DA" w:rsidRPr="00300AF0" w:rsidRDefault="001743DA" w:rsidP="00FA6A99">
            <w:r w:rsidRPr="00300AF0">
              <w:rPr>
                <w:lang w:val="de-CH"/>
              </w:rPr>
              <w:t>Neue Applikation wird erstellt</w:t>
            </w:r>
          </w:p>
        </w:tc>
        <w:tc>
          <w:tcPr>
            <w:tcW w:w="3326" w:type="dxa"/>
          </w:tcPr>
          <w:p w14:paraId="3A27D01C" w14:textId="1B1B42A6" w:rsidR="001743DA" w:rsidRPr="00300AF0" w:rsidRDefault="001743DA" w:rsidP="00FA6A99">
            <w:r w:rsidRPr="00300AF0">
              <w:rPr>
                <w:lang w:val="de-CH"/>
              </w:rPr>
              <w:t>Neue Applikation wird erstellt</w:t>
            </w:r>
          </w:p>
        </w:tc>
        <w:tc>
          <w:tcPr>
            <w:tcW w:w="1577" w:type="dxa"/>
            <w:shd w:val="clear" w:color="auto" w:fill="92D050"/>
          </w:tcPr>
          <w:p w14:paraId="2467A47B" w14:textId="5BC15E8F" w:rsidR="001743DA" w:rsidRPr="00300AF0" w:rsidRDefault="001743DA" w:rsidP="00FA6A99">
            <w:r w:rsidRPr="00300AF0">
              <w:rPr>
                <w:lang w:val="de-CH"/>
              </w:rPr>
              <w:t>0</w:t>
            </w:r>
          </w:p>
        </w:tc>
      </w:tr>
      <w:tr w:rsidR="001743DA" w:rsidRPr="00300AF0" w14:paraId="2E6B85FE" w14:textId="77777777" w:rsidTr="001743DA">
        <w:trPr>
          <w:trHeight w:val="804"/>
        </w:trPr>
        <w:tc>
          <w:tcPr>
            <w:tcW w:w="1090" w:type="dxa"/>
          </w:tcPr>
          <w:p w14:paraId="0BADFFE1" w14:textId="6380422A" w:rsidR="001743DA" w:rsidRPr="00300AF0" w:rsidRDefault="001743DA" w:rsidP="00FA6A99">
            <w:r w:rsidRPr="00300AF0">
              <w:t>1.3</w:t>
            </w:r>
          </w:p>
        </w:tc>
        <w:tc>
          <w:tcPr>
            <w:tcW w:w="3332" w:type="dxa"/>
          </w:tcPr>
          <w:p w14:paraId="2D3E0693" w14:textId="593579A1" w:rsidR="001743DA" w:rsidRPr="00300AF0" w:rsidRDefault="001743DA" w:rsidP="00FA6A99">
            <w:pPr>
              <w:rPr>
                <w:lang w:val="de-CH"/>
              </w:rPr>
            </w:pPr>
            <w:r w:rsidRPr="00300AF0">
              <w:rPr>
                <w:lang w:val="de-CH"/>
              </w:rPr>
              <w:t>Applikation-Fenster schliesst sich und Tabelle bleibt unverändert</w:t>
            </w:r>
          </w:p>
        </w:tc>
        <w:tc>
          <w:tcPr>
            <w:tcW w:w="3326" w:type="dxa"/>
          </w:tcPr>
          <w:p w14:paraId="3F8EF2D8" w14:textId="429EA80C" w:rsidR="001743DA" w:rsidRPr="00300AF0" w:rsidRDefault="001743DA" w:rsidP="00FA6A99">
            <w:pPr>
              <w:rPr>
                <w:lang w:val="de-CH"/>
              </w:rPr>
            </w:pPr>
            <w:r w:rsidRPr="00300AF0">
              <w:rPr>
                <w:lang w:val="de-CH"/>
              </w:rPr>
              <w:t>Applikation-Fenster schliesst sich und Tabelle bleibt unverändert</w:t>
            </w:r>
          </w:p>
        </w:tc>
        <w:tc>
          <w:tcPr>
            <w:tcW w:w="1577" w:type="dxa"/>
            <w:shd w:val="clear" w:color="auto" w:fill="92D050"/>
          </w:tcPr>
          <w:p w14:paraId="6A072035" w14:textId="3BA4A7D4" w:rsidR="001743DA" w:rsidRPr="00300AF0" w:rsidRDefault="001743DA" w:rsidP="00FA6A99">
            <w:pPr>
              <w:rPr>
                <w:lang w:val="de-CH"/>
              </w:rPr>
            </w:pPr>
            <w:r w:rsidRPr="00300AF0">
              <w:rPr>
                <w:lang w:val="de-CH"/>
              </w:rPr>
              <w:t>0</w:t>
            </w:r>
          </w:p>
        </w:tc>
      </w:tr>
      <w:tr w:rsidR="001743DA" w:rsidRPr="00300AF0" w14:paraId="14A190A1" w14:textId="77777777" w:rsidTr="001743DA">
        <w:trPr>
          <w:trHeight w:val="519"/>
        </w:trPr>
        <w:tc>
          <w:tcPr>
            <w:tcW w:w="1090" w:type="dxa"/>
          </w:tcPr>
          <w:p w14:paraId="58E5750A" w14:textId="7DE4D8F2" w:rsidR="001743DA" w:rsidRPr="00300AF0" w:rsidRDefault="001743DA" w:rsidP="00FA6A99">
            <w:r w:rsidRPr="00300AF0">
              <w:t>1.5</w:t>
            </w:r>
          </w:p>
        </w:tc>
        <w:tc>
          <w:tcPr>
            <w:tcW w:w="3332" w:type="dxa"/>
          </w:tcPr>
          <w:p w14:paraId="75C7DDC4" w14:textId="42510455" w:rsidR="001743DA" w:rsidRPr="00300AF0" w:rsidRDefault="001743DA" w:rsidP="00FA6A99">
            <w:pPr>
              <w:rPr>
                <w:lang w:val="de-CH"/>
              </w:rPr>
            </w:pPr>
            <w:r w:rsidRPr="00300AF0">
              <w:rPr>
                <w:lang w:val="de-CH"/>
              </w:rPr>
              <w:t>Neue Applikation wird erstellt</w:t>
            </w:r>
          </w:p>
        </w:tc>
        <w:tc>
          <w:tcPr>
            <w:tcW w:w="3326" w:type="dxa"/>
          </w:tcPr>
          <w:p w14:paraId="0F939FF1" w14:textId="1D22A833" w:rsidR="001743DA" w:rsidRPr="00300AF0" w:rsidRDefault="001743DA" w:rsidP="00FA6A99">
            <w:pPr>
              <w:rPr>
                <w:lang w:val="de-CH"/>
              </w:rPr>
            </w:pPr>
            <w:r w:rsidRPr="00300AF0">
              <w:rPr>
                <w:lang w:val="de-CH"/>
              </w:rPr>
              <w:t>Neue Applikation wird erstellt</w:t>
            </w:r>
          </w:p>
        </w:tc>
        <w:tc>
          <w:tcPr>
            <w:tcW w:w="1577" w:type="dxa"/>
            <w:shd w:val="clear" w:color="auto" w:fill="92D050"/>
          </w:tcPr>
          <w:p w14:paraId="2D6B9E38" w14:textId="116AD61E" w:rsidR="001743DA" w:rsidRPr="00300AF0" w:rsidRDefault="001743DA" w:rsidP="00FA6A99">
            <w:pPr>
              <w:rPr>
                <w:lang w:val="de-CH"/>
              </w:rPr>
            </w:pPr>
            <w:r w:rsidRPr="00300AF0">
              <w:t>0</w:t>
            </w:r>
          </w:p>
        </w:tc>
      </w:tr>
      <w:tr w:rsidR="001743DA" w:rsidRPr="00300AF0" w14:paraId="5F568082" w14:textId="77777777" w:rsidTr="001743DA">
        <w:trPr>
          <w:trHeight w:val="804"/>
        </w:trPr>
        <w:tc>
          <w:tcPr>
            <w:tcW w:w="1090" w:type="dxa"/>
          </w:tcPr>
          <w:p w14:paraId="49455886" w14:textId="5B8438BC" w:rsidR="001743DA" w:rsidRPr="00300AF0" w:rsidRDefault="001743DA" w:rsidP="00FA6A99">
            <w:r w:rsidRPr="00300AF0">
              <w:t>2.1</w:t>
            </w:r>
          </w:p>
        </w:tc>
        <w:tc>
          <w:tcPr>
            <w:tcW w:w="3332" w:type="dxa"/>
          </w:tcPr>
          <w:p w14:paraId="0461D956" w14:textId="510ACA9E" w:rsidR="001743DA" w:rsidRPr="00300AF0" w:rsidRDefault="001743DA" w:rsidP="00FA6A99">
            <w:r w:rsidRPr="00300AF0">
              <w:rPr>
                <w:lang w:val="de-CH"/>
              </w:rPr>
              <w:t>Fenster für Applikation öffnet sich mit Daten der ausgewählten Applikation</w:t>
            </w:r>
          </w:p>
        </w:tc>
        <w:tc>
          <w:tcPr>
            <w:tcW w:w="3326" w:type="dxa"/>
          </w:tcPr>
          <w:p w14:paraId="38DB64C0" w14:textId="333BCC9B" w:rsidR="001743DA" w:rsidRPr="00300AF0" w:rsidRDefault="001743DA" w:rsidP="00FA6A99">
            <w:r w:rsidRPr="00300AF0">
              <w:rPr>
                <w:lang w:val="de-CH"/>
              </w:rPr>
              <w:t>Fenster für Applikation öffnet sich mit Daten der ausgewählten Applikation</w:t>
            </w:r>
          </w:p>
        </w:tc>
        <w:tc>
          <w:tcPr>
            <w:tcW w:w="1577" w:type="dxa"/>
            <w:shd w:val="clear" w:color="auto" w:fill="92D050"/>
          </w:tcPr>
          <w:p w14:paraId="53B4EF8B" w14:textId="40FE8935" w:rsidR="001743DA" w:rsidRPr="00300AF0" w:rsidRDefault="001743DA" w:rsidP="00FA6A99">
            <w:r w:rsidRPr="00300AF0">
              <w:rPr>
                <w:lang w:val="de-CH"/>
              </w:rPr>
              <w:t>0</w:t>
            </w:r>
          </w:p>
        </w:tc>
      </w:tr>
      <w:tr w:rsidR="001743DA" w:rsidRPr="00300AF0" w14:paraId="497ED985" w14:textId="77777777" w:rsidTr="001743DA">
        <w:trPr>
          <w:trHeight w:val="519"/>
        </w:trPr>
        <w:tc>
          <w:tcPr>
            <w:tcW w:w="1090" w:type="dxa"/>
          </w:tcPr>
          <w:p w14:paraId="148CF357" w14:textId="76126E2F" w:rsidR="001743DA" w:rsidRPr="00300AF0" w:rsidRDefault="001743DA" w:rsidP="00FA6A99">
            <w:r w:rsidRPr="00300AF0">
              <w:t>2.2</w:t>
            </w:r>
          </w:p>
        </w:tc>
        <w:tc>
          <w:tcPr>
            <w:tcW w:w="3332" w:type="dxa"/>
          </w:tcPr>
          <w:p w14:paraId="7E600A99" w14:textId="4A207007" w:rsidR="001743DA" w:rsidRPr="00300AF0" w:rsidRDefault="001743DA" w:rsidP="00FA6A99">
            <w:r w:rsidRPr="00300AF0">
              <w:rPr>
                <w:lang w:val="de-CH"/>
              </w:rPr>
              <w:t>Ausgewählte Applikation wird bearbeitet</w:t>
            </w:r>
          </w:p>
        </w:tc>
        <w:tc>
          <w:tcPr>
            <w:tcW w:w="3326" w:type="dxa"/>
          </w:tcPr>
          <w:p w14:paraId="4583800D" w14:textId="3382B5A6" w:rsidR="001743DA" w:rsidRPr="00300AF0" w:rsidRDefault="001743DA" w:rsidP="00FA6A99">
            <w:r w:rsidRPr="00300AF0">
              <w:rPr>
                <w:lang w:val="de-CH"/>
              </w:rPr>
              <w:t>Ausgewählte Applikation wird bearbeitet</w:t>
            </w:r>
          </w:p>
        </w:tc>
        <w:tc>
          <w:tcPr>
            <w:tcW w:w="1577" w:type="dxa"/>
            <w:shd w:val="clear" w:color="auto" w:fill="92D050"/>
          </w:tcPr>
          <w:p w14:paraId="60D43EEC" w14:textId="5849958B" w:rsidR="001743DA" w:rsidRPr="00300AF0" w:rsidRDefault="001743DA" w:rsidP="00FA6A99">
            <w:r w:rsidRPr="00300AF0">
              <w:t>0</w:t>
            </w:r>
          </w:p>
        </w:tc>
      </w:tr>
    </w:tbl>
    <w:p w14:paraId="24862E80" w14:textId="77777777" w:rsidR="00300AF0" w:rsidRPr="00300AF0" w:rsidRDefault="00300AF0" w:rsidP="00300AF0"/>
    <w:sectPr w:rsidR="00300AF0" w:rsidRPr="00300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386050"/>
    <w:multiLevelType w:val="hybridMultilevel"/>
    <w:tmpl w:val="493CE7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42DE4"/>
    <w:multiLevelType w:val="hybridMultilevel"/>
    <w:tmpl w:val="7860635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78404E"/>
    <w:multiLevelType w:val="hybridMultilevel"/>
    <w:tmpl w:val="AD7CEDDA"/>
    <w:lvl w:ilvl="0" w:tplc="076659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384935">
    <w:abstractNumId w:val="2"/>
  </w:num>
  <w:num w:numId="2" w16cid:durableId="1606772210">
    <w:abstractNumId w:val="1"/>
  </w:num>
  <w:num w:numId="3" w16cid:durableId="1873417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C1"/>
    <w:rsid w:val="00026C7A"/>
    <w:rsid w:val="000622D1"/>
    <w:rsid w:val="00135993"/>
    <w:rsid w:val="001743DA"/>
    <w:rsid w:val="001E4A85"/>
    <w:rsid w:val="001E5A4E"/>
    <w:rsid w:val="002E7B95"/>
    <w:rsid w:val="00300AF0"/>
    <w:rsid w:val="00310AD1"/>
    <w:rsid w:val="003429A6"/>
    <w:rsid w:val="00396AA2"/>
    <w:rsid w:val="003C51EE"/>
    <w:rsid w:val="003D4295"/>
    <w:rsid w:val="00457308"/>
    <w:rsid w:val="004B5416"/>
    <w:rsid w:val="005939A2"/>
    <w:rsid w:val="00850C3B"/>
    <w:rsid w:val="00887BE9"/>
    <w:rsid w:val="008B1145"/>
    <w:rsid w:val="008E1E24"/>
    <w:rsid w:val="00B37F9E"/>
    <w:rsid w:val="00B54E18"/>
    <w:rsid w:val="00C55AF9"/>
    <w:rsid w:val="00C84790"/>
    <w:rsid w:val="00CB0840"/>
    <w:rsid w:val="00CD2D70"/>
    <w:rsid w:val="00D91DB8"/>
    <w:rsid w:val="00E25379"/>
    <w:rsid w:val="00FA33C1"/>
    <w:rsid w:val="00FA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6B2B4"/>
  <w15:chartTrackingRefBased/>
  <w15:docId w15:val="{8A3946A6-728E-4B8D-92B2-26FA7FFFE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DB8"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3C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A33C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A33C1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3C1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3C1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3C1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3C1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3C1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3C1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A3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3C1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3C1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A3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3C1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A3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3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3C1"/>
    <w:rPr>
      <w:i/>
      <w:iCs/>
      <w:noProof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A33C1"/>
    <w:rPr>
      <w:b/>
      <w:bCs/>
      <w:smallCaps/>
      <w:color w:val="0F4761" w:themeColor="accent1" w:themeShade="BF"/>
      <w:spacing w:val="5"/>
    </w:rPr>
  </w:style>
  <w:style w:type="table" w:customStyle="1" w:styleId="LayoutTable1">
    <w:name w:val="Layout Table1"/>
    <w:basedOn w:val="TableNormal"/>
    <w:next w:val="TableGrid"/>
    <w:uiPriority w:val="39"/>
    <w:rsid w:val="00300AF0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aliases w:val="Layout Table"/>
    <w:basedOn w:val="TableNormal"/>
    <w:uiPriority w:val="39"/>
    <w:rsid w:val="00300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2">
    <w:name w:val="Layout Table2"/>
    <w:basedOn w:val="TableNormal"/>
    <w:next w:val="TableGrid"/>
    <w:uiPriority w:val="39"/>
    <w:rsid w:val="00300AF0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3">
    <w:name w:val="Layout Table3"/>
    <w:basedOn w:val="TableNormal"/>
    <w:next w:val="TableGrid"/>
    <w:uiPriority w:val="39"/>
    <w:rsid w:val="00300AF0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831e6d9-dc6c-4cd1-9ec6-1dc2b4133195}" enabled="0" method="" siteId="{7831e6d9-dc6c-4cd1-9ec6-1dc2b41331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Lubina</dc:creator>
  <cp:keywords/>
  <dc:description/>
  <cp:lastModifiedBy>Kristian Lubina</cp:lastModifiedBy>
  <cp:revision>20</cp:revision>
  <dcterms:created xsi:type="dcterms:W3CDTF">2025-01-28T16:07:00Z</dcterms:created>
  <dcterms:modified xsi:type="dcterms:W3CDTF">2025-02-05T15:19:00Z</dcterms:modified>
</cp:coreProperties>
</file>