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F89E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освіти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науки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</w:p>
    <w:p w14:paraId="1148A10A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56B5BB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технічний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університет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</w:p>
    <w:p w14:paraId="5B868A25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політехнічний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інститут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Ігоря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Сікорського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36E84A8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E40B5B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94723C" w14:textId="77777777" w:rsidR="00553A95" w:rsidRPr="004C68D5" w:rsidRDefault="00553A95" w:rsidP="00553A95">
      <w:pPr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3DEF28E9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014691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FCECF0" w14:textId="77777777" w:rsidR="00553A95" w:rsidRPr="004C68D5" w:rsidRDefault="00553A95" w:rsidP="00553A95">
      <w:pPr>
        <w:spacing w:after="12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3AE6F" w14:textId="63944796" w:rsidR="002756F0" w:rsidRPr="002756F0" w:rsidRDefault="002756F0" w:rsidP="00275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5" w:history="1">
        <w:r w:rsidRPr="002756F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Методи синтезу віртуальної реальності</w:t>
        </w:r>
      </w:hyperlink>
    </w:p>
    <w:p w14:paraId="369BDA01" w14:textId="496AD30A" w:rsidR="00553A95" w:rsidRPr="004C68D5" w:rsidRDefault="00553A95" w:rsidP="002756F0">
      <w:pPr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>Розрахунково графічна робота</w:t>
      </w:r>
    </w:p>
    <w:p w14:paraId="14072DDC" w14:textId="3A04544C" w:rsidR="00553A95" w:rsidRPr="00F67D81" w:rsidRDefault="00553A95" w:rsidP="00553A95">
      <w:pPr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 xml:space="preserve">Варіант - </w:t>
      </w:r>
      <w:r w:rsidR="00F67D81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72770E10" w14:textId="77777777" w:rsidR="00553A95" w:rsidRPr="004C68D5" w:rsidRDefault="00553A95" w:rsidP="00553A95">
      <w:pPr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C635E0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BAAEE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94B9F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6E09E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3B650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5D549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40A2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6D364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8468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72A93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90858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1E1A0" w14:textId="77777777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4C68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Виконав</w:t>
      </w:r>
      <w:proofErr w:type="spellEnd"/>
      <w:r w:rsidRPr="004C68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52C97FCE" w14:textId="77777777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Студент 1-го курсу </w:t>
      </w:r>
    </w:p>
    <w:p w14:paraId="1738E305" w14:textId="6103FC99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ТР-2</w:t>
      </w:r>
      <w:r w:rsidR="00313132" w:rsidRPr="00D539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мп НН ІАТЕ</w:t>
      </w:r>
    </w:p>
    <w:p w14:paraId="7C6A00D8" w14:textId="065F9B10" w:rsidR="00553A95" w:rsidRPr="00F67D81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F67D81">
        <w:rPr>
          <w:rFonts w:ascii="Times New Roman" w:eastAsia="Times New Roman" w:hAnsi="Times New Roman" w:cs="Times New Roman"/>
          <w:sz w:val="28"/>
          <w:szCs w:val="28"/>
          <w:lang w:eastAsia="ru-RU"/>
        </w:rPr>
        <w:t>Кляус Кирило</w:t>
      </w:r>
    </w:p>
    <w:p w14:paraId="0DFDDDB3" w14:textId="77777777" w:rsidR="00313132" w:rsidRPr="004C68D5" w:rsidRDefault="00313132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C2DDD" w14:textId="77777777" w:rsidR="00313132" w:rsidRPr="004C68D5" w:rsidRDefault="00553A95" w:rsidP="00553A95">
      <w:pPr>
        <w:tabs>
          <w:tab w:val="left" w:pos="5649"/>
        </w:tabs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Перевірив:</w:t>
      </w:r>
    </w:p>
    <w:p w14:paraId="09AF49FF" w14:textId="45830178" w:rsidR="00553A95" w:rsidRPr="004C68D5" w:rsidRDefault="00553A95" w:rsidP="00553A95">
      <w:pPr>
        <w:tabs>
          <w:tab w:val="left" w:pos="5649"/>
        </w:tabs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Демчишин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</w:t>
      </w:r>
    </w:p>
    <w:p w14:paraId="24B661ED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D793F9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5466E4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FBEB7B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859F6F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422DB4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FD280C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62AE7" w14:textId="3853E079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Київ-202</w:t>
      </w:r>
      <w:r w:rsidR="00541E6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57BDA35B" w14:textId="1EF03586" w:rsidR="003C55F3" w:rsidRPr="00F67D81" w:rsidRDefault="0019146E" w:rsidP="00F67D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lastRenderedPageBreak/>
        <w:t>Завдання</w:t>
      </w:r>
    </w:p>
    <w:p w14:paraId="37420099" w14:textId="0029B7EC" w:rsidR="003C55F3" w:rsidRPr="003C55F3" w:rsidRDefault="00F67D81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Імплементувати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обертання джерела звуку навколо геометричного центру площини за допомогою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фі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зичного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(матеріального)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інтерфейсу (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цей раз поверхня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залишається нерухомою, а джерело звуку рухається). </w:t>
      </w:r>
      <w:proofErr w:type="spellStart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Відтворіт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улюблену пісню у форматі mp3/</w:t>
      </w:r>
      <w:proofErr w:type="spellStart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ogg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контролем користувача над просторовим положенням джерела звуку.</w:t>
      </w:r>
    </w:p>
    <w:p w14:paraId="7550CD18" w14:textId="15542380" w:rsidR="002232A3" w:rsidRPr="003C55F3" w:rsidRDefault="00F67D81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Візуалізу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вати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положення джерела звуку за допомогою сфери.</w:t>
      </w:r>
    </w:p>
    <w:p w14:paraId="1384BE47" w14:textId="4B49E67E" w:rsidR="002232A3" w:rsidRPr="003C55F3" w:rsidRDefault="00F67D81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Дода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звуковий фільтр (використ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овуючи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інтерфейс </w:t>
      </w:r>
      <w:proofErr w:type="spellStart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BiquadFilterNode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для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відповідного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варіанту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9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Дода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чекбокс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checkbox</w:t>
      </w:r>
      <w:proofErr w:type="spellEnd"/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який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вмикає 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або вимикає фільтр. Встанов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ити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параметри фільтра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свій смак</w:t>
      </w:r>
      <w:r w:rsidR="002232A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25E44B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808B0A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FFE0F52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2AE8600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D516DA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72D78E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6E46C8B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8EDC45" w14:textId="6D1C4B69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185DA9A" w14:textId="77777777" w:rsidR="00F67D81" w:rsidRDefault="00F67D8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0108D0" w14:textId="77777777" w:rsidR="002232A3" w:rsidRDefault="002232A3" w:rsidP="00373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833139" w14:textId="29C479EC" w:rsidR="0085524C" w:rsidRPr="0085524C" w:rsidRDefault="0019146E" w:rsidP="00855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Теоретичні відомості</w:t>
      </w:r>
    </w:p>
    <w:p w14:paraId="341DE6E1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API - це потужний інструмент для роботи зі звуком у веб-додатках. Представлений у стандарті HTML5, цей API надає розробникам можливість створювати, маніпулювати та відтворювати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аудіоефекти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в реальному часі у веб-середовищі.</w:t>
      </w:r>
    </w:p>
    <w:p w14:paraId="7A2F1B74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API включає в себе обробку маніпуляцій зі звуком в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аудіоконтексті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. Основні операції зі звуком виконуються за допомогою аудіо-вузлів, які з'єднуються для формування графа маршрутизації звуку. Підтримуються декілька джерел з різними типами компонування каналів, навіть в межах одного контексту. Така модульна конструкція дозволяє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гнучко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створювати складні аудіо функції з динамічними ефектами.</w:t>
      </w:r>
    </w:p>
    <w:p w14:paraId="7C3D298C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Ключові поняття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</w:p>
    <w:p w14:paraId="516FDC2A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аудіоконтекст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аудіоконтекст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- це основний об'єкт API, який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ініціалізує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та керує аудіосистемою.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Аудіоконтекст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визначає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аудіосередовище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і містить всі ресурси, необхідні для створення, маніпулювання і відтворення аудіо.</w:t>
      </w:r>
    </w:p>
    <w:p w14:paraId="4B5E1E49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2. аудіо-вузол: аудіо-вузол - це процесор, який обробляє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аудіосигнали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>. Аудіо-вузли - це процесори, які обробляють аудіо-сигнали і можуть бути з'єднані один з одним для створення аудіо-графіків. Існують різні типи аудіо-вузлів, такі як звукові генератори, ефекти, аналізатори та вузли виводу.</w:t>
      </w:r>
    </w:p>
    <w:p w14:paraId="74BCA6FD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>3. маршрутизація звуку: з'єднання аудіо-вузлів утворює аудіо-граф, який визначає потік звукових сигналів від джерела до виходу. Це дозволяє створювати складну маршрутизацію сигналів і керувати потоком сигналів.</w:t>
      </w:r>
    </w:p>
    <w:p w14:paraId="045F3B43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4. відтворення аудіо Веб-аудіо API дозволяє завантажувати та відтворювати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аудіофайли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аудіо-вузлів. Можна керувати такими параметрами відтворення, як гучність і панорамування.</w:t>
      </w:r>
    </w:p>
    <w:p w14:paraId="54713CD9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5. звукові ефекти та обробка: API надає ряд ефектів і фільтрів, які можна застосувати до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аудіосигналу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>. Це дозволяє створювати широкий спектр звукових ефектів та обробки, таких як реверберація, еквалайзери, затримки тощо.</w:t>
      </w:r>
    </w:p>
    <w:p w14:paraId="173843ED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>Інтерфейс відкриває величезні можливості для створення інтерактивних, багатих на звук веб-додатків.</w:t>
      </w:r>
    </w:p>
    <w:p w14:paraId="64928E92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API дозволяє застосовувати звукові фільтри до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аудіосигналів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. Одним з інтерфейсів, що використовується для цієї мети, є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. У цьому </w:t>
      </w:r>
      <w:r w:rsidRPr="00F67D81">
        <w:rPr>
          <w:rFonts w:ascii="Times New Roman" w:eastAsia="Times New Roman" w:hAnsi="Times New Roman" w:cs="Times New Roman"/>
          <w:sz w:val="28"/>
          <w:szCs w:val="28"/>
        </w:rPr>
        <w:lastRenderedPageBreak/>
        <w:t>інтерфейсі можна встановити такі параметри фільтра, як тип фільтра, частота зрізу та коефіцієнт підсилення.</w:t>
      </w:r>
    </w:p>
    <w:p w14:paraId="65746F12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Основні кроки для роботи з фільтрами у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API такі:</w:t>
      </w:r>
    </w:p>
    <w:p w14:paraId="3ED6054B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1. Створіть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і завантажте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аудіофайл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>. 2.</w:t>
      </w:r>
    </w:p>
    <w:p w14:paraId="3395DC79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2. Створіть вузол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методу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createBiquadFilter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аудіоконтексту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>. 3.</w:t>
      </w:r>
    </w:p>
    <w:p w14:paraId="1737D9B6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>3. 3. встановіть параметри фільтра, такі як тип фільтра (низькочастотний, високочастотний, смуговий тощо), частота зрізу, коефіцієнт підсилення тощо.</w:t>
      </w:r>
    </w:p>
    <w:p w14:paraId="54A7E718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 xml:space="preserve">4. підключіть аудіо вузол (наприклад, </w:t>
      </w:r>
      <w:proofErr w:type="spellStart"/>
      <w:r w:rsidRPr="00F67D81">
        <w:rPr>
          <w:rFonts w:ascii="Times New Roman" w:eastAsia="Times New Roman" w:hAnsi="Times New Roman" w:cs="Times New Roman"/>
          <w:sz w:val="28"/>
          <w:szCs w:val="28"/>
        </w:rPr>
        <w:t>AudioBufferSourceNode</w:t>
      </w:r>
      <w:proofErr w:type="spellEnd"/>
      <w:r w:rsidRPr="00F67D81">
        <w:rPr>
          <w:rFonts w:ascii="Times New Roman" w:eastAsia="Times New Roman" w:hAnsi="Times New Roman" w:cs="Times New Roman"/>
          <w:sz w:val="28"/>
          <w:szCs w:val="28"/>
        </w:rPr>
        <w:t>) до фільтра і з'єднайте його з вихідним вузлом для відтворення відфільтрованого аудіо.</w:t>
      </w:r>
    </w:p>
    <w:p w14:paraId="4859649A" w14:textId="77777777" w:rsidR="00F67D81" w:rsidRPr="00F67D81" w:rsidRDefault="00F67D81" w:rsidP="00F67D81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>5. 5. запустіть відтворення аудіо та встановіть елементи керування (наприклад, кнопки та повзунки) для зміни параметрів фільтра, щоб користувач міг налаштувати звук на свій смак.</w:t>
      </w:r>
    </w:p>
    <w:p w14:paraId="6ED62838" w14:textId="54766793" w:rsidR="009D6476" w:rsidRDefault="00F67D81" w:rsidP="00660AC5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sz w:val="28"/>
          <w:szCs w:val="28"/>
        </w:rPr>
        <w:t>6. додайте прапорець, щоб дозволити користувачеві вмикати та вимикати фільтр за потреби.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99B4417" w14:textId="77777777" w:rsidR="005B1E63" w:rsidRDefault="005B1E63" w:rsidP="009D64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91126" w14:textId="2567561D" w:rsidR="007A1DBC" w:rsidRDefault="005B1E63" w:rsidP="005B1E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Інтерфейс </w:t>
      </w:r>
      <w:proofErr w:type="spellStart"/>
      <w:r w:rsidRPr="005B1E63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E63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також дозволяє нам контролювати, як аудіо розподіляється в просторі. Використовуючи систему,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побудовану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на моделі джерело-слухач, вона дозволяє керувати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просторовою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моделлю та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регулювати звук залежно від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відстан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>,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 зміна якої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спричинен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рухом джерел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а звуку.</w:t>
      </w:r>
    </w:p>
    <w:p w14:paraId="085F61EB" w14:textId="77777777" w:rsidR="001E1F01" w:rsidRPr="004C68D5" w:rsidRDefault="001E1F01" w:rsidP="005B1E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424BED" w14:textId="4FB5F3D0" w:rsidR="0019146E" w:rsidRPr="004C68D5" w:rsidRDefault="00333275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</w:t>
      </w:r>
    </w:p>
    <w:p w14:paraId="74F3B76A" w14:textId="1B6579FC" w:rsidR="00B40D89" w:rsidRPr="006C1933" w:rsidRDefault="003D01E8" w:rsidP="006C193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контролю версій</w:t>
      </w:r>
      <w:r w:rsidRPr="004C68D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Перед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початком роботи було створено 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гілку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 назвою CGW</w:t>
      </w:r>
      <w:r w:rsidR="00F67D81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, для зручно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>го зберігання та контролю версій програми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0D89" w:rsidRPr="006C193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05A83829" w14:textId="005578ED" w:rsidR="000F3B8C" w:rsidRDefault="006C1933" w:rsidP="000F3B8C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Audio</w:t>
      </w:r>
      <w:r w:rsidRPr="000F3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Context</w:t>
      </w:r>
      <w:r w:rsidRPr="000F3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Спочатку створюється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аудіоконтекст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Через обмеження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автовідтворення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аудіо в сучасних браузерах, контекст не може бути створений без взаємодії користувача з додатком. Тому було створено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eventListener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який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ініціалізує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контекст тільки після натискання кнопки відтворення, який є частиною елемента&lt;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audio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&gt;і активується, коли елементу присвоюється параметр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controls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920399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audioElement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audioElement</w:t>
      </w:r>
      <w:proofErr w:type="spellEnd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CA0C818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F290D72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play</w:t>
      </w:r>
      <w:proofErr w:type="spellEnd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() </w:t>
      </w:r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4F5A840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27B7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F44974A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webkitAudioContext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56CA50F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AudioContext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4050C9C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C1A68C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1F1595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positionX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8BF554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positionY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4F8FA0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positionZ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45CD90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forwardX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EEBB806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forwardY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3FF8631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forwardZ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CCBA844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0327D3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sourceNode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createMediaElementSource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01B8B84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createPanner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BC413D5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C3993CA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Connect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nodes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up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spatial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properties</w:t>
      </w:r>
      <w:proofErr w:type="spellEnd"/>
    </w:p>
    <w:p w14:paraId="47E79C2D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BiquadFilterNode</w:t>
      </w:r>
      <w:proofErr w:type="spellEnd"/>
    </w:p>
    <w:p w14:paraId="1B5F447D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createBiquadFilter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0D33698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highpass</w:t>
      </w:r>
      <w:proofErr w:type="spellEnd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filter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highpass</w:t>
      </w:r>
      <w:proofErr w:type="spellEnd"/>
    </w:p>
    <w:p w14:paraId="31E22E20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frequency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7777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cutoff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frequency</w:t>
      </w:r>
      <w:proofErr w:type="spellEnd"/>
    </w:p>
    <w:p w14:paraId="4D105159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Q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27B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resonance</w:t>
      </w:r>
      <w:proofErr w:type="spellEnd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/Q </w:t>
      </w:r>
      <w:proofErr w:type="spellStart"/>
      <w:r w:rsidRPr="00427B78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</w:p>
    <w:p w14:paraId="060DA75D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DA6111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sourceNode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8CAB18D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30A4908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CA0BDCD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27B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play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D9E5216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});</w:t>
      </w:r>
    </w:p>
    <w:p w14:paraId="6DC0167E" w14:textId="77777777" w:rsidR="00427B78" w:rsidRPr="00427B78" w:rsidRDefault="00427B78" w:rsidP="00427B78">
      <w:pPr>
        <w:pStyle w:val="a3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F1504DA" w14:textId="77777777" w:rsidR="00427B78" w:rsidRPr="00427B78" w:rsidRDefault="00427B78" w:rsidP="00427B78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14:paraId="47247F5E" w14:textId="726843F7" w:rsidR="009C79B9" w:rsidRPr="00427B78" w:rsidRDefault="00427B78" w:rsidP="00427B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Приклад створення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аудіоконтерксу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427B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evenrListener</w:t>
      </w:r>
      <w:proofErr w:type="spellEnd"/>
    </w:p>
    <w:p w14:paraId="383E25BB" w14:textId="5879A436" w:rsidR="00427B78" w:rsidRPr="00427B78" w:rsidRDefault="00427B78" w:rsidP="001B3278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27B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audio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audioElement</w:t>
      </w:r>
      <w:proofErr w:type="spellEnd"/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27B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"cherry.mp3"</w:t>
      </w:r>
      <w:r w:rsidRPr="00427B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27B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proofErr w:type="spellEnd"/>
      <w:r w:rsidRPr="00427B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audio</w:t>
      </w:r>
      <w:proofErr w:type="spellEnd"/>
      <w:r w:rsidRPr="00427B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27B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27B78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8B5A5D" w14:textId="77777777" w:rsidR="001B3278" w:rsidRDefault="00427B78" w:rsidP="001B32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 елементу аудіо</w:t>
      </w:r>
    </w:p>
    <w:p w14:paraId="04097999" w14:textId="04FDDA6A" w:rsidR="008C4CD0" w:rsidRPr="001B3278" w:rsidRDefault="006C1933" w:rsidP="001B32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27B78">
        <w:rPr>
          <w:rFonts w:ascii="Times New Roman" w:eastAsia="Times New Roman" w:hAnsi="Times New Roman" w:cs="Times New Roman"/>
          <w:sz w:val="28"/>
          <w:szCs w:val="28"/>
          <w:lang w:val="ru-UA"/>
        </w:rPr>
        <w:br/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Вихідні параметри призначаються джерелам звуку, наприклад позиція. Створені вузли є вихідними вузлами та просторовими вузлами. Після цього з’єдна</w:t>
      </w:r>
      <w:r w:rsidR="001B327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вузли та створ</w:t>
      </w:r>
      <w:r w:rsidR="001B3278"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свого роду ланцюжок викликів джерело-простір вузол-адресат (звуковий пристрій для фізичного інтерфейсу). Після цього починаємо відтворення звуку.</w:t>
      </w:r>
      <w:r w:rsidR="001B32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Даний приклад під’єднання вузлів зображено на прикладі вище.</w:t>
      </w:r>
    </w:p>
    <w:p w14:paraId="30A5FAE4" w14:textId="77777777" w:rsidR="008C4CD0" w:rsidRPr="000F3B8C" w:rsidRDefault="008C4CD0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9C0B7D" w14:textId="7B35D216" w:rsidR="00B40D89" w:rsidRPr="001B6761" w:rsidRDefault="006C1933" w:rsidP="00B433A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sz w:val="28"/>
          <w:szCs w:val="28"/>
        </w:rPr>
        <w:t>Джерело звуку</w:t>
      </w:r>
      <w:r w:rsidR="00B40D89" w:rsidRPr="00B433A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Сфера - джерело звуку, була створена за допомогою функції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createSurface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попередньої роботи. Вершини, нормалі та текстури з функції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createSphere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переносяться в буфери. Сфера рухається по колу, дотримуючись певної відстані від фігури. Контролюється магнітометром. Коли межа розділу матеріалу нахилена, розраховується нова матриця обертання, яка негайно множиться на матрицю переміщення. Сфера рухається, а у функції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moveModelCGWRotationMatrix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джерелу звуку призначаються нові координати шляхом. Вони обчислюються в цій функції та оновлюються у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вузлі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функції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setPosition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D8DE91" w14:textId="77777777" w:rsidR="001B6761" w:rsidRPr="001B6761" w:rsidRDefault="001B6761" w:rsidP="001B67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8A7E42" w14:textId="2084EB27" w:rsidR="00B40D89" w:rsidRDefault="00B433A3" w:rsidP="006C193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Фільтр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Щоб створити високочастотний фільтр, вузол фільтра </w:t>
      </w:r>
      <w:proofErr w:type="spellStart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ініціалізується</w:t>
      </w:r>
      <w:proofErr w:type="spellEnd"/>
      <w:r w:rsidR="00F67D81"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типом високої частоти, частотою зрізу та резонансною частотою.</w:t>
      </w:r>
    </w:p>
    <w:p w14:paraId="69887896" w14:textId="77777777" w:rsidR="00CE2869" w:rsidRPr="00CE2869" w:rsidRDefault="00CE2869" w:rsidP="00CE286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23644" w14:textId="77777777" w:rsidR="00CE2869" w:rsidRPr="001B6761" w:rsidRDefault="00CE2869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D63C1" w14:textId="77777777" w:rsidR="001B3278" w:rsidRPr="001B3278" w:rsidRDefault="001B3278" w:rsidP="001B327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createBiquadFilter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568A14E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highpass</w:t>
      </w:r>
      <w:proofErr w:type="spellEnd"/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</w:p>
    <w:p w14:paraId="2A00FE09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frequency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7777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</w:p>
    <w:p w14:paraId="031E6ACD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Q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</w:p>
    <w:p w14:paraId="77E356C8" w14:textId="19B0C36A" w:rsidR="00DD6C7A" w:rsidRPr="001B3278" w:rsidRDefault="00DD6C7A" w:rsidP="00522A00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UA"/>
        </w:rPr>
      </w:pPr>
    </w:p>
    <w:p w14:paraId="753ACC61" w14:textId="53253A1B" w:rsidR="00522A00" w:rsidRPr="001B3278" w:rsidRDefault="001B3278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налаштування фільтру</w:t>
      </w:r>
    </w:p>
    <w:p w14:paraId="20468D3C" w14:textId="77777777" w:rsidR="00CE2869" w:rsidRDefault="00CE2869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55BDA" w14:textId="47BA798E" w:rsidR="00DD6C7A" w:rsidRPr="001B3278" w:rsidRDefault="00F67D81" w:rsidP="00522A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роботи фільтра створено відповідний </w:t>
      </w:r>
      <w:proofErr w:type="spellStart"/>
      <w:r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F67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події. Коли прапорець увімкнуто, вузол простору вимкнено, підключений до вузла фільтра, який, у свою чергу, підключений до пункту призначення (звукового пристрою, призначення). При переході в стан «ВИМК.» відбувається зворотний процес.</w:t>
      </w:r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Приклад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імплементації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події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стану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чекбоксу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зображено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нижче</w:t>
      </w:r>
      <w:proofErr w:type="spellEnd"/>
      <w:r w:rsid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FF101B" w14:textId="63F626C6" w:rsidR="00DD6C7A" w:rsidRDefault="00DD6C7A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2816B2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1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toggleFilter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6DFB54C5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1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checkbox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filterCheckbox</w:t>
      </w:r>
      <w:proofErr w:type="spellEnd"/>
      <w:r w:rsidRPr="001B3278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DF00CEA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1B3278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filterEnabled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1B3278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checkbox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checked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2C56E1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0DE8D5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1B327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filterEnabled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5A9E6DA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disconnect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20A313C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C0F7DF9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960959E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1B3278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958B846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disconnect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BA22229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1B3278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605325F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006A3830" w14:textId="77777777" w:rsidR="001B3278" w:rsidRPr="001B3278" w:rsidRDefault="001B3278" w:rsidP="001B3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1B3278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1ABC084" w14:textId="77777777" w:rsidR="00DD6C7A" w:rsidRDefault="00DD6C7A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FAD6CE9" w14:textId="6FACC26D" w:rsidR="0019146E" w:rsidRPr="004C68D5" w:rsidRDefault="0019146E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 роботи</w:t>
      </w:r>
    </w:p>
    <w:p w14:paraId="3B381730" w14:textId="18786CF8" w:rsidR="0019146E" w:rsidRDefault="0040260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прикладах нижче</w:t>
      </w:r>
      <w:r w:rsidR="0019146E"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зображено</w:t>
      </w:r>
      <w:r w:rsidR="00247D07">
        <w:rPr>
          <w:rFonts w:ascii="Times New Roman" w:eastAsia="Times New Roman" w:hAnsi="Times New Roman" w:cs="Times New Roman"/>
          <w:sz w:val="28"/>
          <w:szCs w:val="28"/>
        </w:rPr>
        <w:t xml:space="preserve"> фігуру</w:t>
      </w:r>
      <w:r w:rsidR="00B40D89">
        <w:rPr>
          <w:rFonts w:ascii="Times New Roman" w:eastAsia="Times New Roman" w:hAnsi="Times New Roman" w:cs="Times New Roman"/>
          <w:sz w:val="28"/>
          <w:szCs w:val="28"/>
        </w:rPr>
        <w:t xml:space="preserve"> та сферу, елементи інтерфейсу -</w:t>
      </w:r>
      <w:r w:rsidR="0019146E"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виконання 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розрахунково графічної</w:t>
      </w:r>
      <w:r w:rsidR="00B40D89">
        <w:rPr>
          <w:rFonts w:ascii="Times New Roman" w:eastAsia="Times New Roman" w:hAnsi="Times New Roman" w:cs="Times New Roman"/>
          <w:sz w:val="28"/>
          <w:szCs w:val="28"/>
        </w:rPr>
        <w:t xml:space="preserve">. Сфера є джерелом звуку та контролюється нахилом матеріального інтерфейсу вперед та назад.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Сфера ближче до користувача (тобто знизу) – звук лунає гучніше з основного динаміку.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інтерфейсі додався флаг для фільтру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аудіодоріжка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D3CFEA" w14:textId="6C7715BA" w:rsidR="0040260E" w:rsidRDefault="0040260E" w:rsidP="0040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026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22CFB10" wp14:editId="62A8454A">
            <wp:extent cx="4858428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55A" w14:textId="73610E5C" w:rsidR="0040260E" w:rsidRPr="0040260E" w:rsidRDefault="0040260E" w:rsidP="0040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інтерфейсу</w:t>
      </w:r>
    </w:p>
    <w:p w14:paraId="71DE5FAE" w14:textId="29D4E3ED" w:rsidR="0019146E" w:rsidRPr="00D57A2B" w:rsidRDefault="001B3278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B32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738C8B9" wp14:editId="087941F1">
            <wp:extent cx="3124636" cy="40867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8ED8" w14:textId="51A3AB29" w:rsidR="0019146E" w:rsidRPr="004C68D5" w:rsidRDefault="0098303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Сфера знизу</w:t>
      </w:r>
      <w:r w:rsidR="0019146E" w:rsidRPr="004C68D5">
        <w:rPr>
          <w:rFonts w:ascii="Times New Roman" w:hAnsi="Times New Roman" w:cs="Times New Roman"/>
        </w:rPr>
        <w:br w:type="page"/>
      </w:r>
    </w:p>
    <w:p w14:paraId="4DBBE0F6" w14:textId="48AC7C51" w:rsidR="0019146E" w:rsidRPr="004C68D5" w:rsidRDefault="001B3278" w:rsidP="001B32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28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1B3278"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drawing>
          <wp:inline distT="0" distB="0" distL="0" distR="0" wp14:anchorId="1C2A0F09" wp14:editId="148F9D6B">
            <wp:extent cx="2924583" cy="394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2AFA" w14:textId="08B9DD96" w:rsidR="00A70861" w:rsidRDefault="0098303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Сфера зверху</w:t>
      </w:r>
    </w:p>
    <w:p w14:paraId="7ED50CAD" w14:textId="35AD85B0" w:rsidR="00844841" w:rsidRPr="00844841" w:rsidRDefault="00844841" w:rsidP="00844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4841">
        <w:rPr>
          <w:rFonts w:ascii="Times New Roman" w:hAnsi="Times New Roman" w:cs="Times New Roman"/>
          <w:sz w:val="28"/>
          <w:szCs w:val="28"/>
        </w:rPr>
        <w:t xml:space="preserve">Під час роботи програми все ще можна змінювати параметри основної фігури. Натискання на </w:t>
      </w:r>
      <w:proofErr w:type="spellStart"/>
      <w:r w:rsidRPr="00844841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844841">
        <w:rPr>
          <w:rFonts w:ascii="Times New Roman" w:hAnsi="Times New Roman" w:cs="Times New Roman"/>
          <w:sz w:val="28"/>
          <w:szCs w:val="28"/>
        </w:rPr>
        <w:t xml:space="preserve"> вмикає й вимикає фільтр високих частот.</w:t>
      </w:r>
    </w:p>
    <w:p w14:paraId="5226B698" w14:textId="1D1AB7A7" w:rsidR="00A70861" w:rsidRDefault="0040260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 w:rsidRPr="0040260E">
        <w:rPr>
          <w:rFonts w:ascii="Times New Roman" w:hAnsi="Times New Roman" w:cs="Times New Roman"/>
        </w:rPr>
        <w:lastRenderedPageBreak/>
        <w:drawing>
          <wp:inline distT="0" distB="0" distL="0" distR="0" wp14:anchorId="250452BE" wp14:editId="31E70B08">
            <wp:extent cx="3439005" cy="429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F3AA" w14:textId="5D76709A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44C4456F" w14:textId="47D630C2" w:rsidR="00844841" w:rsidRDefault="00844841" w:rsidP="00844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Поверхня зі зміненими параметрами,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активований</w:t>
      </w:r>
    </w:p>
    <w:p w14:paraId="47B751CA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72BC7368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33570656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4D2E0254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48721827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3D8D9505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774B6F7B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1DED4C60" w14:textId="5EF91BD1" w:rsidR="00A70861" w:rsidRDefault="00A70861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15AD03D6" w14:textId="2978D33A" w:rsidR="0040260E" w:rsidRDefault="0040260E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1B4C318A" w14:textId="551529F6" w:rsidR="0040260E" w:rsidRDefault="0040260E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27F7B05D" w14:textId="77777777" w:rsidR="0040260E" w:rsidRDefault="0040260E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3856D344" w14:textId="47D46547" w:rsidR="0019146E" w:rsidRDefault="0040260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Лістинг</w:t>
      </w:r>
    </w:p>
    <w:p w14:paraId="3A3E402A" w14:textId="31F5552F" w:rsidR="0040260E" w:rsidRPr="0040260E" w:rsidRDefault="0040260E" w:rsidP="0040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index.html</w:t>
      </w:r>
    </w:p>
    <w:p w14:paraId="449421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D6ED6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5DFB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90009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72A94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"Content-Type"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html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charset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=UTF-8"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D499C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CGW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1D304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D2EA4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1872FD7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#EEEEEE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E71826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3A3DB7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input.larger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30284E3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54D348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DE3E5E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AF762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40260E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bigger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14:paraId="3F86C59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24px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56DF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0FD6E8F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style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B52B9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563F7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Utils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/trackball-rotator.js"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CD522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Utils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/m4.js"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D59C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shader.gpu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E2B25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"./main.js"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1E0C8D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"./constants.js"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86998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1BCC8A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6B969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47E42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onload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D0DC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B5C0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B94D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eyeSeparation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Eye </w:t>
      </w:r>
      <w:proofErr w:type="spellStart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F04B4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eyeSeparation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"70"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range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reDraw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84C12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fieldOfView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Field Of View: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F1DCC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fieldOfView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"0.8"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range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"0.01"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"3.14"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"0.01"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reDraw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AF138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nearClipping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Clipping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8C470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nearClipping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range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"-10"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"0.5"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reDraw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8CD6F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1FA74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"2000"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range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"3000"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reDraw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606D8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audioElement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"cherry.mp3"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57037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filterCheckbox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bigger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Enable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Filter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2C351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filterCheckbox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larger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onchange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toggleFilter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FD4C7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6AF89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CEF19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canvas-holder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7175E6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canvas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"600"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"600"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webglcanvas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background-color:red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canvas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8CD3B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A29521" w14:textId="77777777" w:rsidR="0040260E" w:rsidRPr="0040260E" w:rsidRDefault="0040260E" w:rsidP="004026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F3FEC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6792F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A7D2F8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40260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326925" w14:textId="7F95DB68" w:rsidR="00AA10B6" w:rsidRDefault="00AA10B6" w:rsidP="00FC53C0"/>
    <w:p w14:paraId="250AAD78" w14:textId="493A7D94" w:rsidR="0040260E" w:rsidRPr="0040260E" w:rsidRDefault="0040260E" w:rsidP="0040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main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js</w:t>
      </w:r>
    </w:p>
    <w:p w14:paraId="6DDCCC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strict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8D51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7539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The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context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6E2298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surface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model</w:t>
      </w:r>
      <w:proofErr w:type="spellEnd"/>
    </w:p>
    <w:p w14:paraId="4052ABC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</w:p>
    <w:p w14:paraId="3E948A6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spaceball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SimpleRotator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lets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rotate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view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mouse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638E18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background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model</w:t>
      </w:r>
      <w:proofErr w:type="spellEnd"/>
    </w:p>
    <w:p w14:paraId="5D58C30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Object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stream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camera</w:t>
      </w:r>
      <w:proofErr w:type="spellEnd"/>
    </w:p>
    <w:p w14:paraId="313F141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Object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stereo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camera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calculation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parameters</w:t>
      </w:r>
      <w:proofErr w:type="spellEnd"/>
    </w:p>
    <w:p w14:paraId="5BF1F4A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textureWebCam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optimize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convertation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bmp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on</w:t>
      </w:r>
      <w:proofErr w:type="spellEnd"/>
    </w:p>
    <w:p w14:paraId="6C432C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texture_object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gl.TEXTURE_2D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surface</w:t>
      </w:r>
      <w:proofErr w:type="spellEnd"/>
    </w:p>
    <w:p w14:paraId="6807F91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Object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data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magnetometer</w:t>
      </w:r>
      <w:proofErr w:type="spellEnd"/>
    </w:p>
    <w:p w14:paraId="14ECB7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850835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sourceNode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CC03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4ABCCA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DD7FA8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B2627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playButton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37902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59C9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394B7B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B592E3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4DDC8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0112E36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CAA48F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BE438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D31C4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941964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42FC86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</w:p>
    <w:p w14:paraId="6828461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6C15305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(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03EBCFC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  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088F917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6CC393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</w:p>
    <w:p w14:paraId="63BC4C5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49C9C9D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(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5D5169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</w:p>
    <w:p w14:paraId="174F84D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0A6E2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</w:p>
    <w:p w14:paraId="7D3F9E2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CA42F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1C473D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89C704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</w:p>
    <w:p w14:paraId="648BE24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73B3A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22BEDD1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F3383C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5368B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deg2rad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8E6401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3601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6EB610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F71E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61468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getCircleCords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3DB041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2.5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39449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];</w:t>
      </w:r>
    </w:p>
    <w:p w14:paraId="24094B5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};</w:t>
      </w:r>
    </w:p>
    <w:p w14:paraId="139B42F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63A2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StereoCamera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776BE28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0DE6A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FBABE2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AspectRatio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A1CD2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EC46E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0BF35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FarClippingDistance</w:t>
      </w:r>
      <w:proofErr w:type="spellEnd"/>
    </w:p>
    <w:p w14:paraId="427179B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657BA5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E93DAB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93A93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mAspectRatio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AspectRatio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72BC52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FOV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537A4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9FCDC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7A6B5B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197216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EA1F8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C92C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ApplyLeftFrustum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25C3DB7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5C820C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99F42D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D53C2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87187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mAspectRatio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668F42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6A3E5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E7BF0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98DE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A204A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7997B0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114E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Matrix</w:t>
      </w:r>
    </w:p>
    <w:p w14:paraId="30FA7CB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frustum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14907A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5B306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00CFF4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DA9B85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3116C8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E7DFE4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mFarClippingDistance</w:t>
      </w:r>
      <w:proofErr w:type="spellEnd"/>
    </w:p>
    <w:p w14:paraId="5290548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0607265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55CD8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Displace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world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right</w:t>
      </w:r>
      <w:proofErr w:type="spellEnd"/>
    </w:p>
    <w:p w14:paraId="05B9FD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B3EC1F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41A4BA0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780DA4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ApplyRightFrustum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5542EA2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31DA6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8A19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07E82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E6102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mAspectRatio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9C1C3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F3042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F24EE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4C93F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79D525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6D137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891D0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Matrix</w:t>
      </w:r>
    </w:p>
    <w:p w14:paraId="2CE6245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frustum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140CCCE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A1CEB8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2850D7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bottom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5632DA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8DB572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71AC4EA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mFarClippingDistance</w:t>
      </w:r>
      <w:proofErr w:type="spellEnd"/>
    </w:p>
    <w:p w14:paraId="7A537A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6F94FB8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18195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Displace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world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left</w:t>
      </w:r>
      <w:proofErr w:type="spellEnd"/>
    </w:p>
    <w:p w14:paraId="236073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62E1D1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721E121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6A8819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80C00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Constructor</w:t>
      </w:r>
      <w:proofErr w:type="spellEnd"/>
    </w:p>
    <w:p w14:paraId="2B5265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Model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305997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8DC1C5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iVertexBuffer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F3796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29BAA8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8EB0F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CC391F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C3A1F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({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}) {</w:t>
      </w:r>
    </w:p>
    <w:p w14:paraId="2D28AC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iVertexBuffer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C6931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3A98BFB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10FFA9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Float32Array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3B0400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STATIC_DRAW</w:t>
      </w:r>
      <w:proofErr w:type="spellEnd"/>
    </w:p>
    <w:p w14:paraId="23A660B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40D8596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EA2B2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086E24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71A430A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2EAAB7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Float32Array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3FBFD9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STATIC_DRAW</w:t>
      </w:r>
      <w:proofErr w:type="spellEnd"/>
    </w:p>
    <w:p w14:paraId="3E137FD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0D1B2F7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F7FCE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2AF327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262FF0A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1830D07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Float32Array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23BA919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STATIC_DRAW</w:t>
      </w:r>
      <w:proofErr w:type="spellEnd"/>
    </w:p>
    <w:p w14:paraId="476F38D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10E3C5A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21763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C04BA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072350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DA3B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7F189C3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iVertexBuffer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E2DEE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vertexAttribPointer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iAttribVertex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FLOAT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31917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enableVertexAttribArray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iAttribVertex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4B454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26BB4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9EC6FF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vertexAttribPointer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FLOAT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E8FF4E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enableVertexAttribArray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B409A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CE338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ARRAY_BUFFER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iTextureBuffer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029CC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enableVertexAttribArray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iTextureCoords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345DD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vertexAttribPointer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iTextureCoords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FLOAT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A60BB0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BF49A4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Sphere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1D00E6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drawArrays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TRIANGLE_FAN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5C5797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3D24B6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drawArrays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TRIANGLE_STRIP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5A2D7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32F4ED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};</w:t>
      </w:r>
    </w:p>
    <w:p w14:paraId="68F114B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3B516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27ABC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Constructor</w:t>
      </w:r>
      <w:proofErr w:type="spellEnd"/>
    </w:p>
    <w:p w14:paraId="6DF4C6E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ShaderProgram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27F8A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E4965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96992E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3674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Location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attribute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variable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2E2C9D9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iAttribVertex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0A77DA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48C65E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Location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uniform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specifying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color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primitive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92E40E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iColor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E7C0E0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Location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uniform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representing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combined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transformation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832342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06F6F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iViewWorldPosition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3C0E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16A89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24D9B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iWInverseTranspose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64C47C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6A262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E45D0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iLightDir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690CC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41B741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iTextureCoords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40D19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iTMU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DB4B1C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14A35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iFScale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CB131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iFPoint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BA8A5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FEBF11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398D1BF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useProgram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576519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57258B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66DAE3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C254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colored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cube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along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with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coordinate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axes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62289DE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(Note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above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drawPrimitive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efficient</w:t>
      </w:r>
      <w:proofErr w:type="spellEnd"/>
    </w:p>
    <w:p w14:paraId="4B3FA7C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way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with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  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geometry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simple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doesn't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matter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.)</w:t>
      </w:r>
    </w:p>
    <w:p w14:paraId="641346F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*/</w:t>
      </w:r>
    </w:p>
    <w:p w14:paraId="52975AB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1380BDA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clearColor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CF99ED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COLOR_BUFFER_BIT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DEPTH_BUFFER_BIT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F4E934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4745B4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transformation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*/</w:t>
      </w:r>
    </w:p>
    <w:p w14:paraId="1EDEF99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perspective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B19787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B2FFF1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Get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view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SimpleRotator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.*/</w:t>
      </w:r>
    </w:p>
    <w:p w14:paraId="0B5A11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modelView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spaceball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964675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DD8A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rotateToPointZero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axisRotation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0.707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0.707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D2414D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translateToPointZero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C40B24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903574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matAccumRotate0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rotateToPointZero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modelView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0374B2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matAccumTrans0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translateToPointZero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matAccumRotate0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44BF32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BB4DD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correct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positioning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webcam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</w:p>
    <w:p w14:paraId="5CA73AC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rotateToCenter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axisRotation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686CB5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translateToCenter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C32D9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enlargedBackground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scaling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4.5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5C5BC5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DD6A5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identity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effectively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represents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1.0</w:t>
      </w:r>
    </w:p>
    <w:p w14:paraId="4EA947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multiply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identity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nothing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happens</w:t>
      </w:r>
      <w:proofErr w:type="spellEnd"/>
    </w:p>
    <w:p w14:paraId="4F24F20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matAccumIdent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rotateToCenter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identity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());</w:t>
      </w:r>
    </w:p>
    <w:p w14:paraId="576554C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matAccumEnlarge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enlargedBackground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matAccumIdent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57126A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matAccumView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translateToCenter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matAccumEnlarge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0E504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DFEEF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Multiply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times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modelview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25DEBD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    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combined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transformation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 */</w:t>
      </w:r>
    </w:p>
    <w:p w14:paraId="6D269C1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modelViewProjection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matAccumTrans0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D3F82F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8FF86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worldInverseMatrix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inverse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matAccumTrans0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possible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effect</w:t>
      </w:r>
      <w:proofErr w:type="spellEnd"/>
    </w:p>
    <w:p w14:paraId="1639439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worldInverseTransposeMatrix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transpose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worldInverseMatrix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DE2A5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B01D6F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40A1A19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13C11D7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7293F82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modelViewProjection</w:t>
      </w:r>
      <w:proofErr w:type="spellEnd"/>
    </w:p>
    <w:p w14:paraId="31A3EA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7869085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matAccumView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possible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very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likely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?</w:t>
      </w:r>
    </w:p>
    <w:p w14:paraId="707206D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17E1F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E8C76C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uniform3fv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iViewWorldPosition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]);</w:t>
      </w:r>
    </w:p>
    <w:p w14:paraId="2DB4957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uniform3fv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getCircleCords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());</w:t>
      </w:r>
    </w:p>
    <w:p w14:paraId="03D7D24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uniform3fv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iLightDir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]);</w:t>
      </w:r>
    </w:p>
    <w:p w14:paraId="09AA968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5E983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7802F6A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iWInverseTranspose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4BE7D1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AD22D1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worldInverseTransposeMatrix</w:t>
      </w:r>
      <w:proofErr w:type="spellEnd"/>
    </w:p>
    <w:p w14:paraId="2C1841E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possible</w:t>
      </w:r>
      <w:proofErr w:type="spellEnd"/>
    </w:p>
    <w:p w14:paraId="39A58C3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matAccumTrans0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possible</w:t>
      </w:r>
      <w:proofErr w:type="spellEnd"/>
    </w:p>
    <w:p w14:paraId="1F001A0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F268E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faces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cube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with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different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colors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 */</w:t>
      </w:r>
    </w:p>
    <w:p w14:paraId="2BAF969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iColor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]);</w:t>
      </w:r>
    </w:p>
    <w:p w14:paraId="0A3151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1073D7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scaleU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document.getElementById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('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textureScaleU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').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;  // To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disfunction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sliders</w:t>
      </w:r>
      <w:proofErr w:type="spellEnd"/>
    </w:p>
    <w:p w14:paraId="2DCE25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scaleV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document.getElementById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('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textureScaleV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').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;</w:t>
      </w:r>
    </w:p>
    <w:p w14:paraId="587D76B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console.log(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scaleU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scaleV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point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60415C2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uniform2fv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iFScale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scaleV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]);</w:t>
      </w:r>
    </w:p>
    <w:p w14:paraId="4679D53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uniform2fv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iFPoint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)]);</w:t>
      </w:r>
    </w:p>
    <w:p w14:paraId="4AF5283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13ED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uniform1i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iTMU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97C616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3B18D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sliders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stereo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camera</w:t>
      </w:r>
      <w:proofErr w:type="spellEnd"/>
    </w:p>
    <w:p w14:paraId="6D8F371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mEyeSeparation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eyeSeparation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41D01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mFOV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fieldOfView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D8CEB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mNearClippingDistance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</w:p>
    <w:p w14:paraId="4D7ED31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nearClipping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0.001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but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substract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some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</w:p>
    <w:p w14:paraId="1575E5D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mConvergence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Convergence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FE341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Get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matrixes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both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eyes</w:t>
      </w:r>
      <w:proofErr w:type="spellEnd"/>
    </w:p>
    <w:p w14:paraId="4120C31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ApplyLeftFrustum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20E97C2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4C0D5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ApplyRightFrustum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8A8155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347DC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D9C38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First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webcam</w:t>
      </w:r>
      <w:proofErr w:type="spellEnd"/>
    </w:p>
    <w:p w14:paraId="5B2E7C3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textureWebCam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1610F7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texImage2D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UNSIGNED_BYTE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9B4A3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uniform1f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77B98E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BA54C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uniform1f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F70E2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uniformMatrix4fv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correctly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position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webcam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78B34B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matAccumTrans0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definetly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best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place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line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but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demonstration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convinient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code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reading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priority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now</w:t>
      </w:r>
      <w:proofErr w:type="spellEnd"/>
    </w:p>
    <w:p w14:paraId="1157CD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Second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2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surface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each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eye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must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better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way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70744EF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texture_object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905556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CAA59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First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pass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left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eye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blue+green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mask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4E3126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E9C380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colorMask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reference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colours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- https://registry.khronos.org/OpenGL-Refpages/gl4/html/glColorMask.xhtml</w:t>
      </w:r>
    </w:p>
    <w:p w14:paraId="5A1E5E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surface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A11B0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3A5AD5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Second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pass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right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eye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mask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blue+green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35F829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DEPTH_BUFFER_BIT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C64369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B8FA0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colorMask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01A2B5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surface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6FDEE0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A1E76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colorMask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C361D6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11BB0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//CGW</w:t>
      </w:r>
    </w:p>
    <w:p w14:paraId="4A3FC1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AF4BE3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iColor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]);</w:t>
      </w:r>
    </w:p>
    <w:p w14:paraId="6A31432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uniform1f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EEB0C5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uniform1i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A4503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uniformMatrix4fv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64AFB11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32A264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30B91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2DD29F4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projection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434376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moveModelCGWRotationMatrix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calculateSurfaceRotation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())</w:t>
      </w:r>
    </w:p>
    <w:p w14:paraId="623DA25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</w:t>
      </w:r>
    </w:p>
    <w:p w14:paraId="7189A1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47F700F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9ED1AB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DEPTH_BUFFER_BIT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826922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//CGW</w:t>
      </w:r>
    </w:p>
    <w:p w14:paraId="0AC2D5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F7D44E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C96DF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CreateSurfaceData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18D90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3EFCA96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DFC03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820187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57D04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DDB9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E27827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C62BA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84DC7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0A89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44291D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8E28FE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6B812E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EB9C3F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79ECBD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1FEE87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293CF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815268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E74BFF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FF66C2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9F2DA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4A7C06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28C19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3AC392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118D82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0127F70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753C923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FC358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4231A7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vMax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1BA55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474405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AD4C8D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02A717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74EED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verta0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A08341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7C42DE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C21C9F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74CDFE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};</w:t>
      </w:r>
    </w:p>
    <w:p w14:paraId="2B370B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vertb0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9B35CE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71013C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77AE8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127BD3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};</w:t>
      </w:r>
    </w:p>
    <w:p w14:paraId="0C92933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vertca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E2578B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E95145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83A443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E57E06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};</w:t>
      </w:r>
    </w:p>
    <w:p w14:paraId="6C49856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B8F5E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6306E7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B0A8D9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avert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EE7BD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};</w:t>
      </w:r>
    </w:p>
    <w:p w14:paraId="2B64FA3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vec3Cross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verta0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vertb0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BE0757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vec3Normalize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D07FD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vec3Cross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vertca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6A430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vec3Normalize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F6D6A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F95D8F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2B0CE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3DC9D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199424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F9138A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13706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6FC9B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53E32C1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D1F4E7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4512ECF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219E4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71059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vec3Cross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8F108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E08E7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EC53A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F5E417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6E02F12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1E9A3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2ACE3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vec3Normalize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435D6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sqrt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07382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A5904E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1EE7F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0B5CFD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}</w:t>
      </w:r>
    </w:p>
    <w:p w14:paraId="49F32E2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13EF0E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HelicoidSurface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6AC9A1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A166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8ED361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F410D7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DAF34E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58E2A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A066E1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B9DE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7C92963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E9A0FE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75FF8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x0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7C508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CE9930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7B9913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059F0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y0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3B205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F84A1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E2F722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3B4EA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context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Called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from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 */</w:t>
      </w:r>
    </w:p>
    <w:p w14:paraId="374572F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E58A2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296020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vertexShaderSource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fragmentShaderSource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7D3AFC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F0B079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ShaderProgram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"Basic"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52FCCD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5D2B79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FD9E10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149A230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783EB5F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ModelViewProjectionMatrix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18D75FD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1985251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iModelViewMatrix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ModelViewMatrix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ED60C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iProjectionMatrix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ProjectionMatrix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4A5FE8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F21FA7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iAttribVertex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getAttribLocation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vertex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591E83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iNormalsVertex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getAttribLocation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normal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986690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iColor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color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4785D0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896B3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iWInverseTranspose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0869B3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A1D81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wInverseTranspose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38FF07E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2ADF56C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iWMatrix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wMatrix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50FED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F0AA0A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iViewWorldPosition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35C10C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A10B1B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ViewWorldPosition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7D7EF4B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);</w:t>
      </w:r>
    </w:p>
    <w:p w14:paraId="0A7F5A5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iLightWorldPosition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52B97C4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0E1338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LightWorldPosition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4A83121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);</w:t>
      </w:r>
    </w:p>
    <w:p w14:paraId="215AF2B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iLightDir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lightDir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91D82C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C2F36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5D0C7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iTextureCoords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getAttribLocation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textureCoords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EB4A79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iTMU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tmu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38E550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619D9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iFScale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fScale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9E7FA8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shProgram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iFPoint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getUniformLocation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fPoint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38308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4DF64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surface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Model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"Surface"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914BF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surface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CreateSurfaceData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());</w:t>
      </w:r>
    </w:p>
    <w:p w14:paraId="1C09B83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EE1A6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Model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Sphere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877F99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createSphere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6DAF390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62C72B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23A1CA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stereoCam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StereoCamera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35.0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45.0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10.0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20000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"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something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doesn't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work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-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change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numbers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"</w:t>
      </w:r>
    </w:p>
    <w:p w14:paraId="2A6A908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3785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global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variable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define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variable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globally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good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consistency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)).</w:t>
      </w:r>
    </w:p>
    <w:p w14:paraId="4DF72C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E6B0F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constraints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0C3B2B0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navigator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mediaDevices</w:t>
      </w:r>
      <w:proofErr w:type="spellEnd"/>
    </w:p>
    <w:p w14:paraId="54ED828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.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getUserMedia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constraints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6B4711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.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then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stream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363849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srcObject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stream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E1F9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onloadedmetadata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73EFDD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play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69C6E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};</w:t>
      </w:r>
    </w:p>
    <w:p w14:paraId="0A5A59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</w:t>
      </w:r>
    </w:p>
    <w:p w14:paraId="471B931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.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catch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7E7F79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": 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91106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always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check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D45C9D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5C095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enable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DEPTH_TEST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ADFA4E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0C5F84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another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way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but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I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failed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when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tried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implement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25D284C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reference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- https://webglfundamentals.org/webgl/lessons/webgl-2d-drawimage.html</w:t>
      </w:r>
    </w:p>
    <w:p w14:paraId="183C76A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Model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29F91A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BufferData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({</w:t>
      </w:r>
    </w:p>
    <w:p w14:paraId="1EA43A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],</w:t>
      </w:r>
    </w:p>
    <w:p w14:paraId="1D575BE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],</w:t>
      </w:r>
    </w:p>
    <w:p w14:paraId="3B6EA60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],</w:t>
      </w:r>
    </w:p>
    <w:p w14:paraId="1EE462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});</w:t>
      </w:r>
    </w:p>
    <w:p w14:paraId="3A9C75F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F6796C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CreateWebCamTexture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410DDC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1A35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692A1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245E49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enable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DEPTH_TEST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E5EA92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08D120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audioElement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audioElement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EF908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2BDA50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play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()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0712FC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14383A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||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webkitAudioContext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1F19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AudioContext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22DAFC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DBD569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3B0F4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6A1556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655338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DA6418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2C5AD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6A4D30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listener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forwardZ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C416C5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4E7397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sourceNode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createMediaElementSource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594C34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createPanner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71553D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3E240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Connect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nodes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up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spatial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properties</w:t>
      </w:r>
      <w:proofErr w:type="spellEnd"/>
    </w:p>
    <w:p w14:paraId="62F971A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BiquadFilterNode</w:t>
      </w:r>
      <w:proofErr w:type="spellEnd"/>
    </w:p>
    <w:p w14:paraId="168A856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createBiquadFilter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B2BFFC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highpass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FF725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frequency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7777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FD17A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Q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47CCC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8811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sourceNode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A2212C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836CDF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988FB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audioElement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play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733136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});</w:t>
      </w:r>
    </w:p>
    <w:p w14:paraId="5D7CCA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76A1B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CB799E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toggleFilter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0A97DDC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checkbox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filterCheckbox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F23F13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filterEnabled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checkbox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checked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0EA71C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1A9C6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filterEnabled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0EF0A7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D71320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A99E6C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D363F4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5262D0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filterNode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49971A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connect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audioContext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destination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DA9076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388DD3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3E6BBB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BC507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context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returns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1466EDA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identifier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  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occurs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while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compiling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</w:t>
      </w:r>
      <w:proofErr w:type="spellEnd"/>
    </w:p>
    <w:p w14:paraId="4BB7B0A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linking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exception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thrown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 The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</w:t>
      </w:r>
      <w:proofErr w:type="spellEnd"/>
    </w:p>
    <w:p w14:paraId="6101BF9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contains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compilation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linking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  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occurs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</w:t>
      </w:r>
    </w:p>
    <w:p w14:paraId="1B20603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identifier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418260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The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third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parameters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contain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6D78952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source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code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vertex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fragment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5FF614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*/</w:t>
      </w:r>
    </w:p>
    <w:p w14:paraId="71446FF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987F18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VERTEX_SHADER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F4AAFA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shaderSource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F405B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compileShader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2F797B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getShaderParameter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COMPILE_STATUS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5F83CEF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throw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vertex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 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getShaderInfoLog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5EA8069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F11AA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FRAGMENT_SHADER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3C3A35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shaderSource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35EEE3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compileShader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BE4AB9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getShaderParameter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COMPILE_STATUS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0E9869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throw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fragment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shader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 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getShaderInfoLog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08102CE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F981C6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987280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attachShader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117C22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attachShader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78026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linkProgram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A59039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getProgramParameter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LINK_STATUS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73EB36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throw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"Link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program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 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getProgramInfoLog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218B693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7C514F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6587C5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A8135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FBC23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/**</w:t>
      </w:r>
    </w:p>
    <w:p w14:paraId="6A573D6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 *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called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when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loaded</w:t>
      </w:r>
      <w:proofErr w:type="spellEnd"/>
    </w:p>
    <w:p w14:paraId="2FDB8E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*/</w:t>
      </w:r>
    </w:p>
    <w:p w14:paraId="15024E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1485950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canvas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3B3642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try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415AC2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canvas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webglcanvas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E7AC77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canvas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getContext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742CB9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88A267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throw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Browser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does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support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F29AA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4245A2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catch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1A26C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canvas-holder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</w:p>
    <w:p w14:paraId="3F357D0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"&lt;p&gt;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Sorry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could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graphics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context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.&lt;/p&gt;"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20AF72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9B832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2A7E5C0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try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C9CE59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graphics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context</w:t>
      </w:r>
      <w:proofErr w:type="spellEnd"/>
    </w:p>
    <w:p w14:paraId="3A20870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   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initGLSphere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();</w:t>
      </w:r>
    </w:p>
    <w:p w14:paraId="0CE9FC9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catch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78B811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canvas-holder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</w:p>
    <w:p w14:paraId="0DE472E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"&lt;p&gt;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Sorry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could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initialize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graphics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context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</w:p>
    <w:p w14:paraId="1019B59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</w:p>
    <w:p w14:paraId="4557D38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"&lt;/p&gt;"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55B611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DA8E19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42E3FC3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F50461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spaceball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TrackballRotator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canvas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59EA8D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2C025E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07C15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360C46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keydown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25AEDC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switch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560764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ArrowLeft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40A7831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5C499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0800F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F0E54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ArrowRight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3987B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pValue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D9260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49485D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0DFD5B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617697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3597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1FD30F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4C4D9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F48AB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1F03E8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89ACF7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61560E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"d"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3D32FD2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8273B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422986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E3CBD3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7B34E4F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point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740B1D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7F47F4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C349F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23F86E2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CA6B29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721D742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6EFE43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5E40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9D8A52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global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"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"</w:t>
      </w:r>
    </w:p>
    <w:p w14:paraId="674584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texture_object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0F1F08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CA4D0A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</w:p>
    <w:p w14:paraId="29E60C5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"https://www.the3rdsequence.com/texturedb/download/116/texture/jpg/1024/irregular+wood+planks-1024x1024.jpg"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974EF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crossOrigin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anonymous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2439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6BFA3F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onload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102363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Make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"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"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Only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4CE69CA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modified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also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declares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461436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gl.TEXTURE_2D. The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</w:p>
    <w:p w14:paraId="107868F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gl.TEXTURE_2D,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can't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changed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after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765F60C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texture_object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10DA6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989EE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parameters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5B13ED5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TEXTURE_MIN_FILTER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683EC2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TEXTURE_MAG_FILTER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E0789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221C5B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//www.the3rdsequence.com/texturedb/download/116/texture/jpg/1024/irregular+wood+planks-1024x1024.jpg</w:t>
      </w:r>
    </w:p>
    <w:p w14:paraId="14AAB8F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8C8C8"/>
          <w:sz w:val="21"/>
          <w:szCs w:val="21"/>
          <w:lang w:val="ru-UA" w:eastAsia="ru-UA"/>
        </w:rPr>
        <w:t>https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4870AF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BD604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flip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orientation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Y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axis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Most</w:t>
      </w:r>
      <w:proofErr w:type="spellEnd"/>
    </w:p>
    <w:p w14:paraId="2B23720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their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origin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upper-left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corner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expects</w:t>
      </w:r>
      <w:proofErr w:type="spellEnd"/>
    </w:p>
    <w:p w14:paraId="09D9BE6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origin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lower-left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corner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016B0D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pixelStorei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UNPACK_FLIP_Y_WEBGL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2E640D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65112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Store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GPU's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</w:p>
    <w:p w14:paraId="7F4095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texImage2D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UNSIGNED_BYTE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BB05F2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83FCAD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2565C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7633CA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BF1D43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67055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Create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assign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global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variable</w:t>
      </w:r>
      <w:proofErr w:type="spellEnd"/>
    </w:p>
    <w:p w14:paraId="5644BF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CreateWebCamTexture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267D578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textureWebCam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194D9D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textureWebCam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677207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TEXTURE_MIN_FILTER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324867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TEXTURE_MAG_FILTER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B48316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B9C9EB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28128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texImage2D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FLOAT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video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FEDFB9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7D9BC2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1303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CGW</w:t>
      </w:r>
    </w:p>
    <w:p w14:paraId="6F7AF4B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B0BADF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A1D6BF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5C2D1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</w:p>
    <w:p w14:paraId="1DECB46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"https://images.pexels.com/photos/1545743/pexels-photo-1545743.jpeg?cs=srgb&amp;dl=pexels-yurii-hlei-1545743.jpg&amp;fm=jpg"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CD1D2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crossOrigin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anonymous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852E6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850E35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onload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22EE2A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Make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"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"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Only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5BBA6DF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active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modified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also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declares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</w:p>
    <w:p w14:paraId="1A19B79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hold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gl.TEXTURE_2D. The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</w:p>
    <w:p w14:paraId="67A5B77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gl.TEXTURE_2D,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can't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changed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after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5B7BF0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sphereTexture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CD588E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F144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parameters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50DB133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TEXTURE_MIN_FILTER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F7DFED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TEXTURE_MAG_FILTER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FA6B6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9A30E3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texParameteri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TEXTURE_WRAP_S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CLAMP_TO_EDGE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F65AA6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A47EBE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Tell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flip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orientation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Y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axis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Most</w:t>
      </w:r>
      <w:proofErr w:type="spellEnd"/>
    </w:p>
    <w:p w14:paraId="143170E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have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their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origin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upper-left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corner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.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WebGL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expects</w:t>
      </w:r>
      <w:proofErr w:type="spellEnd"/>
    </w:p>
    <w:p w14:paraId="47C631E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origin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lower-left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corner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197543C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pixelStorei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UNPACK_FLIP_Y_WEBGL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2B639D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D5629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Store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GPU's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texture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object</w:t>
      </w:r>
      <w:proofErr w:type="spellEnd"/>
    </w:p>
    <w:p w14:paraId="0C3510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texImage2D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TEXTURE_2D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RGBA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gl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UNSIGNED_BYTE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AD08F4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E15AE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00E09D4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43FDC73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9CF70F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2D10E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createSphere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9EDC2F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positions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215E14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indices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313E27F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388F0B1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2A9303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FABBD6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8D987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sinTheta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51FFA9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cosTheta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6DCF3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57D33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F3FC88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CFC9A3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sinPhi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1B417A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cosPhi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4FC30F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9EE6E2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03ED5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B5C88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sinPhi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sinTheta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8DB92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9BAA8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0EAA22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5BEEE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5E94F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32A2FF9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233DF8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B1232A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42EF66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first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8AED7C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longitudeBands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698E6C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2D93E7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indices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3D8E6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indices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B8DE4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5D90952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0EB7920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68DBB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console.log("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: " +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positions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);</w:t>
      </w:r>
    </w:p>
    <w:p w14:paraId="58C30EB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E197F7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vertexList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33CD0E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normalsList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indices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F26F66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textureList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4C68D2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};</w:t>
      </w:r>
    </w:p>
    <w:p w14:paraId="3021E79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FBD435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ACD847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moveModelCGWRotationMatrix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95FF9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centerX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1EC465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centerY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53F83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centerZ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066F44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B649D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Define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circular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motion</w:t>
      </w:r>
      <w:proofErr w:type="spellEnd"/>
    </w:p>
    <w:p w14:paraId="543CB01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Adjust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needed</w:t>
      </w:r>
      <w:proofErr w:type="spellEnd"/>
    </w:p>
    <w:p w14:paraId="373BBCB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C43BD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angle</w:t>
      </w:r>
      <w:proofErr w:type="spellEnd"/>
    </w:p>
    <w:p w14:paraId="483740E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compassHeadingM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AC29DF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731D1D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objectX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centerX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4CBE4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objectY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centerY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2DD1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objectZ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centerZ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radius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CC2CFA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A46C3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undefined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6D774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setPosition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Update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position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source</w:t>
      </w:r>
      <w:proofErr w:type="spellEnd"/>
    </w:p>
    <w:p w14:paraId="32A9F1D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pannerNode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setOrientation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orientation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audio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source</w:t>
      </w:r>
      <w:proofErr w:type="spellEnd"/>
    </w:p>
    <w:p w14:paraId="3CAF6C2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pannerNode.distanceModel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 '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linear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'; // Change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distance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model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needed</w:t>
      </w:r>
      <w:proofErr w:type="spellEnd"/>
    </w:p>
    <w:p w14:paraId="30D4934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622910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21FCD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Float32Array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</w:p>
    <w:p w14:paraId="4DEE0C1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4052A07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CE3452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75E0EB6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0B34FB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A05169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04057C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F752F1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D9D24A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60932C7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91D0A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angle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3A1D18E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95014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038FF9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05B2F92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E0D6C8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2409D16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]);</w:t>
      </w:r>
    </w:p>
    <w:p w14:paraId="27B281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6314AC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translateToCenter2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translation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//-10</w:t>
      </w:r>
    </w:p>
    <w:p w14:paraId="2C0FABC3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m4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multiply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translateToCenter2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03D130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rotationMatrix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1006C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BE0D74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AFE10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55813A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degtorad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EF770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degtorad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</w:p>
    <w:p w14:paraId="259CD48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degtorad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</w:p>
    <w:p w14:paraId="0C9217B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?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degtorad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</w:p>
    <w:p w14:paraId="5BA369D7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720521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DF944C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ED0174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cos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01AC7B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_x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E6D13F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_y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9A4E6EA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_z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63B91B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52439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Calculate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Vx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components</w:t>
      </w:r>
      <w:proofErr w:type="spellEnd"/>
    </w:p>
    <w:p w14:paraId="7CF6F81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998E2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45694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E556F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Calculate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compass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heading</w:t>
      </w:r>
      <w:proofErr w:type="spellEnd"/>
    </w:p>
    <w:p w14:paraId="4746DB3C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atan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45576E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BF10D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Convert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compass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heading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whole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unit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circle</w:t>
      </w:r>
      <w:proofErr w:type="spellEnd"/>
    </w:p>
    <w:p w14:paraId="05F53C2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C1090C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8F3DD9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}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C44649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6D45FA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1C677A1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8C3A31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PI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Compass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Heading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degrees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</w:t>
      </w:r>
    </w:p>
    <w:p w14:paraId="14538D6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4658F0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72CBFC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//60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times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per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second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seems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reasonable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turned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out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NO -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Maximum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allowed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frequency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sensor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10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Hz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7AC5428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reference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: https://developer.mozilla.org/en-US/docs/Web/API/Magnetometer</w:t>
      </w:r>
    </w:p>
    <w:p w14:paraId="7C951E35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Magnetometer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({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frequency</w:t>
      </w:r>
      <w:proofErr w:type="spellEnd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});</w:t>
      </w:r>
    </w:p>
    <w:p w14:paraId="7FB4E53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reading</w:t>
      </w:r>
      <w:proofErr w:type="spellEnd"/>
      <w:r w:rsidRPr="0040260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(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9CB5D7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CD1490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9AC7F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z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F5CE3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alpha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beta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gamma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];</w:t>
      </w:r>
    </w:p>
    <w:p w14:paraId="1FF496C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0548395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magSensor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start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ECB8BAD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1BA4EFB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calculateSurfaceRotation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0374B29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40260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EF37E81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Calculate</w:t>
      </w:r>
      <w:proofErr w:type="spellEnd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rotation</w:t>
      </w:r>
      <w:proofErr w:type="spellEnd"/>
    </w:p>
    <w:p w14:paraId="4E48F12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40260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40260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compassHeading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</w:p>
    <w:p w14:paraId="5F595524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],</w:t>
      </w:r>
    </w:p>
    <w:p w14:paraId="0124215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],</w:t>
      </w:r>
    </w:p>
    <w:p w14:paraId="621FE996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proofErr w:type="spellStart"/>
      <w:r w:rsidRPr="0040260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magnetometerData</w:t>
      </w:r>
      <w:proofErr w:type="spellEnd"/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40260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7D50F74E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);</w:t>
      </w:r>
    </w:p>
    <w:p w14:paraId="262C7282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1231B2C8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60E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7A4560F" w14:textId="77777777" w:rsidR="0040260E" w:rsidRPr="0040260E" w:rsidRDefault="0040260E" w:rsidP="00402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30F24E9" w14:textId="30C9F896" w:rsidR="0040260E" w:rsidRPr="0040260E" w:rsidRDefault="0040260E" w:rsidP="00FC53C0">
      <w:pPr>
        <w:rPr>
          <w:lang w:val="en-US"/>
        </w:rPr>
      </w:pPr>
    </w:p>
    <w:sectPr w:rsidR="0040260E" w:rsidRPr="0040260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53A"/>
    <w:multiLevelType w:val="hybridMultilevel"/>
    <w:tmpl w:val="3D50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C85"/>
    <w:multiLevelType w:val="hybridMultilevel"/>
    <w:tmpl w:val="F8FED17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F61702"/>
    <w:multiLevelType w:val="multilevel"/>
    <w:tmpl w:val="C2B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E246E"/>
    <w:multiLevelType w:val="hybridMultilevel"/>
    <w:tmpl w:val="C778CBC8"/>
    <w:lvl w:ilvl="0" w:tplc="537E614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F9"/>
    <w:rsid w:val="000902C0"/>
    <w:rsid w:val="000D63BE"/>
    <w:rsid w:val="000F3B8C"/>
    <w:rsid w:val="0019146E"/>
    <w:rsid w:val="001B3278"/>
    <w:rsid w:val="001B6761"/>
    <w:rsid w:val="001B723C"/>
    <w:rsid w:val="001E1F01"/>
    <w:rsid w:val="002232A3"/>
    <w:rsid w:val="00233BEF"/>
    <w:rsid w:val="002420BA"/>
    <w:rsid w:val="00247D07"/>
    <w:rsid w:val="002677F9"/>
    <w:rsid w:val="002756F0"/>
    <w:rsid w:val="00313132"/>
    <w:rsid w:val="00333275"/>
    <w:rsid w:val="00373669"/>
    <w:rsid w:val="00393F6F"/>
    <w:rsid w:val="003C55F3"/>
    <w:rsid w:val="003D01E8"/>
    <w:rsid w:val="00400F5B"/>
    <w:rsid w:val="0040260E"/>
    <w:rsid w:val="00423F00"/>
    <w:rsid w:val="00427B78"/>
    <w:rsid w:val="00473B8E"/>
    <w:rsid w:val="004C68D5"/>
    <w:rsid w:val="00522A00"/>
    <w:rsid w:val="00541E65"/>
    <w:rsid w:val="00550973"/>
    <w:rsid w:val="005517E5"/>
    <w:rsid w:val="00553A95"/>
    <w:rsid w:val="00596B4D"/>
    <w:rsid w:val="005B1E63"/>
    <w:rsid w:val="00660AC5"/>
    <w:rsid w:val="006C1933"/>
    <w:rsid w:val="006C676D"/>
    <w:rsid w:val="007279E6"/>
    <w:rsid w:val="007A1DBC"/>
    <w:rsid w:val="007A621E"/>
    <w:rsid w:val="007D453E"/>
    <w:rsid w:val="00806199"/>
    <w:rsid w:val="00815F27"/>
    <w:rsid w:val="00844841"/>
    <w:rsid w:val="0085524C"/>
    <w:rsid w:val="008C4CD0"/>
    <w:rsid w:val="00901AFD"/>
    <w:rsid w:val="00974781"/>
    <w:rsid w:val="00983031"/>
    <w:rsid w:val="009C79B9"/>
    <w:rsid w:val="009D6476"/>
    <w:rsid w:val="00A70861"/>
    <w:rsid w:val="00AA10B6"/>
    <w:rsid w:val="00AF0493"/>
    <w:rsid w:val="00B40D89"/>
    <w:rsid w:val="00B433A3"/>
    <w:rsid w:val="00B50987"/>
    <w:rsid w:val="00BC7411"/>
    <w:rsid w:val="00C43E1C"/>
    <w:rsid w:val="00CB0775"/>
    <w:rsid w:val="00CE2869"/>
    <w:rsid w:val="00D31E79"/>
    <w:rsid w:val="00D53973"/>
    <w:rsid w:val="00D57A2B"/>
    <w:rsid w:val="00D74DC8"/>
    <w:rsid w:val="00DD6C7A"/>
    <w:rsid w:val="00E8653A"/>
    <w:rsid w:val="00EF2562"/>
    <w:rsid w:val="00EF399C"/>
    <w:rsid w:val="00F67D81"/>
    <w:rsid w:val="00F7050C"/>
    <w:rsid w:val="00F71C16"/>
    <w:rsid w:val="00FC53C0"/>
    <w:rsid w:val="00FE6E5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4871"/>
  <w15:chartTrackingRefBased/>
  <w15:docId w15:val="{12D573FF-6F90-4390-9928-020F3D0D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60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46E"/>
    <w:pPr>
      <w:widowControl w:val="0"/>
      <w:spacing w:after="0" w:line="240" w:lineRule="auto"/>
      <w:ind w:left="720"/>
      <w:contextualSpacing/>
    </w:pPr>
    <w:rPr>
      <w:rFonts w:ascii="Arial" w:eastAsia="Arial" w:hAnsi="Arial" w:cs="Arial"/>
    </w:rPr>
  </w:style>
  <w:style w:type="character" w:styleId="a4">
    <w:name w:val="Hyperlink"/>
    <w:basedOn w:val="a0"/>
    <w:uiPriority w:val="99"/>
    <w:unhideWhenUsed/>
    <w:rsid w:val="00C43E1C"/>
    <w:rPr>
      <w:color w:val="0000FF"/>
      <w:u w:val="single"/>
    </w:rPr>
  </w:style>
  <w:style w:type="paragraph" w:customStyle="1" w:styleId="msonormal0">
    <w:name w:val="msonormal"/>
    <w:basedOn w:val="a"/>
    <w:rsid w:val="0090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mpus.kpi.ua/student/index.php?mode=studysheet&amp;action=view&amp;id=1252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30</Pages>
  <Words>5705</Words>
  <Characters>32523</Characters>
  <Application>Microsoft Office Word</Application>
  <DocSecurity>0</DocSecurity>
  <Lines>271</Lines>
  <Paragraphs>76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Barchuk</dc:creator>
  <cp:keywords/>
  <dc:description/>
  <cp:lastModifiedBy>Кирилл Кляус</cp:lastModifiedBy>
  <cp:revision>59</cp:revision>
  <dcterms:created xsi:type="dcterms:W3CDTF">2023-01-16T12:54:00Z</dcterms:created>
  <dcterms:modified xsi:type="dcterms:W3CDTF">2023-06-07T16:23:00Z</dcterms:modified>
</cp:coreProperties>
</file>