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D688C" w14:textId="77777777" w:rsidR="0051220E" w:rsidRDefault="0051220E" w:rsidP="0051220E">
      <w:pPr>
        <w:pStyle w:val="Title"/>
      </w:pPr>
      <w:r>
        <w:t>Guidelines for Ministerial Education and Guidance and Ministerial Appointments Committee Reports</w:t>
      </w:r>
    </w:p>
    <w:p w14:paraId="14DB194A" w14:textId="77777777" w:rsidR="005A7B6D" w:rsidRDefault="005A7B6D" w:rsidP="004D2D02"/>
    <w:p w14:paraId="03EB51D7" w14:textId="33BDD682" w:rsidR="005A7B6D" w:rsidRDefault="0051220E" w:rsidP="005A7B6D">
      <w:pPr>
        <w:pStyle w:val="Subtitle"/>
      </w:pPr>
      <w:r>
        <w:t xml:space="preserve">The following pages give guidance for MEG and MAC reports. </w:t>
      </w:r>
    </w:p>
    <w:p w14:paraId="61734E7B" w14:textId="77777777" w:rsidR="005A7B6D" w:rsidRDefault="005A7B6D" w:rsidP="0051220E"/>
    <w:p w14:paraId="415227A0" w14:textId="77777777" w:rsidR="00761694" w:rsidRDefault="00761694" w:rsidP="0051220E">
      <w:pPr>
        <w:rPr>
          <w:rStyle w:val="Strong"/>
        </w:rPr>
      </w:pPr>
      <w:r>
        <w:rPr>
          <w:rStyle w:val="Strong"/>
        </w:rPr>
        <w:t>General Guidance</w:t>
      </w:r>
    </w:p>
    <w:p w14:paraId="78301B66" w14:textId="5BD4C56F" w:rsidR="00761694" w:rsidRDefault="00761694" w:rsidP="00761694">
      <w:pPr>
        <w:pStyle w:val="ListParagraph"/>
        <w:numPr>
          <w:ilvl w:val="0"/>
          <w:numId w:val="15"/>
        </w:numPr>
        <w:rPr>
          <w:rStyle w:val="Strong"/>
          <w:b w:val="0"/>
          <w:bCs w:val="0"/>
        </w:rPr>
      </w:pPr>
      <w:proofErr w:type="gramStart"/>
      <w:r>
        <w:rPr>
          <w:rStyle w:val="Strong"/>
          <w:b w:val="0"/>
          <w:bCs w:val="0"/>
        </w:rPr>
        <w:t>When</w:t>
      </w:r>
      <w:proofErr w:type="gramEnd"/>
      <w:r>
        <w:rPr>
          <w:rStyle w:val="Strong"/>
          <w:b w:val="0"/>
          <w:bCs w:val="0"/>
        </w:rPr>
        <w:t xml:space="preserve"> </w:t>
      </w:r>
      <w:proofErr w:type="gramStart"/>
      <w:r w:rsidRPr="00AE3578">
        <w:rPr>
          <w:rStyle w:val="Strong"/>
          <w:b w:val="0"/>
          <w:bCs w:val="0"/>
          <w:sz w:val="22"/>
          <w:szCs w:val="22"/>
        </w:rPr>
        <w:t>possible</w:t>
      </w:r>
      <w:proofErr w:type="gramEnd"/>
      <w:r>
        <w:rPr>
          <w:rStyle w:val="Strong"/>
          <w:b w:val="0"/>
          <w:bCs w:val="0"/>
        </w:rPr>
        <w:t xml:space="preserve"> information should be reported on the MAC report or the MEG report, but not both. This encourages clarity and consistency.</w:t>
      </w:r>
    </w:p>
    <w:p w14:paraId="7F51FA32" w14:textId="4E043EF4" w:rsidR="00761694" w:rsidRDefault="00761694" w:rsidP="00761694">
      <w:pPr>
        <w:pStyle w:val="ListParagraph"/>
        <w:numPr>
          <w:ilvl w:val="0"/>
          <w:numId w:val="15"/>
        </w:numPr>
        <w:rPr>
          <w:rStyle w:val="Strong"/>
          <w:b w:val="0"/>
          <w:bCs w:val="0"/>
        </w:rPr>
      </w:pPr>
      <w:r>
        <w:rPr>
          <w:rStyle w:val="Strong"/>
          <w:b w:val="0"/>
          <w:bCs w:val="0"/>
        </w:rPr>
        <w:t>There is no specific format required for MEG or MAC reports.</w:t>
      </w:r>
      <w:r w:rsidR="00BC3A49">
        <w:rPr>
          <w:rStyle w:val="Strong"/>
          <w:b w:val="0"/>
          <w:bCs w:val="0"/>
        </w:rPr>
        <w:t xml:space="preserve"> A suggested report order is </w:t>
      </w:r>
      <w:proofErr w:type="gramStart"/>
      <w:r w:rsidR="00BC3A49">
        <w:rPr>
          <w:rStyle w:val="Strong"/>
          <w:b w:val="0"/>
          <w:bCs w:val="0"/>
        </w:rPr>
        <w:t>given, but</w:t>
      </w:r>
      <w:proofErr w:type="gramEnd"/>
      <w:r w:rsidR="00BC3A49">
        <w:rPr>
          <w:rStyle w:val="Strong"/>
          <w:b w:val="0"/>
          <w:bCs w:val="0"/>
        </w:rPr>
        <w:t xml:space="preserve"> is not a requirement.</w:t>
      </w:r>
      <w:r w:rsidR="00F53836">
        <w:rPr>
          <w:rStyle w:val="Strong"/>
          <w:b w:val="0"/>
          <w:bCs w:val="0"/>
        </w:rPr>
        <w:t xml:space="preserve"> The items listed on the following pages are not meant to exclude additional </w:t>
      </w:r>
      <w:proofErr w:type="gramStart"/>
      <w:r w:rsidR="00F53836">
        <w:rPr>
          <w:rStyle w:val="Strong"/>
          <w:b w:val="0"/>
          <w:bCs w:val="0"/>
        </w:rPr>
        <w:t>information, but</w:t>
      </w:r>
      <w:proofErr w:type="gramEnd"/>
      <w:r w:rsidR="00F53836">
        <w:rPr>
          <w:rStyle w:val="Strong"/>
          <w:b w:val="0"/>
          <w:bCs w:val="0"/>
        </w:rPr>
        <w:t xml:space="preserve"> are a starting point that lists </w:t>
      </w:r>
      <w:r w:rsidR="00EE4244">
        <w:rPr>
          <w:rStyle w:val="Strong"/>
          <w:b w:val="0"/>
          <w:bCs w:val="0"/>
        </w:rPr>
        <w:t xml:space="preserve">the data </w:t>
      </w:r>
      <w:r w:rsidR="00F53836">
        <w:rPr>
          <w:rStyle w:val="Strong"/>
          <w:b w:val="0"/>
          <w:bCs w:val="0"/>
        </w:rPr>
        <w:t>required for proper reporting.</w:t>
      </w:r>
    </w:p>
    <w:p w14:paraId="69B9DE77" w14:textId="1D7F2A2F" w:rsidR="00BC3A49" w:rsidRDefault="00BC3A49" w:rsidP="00761694">
      <w:pPr>
        <w:pStyle w:val="ListParagraph"/>
        <w:numPr>
          <w:ilvl w:val="0"/>
          <w:numId w:val="15"/>
        </w:numPr>
        <w:rPr>
          <w:rStyle w:val="Strong"/>
          <w:b w:val="0"/>
          <w:bCs w:val="0"/>
        </w:rPr>
      </w:pPr>
      <w:r>
        <w:rPr>
          <w:rStyle w:val="Strong"/>
          <w:b w:val="0"/>
          <w:bCs w:val="0"/>
        </w:rPr>
        <w:t xml:space="preserve">The </w:t>
      </w:r>
      <w:proofErr w:type="gramStart"/>
      <w:r>
        <w:rPr>
          <w:rStyle w:val="Strong"/>
          <w:b w:val="0"/>
          <w:bCs w:val="0"/>
        </w:rPr>
        <w:t>listed status changes</w:t>
      </w:r>
      <w:proofErr w:type="gramEnd"/>
      <w:r>
        <w:rPr>
          <w:rStyle w:val="Strong"/>
          <w:b w:val="0"/>
          <w:bCs w:val="0"/>
        </w:rPr>
        <w:t xml:space="preserve"> on the MEG report comprise a complete list. Each action taken by the MEG or recommended to the Annual Conference relating to minister status should be one of the actions listed.</w:t>
      </w:r>
    </w:p>
    <w:p w14:paraId="3FA9BAEA" w14:textId="2AB1E73A" w:rsidR="00BC3A49" w:rsidRPr="00761694" w:rsidRDefault="00BC3A49" w:rsidP="00761694">
      <w:pPr>
        <w:pStyle w:val="ListParagraph"/>
        <w:numPr>
          <w:ilvl w:val="0"/>
          <w:numId w:val="15"/>
        </w:numPr>
        <w:rPr>
          <w:rStyle w:val="Strong"/>
          <w:b w:val="0"/>
          <w:bCs w:val="0"/>
        </w:rPr>
      </w:pPr>
      <w:r>
        <w:rPr>
          <w:rStyle w:val="Strong"/>
          <w:b w:val="0"/>
          <w:bCs w:val="0"/>
        </w:rPr>
        <w:t>The listed appointments for ministers comprise a complete list. Ministers should be appointed to one of the listed appointments, and no others.</w:t>
      </w:r>
    </w:p>
    <w:p w14:paraId="7EE03CC7" w14:textId="77777777" w:rsidR="00761694" w:rsidRDefault="00761694" w:rsidP="00761694">
      <w:pPr>
        <w:rPr>
          <w:rStyle w:val="Strong"/>
        </w:rPr>
      </w:pPr>
    </w:p>
    <w:p w14:paraId="640665F7" w14:textId="74389305" w:rsidR="00AE3578" w:rsidRDefault="00AE3578" w:rsidP="00AE3578">
      <w:pPr>
        <w:rPr>
          <w:rStyle w:val="Strong"/>
        </w:rPr>
      </w:pPr>
      <w:r>
        <w:rPr>
          <w:rStyle w:val="Strong"/>
        </w:rPr>
        <w:t>Ministerial Status</w:t>
      </w:r>
    </w:p>
    <w:p w14:paraId="28348288" w14:textId="1BBC2CA8" w:rsidR="00AE3578" w:rsidRDefault="00AE3578" w:rsidP="00AE3578">
      <w:pPr>
        <w:pStyle w:val="ListParagraph"/>
        <w:numPr>
          <w:ilvl w:val="0"/>
          <w:numId w:val="15"/>
        </w:numPr>
        <w:rPr>
          <w:rStyle w:val="Strong"/>
          <w:b w:val="0"/>
          <w:bCs w:val="0"/>
        </w:rPr>
      </w:pPr>
      <w:r>
        <w:rPr>
          <w:rStyle w:val="Strong"/>
          <w:b w:val="0"/>
          <w:bCs w:val="0"/>
        </w:rPr>
        <w:t xml:space="preserve">Any elder without another specified status is assumed to be </w:t>
      </w:r>
      <w:proofErr w:type="gramStart"/>
      <w:r>
        <w:rPr>
          <w:rStyle w:val="Strong"/>
          <w:b w:val="0"/>
          <w:bCs w:val="0"/>
        </w:rPr>
        <w:t>an</w:t>
      </w:r>
      <w:proofErr w:type="gramEnd"/>
      <w:r>
        <w:rPr>
          <w:rStyle w:val="Strong"/>
          <w:b w:val="0"/>
          <w:bCs w:val="0"/>
        </w:rPr>
        <w:t xml:space="preserve"> Member </w:t>
      </w:r>
      <w:r w:rsidR="009D1634">
        <w:rPr>
          <w:rStyle w:val="Strong"/>
          <w:b w:val="0"/>
          <w:bCs w:val="0"/>
        </w:rPr>
        <w:t>i</w:t>
      </w:r>
      <w:r>
        <w:rPr>
          <w:rStyle w:val="Strong"/>
          <w:b w:val="0"/>
          <w:bCs w:val="0"/>
        </w:rPr>
        <w:t>n Good Standing and eligible for active ministry. Every Elder who is a Member in Good Standing should have an appointment made for them by the MAC from the appointments listed later in this document.</w:t>
      </w:r>
    </w:p>
    <w:p w14:paraId="04B6E85F" w14:textId="39DAD771" w:rsidR="00AE3578" w:rsidRDefault="00AE3578" w:rsidP="00AE3578">
      <w:pPr>
        <w:pStyle w:val="ListParagraph"/>
        <w:numPr>
          <w:ilvl w:val="0"/>
          <w:numId w:val="15"/>
        </w:numPr>
        <w:rPr>
          <w:rStyle w:val="Strong"/>
          <w:b w:val="0"/>
          <w:bCs w:val="0"/>
        </w:rPr>
      </w:pPr>
      <w:r>
        <w:rPr>
          <w:rStyle w:val="Strong"/>
          <w:b w:val="0"/>
          <w:bCs w:val="0"/>
        </w:rPr>
        <w:t>Elders at times may be suspended. Elders under investigation</w:t>
      </w:r>
      <w:r w:rsidR="00547FF7">
        <w:rPr>
          <w:rStyle w:val="Strong"/>
          <w:b w:val="0"/>
          <w:bCs w:val="0"/>
        </w:rPr>
        <w:t xml:space="preserve"> or</w:t>
      </w:r>
      <w:r>
        <w:rPr>
          <w:rStyle w:val="Strong"/>
          <w:b w:val="0"/>
          <w:bCs w:val="0"/>
        </w:rPr>
        <w:t xml:space="preserve"> under Covenant of Restoration may be suspended for the duration. Other reasons may also call for suspension of an elder. The appointments of any </w:t>
      </w:r>
      <w:proofErr w:type="gramStart"/>
      <w:r>
        <w:rPr>
          <w:rStyle w:val="Strong"/>
          <w:b w:val="0"/>
          <w:bCs w:val="0"/>
        </w:rPr>
        <w:t>elder</w:t>
      </w:r>
      <w:proofErr w:type="gramEnd"/>
      <w:r>
        <w:rPr>
          <w:rStyle w:val="Strong"/>
          <w:b w:val="0"/>
          <w:bCs w:val="0"/>
        </w:rPr>
        <w:t xml:space="preserve"> are revoked immediately upon their suspension.</w:t>
      </w:r>
    </w:p>
    <w:p w14:paraId="6963A29A" w14:textId="37BFE173" w:rsidR="00AE3578" w:rsidRDefault="00AE3578" w:rsidP="00AE3578">
      <w:pPr>
        <w:pStyle w:val="ListParagraph"/>
        <w:numPr>
          <w:ilvl w:val="0"/>
          <w:numId w:val="15"/>
        </w:numPr>
        <w:rPr>
          <w:rStyle w:val="Strong"/>
          <w:b w:val="0"/>
          <w:bCs w:val="0"/>
        </w:rPr>
      </w:pPr>
      <w:r>
        <w:rPr>
          <w:rStyle w:val="Strong"/>
          <w:b w:val="0"/>
          <w:bCs w:val="0"/>
        </w:rPr>
        <w:t>Elders may also be located</w:t>
      </w:r>
      <w:r w:rsidR="00547FF7">
        <w:rPr>
          <w:rStyle w:val="Strong"/>
          <w:b w:val="0"/>
          <w:bCs w:val="0"/>
        </w:rPr>
        <w:t xml:space="preserve">, giving </w:t>
      </w:r>
      <w:r>
        <w:rPr>
          <w:rStyle w:val="Strong"/>
          <w:b w:val="0"/>
          <w:bCs w:val="0"/>
        </w:rPr>
        <w:t>up their conference membership and become members of a local Free Methodist congregation. Located Elders may be returned to itinerant ministry by MEG or AC action.</w:t>
      </w:r>
    </w:p>
    <w:p w14:paraId="6103D7F6" w14:textId="0A8D25B8" w:rsidR="00AE3578" w:rsidRPr="00AE3578" w:rsidRDefault="00AE3578" w:rsidP="00AE3578">
      <w:pPr>
        <w:pStyle w:val="ListParagraph"/>
        <w:numPr>
          <w:ilvl w:val="0"/>
          <w:numId w:val="15"/>
        </w:numPr>
        <w:rPr>
          <w:rStyle w:val="Strong"/>
          <w:b w:val="0"/>
          <w:bCs w:val="0"/>
        </w:rPr>
      </w:pPr>
      <w:r>
        <w:rPr>
          <w:rStyle w:val="Strong"/>
          <w:b w:val="0"/>
          <w:bCs w:val="0"/>
        </w:rPr>
        <w:t xml:space="preserve">Elders may be returned to Lay status. Their membership in the conference and all appointments are revoked, and they are no longer clergy in the FMCUSA. </w:t>
      </w:r>
    </w:p>
    <w:p w14:paraId="0199F01E" w14:textId="77777777" w:rsidR="00AE3578" w:rsidRDefault="00AE3578" w:rsidP="0051220E">
      <w:pPr>
        <w:rPr>
          <w:rStyle w:val="Strong"/>
        </w:rPr>
      </w:pPr>
    </w:p>
    <w:p w14:paraId="752BD439" w14:textId="09A5AF40" w:rsidR="005A7B6D" w:rsidRPr="005A7B6D" w:rsidRDefault="0051220E" w:rsidP="0051220E">
      <w:pPr>
        <w:rPr>
          <w:rStyle w:val="Strong"/>
        </w:rPr>
      </w:pPr>
      <w:r w:rsidRPr="005A7B6D">
        <w:rPr>
          <w:rStyle w:val="Strong"/>
        </w:rPr>
        <w:t xml:space="preserve">The MEG report is split into two main parts. </w:t>
      </w:r>
    </w:p>
    <w:p w14:paraId="15116746" w14:textId="11A012C7" w:rsidR="005A7B6D" w:rsidRDefault="0051220E" w:rsidP="005A7B6D">
      <w:pPr>
        <w:pStyle w:val="ListParagraph"/>
        <w:numPr>
          <w:ilvl w:val="0"/>
          <w:numId w:val="11"/>
        </w:numPr>
      </w:pPr>
      <w:r>
        <w:t xml:space="preserve">First, the MEG recommends actions to the Annual Conference. These are then </w:t>
      </w:r>
      <w:r w:rsidR="00881A84">
        <w:t>approved</w:t>
      </w:r>
      <w:r>
        <w:t xml:space="preserve"> by the Annual Conference while in session and enacted if passed.</w:t>
      </w:r>
    </w:p>
    <w:p w14:paraId="042F7587" w14:textId="69897C0B" w:rsidR="0051220E" w:rsidRDefault="0051220E" w:rsidP="005A7B6D">
      <w:pPr>
        <w:pStyle w:val="ListParagraph"/>
        <w:numPr>
          <w:ilvl w:val="0"/>
          <w:numId w:val="11"/>
        </w:numPr>
      </w:pPr>
      <w:r>
        <w:t xml:space="preserve">Second, the MEG reports actions that have already </w:t>
      </w:r>
      <w:r w:rsidR="00881A84">
        <w:t xml:space="preserve">taken effect. This section includes </w:t>
      </w:r>
      <w:proofErr w:type="gramStart"/>
      <w:r w:rsidR="00881A84">
        <w:t>any actions</w:t>
      </w:r>
      <w:proofErr w:type="gramEnd"/>
      <w:r w:rsidR="00881A84">
        <w:t xml:space="preserve"> the MEG has taken on behalf of the AC while it was not in session. (any actions with an effective date prior to AC) This report is voted on and approved by the AC, affirming the reported actions. </w:t>
      </w:r>
    </w:p>
    <w:p w14:paraId="426D6726" w14:textId="77777777" w:rsidR="005A7B6D" w:rsidRDefault="005A7B6D" w:rsidP="005A7B6D"/>
    <w:p w14:paraId="05FB3D41" w14:textId="42658F17" w:rsidR="005A7B6D" w:rsidRPr="005A7B6D" w:rsidRDefault="005A7B6D" w:rsidP="005A7B6D">
      <w:pPr>
        <w:rPr>
          <w:rStyle w:val="Strong"/>
        </w:rPr>
      </w:pPr>
      <w:r w:rsidRPr="005A7B6D">
        <w:rPr>
          <w:rStyle w:val="Strong"/>
        </w:rPr>
        <w:t>The MAC report should be a list of appointments grouped by type.</w:t>
      </w:r>
    </w:p>
    <w:p w14:paraId="6817E34A" w14:textId="7BB9D9D1" w:rsidR="005A7B6D" w:rsidRDefault="005A7B6D" w:rsidP="004D2D02">
      <w:pPr>
        <w:pStyle w:val="ListParagraph"/>
        <w:numPr>
          <w:ilvl w:val="0"/>
          <w:numId w:val="11"/>
        </w:numPr>
      </w:pPr>
      <w:r>
        <w:t xml:space="preserve">There are </w:t>
      </w:r>
      <w:r w:rsidR="00CD50C2">
        <w:t>11</w:t>
      </w:r>
      <w:r>
        <w:t xml:space="preserve"> different appointments that can be made by the MAC. Each appointment must be one of those </w:t>
      </w:r>
      <w:r w:rsidR="00CD50C2">
        <w:t>11</w:t>
      </w:r>
      <w:r>
        <w:t xml:space="preserve"> listed appointments. </w:t>
      </w:r>
    </w:p>
    <w:p w14:paraId="23C27881" w14:textId="4758B2A1" w:rsidR="005A7B6D" w:rsidRDefault="005A7B6D" w:rsidP="005A7B6D">
      <w:pPr>
        <w:pStyle w:val="ListParagraph"/>
        <w:numPr>
          <w:ilvl w:val="0"/>
          <w:numId w:val="11"/>
        </w:numPr>
      </w:pPr>
      <w:r>
        <w:t xml:space="preserve">Deacons should only be included if they were ordained </w:t>
      </w:r>
      <w:r w:rsidR="00AD0617">
        <w:t xml:space="preserve">as Deacon </w:t>
      </w:r>
      <w:r>
        <w:t xml:space="preserve">prior to GC1999. If they were ordained prior to 1999, then they </w:t>
      </w:r>
      <w:r>
        <w:rPr>
          <w:i/>
          <w:iCs/>
        </w:rPr>
        <w:t>must</w:t>
      </w:r>
      <w:r>
        <w:t xml:space="preserve"> be included.</w:t>
      </w:r>
    </w:p>
    <w:p w14:paraId="02D89E6D" w14:textId="78575A53" w:rsidR="004D2D02" w:rsidRDefault="004D2D02" w:rsidP="005A7B6D">
      <w:pPr>
        <w:pStyle w:val="ListParagraph"/>
        <w:numPr>
          <w:ilvl w:val="0"/>
          <w:numId w:val="11"/>
        </w:numPr>
      </w:pPr>
      <w:r>
        <w:t xml:space="preserve">Deacons </w:t>
      </w:r>
      <w:r w:rsidR="004D7008">
        <w:t>received after</w:t>
      </w:r>
      <w:r>
        <w:t xml:space="preserve"> </w:t>
      </w:r>
      <w:r w:rsidR="00AD0617">
        <w:t xml:space="preserve">GC </w:t>
      </w:r>
      <w:r>
        <w:t>1999 are not members of the conference and are not appointed by the MAC.</w:t>
      </w:r>
    </w:p>
    <w:p w14:paraId="76A797A4" w14:textId="5A47373A" w:rsidR="0051220E" w:rsidRDefault="009567B8" w:rsidP="0051220E">
      <w:pPr>
        <w:pStyle w:val="ListParagraph"/>
        <w:numPr>
          <w:ilvl w:val="0"/>
          <w:numId w:val="11"/>
        </w:numPr>
      </w:pPr>
      <w:r>
        <w:t xml:space="preserve">Any minister may be appointed more than once, if appropriate. </w:t>
      </w:r>
      <w:r w:rsidR="00BB6582">
        <w:t>For instance, t</w:t>
      </w:r>
      <w:r>
        <w:t>hey may be appointed to Conference Service as a District Superintendent and to a Local Church Appointment as pastor.</w:t>
      </w:r>
    </w:p>
    <w:p w14:paraId="30AD4A6D" w14:textId="2BBC6CD3" w:rsidR="0051220E" w:rsidRDefault="0051220E" w:rsidP="0051220E">
      <w:pPr>
        <w:rPr>
          <w:rFonts w:eastAsiaTheme="majorEastAsia"/>
        </w:rPr>
      </w:pPr>
      <w:r>
        <w:br w:type="page"/>
      </w:r>
    </w:p>
    <w:p w14:paraId="311564FB" w14:textId="7C0451DD" w:rsidR="0082095A" w:rsidRPr="00AE3578" w:rsidRDefault="00FC347E" w:rsidP="00E97B79">
      <w:pPr>
        <w:pStyle w:val="Title"/>
        <w:rPr>
          <w:sz w:val="14"/>
          <w:szCs w:val="14"/>
        </w:rPr>
      </w:pPr>
      <w:r w:rsidRPr="00DE4F39">
        <w:lastRenderedPageBreak/>
        <w:t>Ministerial Education and Guidance Board Report</w:t>
      </w:r>
    </w:p>
    <w:p w14:paraId="5BFEBC7F" w14:textId="77777777" w:rsidR="00FC347E" w:rsidRPr="00AE3578" w:rsidRDefault="00FC347E" w:rsidP="00FC347E">
      <w:pPr>
        <w:rPr>
          <w:sz w:val="14"/>
          <w:szCs w:val="14"/>
        </w:rPr>
      </w:pPr>
    </w:p>
    <w:p w14:paraId="4D8D4F50" w14:textId="77777777" w:rsidR="00AE3578" w:rsidRDefault="00DA0017" w:rsidP="00E3535B">
      <w:pPr>
        <w:rPr>
          <w:rStyle w:val="Strong"/>
        </w:rPr>
      </w:pPr>
      <w:r>
        <w:rPr>
          <w:rStyle w:val="Strong"/>
        </w:rPr>
        <w:t>T</w:t>
      </w:r>
      <w:r w:rsidR="00FC347E" w:rsidRPr="0082095A">
        <w:rPr>
          <w:rStyle w:val="Strong"/>
        </w:rPr>
        <w:t xml:space="preserve">he </w:t>
      </w:r>
      <w:r w:rsidR="000434F1" w:rsidRPr="0082095A">
        <w:rPr>
          <w:rStyle w:val="Strong"/>
        </w:rPr>
        <w:t>[CONFRENCE NAME]</w:t>
      </w:r>
      <w:r w:rsidR="00FC347E" w:rsidRPr="0082095A">
        <w:rPr>
          <w:rStyle w:val="Strong"/>
        </w:rPr>
        <w:t xml:space="preserve"> Ministerial Education and Guidance Board </w:t>
      </w:r>
      <w:r>
        <w:rPr>
          <w:rStyle w:val="Strong"/>
        </w:rPr>
        <w:t>recommends</w:t>
      </w:r>
      <w:r w:rsidR="00FC347E" w:rsidRPr="0082095A">
        <w:rPr>
          <w:rStyle w:val="Strong"/>
        </w:rPr>
        <w:t>:</w:t>
      </w:r>
    </w:p>
    <w:p w14:paraId="17E8A9ED" w14:textId="4CF700CD" w:rsidR="00AC65C9" w:rsidRDefault="00DA0017" w:rsidP="00E3535B">
      <w:pPr>
        <w:rPr>
          <w:rStyle w:val="Strong"/>
        </w:rPr>
      </w:pPr>
      <w:r>
        <w:rPr>
          <w:rStyle w:val="Strong"/>
        </w:rPr>
        <w:t>-OR-</w:t>
      </w:r>
      <w:r w:rsidR="00AE3578">
        <w:rPr>
          <w:rStyle w:val="Strong"/>
        </w:rPr>
        <w:t xml:space="preserve"> </w:t>
      </w:r>
      <w:r w:rsidRPr="0082095A">
        <w:rPr>
          <w:rStyle w:val="Strong"/>
        </w:rPr>
        <w:t>Further, the [CONFRENCE NAME] Ministerial Education and Guidance Board reports:</w:t>
      </w:r>
      <w:r w:rsidR="00AC65C9" w:rsidRPr="0082095A">
        <w:rPr>
          <w:rStyle w:val="Strong"/>
        </w:rPr>
        <w:tab/>
      </w:r>
    </w:p>
    <w:p w14:paraId="07F2C040" w14:textId="55CEB958" w:rsidR="00DA0017" w:rsidRPr="006C13A5" w:rsidRDefault="00DA0017" w:rsidP="00DA0017">
      <w:pPr>
        <w:rPr>
          <w:rStyle w:val="Emphasis"/>
          <w:sz w:val="22"/>
          <w:szCs w:val="22"/>
        </w:rPr>
      </w:pPr>
      <w:r w:rsidRPr="006C13A5">
        <w:rPr>
          <w:rStyle w:val="Emphasis"/>
          <w:sz w:val="22"/>
          <w:szCs w:val="22"/>
        </w:rPr>
        <w:t>(Actions taken effective at Annual Conference are recommended for AC approval. Actions taken by the MEG with an effective date before Annual Conference are reported for confirmation by the AC.</w:t>
      </w:r>
      <w:r w:rsidR="0028686C">
        <w:rPr>
          <w:rStyle w:val="Emphasis"/>
          <w:sz w:val="22"/>
          <w:szCs w:val="22"/>
        </w:rPr>
        <w:t xml:space="preserve"> For more detail, see the Pastor’s and Church Leaders Manual, the MEG manual, or the Book of Discipline.</w:t>
      </w:r>
    </w:p>
    <w:p w14:paraId="40159FDC" w14:textId="77777777" w:rsidR="00FA07DA" w:rsidRPr="00E97886" w:rsidRDefault="00FA07DA" w:rsidP="00312A8D"/>
    <w:p w14:paraId="17E4DB3A" w14:textId="393FA854" w:rsidR="00DA0017" w:rsidRPr="00AD5A57" w:rsidRDefault="00C04D99" w:rsidP="00AD5A57">
      <w:pPr>
        <w:pStyle w:val="ListParagraph"/>
        <w:numPr>
          <w:ilvl w:val="0"/>
          <w:numId w:val="22"/>
        </w:numPr>
        <w:rPr>
          <w:rStyle w:val="Strong"/>
          <w:sz w:val="22"/>
          <w:szCs w:val="22"/>
        </w:rPr>
      </w:pPr>
      <w:r w:rsidRPr="00AD5A57">
        <w:rPr>
          <w:rStyle w:val="Strong"/>
          <w:sz w:val="22"/>
          <w:szCs w:val="22"/>
        </w:rPr>
        <w:t>MEG or AC action taken</w:t>
      </w:r>
      <w:r w:rsidR="00DA0017" w:rsidRPr="00AD5A57">
        <w:rPr>
          <w:rStyle w:val="Strong"/>
          <w:sz w:val="22"/>
          <w:szCs w:val="22"/>
        </w:rPr>
        <w:t>:</w:t>
      </w:r>
    </w:p>
    <w:p w14:paraId="05EA51B7" w14:textId="10A4A625" w:rsidR="00211FB1" w:rsidRPr="006C13A5" w:rsidRDefault="00DA0017" w:rsidP="00A429DC">
      <w:pPr>
        <w:pStyle w:val="ListParagraph"/>
        <w:numPr>
          <w:ilvl w:val="0"/>
          <w:numId w:val="16"/>
        </w:numPr>
        <w:rPr>
          <w:sz w:val="22"/>
          <w:szCs w:val="22"/>
        </w:rPr>
      </w:pPr>
      <w:r w:rsidRPr="004F077C">
        <w:rPr>
          <w:i/>
          <w:iCs/>
          <w:sz w:val="22"/>
          <w:szCs w:val="22"/>
        </w:rPr>
        <w:t xml:space="preserve">Admitted </w:t>
      </w:r>
      <w:proofErr w:type="gramStart"/>
      <w:r w:rsidRPr="004F077C">
        <w:rPr>
          <w:i/>
          <w:iCs/>
          <w:sz w:val="22"/>
          <w:szCs w:val="22"/>
        </w:rPr>
        <w:t>into</w:t>
      </w:r>
      <w:proofErr w:type="gramEnd"/>
      <w:r w:rsidRPr="004F077C">
        <w:rPr>
          <w:i/>
          <w:iCs/>
          <w:sz w:val="22"/>
          <w:szCs w:val="22"/>
        </w:rPr>
        <w:t xml:space="preserve"> Full Membership and Ordained Elder</w:t>
      </w:r>
      <w:r w:rsidR="00E225D0" w:rsidRPr="006C13A5">
        <w:rPr>
          <w:b/>
          <w:bCs/>
          <w:sz w:val="22"/>
          <w:szCs w:val="22"/>
        </w:rPr>
        <w:t xml:space="preserve"> - </w:t>
      </w:r>
      <w:r w:rsidR="00E225D0" w:rsidRPr="006C13A5">
        <w:rPr>
          <w:sz w:val="22"/>
          <w:szCs w:val="22"/>
        </w:rPr>
        <w:t xml:space="preserve">A minister is </w:t>
      </w:r>
      <w:r w:rsidR="00F77ED4" w:rsidRPr="006C13A5">
        <w:rPr>
          <w:sz w:val="22"/>
          <w:szCs w:val="22"/>
        </w:rPr>
        <w:t>admitted</w:t>
      </w:r>
      <w:r w:rsidR="00211FB1" w:rsidRPr="006C13A5">
        <w:rPr>
          <w:sz w:val="22"/>
          <w:szCs w:val="22"/>
        </w:rPr>
        <w:t xml:space="preserve"> at AC as Elder.</w:t>
      </w:r>
    </w:p>
    <w:p w14:paraId="1DFFF27A" w14:textId="7F24EB13" w:rsidR="00211FB1" w:rsidRPr="006C13A5" w:rsidRDefault="000965F6" w:rsidP="00A429DC">
      <w:pPr>
        <w:pStyle w:val="ListParagraph"/>
        <w:numPr>
          <w:ilvl w:val="0"/>
          <w:numId w:val="16"/>
        </w:numPr>
        <w:rPr>
          <w:sz w:val="22"/>
          <w:szCs w:val="22"/>
        </w:rPr>
      </w:pPr>
      <w:r w:rsidRPr="004F077C">
        <w:rPr>
          <w:rStyle w:val="Strong"/>
          <w:b w:val="0"/>
          <w:bCs w:val="0"/>
          <w:i/>
          <w:iCs/>
          <w:sz w:val="22"/>
          <w:szCs w:val="22"/>
        </w:rPr>
        <w:t>Received</w:t>
      </w:r>
      <w:r w:rsidR="00DA0017" w:rsidRPr="004F077C">
        <w:rPr>
          <w:rStyle w:val="Strong"/>
          <w:b w:val="0"/>
          <w:bCs w:val="0"/>
          <w:i/>
          <w:iCs/>
          <w:sz w:val="22"/>
          <w:szCs w:val="22"/>
        </w:rPr>
        <w:t xml:space="preserve"> as Conference Ministerial Candidate</w:t>
      </w:r>
      <w:r w:rsidR="00E225D0" w:rsidRPr="004F077C">
        <w:rPr>
          <w:rStyle w:val="Strong"/>
          <w:b w:val="0"/>
          <w:bCs w:val="0"/>
          <w:i/>
          <w:iCs/>
          <w:sz w:val="22"/>
          <w:szCs w:val="22"/>
        </w:rPr>
        <w:t xml:space="preserve"> </w:t>
      </w:r>
      <w:r w:rsidR="00E225D0" w:rsidRPr="006C13A5">
        <w:rPr>
          <w:rStyle w:val="Strong"/>
          <w:sz w:val="22"/>
          <w:szCs w:val="22"/>
        </w:rPr>
        <w:t xml:space="preserve">- </w:t>
      </w:r>
      <w:r w:rsidR="00E225D0" w:rsidRPr="006C13A5">
        <w:rPr>
          <w:sz w:val="22"/>
          <w:szCs w:val="22"/>
        </w:rPr>
        <w:t xml:space="preserve">A minister is </w:t>
      </w:r>
      <w:r w:rsidR="00211FB1" w:rsidRPr="006C13A5">
        <w:rPr>
          <w:sz w:val="22"/>
          <w:szCs w:val="22"/>
        </w:rPr>
        <w:t>received at AC as CMCs.</w:t>
      </w:r>
    </w:p>
    <w:p w14:paraId="7E3A41A7" w14:textId="492DF9CE" w:rsidR="00211FB1" w:rsidRPr="006C13A5" w:rsidRDefault="00DA0017" w:rsidP="00A429DC">
      <w:pPr>
        <w:pStyle w:val="ListParagraph"/>
        <w:numPr>
          <w:ilvl w:val="0"/>
          <w:numId w:val="16"/>
        </w:numPr>
        <w:rPr>
          <w:rStyle w:val="Strong"/>
          <w:sz w:val="22"/>
          <w:szCs w:val="22"/>
        </w:rPr>
      </w:pPr>
      <w:r w:rsidRPr="004F077C">
        <w:rPr>
          <w:rStyle w:val="Strong"/>
          <w:b w:val="0"/>
          <w:bCs w:val="0"/>
          <w:i/>
          <w:iCs/>
          <w:sz w:val="22"/>
          <w:szCs w:val="22"/>
        </w:rPr>
        <w:t>Reinstated as Conference Ministerial Candidate</w:t>
      </w:r>
      <w:r w:rsidR="00E225D0" w:rsidRPr="004F077C">
        <w:rPr>
          <w:rStyle w:val="Strong"/>
          <w:b w:val="0"/>
          <w:bCs w:val="0"/>
          <w:i/>
          <w:iCs/>
          <w:sz w:val="22"/>
          <w:szCs w:val="22"/>
        </w:rPr>
        <w:t xml:space="preserve"> </w:t>
      </w:r>
      <w:r w:rsidR="00E225D0" w:rsidRPr="006C13A5">
        <w:rPr>
          <w:rStyle w:val="Strong"/>
          <w:sz w:val="22"/>
          <w:szCs w:val="22"/>
        </w:rPr>
        <w:t xml:space="preserve">- </w:t>
      </w:r>
      <w:r w:rsidR="00E225D0" w:rsidRPr="006C13A5">
        <w:rPr>
          <w:rStyle w:val="Strong"/>
          <w:b w:val="0"/>
          <w:bCs w:val="0"/>
          <w:sz w:val="22"/>
          <w:szCs w:val="22"/>
        </w:rPr>
        <w:t xml:space="preserve">A minister </w:t>
      </w:r>
      <w:r w:rsidR="00211FB1" w:rsidRPr="006C13A5">
        <w:rPr>
          <w:rStyle w:val="Strong"/>
          <w:b w:val="0"/>
          <w:bCs w:val="0"/>
          <w:sz w:val="22"/>
          <w:szCs w:val="22"/>
        </w:rPr>
        <w:t xml:space="preserve">who had been </w:t>
      </w:r>
      <w:r w:rsidR="00E225D0" w:rsidRPr="006C13A5">
        <w:rPr>
          <w:rStyle w:val="Strong"/>
          <w:b w:val="0"/>
          <w:bCs w:val="0"/>
          <w:sz w:val="22"/>
          <w:szCs w:val="22"/>
        </w:rPr>
        <w:t xml:space="preserve">a </w:t>
      </w:r>
      <w:r w:rsidR="00211FB1" w:rsidRPr="006C13A5">
        <w:rPr>
          <w:rStyle w:val="Strong"/>
          <w:b w:val="0"/>
          <w:bCs w:val="0"/>
          <w:sz w:val="22"/>
          <w:szCs w:val="22"/>
        </w:rPr>
        <w:t xml:space="preserve">CMCs, </w:t>
      </w:r>
      <w:r w:rsidR="00E225D0" w:rsidRPr="006C13A5">
        <w:rPr>
          <w:rStyle w:val="Strong"/>
          <w:b w:val="0"/>
          <w:bCs w:val="0"/>
          <w:sz w:val="22"/>
          <w:szCs w:val="22"/>
        </w:rPr>
        <w:t xml:space="preserve">was </w:t>
      </w:r>
      <w:r w:rsidR="00211FB1" w:rsidRPr="006C13A5">
        <w:rPr>
          <w:rStyle w:val="Strong"/>
          <w:b w:val="0"/>
          <w:bCs w:val="0"/>
          <w:sz w:val="22"/>
          <w:szCs w:val="22"/>
        </w:rPr>
        <w:t xml:space="preserve">discontinued, and </w:t>
      </w:r>
      <w:r w:rsidR="00E225D0" w:rsidRPr="006C13A5">
        <w:rPr>
          <w:rStyle w:val="Strong"/>
          <w:b w:val="0"/>
          <w:bCs w:val="0"/>
          <w:sz w:val="22"/>
          <w:szCs w:val="22"/>
        </w:rPr>
        <w:t xml:space="preserve">is again </w:t>
      </w:r>
      <w:r w:rsidR="00211FB1" w:rsidRPr="006C13A5">
        <w:rPr>
          <w:rStyle w:val="Strong"/>
          <w:b w:val="0"/>
          <w:bCs w:val="0"/>
          <w:sz w:val="22"/>
          <w:szCs w:val="22"/>
        </w:rPr>
        <w:t>received as CMC</w:t>
      </w:r>
      <w:r w:rsidR="00E225D0" w:rsidRPr="006C13A5">
        <w:rPr>
          <w:rStyle w:val="Strong"/>
          <w:b w:val="0"/>
          <w:bCs w:val="0"/>
          <w:sz w:val="22"/>
          <w:szCs w:val="22"/>
        </w:rPr>
        <w:t>.</w:t>
      </w:r>
    </w:p>
    <w:p w14:paraId="6529FE66" w14:textId="7C4D4B5E" w:rsidR="00211FB1" w:rsidRPr="006C13A5" w:rsidRDefault="00DA0017" w:rsidP="00A429DC">
      <w:pPr>
        <w:pStyle w:val="ListParagraph"/>
        <w:numPr>
          <w:ilvl w:val="0"/>
          <w:numId w:val="16"/>
        </w:numPr>
        <w:rPr>
          <w:b/>
          <w:bCs/>
          <w:sz w:val="22"/>
          <w:szCs w:val="22"/>
        </w:rPr>
      </w:pPr>
      <w:r w:rsidRPr="004F077C">
        <w:rPr>
          <w:rStyle w:val="Strong"/>
          <w:b w:val="0"/>
          <w:bCs w:val="0"/>
          <w:i/>
          <w:iCs/>
          <w:sz w:val="22"/>
          <w:szCs w:val="22"/>
        </w:rPr>
        <w:t>Admitted as Licensed Pastor</w:t>
      </w:r>
      <w:r w:rsidR="00E225D0" w:rsidRPr="004F077C">
        <w:rPr>
          <w:rStyle w:val="Strong"/>
          <w:b w:val="0"/>
          <w:bCs w:val="0"/>
          <w:i/>
          <w:iCs/>
          <w:sz w:val="22"/>
          <w:szCs w:val="22"/>
        </w:rPr>
        <w:t xml:space="preserve"> </w:t>
      </w:r>
      <w:r w:rsidR="00E225D0" w:rsidRPr="006C13A5">
        <w:rPr>
          <w:rStyle w:val="Strong"/>
          <w:sz w:val="22"/>
          <w:szCs w:val="22"/>
        </w:rPr>
        <w:t xml:space="preserve">- </w:t>
      </w:r>
      <w:r w:rsidR="00E225D0" w:rsidRPr="006C13A5">
        <w:rPr>
          <w:sz w:val="22"/>
          <w:szCs w:val="22"/>
        </w:rPr>
        <w:t xml:space="preserve">A minister is </w:t>
      </w:r>
      <w:r w:rsidR="00211FB1" w:rsidRPr="006C13A5">
        <w:rPr>
          <w:sz w:val="22"/>
          <w:szCs w:val="22"/>
        </w:rPr>
        <w:t xml:space="preserve">approved by the MEG or AC to serve as </w:t>
      </w:r>
      <w:r w:rsidR="00E225D0" w:rsidRPr="006C13A5">
        <w:rPr>
          <w:sz w:val="22"/>
          <w:szCs w:val="22"/>
        </w:rPr>
        <w:t>Licensed Pastor.</w:t>
      </w:r>
    </w:p>
    <w:p w14:paraId="534A23E6" w14:textId="450C81A0" w:rsidR="00211FB1" w:rsidRPr="006C13A5" w:rsidRDefault="00DA0017" w:rsidP="00A429DC">
      <w:pPr>
        <w:pStyle w:val="ListParagraph"/>
        <w:numPr>
          <w:ilvl w:val="0"/>
          <w:numId w:val="16"/>
        </w:numPr>
        <w:rPr>
          <w:b/>
          <w:bCs/>
          <w:sz w:val="22"/>
          <w:szCs w:val="22"/>
        </w:rPr>
      </w:pPr>
      <w:r w:rsidRPr="004F077C">
        <w:rPr>
          <w:rStyle w:val="Strong"/>
          <w:b w:val="0"/>
          <w:bCs w:val="0"/>
          <w:i/>
          <w:iCs/>
          <w:sz w:val="22"/>
          <w:szCs w:val="22"/>
        </w:rPr>
        <w:t xml:space="preserve">Granted Certificate of Standing with View to Transfer </w:t>
      </w:r>
      <w:r w:rsidR="00E225D0" w:rsidRPr="006C13A5">
        <w:rPr>
          <w:rStyle w:val="Strong"/>
          <w:sz w:val="22"/>
          <w:szCs w:val="22"/>
        </w:rPr>
        <w:t xml:space="preserve">- </w:t>
      </w:r>
      <w:r w:rsidR="00E225D0" w:rsidRPr="006C13A5">
        <w:rPr>
          <w:sz w:val="22"/>
          <w:szCs w:val="22"/>
        </w:rPr>
        <w:t xml:space="preserve">A minister is </w:t>
      </w:r>
      <w:r w:rsidR="00211FB1" w:rsidRPr="006C13A5">
        <w:rPr>
          <w:sz w:val="22"/>
          <w:szCs w:val="22"/>
        </w:rPr>
        <w:t>approved by MEG or AC to transfer to another conference or denomination</w:t>
      </w:r>
      <w:r w:rsidR="00E225D0" w:rsidRPr="006C13A5">
        <w:rPr>
          <w:sz w:val="22"/>
          <w:szCs w:val="22"/>
        </w:rPr>
        <w:t>.</w:t>
      </w:r>
    </w:p>
    <w:p w14:paraId="5E6C3DF1" w14:textId="2144E5F7" w:rsidR="00211FB1" w:rsidRPr="006C13A5" w:rsidRDefault="00DA0017" w:rsidP="00A429DC">
      <w:pPr>
        <w:pStyle w:val="ListParagraph"/>
        <w:numPr>
          <w:ilvl w:val="0"/>
          <w:numId w:val="16"/>
        </w:numPr>
        <w:rPr>
          <w:b/>
          <w:bCs/>
          <w:sz w:val="22"/>
          <w:szCs w:val="22"/>
        </w:rPr>
      </w:pPr>
      <w:r w:rsidRPr="004F077C">
        <w:rPr>
          <w:rStyle w:val="Strong"/>
          <w:b w:val="0"/>
          <w:bCs w:val="0"/>
          <w:i/>
          <w:iCs/>
          <w:sz w:val="22"/>
          <w:szCs w:val="22"/>
        </w:rPr>
        <w:t>Received by Transfer</w:t>
      </w:r>
      <w:r w:rsidR="00E225D0" w:rsidRPr="006C13A5">
        <w:rPr>
          <w:rStyle w:val="Strong"/>
          <w:sz w:val="22"/>
          <w:szCs w:val="22"/>
        </w:rPr>
        <w:t xml:space="preserve"> - </w:t>
      </w:r>
      <w:r w:rsidR="00E225D0" w:rsidRPr="006C13A5">
        <w:rPr>
          <w:sz w:val="22"/>
          <w:szCs w:val="22"/>
        </w:rPr>
        <w:t xml:space="preserve">A minister is </w:t>
      </w:r>
      <w:r w:rsidR="00211FB1" w:rsidRPr="006C13A5">
        <w:rPr>
          <w:sz w:val="22"/>
          <w:szCs w:val="22"/>
        </w:rPr>
        <w:t xml:space="preserve">approved by </w:t>
      </w:r>
      <w:r w:rsidR="00E225D0" w:rsidRPr="006C13A5">
        <w:rPr>
          <w:sz w:val="22"/>
          <w:szCs w:val="22"/>
        </w:rPr>
        <w:t xml:space="preserve">the </w:t>
      </w:r>
      <w:r w:rsidR="00211FB1" w:rsidRPr="006C13A5">
        <w:rPr>
          <w:sz w:val="22"/>
          <w:szCs w:val="22"/>
        </w:rPr>
        <w:t>MEG or AC to transfer in from another conference or denomination</w:t>
      </w:r>
      <w:r w:rsidR="00E225D0" w:rsidRPr="006C13A5">
        <w:rPr>
          <w:sz w:val="22"/>
          <w:szCs w:val="22"/>
        </w:rPr>
        <w:t>.</w:t>
      </w:r>
    </w:p>
    <w:p w14:paraId="0095EF33" w14:textId="0AF2F723" w:rsidR="00211FB1" w:rsidRPr="006C13A5" w:rsidRDefault="00DA0017" w:rsidP="00A429DC">
      <w:pPr>
        <w:pStyle w:val="ListParagraph"/>
        <w:numPr>
          <w:ilvl w:val="0"/>
          <w:numId w:val="16"/>
        </w:numPr>
        <w:rPr>
          <w:b/>
          <w:bCs/>
          <w:sz w:val="22"/>
          <w:szCs w:val="22"/>
        </w:rPr>
      </w:pPr>
      <w:r w:rsidRPr="004F077C">
        <w:rPr>
          <w:rStyle w:val="Strong"/>
          <w:b w:val="0"/>
          <w:bCs w:val="0"/>
          <w:i/>
          <w:iCs/>
          <w:sz w:val="22"/>
          <w:szCs w:val="22"/>
        </w:rPr>
        <w:t>Returned to Lay Status</w:t>
      </w:r>
      <w:r w:rsidR="00E225D0" w:rsidRPr="006C13A5">
        <w:rPr>
          <w:rStyle w:val="Strong"/>
          <w:sz w:val="22"/>
          <w:szCs w:val="22"/>
        </w:rPr>
        <w:t xml:space="preserve"> - </w:t>
      </w:r>
      <w:r w:rsidR="00211FB1" w:rsidRPr="006C13A5">
        <w:rPr>
          <w:sz w:val="22"/>
          <w:szCs w:val="22"/>
        </w:rPr>
        <w:t>Elders or Ordained Deacons are removed and no longer members of the conference</w:t>
      </w:r>
      <w:r w:rsidR="00E225D0" w:rsidRPr="006C13A5">
        <w:rPr>
          <w:sz w:val="22"/>
          <w:szCs w:val="22"/>
        </w:rPr>
        <w:t>.</w:t>
      </w:r>
    </w:p>
    <w:p w14:paraId="65B4DBF9" w14:textId="0A087A4F" w:rsidR="00211FB1" w:rsidRPr="006C13A5" w:rsidRDefault="00DA0017" w:rsidP="00A429DC">
      <w:pPr>
        <w:pStyle w:val="ListParagraph"/>
        <w:numPr>
          <w:ilvl w:val="0"/>
          <w:numId w:val="16"/>
        </w:numPr>
        <w:rPr>
          <w:b/>
          <w:bCs/>
          <w:sz w:val="22"/>
          <w:szCs w:val="22"/>
        </w:rPr>
      </w:pPr>
      <w:r w:rsidRPr="004F077C">
        <w:rPr>
          <w:rStyle w:val="Strong"/>
          <w:b w:val="0"/>
          <w:bCs w:val="0"/>
          <w:i/>
          <w:iCs/>
          <w:sz w:val="22"/>
          <w:szCs w:val="22"/>
        </w:rPr>
        <w:t>Withdrawn from Conference and Denomination</w:t>
      </w:r>
      <w:r w:rsidR="00E225D0" w:rsidRPr="006C13A5">
        <w:rPr>
          <w:rStyle w:val="Strong"/>
          <w:sz w:val="22"/>
          <w:szCs w:val="22"/>
        </w:rPr>
        <w:t xml:space="preserve"> - </w:t>
      </w:r>
      <w:r w:rsidR="00E225D0" w:rsidRPr="006C13A5">
        <w:rPr>
          <w:sz w:val="22"/>
          <w:szCs w:val="22"/>
        </w:rPr>
        <w:t xml:space="preserve">An Elder </w:t>
      </w:r>
      <w:r w:rsidR="00211FB1" w:rsidRPr="006C13A5">
        <w:rPr>
          <w:sz w:val="22"/>
          <w:szCs w:val="22"/>
        </w:rPr>
        <w:t>withdraw</w:t>
      </w:r>
      <w:r w:rsidR="00E225D0" w:rsidRPr="006C13A5">
        <w:rPr>
          <w:sz w:val="22"/>
          <w:szCs w:val="22"/>
        </w:rPr>
        <w:t>s</w:t>
      </w:r>
      <w:r w:rsidR="00211FB1" w:rsidRPr="006C13A5">
        <w:rPr>
          <w:sz w:val="22"/>
          <w:szCs w:val="22"/>
        </w:rPr>
        <w:t xml:space="preserve"> </w:t>
      </w:r>
      <w:r w:rsidR="00E225D0" w:rsidRPr="006C13A5">
        <w:rPr>
          <w:sz w:val="22"/>
          <w:szCs w:val="22"/>
        </w:rPr>
        <w:t>without specific relevant circumstances.</w:t>
      </w:r>
    </w:p>
    <w:p w14:paraId="779E2FB9" w14:textId="5900767B" w:rsidR="00211FB1" w:rsidRPr="006C13A5" w:rsidRDefault="00DA0017" w:rsidP="00A429DC">
      <w:pPr>
        <w:pStyle w:val="ListParagraph"/>
        <w:numPr>
          <w:ilvl w:val="0"/>
          <w:numId w:val="16"/>
        </w:numPr>
        <w:rPr>
          <w:b/>
          <w:bCs/>
          <w:sz w:val="22"/>
          <w:szCs w:val="22"/>
        </w:rPr>
      </w:pPr>
      <w:r w:rsidRPr="004F077C">
        <w:rPr>
          <w:rStyle w:val="Strong"/>
          <w:b w:val="0"/>
          <w:bCs w:val="0"/>
          <w:i/>
          <w:iCs/>
          <w:sz w:val="22"/>
          <w:szCs w:val="22"/>
        </w:rPr>
        <w:t>Withdrawn from Conference and Denomination with Permission Under Charges or Complaints</w:t>
      </w:r>
      <w:r w:rsidR="00E225D0" w:rsidRPr="004F077C">
        <w:rPr>
          <w:rStyle w:val="Strong"/>
          <w:b w:val="0"/>
          <w:bCs w:val="0"/>
          <w:i/>
          <w:iCs/>
          <w:sz w:val="22"/>
          <w:szCs w:val="22"/>
        </w:rPr>
        <w:t xml:space="preserve"> </w:t>
      </w:r>
      <w:r w:rsidR="00E225D0" w:rsidRPr="006C13A5">
        <w:rPr>
          <w:rStyle w:val="Strong"/>
          <w:sz w:val="22"/>
          <w:szCs w:val="22"/>
        </w:rPr>
        <w:t xml:space="preserve">- </w:t>
      </w:r>
      <w:r w:rsidR="00E225D0" w:rsidRPr="006C13A5">
        <w:rPr>
          <w:sz w:val="22"/>
          <w:szCs w:val="22"/>
        </w:rPr>
        <w:t xml:space="preserve">An Elder withdraws </w:t>
      </w:r>
      <w:r w:rsidR="00211FB1" w:rsidRPr="006C13A5">
        <w:rPr>
          <w:sz w:val="22"/>
          <w:szCs w:val="22"/>
        </w:rPr>
        <w:t xml:space="preserve">while charges or complaints are </w:t>
      </w:r>
      <w:r w:rsidR="00E225D0" w:rsidRPr="006C13A5">
        <w:rPr>
          <w:sz w:val="22"/>
          <w:szCs w:val="22"/>
        </w:rPr>
        <w:t>in process against them.</w:t>
      </w:r>
    </w:p>
    <w:p w14:paraId="5D3E3EC2" w14:textId="7C74C303" w:rsidR="00211FB1" w:rsidRPr="006C13A5" w:rsidRDefault="00DA0017" w:rsidP="00A429DC">
      <w:pPr>
        <w:pStyle w:val="ListParagraph"/>
        <w:numPr>
          <w:ilvl w:val="0"/>
          <w:numId w:val="16"/>
        </w:numPr>
        <w:rPr>
          <w:b/>
          <w:bCs/>
          <w:sz w:val="22"/>
          <w:szCs w:val="22"/>
        </w:rPr>
      </w:pPr>
      <w:r w:rsidRPr="004F077C">
        <w:rPr>
          <w:rStyle w:val="Strong"/>
          <w:b w:val="0"/>
          <w:bCs w:val="0"/>
          <w:i/>
          <w:iCs/>
          <w:sz w:val="22"/>
          <w:szCs w:val="22"/>
        </w:rPr>
        <w:t>Withdrawn from Conference and Denomination at Own Request</w:t>
      </w:r>
      <w:r w:rsidR="00E225D0" w:rsidRPr="006C13A5">
        <w:rPr>
          <w:rStyle w:val="Strong"/>
          <w:sz w:val="22"/>
          <w:szCs w:val="22"/>
        </w:rPr>
        <w:t xml:space="preserve"> - </w:t>
      </w:r>
      <w:r w:rsidR="00E225D0" w:rsidRPr="006C13A5">
        <w:rPr>
          <w:sz w:val="22"/>
          <w:szCs w:val="22"/>
        </w:rPr>
        <w:t xml:space="preserve">An Elder </w:t>
      </w:r>
      <w:r w:rsidR="00211FB1" w:rsidRPr="006C13A5">
        <w:rPr>
          <w:sz w:val="22"/>
          <w:szCs w:val="22"/>
        </w:rPr>
        <w:t>withdraw</w:t>
      </w:r>
      <w:r w:rsidR="00E225D0" w:rsidRPr="006C13A5">
        <w:rPr>
          <w:sz w:val="22"/>
          <w:szCs w:val="22"/>
        </w:rPr>
        <w:t>s</w:t>
      </w:r>
      <w:r w:rsidR="00211FB1" w:rsidRPr="006C13A5">
        <w:rPr>
          <w:sz w:val="22"/>
          <w:szCs w:val="22"/>
        </w:rPr>
        <w:t xml:space="preserve"> at their own request without charges or complaints against them</w:t>
      </w:r>
      <w:r w:rsidR="00E225D0" w:rsidRPr="006C13A5">
        <w:rPr>
          <w:sz w:val="22"/>
          <w:szCs w:val="22"/>
        </w:rPr>
        <w:t>.</w:t>
      </w:r>
    </w:p>
    <w:p w14:paraId="4B9D95C6" w14:textId="3DB55423" w:rsidR="00211FB1" w:rsidRPr="006C13A5" w:rsidRDefault="00DA0017" w:rsidP="00A429DC">
      <w:pPr>
        <w:pStyle w:val="ListParagraph"/>
        <w:numPr>
          <w:ilvl w:val="0"/>
          <w:numId w:val="16"/>
        </w:numPr>
        <w:rPr>
          <w:b/>
          <w:bCs/>
          <w:sz w:val="22"/>
          <w:szCs w:val="22"/>
        </w:rPr>
      </w:pPr>
      <w:r w:rsidRPr="004F077C">
        <w:rPr>
          <w:rStyle w:val="Strong"/>
          <w:b w:val="0"/>
          <w:bCs w:val="0"/>
          <w:i/>
          <w:iCs/>
          <w:sz w:val="22"/>
          <w:szCs w:val="22"/>
        </w:rPr>
        <w:t>Discontinued as Conference Ministerial Candidate</w:t>
      </w:r>
      <w:r w:rsidR="00E225D0" w:rsidRPr="006C13A5">
        <w:rPr>
          <w:rStyle w:val="Strong"/>
          <w:sz w:val="22"/>
          <w:szCs w:val="22"/>
        </w:rPr>
        <w:t xml:space="preserve"> - </w:t>
      </w:r>
      <w:r w:rsidR="00E225D0" w:rsidRPr="006C13A5">
        <w:rPr>
          <w:sz w:val="22"/>
          <w:szCs w:val="22"/>
        </w:rPr>
        <w:t xml:space="preserve">A CMC is </w:t>
      </w:r>
      <w:r w:rsidR="00211FB1" w:rsidRPr="006C13A5">
        <w:rPr>
          <w:sz w:val="22"/>
          <w:szCs w:val="22"/>
        </w:rPr>
        <w:t>discontinued by MEG or AC action.</w:t>
      </w:r>
    </w:p>
    <w:p w14:paraId="5D792CAF" w14:textId="70698CBE" w:rsidR="00211FB1" w:rsidRPr="006C13A5" w:rsidRDefault="00DA0017" w:rsidP="00A429DC">
      <w:pPr>
        <w:pStyle w:val="ListParagraph"/>
        <w:numPr>
          <w:ilvl w:val="0"/>
          <w:numId w:val="16"/>
        </w:numPr>
        <w:rPr>
          <w:b/>
          <w:bCs/>
          <w:sz w:val="22"/>
          <w:szCs w:val="22"/>
        </w:rPr>
      </w:pPr>
      <w:r w:rsidRPr="004F077C">
        <w:rPr>
          <w:rStyle w:val="Strong"/>
          <w:b w:val="0"/>
          <w:bCs w:val="0"/>
          <w:i/>
          <w:iCs/>
          <w:sz w:val="22"/>
          <w:szCs w:val="22"/>
        </w:rPr>
        <w:t>Discontinued as Licensed Pastor</w:t>
      </w:r>
      <w:r w:rsidR="00E225D0" w:rsidRPr="006C13A5">
        <w:rPr>
          <w:rStyle w:val="Strong"/>
          <w:sz w:val="22"/>
          <w:szCs w:val="22"/>
        </w:rPr>
        <w:t xml:space="preserve"> - </w:t>
      </w:r>
      <w:r w:rsidR="00E225D0" w:rsidRPr="006C13A5">
        <w:rPr>
          <w:sz w:val="22"/>
          <w:szCs w:val="22"/>
        </w:rPr>
        <w:t xml:space="preserve">A </w:t>
      </w:r>
      <w:r w:rsidR="00211FB1" w:rsidRPr="006C13A5">
        <w:rPr>
          <w:sz w:val="22"/>
          <w:szCs w:val="22"/>
        </w:rPr>
        <w:t xml:space="preserve">Licensed Pastor </w:t>
      </w:r>
      <w:r w:rsidR="00E225D0" w:rsidRPr="006C13A5">
        <w:rPr>
          <w:sz w:val="22"/>
          <w:szCs w:val="22"/>
        </w:rPr>
        <w:t xml:space="preserve">is </w:t>
      </w:r>
      <w:r w:rsidR="00211FB1" w:rsidRPr="006C13A5">
        <w:rPr>
          <w:sz w:val="22"/>
          <w:szCs w:val="22"/>
        </w:rPr>
        <w:t>no longer authorized by the MEG or AC.</w:t>
      </w:r>
    </w:p>
    <w:p w14:paraId="3EBA44C7" w14:textId="658FAB05" w:rsidR="00211FB1" w:rsidRPr="006C13A5" w:rsidRDefault="00DA0017" w:rsidP="00A429DC">
      <w:pPr>
        <w:pStyle w:val="ListParagraph"/>
        <w:numPr>
          <w:ilvl w:val="0"/>
          <w:numId w:val="16"/>
        </w:numPr>
        <w:rPr>
          <w:b/>
          <w:bCs/>
          <w:sz w:val="22"/>
          <w:szCs w:val="22"/>
        </w:rPr>
      </w:pPr>
      <w:r w:rsidRPr="004F077C">
        <w:rPr>
          <w:rStyle w:val="Strong"/>
          <w:b w:val="0"/>
          <w:bCs w:val="0"/>
          <w:i/>
          <w:iCs/>
          <w:sz w:val="22"/>
          <w:szCs w:val="22"/>
        </w:rPr>
        <w:t>Credentials Placed on Deposit with the Conference Office</w:t>
      </w:r>
      <w:r w:rsidR="00E225D0" w:rsidRPr="006C13A5">
        <w:rPr>
          <w:rStyle w:val="Strong"/>
          <w:sz w:val="22"/>
          <w:szCs w:val="22"/>
        </w:rPr>
        <w:t xml:space="preserve"> - </w:t>
      </w:r>
      <w:r w:rsidR="00E225D0" w:rsidRPr="006C13A5">
        <w:rPr>
          <w:sz w:val="22"/>
          <w:szCs w:val="22"/>
        </w:rPr>
        <w:t>C</w:t>
      </w:r>
      <w:r w:rsidR="00211FB1" w:rsidRPr="006C13A5">
        <w:rPr>
          <w:sz w:val="22"/>
          <w:szCs w:val="22"/>
        </w:rPr>
        <w:t xml:space="preserve">redentials are returned </w:t>
      </w:r>
      <w:r w:rsidR="00E225D0" w:rsidRPr="006C13A5">
        <w:rPr>
          <w:sz w:val="22"/>
          <w:szCs w:val="22"/>
        </w:rPr>
        <w:t xml:space="preserve">to the conference office </w:t>
      </w:r>
      <w:r w:rsidR="00211FB1" w:rsidRPr="006C13A5">
        <w:rPr>
          <w:sz w:val="22"/>
          <w:szCs w:val="22"/>
        </w:rPr>
        <w:t>after ministerial status has changed</w:t>
      </w:r>
      <w:r w:rsidR="00E225D0" w:rsidRPr="006C13A5">
        <w:rPr>
          <w:sz w:val="22"/>
          <w:szCs w:val="22"/>
        </w:rPr>
        <w:t>.</w:t>
      </w:r>
    </w:p>
    <w:p w14:paraId="00D10DC7" w14:textId="68FDC7D4" w:rsidR="00211FB1" w:rsidRPr="006C13A5" w:rsidRDefault="00DA0017" w:rsidP="00A429DC">
      <w:pPr>
        <w:pStyle w:val="ListParagraph"/>
        <w:numPr>
          <w:ilvl w:val="0"/>
          <w:numId w:val="16"/>
        </w:numPr>
        <w:rPr>
          <w:b/>
          <w:bCs/>
          <w:sz w:val="22"/>
          <w:szCs w:val="22"/>
        </w:rPr>
      </w:pPr>
      <w:r w:rsidRPr="004F077C">
        <w:rPr>
          <w:rStyle w:val="Strong"/>
          <w:b w:val="0"/>
          <w:bCs w:val="0"/>
          <w:i/>
          <w:iCs/>
          <w:sz w:val="22"/>
          <w:szCs w:val="22"/>
        </w:rPr>
        <w:t>Credentials Declared Null and Void</w:t>
      </w:r>
      <w:r w:rsidR="00E225D0" w:rsidRPr="006C13A5">
        <w:rPr>
          <w:rStyle w:val="Strong"/>
          <w:sz w:val="22"/>
          <w:szCs w:val="22"/>
        </w:rPr>
        <w:t xml:space="preserve"> - </w:t>
      </w:r>
      <w:r w:rsidR="00E225D0" w:rsidRPr="006C13A5">
        <w:rPr>
          <w:sz w:val="22"/>
          <w:szCs w:val="22"/>
        </w:rPr>
        <w:t>C</w:t>
      </w:r>
      <w:r w:rsidR="00211FB1" w:rsidRPr="006C13A5">
        <w:rPr>
          <w:sz w:val="22"/>
          <w:szCs w:val="22"/>
        </w:rPr>
        <w:t>redentials are not turned in but are no longer valid</w:t>
      </w:r>
      <w:r w:rsidR="00E225D0" w:rsidRPr="006C13A5">
        <w:rPr>
          <w:sz w:val="22"/>
          <w:szCs w:val="22"/>
        </w:rPr>
        <w:t>.</w:t>
      </w:r>
    </w:p>
    <w:p w14:paraId="72E84EFC" w14:textId="1CAC0F2C" w:rsidR="00211FB1" w:rsidRPr="006C13A5" w:rsidRDefault="00DA0017" w:rsidP="00A429DC">
      <w:pPr>
        <w:pStyle w:val="ListParagraph"/>
        <w:numPr>
          <w:ilvl w:val="0"/>
          <w:numId w:val="16"/>
        </w:numPr>
        <w:rPr>
          <w:b/>
          <w:bCs/>
          <w:sz w:val="22"/>
          <w:szCs w:val="22"/>
        </w:rPr>
      </w:pPr>
      <w:r w:rsidRPr="004F077C">
        <w:rPr>
          <w:rStyle w:val="Strong"/>
          <w:b w:val="0"/>
          <w:bCs w:val="0"/>
          <w:i/>
          <w:iCs/>
          <w:sz w:val="22"/>
          <w:szCs w:val="22"/>
        </w:rPr>
        <w:t>Restoration of Credentials</w:t>
      </w:r>
      <w:r w:rsidR="00E225D0" w:rsidRPr="006C13A5">
        <w:rPr>
          <w:rStyle w:val="Strong"/>
          <w:sz w:val="22"/>
          <w:szCs w:val="22"/>
        </w:rPr>
        <w:t xml:space="preserve"> - </w:t>
      </w:r>
      <w:r w:rsidR="00E225D0" w:rsidRPr="006C13A5">
        <w:rPr>
          <w:sz w:val="22"/>
          <w:szCs w:val="22"/>
        </w:rPr>
        <w:t>C</w:t>
      </w:r>
      <w:r w:rsidR="00211FB1" w:rsidRPr="006C13A5">
        <w:rPr>
          <w:sz w:val="22"/>
          <w:szCs w:val="22"/>
        </w:rPr>
        <w:t>redentials are returned or reissued to a minister</w:t>
      </w:r>
      <w:r w:rsidR="00E225D0" w:rsidRPr="006C13A5">
        <w:rPr>
          <w:sz w:val="22"/>
          <w:szCs w:val="22"/>
        </w:rPr>
        <w:t>.</w:t>
      </w:r>
    </w:p>
    <w:p w14:paraId="64109F24" w14:textId="38AEB51E" w:rsidR="00211FB1" w:rsidRPr="006C13A5" w:rsidRDefault="00DA0017" w:rsidP="00A429DC">
      <w:pPr>
        <w:pStyle w:val="ListParagraph"/>
        <w:numPr>
          <w:ilvl w:val="0"/>
          <w:numId w:val="16"/>
        </w:numPr>
        <w:rPr>
          <w:b/>
          <w:bCs/>
          <w:sz w:val="22"/>
          <w:szCs w:val="22"/>
        </w:rPr>
      </w:pPr>
      <w:r w:rsidRPr="004F077C">
        <w:rPr>
          <w:rStyle w:val="Strong"/>
          <w:b w:val="0"/>
          <w:bCs w:val="0"/>
          <w:i/>
          <w:iCs/>
          <w:sz w:val="22"/>
          <w:szCs w:val="22"/>
        </w:rPr>
        <w:t>Suspended</w:t>
      </w:r>
      <w:r w:rsidR="00E225D0" w:rsidRPr="006C13A5">
        <w:rPr>
          <w:rStyle w:val="Strong"/>
          <w:sz w:val="22"/>
          <w:szCs w:val="22"/>
        </w:rPr>
        <w:t xml:space="preserve"> - </w:t>
      </w:r>
      <w:r w:rsidR="00E225D0" w:rsidRPr="006C13A5">
        <w:rPr>
          <w:sz w:val="22"/>
          <w:szCs w:val="22"/>
        </w:rPr>
        <w:t>A</w:t>
      </w:r>
      <w:r w:rsidR="00211FB1" w:rsidRPr="006C13A5">
        <w:rPr>
          <w:sz w:val="22"/>
          <w:szCs w:val="22"/>
        </w:rPr>
        <w:t xml:space="preserve"> minister is temporarily removed from membership in good standing.</w:t>
      </w:r>
    </w:p>
    <w:p w14:paraId="4A1043A8" w14:textId="653C3500" w:rsidR="00211FB1" w:rsidRPr="006C13A5" w:rsidRDefault="00DA0017" w:rsidP="00A429DC">
      <w:pPr>
        <w:pStyle w:val="ListParagraph"/>
        <w:numPr>
          <w:ilvl w:val="0"/>
          <w:numId w:val="16"/>
        </w:numPr>
        <w:rPr>
          <w:b/>
          <w:bCs/>
          <w:sz w:val="22"/>
          <w:szCs w:val="22"/>
        </w:rPr>
      </w:pPr>
      <w:r w:rsidRPr="004F077C">
        <w:rPr>
          <w:rStyle w:val="Strong"/>
          <w:b w:val="0"/>
          <w:bCs w:val="0"/>
          <w:i/>
          <w:iCs/>
          <w:sz w:val="22"/>
          <w:szCs w:val="22"/>
        </w:rPr>
        <w:t>Located</w:t>
      </w:r>
      <w:r w:rsidR="00E225D0" w:rsidRPr="006C13A5">
        <w:rPr>
          <w:rStyle w:val="Strong"/>
          <w:sz w:val="22"/>
          <w:szCs w:val="22"/>
        </w:rPr>
        <w:t xml:space="preserve"> - </w:t>
      </w:r>
      <w:r w:rsidR="00E225D0" w:rsidRPr="006C13A5">
        <w:rPr>
          <w:sz w:val="22"/>
          <w:szCs w:val="22"/>
        </w:rPr>
        <w:t>A minister becomes a member of a local congregation and is no longer a member of the conference, retaining their status as Elder.</w:t>
      </w:r>
    </w:p>
    <w:p w14:paraId="5B933D11" w14:textId="54FB7BA8" w:rsidR="00211FB1" w:rsidRPr="006C13A5" w:rsidRDefault="00DA0017" w:rsidP="00A429DC">
      <w:pPr>
        <w:pStyle w:val="ListParagraph"/>
        <w:numPr>
          <w:ilvl w:val="0"/>
          <w:numId w:val="16"/>
        </w:numPr>
        <w:rPr>
          <w:b/>
          <w:bCs/>
          <w:sz w:val="22"/>
          <w:szCs w:val="22"/>
        </w:rPr>
      </w:pPr>
      <w:r w:rsidRPr="004F077C">
        <w:rPr>
          <w:rStyle w:val="Strong"/>
          <w:b w:val="0"/>
          <w:bCs w:val="0"/>
          <w:i/>
          <w:iCs/>
          <w:sz w:val="22"/>
          <w:szCs w:val="22"/>
        </w:rPr>
        <w:t>Reinstated to Itinerant Service</w:t>
      </w:r>
      <w:r w:rsidR="00E225D0" w:rsidRPr="006C13A5">
        <w:rPr>
          <w:rStyle w:val="Strong"/>
          <w:sz w:val="22"/>
          <w:szCs w:val="22"/>
        </w:rPr>
        <w:t xml:space="preserve"> - </w:t>
      </w:r>
      <w:r w:rsidR="00E225D0" w:rsidRPr="006C13A5">
        <w:rPr>
          <w:sz w:val="22"/>
          <w:szCs w:val="22"/>
        </w:rPr>
        <w:t xml:space="preserve">A minister is restored to itinerant service </w:t>
      </w:r>
      <w:r w:rsidR="006E5512">
        <w:rPr>
          <w:sz w:val="22"/>
          <w:szCs w:val="22"/>
        </w:rPr>
        <w:t xml:space="preserve">after </w:t>
      </w:r>
      <w:r w:rsidR="00E225D0" w:rsidRPr="006C13A5">
        <w:rPr>
          <w:sz w:val="22"/>
          <w:szCs w:val="22"/>
        </w:rPr>
        <w:t>suspension or location.</w:t>
      </w:r>
    </w:p>
    <w:p w14:paraId="60F10D88" w14:textId="460F3766" w:rsidR="00211FB1" w:rsidRPr="006C13A5" w:rsidRDefault="00DA0017" w:rsidP="00A429DC">
      <w:pPr>
        <w:pStyle w:val="ListParagraph"/>
        <w:numPr>
          <w:ilvl w:val="0"/>
          <w:numId w:val="16"/>
        </w:numPr>
        <w:rPr>
          <w:b/>
          <w:bCs/>
          <w:sz w:val="22"/>
          <w:szCs w:val="22"/>
        </w:rPr>
      </w:pPr>
      <w:r w:rsidRPr="004F077C">
        <w:rPr>
          <w:rStyle w:val="Strong"/>
          <w:b w:val="0"/>
          <w:bCs w:val="0"/>
          <w:i/>
          <w:iCs/>
          <w:sz w:val="22"/>
          <w:szCs w:val="22"/>
        </w:rPr>
        <w:t>Deceased</w:t>
      </w:r>
      <w:r w:rsidR="00E225D0" w:rsidRPr="006C13A5">
        <w:rPr>
          <w:rStyle w:val="Strong"/>
          <w:sz w:val="22"/>
          <w:szCs w:val="22"/>
        </w:rPr>
        <w:t xml:space="preserve"> - </w:t>
      </w:r>
      <w:r w:rsidR="00E225D0" w:rsidRPr="006C13A5">
        <w:rPr>
          <w:sz w:val="22"/>
          <w:szCs w:val="22"/>
        </w:rPr>
        <w:t>A minister has passed away.</w:t>
      </w:r>
    </w:p>
    <w:p w14:paraId="4DAC1B55" w14:textId="77777777" w:rsidR="00DA0017" w:rsidRDefault="00DA0017" w:rsidP="000434F1">
      <w:pPr>
        <w:pStyle w:val="ListParagraph"/>
        <w:ind w:left="0"/>
        <w:rPr>
          <w:rStyle w:val="Strong"/>
        </w:rPr>
      </w:pPr>
    </w:p>
    <w:p w14:paraId="0FCD0E66" w14:textId="0DB2A036" w:rsidR="000434F1" w:rsidRPr="0082095A" w:rsidRDefault="000434F1" w:rsidP="00AD5A57">
      <w:pPr>
        <w:pStyle w:val="ListParagraph"/>
        <w:numPr>
          <w:ilvl w:val="0"/>
          <w:numId w:val="22"/>
        </w:numPr>
        <w:rPr>
          <w:rStyle w:val="Strong"/>
        </w:rPr>
      </w:pPr>
      <w:r w:rsidRPr="0082095A">
        <w:rPr>
          <w:rStyle w:val="Strong"/>
        </w:rPr>
        <w:t>Affirmed the character of appointed ministers:</w:t>
      </w:r>
    </w:p>
    <w:p w14:paraId="5BC7C2F1" w14:textId="79B02CF2" w:rsidR="0048266B" w:rsidRPr="00AE3578" w:rsidRDefault="0048266B" w:rsidP="00786A2E">
      <w:pPr>
        <w:rPr>
          <w:sz w:val="22"/>
          <w:szCs w:val="22"/>
        </w:rPr>
      </w:pPr>
      <w:r w:rsidRPr="00AE3578">
        <w:rPr>
          <w:sz w:val="22"/>
          <w:szCs w:val="22"/>
        </w:rPr>
        <w:t xml:space="preserve">The Ministerial Education and Guidance Board has given due consideration to the integrity and Christian discipleship of each ministerial member of the </w:t>
      </w:r>
      <w:r w:rsidR="000434F1" w:rsidRPr="00AE3578">
        <w:rPr>
          <w:sz w:val="22"/>
          <w:szCs w:val="22"/>
        </w:rPr>
        <w:t>[CONFERENCE NAME]</w:t>
      </w:r>
      <w:r w:rsidRPr="00AE3578">
        <w:rPr>
          <w:sz w:val="22"/>
          <w:szCs w:val="22"/>
        </w:rPr>
        <w:t xml:space="preserve">. Based on the information available to the MEG Board through the ministers’ confidential annual reports and input </w:t>
      </w:r>
      <w:proofErr w:type="gramStart"/>
      <w:r w:rsidRPr="00AE3578">
        <w:rPr>
          <w:sz w:val="22"/>
          <w:szCs w:val="22"/>
        </w:rPr>
        <w:t>from the Superintendent,</w:t>
      </w:r>
      <w:proofErr w:type="gramEnd"/>
      <w:r w:rsidRPr="00AE3578">
        <w:rPr>
          <w:sz w:val="22"/>
          <w:szCs w:val="22"/>
        </w:rPr>
        <w:t xml:space="preserve"> to the best of their knowledge, the MEG Board recommends passing on the integrity and Christian discipleship of each in accord with Para 5310 of the 2023 Book of Discipline.</w:t>
      </w:r>
      <w:r w:rsidR="0028686C">
        <w:rPr>
          <w:sz w:val="22"/>
          <w:szCs w:val="22"/>
        </w:rPr>
        <w:t xml:space="preserve"> </w:t>
      </w:r>
      <w:r w:rsidR="0028686C" w:rsidRPr="0028686C">
        <w:rPr>
          <w:i/>
          <w:iCs/>
          <w:sz w:val="22"/>
          <w:szCs w:val="22"/>
        </w:rPr>
        <w:t>(In this section, also list any active Covenants of Restoration for elders in the conference.)</w:t>
      </w:r>
    </w:p>
    <w:p w14:paraId="584E211A" w14:textId="77777777" w:rsidR="000434F1" w:rsidRPr="00E97886" w:rsidRDefault="000434F1" w:rsidP="00FC347E"/>
    <w:p w14:paraId="0FF6E5CA" w14:textId="361D5382" w:rsidR="000434F1" w:rsidRPr="0082095A" w:rsidRDefault="000434F1" w:rsidP="00AD5A57">
      <w:pPr>
        <w:pStyle w:val="ListParagraph"/>
        <w:numPr>
          <w:ilvl w:val="0"/>
          <w:numId w:val="22"/>
        </w:numPr>
        <w:rPr>
          <w:rStyle w:val="Strong"/>
        </w:rPr>
      </w:pPr>
      <w:r w:rsidRPr="0082095A">
        <w:rPr>
          <w:rStyle w:val="Strong"/>
        </w:rPr>
        <w:t>Affirmed the character and discipleship of located ministers:</w:t>
      </w:r>
    </w:p>
    <w:p w14:paraId="18604F8F" w14:textId="77777777" w:rsidR="006E60D8" w:rsidRPr="00AE3578" w:rsidRDefault="00FC347E" w:rsidP="006E60D8">
      <w:pPr>
        <w:rPr>
          <w:sz w:val="22"/>
          <w:szCs w:val="22"/>
        </w:rPr>
      </w:pPr>
      <w:r w:rsidRPr="00AE3578">
        <w:rPr>
          <w:sz w:val="22"/>
          <w:szCs w:val="22"/>
        </w:rPr>
        <w:t>Upon recommendation by the various pastors and local boards of administration of the churches where they are located, the Ministerial Education and Guidance Board affirms the integrity and Christian discipleship of located deacons and elders.</w:t>
      </w:r>
      <w:r w:rsidR="00FA5E2C" w:rsidRPr="00AE3578">
        <w:rPr>
          <w:sz w:val="22"/>
          <w:szCs w:val="22"/>
        </w:rPr>
        <w:t xml:space="preserve"> (</w:t>
      </w:r>
      <w:r w:rsidR="00F85104" w:rsidRPr="00AE3578">
        <w:rPr>
          <w:sz w:val="22"/>
          <w:szCs w:val="22"/>
        </w:rPr>
        <w:t>Para 5700.E 2023 Book of Discipline)</w:t>
      </w:r>
    </w:p>
    <w:p w14:paraId="41D8DA92" w14:textId="77777777" w:rsidR="006E60D8" w:rsidRPr="00E97886" w:rsidRDefault="006E60D8" w:rsidP="006E60D8"/>
    <w:p w14:paraId="425B6648" w14:textId="77777777" w:rsidR="00AD5A57" w:rsidRPr="00AD5A57" w:rsidRDefault="006E60D8" w:rsidP="00AD5A57">
      <w:pPr>
        <w:pStyle w:val="ListParagraph"/>
        <w:numPr>
          <w:ilvl w:val="0"/>
          <w:numId w:val="22"/>
        </w:numPr>
        <w:rPr>
          <w:rStyle w:val="Strong"/>
          <w:b w:val="0"/>
          <w:bCs w:val="0"/>
        </w:rPr>
      </w:pPr>
      <w:r>
        <w:rPr>
          <w:rStyle w:val="Strong"/>
        </w:rPr>
        <w:t>List of those continued as Conference Ministerial Candidates</w:t>
      </w:r>
    </w:p>
    <w:p w14:paraId="7C15DC7B" w14:textId="77777777" w:rsidR="00AD5A57" w:rsidRPr="00AD5A57" w:rsidRDefault="00AD5A57" w:rsidP="00AD5A57">
      <w:pPr>
        <w:rPr>
          <w:rStyle w:val="Strong"/>
          <w:b w:val="0"/>
          <w:bCs w:val="0"/>
        </w:rPr>
      </w:pPr>
    </w:p>
    <w:p w14:paraId="526C0B17" w14:textId="43614062" w:rsidR="008014F0" w:rsidRDefault="00AD5A57" w:rsidP="00AD5A57">
      <w:pPr>
        <w:pStyle w:val="ListParagraph"/>
        <w:numPr>
          <w:ilvl w:val="0"/>
          <w:numId w:val="22"/>
        </w:numPr>
      </w:pPr>
      <w:r>
        <w:rPr>
          <w:rStyle w:val="Strong"/>
        </w:rPr>
        <w:t xml:space="preserve">List of those continued as </w:t>
      </w:r>
      <w:r w:rsidR="00AE3578">
        <w:rPr>
          <w:rStyle w:val="Strong"/>
        </w:rPr>
        <w:t>Licensed Pastors</w:t>
      </w:r>
      <w:r w:rsidR="008014F0">
        <w:br w:type="page"/>
      </w:r>
    </w:p>
    <w:p w14:paraId="7C40317F" w14:textId="1637F6D0" w:rsidR="00D55F9C" w:rsidRDefault="00AD7BEB" w:rsidP="00E97B79">
      <w:pPr>
        <w:pStyle w:val="Title"/>
      </w:pPr>
      <w:r>
        <w:lastRenderedPageBreak/>
        <w:t>Ministerial Appointments Committee Report</w:t>
      </w:r>
    </w:p>
    <w:p w14:paraId="0A9FA64C" w14:textId="77777777" w:rsidR="003F3DC9" w:rsidRDefault="003F3DC9"/>
    <w:p w14:paraId="079A7752" w14:textId="2D4B2F22" w:rsidR="008014F0" w:rsidRDefault="008014F0">
      <w:r>
        <w:t xml:space="preserve">Each year, an appointment must be reported for each Elder, CMC, and Licensed Pastor in the conference. Ordained Deacons (those ordained by the bishop prior to the changes in 1999) should also be reported. </w:t>
      </w:r>
      <w:proofErr w:type="gramStart"/>
      <w:r>
        <w:t>Deacons</w:t>
      </w:r>
      <w:proofErr w:type="gramEnd"/>
      <w:r>
        <w:t xml:space="preserve"> </w:t>
      </w:r>
      <w:r w:rsidR="00881A84">
        <w:t>received more recently than</w:t>
      </w:r>
      <w:r>
        <w:t xml:space="preserve"> 1999 are not </w:t>
      </w:r>
      <w:r w:rsidR="00881A84">
        <w:t>conference members</w:t>
      </w:r>
      <w:r>
        <w:t xml:space="preserve"> and should not be listed </w:t>
      </w:r>
      <w:proofErr w:type="gramStart"/>
      <w:r>
        <w:t>on</w:t>
      </w:r>
      <w:proofErr w:type="gramEnd"/>
      <w:r>
        <w:t xml:space="preserve"> the MAC report.</w:t>
      </w:r>
    </w:p>
    <w:p w14:paraId="3874BCDF" w14:textId="77777777" w:rsidR="00D55F9C" w:rsidRDefault="00D55F9C"/>
    <w:p w14:paraId="7E5A30C2" w14:textId="53837DBF" w:rsidR="008014F0" w:rsidRDefault="00881A84">
      <w:r>
        <w:t xml:space="preserve">Each active minister </w:t>
      </w:r>
      <w:r w:rsidR="004D2D02">
        <w:t xml:space="preserve">in good standing </w:t>
      </w:r>
      <w:r>
        <w:t xml:space="preserve">must have at least one appointment from section 2 below. </w:t>
      </w:r>
      <w:r w:rsidR="008014F0">
        <w:t xml:space="preserve">Each minister may </w:t>
      </w:r>
      <w:r>
        <w:t>be under more than one appointment</w:t>
      </w:r>
      <w:r w:rsidR="008014F0">
        <w:t xml:space="preserve">. </w:t>
      </w:r>
      <w:r>
        <w:t>For instance, o</w:t>
      </w:r>
      <w:r w:rsidR="008014F0">
        <w:t xml:space="preserve">ne may be appointed as both a district superintendent in Conference Service </w:t>
      </w:r>
      <w:proofErr w:type="gramStart"/>
      <w:r w:rsidR="008014F0">
        <w:t>and also</w:t>
      </w:r>
      <w:proofErr w:type="gramEnd"/>
      <w:r w:rsidR="008014F0">
        <w:t xml:space="preserve"> be appointed to a </w:t>
      </w:r>
      <w:r w:rsidR="004D2D02">
        <w:t>Local Church Appointment</w:t>
      </w:r>
      <w:r w:rsidR="008014F0">
        <w:t>.</w:t>
      </w:r>
      <w:r w:rsidR="00120D66">
        <w:t xml:space="preserve"> </w:t>
      </w:r>
      <w:r w:rsidR="00CC3BD2">
        <w:rPr>
          <w:rStyle w:val="Emphasis"/>
          <w:sz w:val="22"/>
          <w:szCs w:val="22"/>
        </w:rPr>
        <w:t>For more detail, see the Pastor’s &amp; Church Leaders Manual, the MEG manual, or the Book of Discipline.</w:t>
      </w:r>
    </w:p>
    <w:p w14:paraId="23B79722" w14:textId="77777777" w:rsidR="001F564B" w:rsidRDefault="001F564B"/>
    <w:p w14:paraId="0A1A0F6A" w14:textId="56F564E9" w:rsidR="008014F0" w:rsidRPr="0082095A" w:rsidRDefault="00881A84">
      <w:pPr>
        <w:rPr>
          <w:rStyle w:val="Strong"/>
        </w:rPr>
      </w:pPr>
      <w:r>
        <w:rPr>
          <w:rStyle w:val="Strong"/>
        </w:rPr>
        <w:t xml:space="preserve">1. </w:t>
      </w:r>
      <w:r w:rsidR="008014F0" w:rsidRPr="0082095A">
        <w:rPr>
          <w:rStyle w:val="Strong"/>
        </w:rPr>
        <w:t xml:space="preserve">For each appointment, the following should be </w:t>
      </w:r>
      <w:r w:rsidR="00A365B8">
        <w:rPr>
          <w:rStyle w:val="Strong"/>
        </w:rPr>
        <w:t>reported</w:t>
      </w:r>
      <w:r w:rsidR="008014F0" w:rsidRPr="0082095A">
        <w:rPr>
          <w:rStyle w:val="Strong"/>
        </w:rPr>
        <w:t>:</w:t>
      </w:r>
    </w:p>
    <w:p w14:paraId="18DE29C7" w14:textId="2B75F7AA" w:rsidR="008014F0" w:rsidRDefault="008014F0" w:rsidP="00146462">
      <w:pPr>
        <w:pStyle w:val="ListParagraph"/>
        <w:numPr>
          <w:ilvl w:val="0"/>
          <w:numId w:val="9"/>
        </w:numPr>
      </w:pPr>
      <w:r w:rsidRPr="00EC1CD1">
        <w:rPr>
          <w:rStyle w:val="Emphasis"/>
        </w:rPr>
        <w:t>Effective Date</w:t>
      </w:r>
    </w:p>
    <w:p w14:paraId="55899FD7" w14:textId="17C1C43D" w:rsidR="008014F0" w:rsidRPr="00EC1CD1" w:rsidRDefault="008014F0" w:rsidP="00146462">
      <w:pPr>
        <w:pStyle w:val="ListParagraph"/>
        <w:numPr>
          <w:ilvl w:val="0"/>
          <w:numId w:val="9"/>
        </w:numPr>
        <w:rPr>
          <w:rStyle w:val="Emphasis"/>
        </w:rPr>
      </w:pPr>
      <w:r w:rsidRPr="00EC1CD1">
        <w:rPr>
          <w:rStyle w:val="Emphasis"/>
        </w:rPr>
        <w:t>Minister Name</w:t>
      </w:r>
      <w:r w:rsidR="00441B5F" w:rsidRPr="00EC1CD1">
        <w:rPr>
          <w:rStyle w:val="Emphasis"/>
        </w:rPr>
        <w:t xml:space="preserve"> </w:t>
      </w:r>
    </w:p>
    <w:p w14:paraId="400596E1" w14:textId="29EDD349" w:rsidR="008014F0" w:rsidRDefault="008014F0" w:rsidP="00146462">
      <w:pPr>
        <w:pStyle w:val="ListParagraph"/>
        <w:numPr>
          <w:ilvl w:val="0"/>
          <w:numId w:val="9"/>
        </w:numPr>
      </w:pPr>
      <w:r w:rsidRPr="00EC1CD1">
        <w:rPr>
          <w:rStyle w:val="Emphasis"/>
        </w:rPr>
        <w:t>Minister ID</w:t>
      </w:r>
    </w:p>
    <w:p w14:paraId="4A366F68" w14:textId="23CF53B0" w:rsidR="008014F0" w:rsidRDefault="008014F0" w:rsidP="00146462">
      <w:pPr>
        <w:pStyle w:val="ListParagraph"/>
        <w:numPr>
          <w:ilvl w:val="0"/>
          <w:numId w:val="9"/>
        </w:numPr>
      </w:pPr>
      <w:r w:rsidRPr="00EC1CD1">
        <w:rPr>
          <w:rStyle w:val="Emphasis"/>
        </w:rPr>
        <w:t>Ordination Status of Minister</w:t>
      </w:r>
      <w:r w:rsidR="00441B5F">
        <w:t xml:space="preserve"> (Elder, CMC, Licensed Pastor</w:t>
      </w:r>
      <w:r w:rsidR="00881A84">
        <w:t>, or Deacon</w:t>
      </w:r>
      <w:r w:rsidR="00441B5F">
        <w:t>)</w:t>
      </w:r>
    </w:p>
    <w:p w14:paraId="466A0CDE" w14:textId="3CCA5DAA" w:rsidR="008014F0" w:rsidRDefault="008014F0" w:rsidP="00146462">
      <w:pPr>
        <w:pStyle w:val="ListParagraph"/>
        <w:numPr>
          <w:ilvl w:val="0"/>
          <w:numId w:val="9"/>
        </w:numPr>
      </w:pPr>
      <w:r w:rsidRPr="00EC1CD1">
        <w:rPr>
          <w:rStyle w:val="Emphasis"/>
        </w:rPr>
        <w:t>Appointment Made</w:t>
      </w:r>
      <w:r w:rsidR="00EC1CD1">
        <w:t xml:space="preserve"> (</w:t>
      </w:r>
      <w:r w:rsidR="00881A84">
        <w:t>see section 2</w:t>
      </w:r>
      <w:r w:rsidR="00EC1CD1">
        <w:t>)</w:t>
      </w:r>
    </w:p>
    <w:p w14:paraId="14F6BB71" w14:textId="23073D10" w:rsidR="008014F0" w:rsidRDefault="008014F0" w:rsidP="00146462">
      <w:pPr>
        <w:pStyle w:val="ListParagraph"/>
        <w:numPr>
          <w:ilvl w:val="0"/>
          <w:numId w:val="9"/>
        </w:numPr>
      </w:pPr>
      <w:r w:rsidRPr="00EC1CD1">
        <w:rPr>
          <w:rStyle w:val="Emphasis"/>
        </w:rPr>
        <w:t>Role or Title</w:t>
      </w:r>
      <w:r w:rsidR="00EC1CD1">
        <w:t xml:space="preserve"> (</w:t>
      </w:r>
      <w:r w:rsidR="00881A84">
        <w:t>see section 3</w:t>
      </w:r>
      <w:r w:rsidR="00EC1CD1">
        <w:t>)</w:t>
      </w:r>
    </w:p>
    <w:p w14:paraId="3B3A4EB6" w14:textId="548A5D5C" w:rsidR="008014F0" w:rsidRDefault="008014F0" w:rsidP="00146462">
      <w:pPr>
        <w:pStyle w:val="ListParagraph"/>
        <w:numPr>
          <w:ilvl w:val="0"/>
          <w:numId w:val="9"/>
        </w:numPr>
      </w:pPr>
      <w:r w:rsidRPr="00EC1CD1">
        <w:rPr>
          <w:rStyle w:val="Emphasis"/>
        </w:rPr>
        <w:t>Organization/Church Name</w:t>
      </w:r>
      <w:r>
        <w:t xml:space="preserve"> (if relevant)</w:t>
      </w:r>
    </w:p>
    <w:p w14:paraId="32C36DD0" w14:textId="170D72A2" w:rsidR="008014F0" w:rsidRDefault="008014F0" w:rsidP="00EB4E07">
      <w:pPr>
        <w:pStyle w:val="ListParagraph"/>
        <w:numPr>
          <w:ilvl w:val="0"/>
          <w:numId w:val="9"/>
        </w:numPr>
      </w:pPr>
      <w:r w:rsidRPr="00EC1CD1">
        <w:rPr>
          <w:rStyle w:val="Emphasis"/>
        </w:rPr>
        <w:t>Church ID</w:t>
      </w:r>
      <w:r>
        <w:t xml:space="preserve"> (if appointed to an FMCUSA church)</w:t>
      </w:r>
    </w:p>
    <w:p w14:paraId="770A9C7B" w14:textId="77777777" w:rsidR="001F564B" w:rsidRDefault="001F564B" w:rsidP="008014F0"/>
    <w:p w14:paraId="53B5DD53" w14:textId="2DBF7EF9" w:rsidR="008014F0" w:rsidRPr="0082095A" w:rsidRDefault="00881A84" w:rsidP="008014F0">
      <w:pPr>
        <w:rPr>
          <w:rStyle w:val="Strong"/>
        </w:rPr>
      </w:pPr>
      <w:r>
        <w:rPr>
          <w:rStyle w:val="Strong"/>
        </w:rPr>
        <w:t xml:space="preserve">2. </w:t>
      </w:r>
      <w:r w:rsidR="001F564B" w:rsidRPr="0082095A">
        <w:rPr>
          <w:rStyle w:val="Strong"/>
        </w:rPr>
        <w:t>Each appointment made by the MAC should be one of the following:</w:t>
      </w:r>
    </w:p>
    <w:p w14:paraId="5E4DD42F" w14:textId="102F4D5E" w:rsidR="005A7B6D" w:rsidRDefault="005A7B6D" w:rsidP="005A7B6D">
      <w:pPr>
        <w:pStyle w:val="ListParagraph"/>
        <w:numPr>
          <w:ilvl w:val="0"/>
          <w:numId w:val="8"/>
        </w:numPr>
      </w:pPr>
      <w:r w:rsidRPr="00EC1CD1">
        <w:rPr>
          <w:rStyle w:val="Emphasis"/>
        </w:rPr>
        <w:t>Local Church Appointment</w:t>
      </w:r>
      <w:r>
        <w:t xml:space="preserve"> for any minister appointed </w:t>
      </w:r>
      <w:r w:rsidR="00881A84">
        <w:t xml:space="preserve">in ministry </w:t>
      </w:r>
      <w:r>
        <w:t xml:space="preserve">to </w:t>
      </w:r>
      <w:proofErr w:type="gramStart"/>
      <w:r>
        <w:t>an</w:t>
      </w:r>
      <w:proofErr w:type="gramEnd"/>
      <w:r>
        <w:t xml:space="preserve"> Society, Fellowship, </w:t>
      </w:r>
      <w:r w:rsidR="00881A84">
        <w:t xml:space="preserve">Affiliated Congregation, </w:t>
      </w:r>
      <w:r>
        <w:t xml:space="preserve">or Church Plant. </w:t>
      </w:r>
    </w:p>
    <w:p w14:paraId="5608AAE9" w14:textId="02282322" w:rsidR="00881A84" w:rsidRDefault="00881A84" w:rsidP="00881A84">
      <w:pPr>
        <w:pStyle w:val="ListParagraph"/>
        <w:numPr>
          <w:ilvl w:val="0"/>
          <w:numId w:val="8"/>
        </w:numPr>
      </w:pPr>
      <w:r w:rsidRPr="00EC1CD1">
        <w:rPr>
          <w:rStyle w:val="Emphasis"/>
        </w:rPr>
        <w:t>Located Elder</w:t>
      </w:r>
      <w:r>
        <w:t xml:space="preserve"> for any elders located to a particular local church and are no longer engaged in itinerant ministry. If a minister is located, that should be their only appointment.</w:t>
      </w:r>
    </w:p>
    <w:p w14:paraId="2591837D" w14:textId="77777777" w:rsidR="00881A84" w:rsidRDefault="00881A84" w:rsidP="00881A84">
      <w:pPr>
        <w:pStyle w:val="ListParagraph"/>
        <w:numPr>
          <w:ilvl w:val="0"/>
          <w:numId w:val="8"/>
        </w:numPr>
      </w:pPr>
      <w:r w:rsidRPr="00EC1CD1">
        <w:rPr>
          <w:rStyle w:val="Emphasis"/>
        </w:rPr>
        <w:t>Located Deacon</w:t>
      </w:r>
      <w:r>
        <w:t xml:space="preserve"> should only be used for Deacons ordained prior to 1999.</w:t>
      </w:r>
    </w:p>
    <w:p w14:paraId="2C5437AF" w14:textId="6173E4CE" w:rsidR="005A7B6D" w:rsidRDefault="005A7B6D" w:rsidP="005A7B6D">
      <w:pPr>
        <w:pStyle w:val="ListParagraph"/>
        <w:numPr>
          <w:ilvl w:val="0"/>
          <w:numId w:val="8"/>
        </w:numPr>
      </w:pPr>
      <w:r w:rsidRPr="00EC1CD1">
        <w:rPr>
          <w:rStyle w:val="Emphasis"/>
        </w:rPr>
        <w:t>Under the Superintendent</w:t>
      </w:r>
      <w:r>
        <w:t xml:space="preserve"> is used when a </w:t>
      </w:r>
      <w:r w:rsidR="00A365B8">
        <w:t>congregation does not have a lead pastor appointed to them.</w:t>
      </w:r>
    </w:p>
    <w:p w14:paraId="4AA12A89" w14:textId="2C30F031" w:rsidR="005A7B6D" w:rsidRDefault="005A7B6D" w:rsidP="005A7B6D">
      <w:pPr>
        <w:pStyle w:val="ListParagraph"/>
        <w:numPr>
          <w:ilvl w:val="0"/>
          <w:numId w:val="8"/>
        </w:numPr>
      </w:pPr>
      <w:r w:rsidRPr="00EC1CD1">
        <w:rPr>
          <w:rStyle w:val="Emphasis"/>
        </w:rPr>
        <w:t>Conference Service</w:t>
      </w:r>
      <w:r>
        <w:t xml:space="preserve"> is appropriate for conference evangelists, superintendents and assistant superintendents, administrative staff, or those appointed to congregations that are not yet </w:t>
      </w:r>
      <w:r w:rsidR="00A365B8">
        <w:t xml:space="preserve">registered as </w:t>
      </w:r>
      <w:r>
        <w:t xml:space="preserve">FMCUSA </w:t>
      </w:r>
      <w:r w:rsidR="00A365B8">
        <w:t>churches</w:t>
      </w:r>
      <w:r>
        <w:t>.</w:t>
      </w:r>
      <w:r w:rsidR="00A365B8">
        <w:t xml:space="preserve"> </w:t>
      </w:r>
      <w:r w:rsidR="00F53836">
        <w:t xml:space="preserve">This appointment is </w:t>
      </w:r>
      <w:proofErr w:type="gramStart"/>
      <w:r w:rsidR="00F53836">
        <w:t>to</w:t>
      </w:r>
      <w:proofErr w:type="gramEnd"/>
      <w:r w:rsidR="00F53836">
        <w:t xml:space="preserve"> </w:t>
      </w:r>
      <w:r w:rsidR="00A365B8">
        <w:t xml:space="preserve">the conference, </w:t>
      </w:r>
      <w:proofErr w:type="gramStart"/>
      <w:r w:rsidR="00A365B8">
        <w:t>not</w:t>
      </w:r>
      <w:proofErr w:type="gramEnd"/>
      <w:r w:rsidR="00A365B8">
        <w:t xml:space="preserve"> a local </w:t>
      </w:r>
      <w:r w:rsidR="00F53836">
        <w:t xml:space="preserve">FMCUSA </w:t>
      </w:r>
      <w:r w:rsidR="00A365B8">
        <w:t>church.</w:t>
      </w:r>
    </w:p>
    <w:p w14:paraId="0D744949" w14:textId="3AD2A2A2" w:rsidR="005A7B6D" w:rsidRDefault="005A7B6D" w:rsidP="005A7B6D">
      <w:pPr>
        <w:pStyle w:val="ListParagraph"/>
        <w:numPr>
          <w:ilvl w:val="0"/>
          <w:numId w:val="8"/>
        </w:numPr>
      </w:pPr>
      <w:r w:rsidRPr="00EC1CD1">
        <w:rPr>
          <w:rStyle w:val="Emphasis"/>
        </w:rPr>
        <w:t>Released for Denominational Service</w:t>
      </w:r>
      <w:r>
        <w:t xml:space="preserve"> appropriate for FMWM missionaries</w:t>
      </w:r>
      <w:r w:rsidR="00A365B8">
        <w:t>, those working at the World Ministries Center,</w:t>
      </w:r>
      <w:r>
        <w:t xml:space="preserve"> or others in service to the </w:t>
      </w:r>
      <w:r w:rsidR="00A365B8">
        <w:t>FMCUSA</w:t>
      </w:r>
      <w:r>
        <w:t xml:space="preserve"> outside the conference.</w:t>
      </w:r>
    </w:p>
    <w:p w14:paraId="412C3EF3" w14:textId="06A4A967" w:rsidR="005A7B6D" w:rsidRDefault="005A7B6D" w:rsidP="005A7B6D">
      <w:pPr>
        <w:pStyle w:val="ListParagraph"/>
        <w:numPr>
          <w:ilvl w:val="0"/>
          <w:numId w:val="8"/>
        </w:numPr>
      </w:pPr>
      <w:r w:rsidRPr="00EC1CD1">
        <w:rPr>
          <w:rStyle w:val="Emphasis"/>
        </w:rPr>
        <w:t>Released for Ministry Outside the Denomination</w:t>
      </w:r>
      <w:r>
        <w:t xml:space="preserve"> is to be used when the minister is in active ministry outside the conte</w:t>
      </w:r>
      <w:r w:rsidR="00A365B8">
        <w:t>x</w:t>
      </w:r>
      <w:r>
        <w:t>t of the FMCUSA.</w:t>
      </w:r>
    </w:p>
    <w:p w14:paraId="79CE7E40" w14:textId="657A7CFE" w:rsidR="005A7B6D" w:rsidRDefault="005A7B6D" w:rsidP="005A7B6D">
      <w:pPr>
        <w:pStyle w:val="ListParagraph"/>
        <w:numPr>
          <w:ilvl w:val="0"/>
          <w:numId w:val="8"/>
        </w:numPr>
      </w:pPr>
      <w:r w:rsidRPr="00EC1CD1">
        <w:rPr>
          <w:rStyle w:val="Emphasis"/>
        </w:rPr>
        <w:t>Retired</w:t>
      </w:r>
      <w:r>
        <w:t xml:space="preserve"> for those ministers who </w:t>
      </w:r>
      <w:r w:rsidR="00A365B8">
        <w:t xml:space="preserve">are </w:t>
      </w:r>
      <w:r w:rsidR="00F53836">
        <w:t xml:space="preserve">retired and </w:t>
      </w:r>
      <w:r w:rsidR="00A365B8">
        <w:t xml:space="preserve">not </w:t>
      </w:r>
      <w:r w:rsidR="00F53836">
        <w:t>itinerant</w:t>
      </w:r>
      <w:r>
        <w:t>.</w:t>
      </w:r>
    </w:p>
    <w:p w14:paraId="57CB9BA4" w14:textId="07FFCBEB" w:rsidR="001F564B" w:rsidRDefault="001F564B" w:rsidP="00146462">
      <w:pPr>
        <w:pStyle w:val="ListParagraph"/>
        <w:numPr>
          <w:ilvl w:val="0"/>
          <w:numId w:val="8"/>
        </w:numPr>
      </w:pPr>
      <w:r w:rsidRPr="00EC1CD1">
        <w:rPr>
          <w:rStyle w:val="Emphasis"/>
        </w:rPr>
        <w:t>Awaiting Appointment</w:t>
      </w:r>
      <w:r>
        <w:t xml:space="preserve"> to be used when a minister </w:t>
      </w:r>
      <w:r w:rsidR="00881A84">
        <w:t>stands</w:t>
      </w:r>
      <w:r>
        <w:t xml:space="preserve"> ready to be appointed, but the MAC has not appointed them to specific ministry.</w:t>
      </w:r>
    </w:p>
    <w:p w14:paraId="6CC8C19E" w14:textId="77777777" w:rsidR="00120D66" w:rsidRDefault="001F564B" w:rsidP="00146462">
      <w:pPr>
        <w:pStyle w:val="ListParagraph"/>
        <w:numPr>
          <w:ilvl w:val="0"/>
          <w:numId w:val="8"/>
        </w:numPr>
      </w:pPr>
      <w:r w:rsidRPr="00EC1CD1">
        <w:rPr>
          <w:rStyle w:val="Emphasis"/>
        </w:rPr>
        <w:t>Granted Leave of Absence</w:t>
      </w:r>
      <w:r>
        <w:t xml:space="preserve"> for ministers who have requested not to be appointed to ministry</w:t>
      </w:r>
      <w:r w:rsidR="00363BFA">
        <w:t>.</w:t>
      </w:r>
    </w:p>
    <w:p w14:paraId="60FC98AB" w14:textId="16BEAC75" w:rsidR="001F564B" w:rsidRDefault="00120D66" w:rsidP="00146462">
      <w:pPr>
        <w:pStyle w:val="ListParagraph"/>
        <w:numPr>
          <w:ilvl w:val="0"/>
          <w:numId w:val="8"/>
        </w:numPr>
      </w:pPr>
      <w:r>
        <w:rPr>
          <w:rStyle w:val="Emphasis"/>
        </w:rPr>
        <w:t>Temporarily Unavailable for Appointment</w:t>
      </w:r>
      <w:r>
        <w:rPr>
          <w:rStyle w:val="Emphasis"/>
          <w:i w:val="0"/>
          <w:iCs w:val="0"/>
        </w:rPr>
        <w:t xml:space="preserve"> for ministers whose current life situation is incompatible with ministry</w:t>
      </w:r>
      <w:r w:rsidR="0054000B">
        <w:t xml:space="preserve"> and who intend to return when their situation changes. </w:t>
      </w:r>
      <w:r w:rsidR="0054000B" w:rsidRPr="0054000B">
        <w:t>(attending school, paternity leave, etc.)</w:t>
      </w:r>
    </w:p>
    <w:p w14:paraId="2181C1DE" w14:textId="77777777" w:rsidR="005A7B6D" w:rsidRDefault="005A7B6D" w:rsidP="005A7B6D"/>
    <w:p w14:paraId="14A3B096" w14:textId="006EA045" w:rsidR="0082095A" w:rsidRPr="00EC1CD1" w:rsidRDefault="00881A84" w:rsidP="0082095A">
      <w:pPr>
        <w:rPr>
          <w:rStyle w:val="Strong"/>
        </w:rPr>
      </w:pPr>
      <w:r>
        <w:rPr>
          <w:rStyle w:val="Strong"/>
        </w:rPr>
        <w:t xml:space="preserve">3. </w:t>
      </w:r>
      <w:r w:rsidR="0082095A" w:rsidRPr="00EC1CD1">
        <w:rPr>
          <w:rStyle w:val="Strong"/>
        </w:rPr>
        <w:t>Each minister with one of the following roles in the local church should be listed as:</w:t>
      </w:r>
    </w:p>
    <w:p w14:paraId="7D3B31A1" w14:textId="77777777" w:rsidR="0082095A" w:rsidRDefault="0082095A" w:rsidP="0082095A">
      <w:pPr>
        <w:pStyle w:val="ListParagraph"/>
        <w:numPr>
          <w:ilvl w:val="0"/>
          <w:numId w:val="10"/>
        </w:numPr>
      </w:pPr>
      <w:r w:rsidRPr="00EC1CD1">
        <w:rPr>
          <w:rStyle w:val="Emphasis"/>
        </w:rPr>
        <w:t>LP</w:t>
      </w:r>
      <w:r>
        <w:t xml:space="preserve"> – lead pastor or co-lead pastor</w:t>
      </w:r>
    </w:p>
    <w:p w14:paraId="75A3F1C8" w14:textId="2331F97C" w:rsidR="009D7552" w:rsidRDefault="009D7552" w:rsidP="0082095A">
      <w:pPr>
        <w:pStyle w:val="ListParagraph"/>
        <w:numPr>
          <w:ilvl w:val="0"/>
          <w:numId w:val="10"/>
        </w:numPr>
      </w:pPr>
      <w:r w:rsidRPr="00EC1CD1">
        <w:rPr>
          <w:rStyle w:val="Emphasis"/>
        </w:rPr>
        <w:t>IP</w:t>
      </w:r>
      <w:r w:rsidRPr="009D7552">
        <w:t xml:space="preserve"> </w:t>
      </w:r>
      <w:r>
        <w:t xml:space="preserve">– </w:t>
      </w:r>
      <w:r w:rsidRPr="009D7552">
        <w:t>Interim Pastor</w:t>
      </w:r>
    </w:p>
    <w:p w14:paraId="0D92F8DF" w14:textId="77777777" w:rsidR="00E659D1" w:rsidRDefault="00E659D1" w:rsidP="00E659D1">
      <w:pPr>
        <w:pStyle w:val="ListParagraph"/>
        <w:numPr>
          <w:ilvl w:val="0"/>
          <w:numId w:val="10"/>
        </w:numPr>
      </w:pPr>
      <w:r w:rsidRPr="00EC1CD1">
        <w:rPr>
          <w:rStyle w:val="Emphasis"/>
        </w:rPr>
        <w:t>WP</w:t>
      </w:r>
      <w:r>
        <w:t xml:space="preserve"> – worship pastor</w:t>
      </w:r>
    </w:p>
    <w:p w14:paraId="5A80F2EC" w14:textId="77777777" w:rsidR="00E659D1" w:rsidRDefault="00E659D1" w:rsidP="00E659D1">
      <w:pPr>
        <w:pStyle w:val="ListParagraph"/>
        <w:numPr>
          <w:ilvl w:val="0"/>
          <w:numId w:val="10"/>
        </w:numPr>
      </w:pPr>
      <w:r w:rsidRPr="00EC1CD1">
        <w:rPr>
          <w:rStyle w:val="Emphasis"/>
        </w:rPr>
        <w:t>YP</w:t>
      </w:r>
      <w:r>
        <w:t xml:space="preserve"> – youth or children pastor</w:t>
      </w:r>
    </w:p>
    <w:p w14:paraId="5CD919CC" w14:textId="6077E68D" w:rsidR="0028686C" w:rsidRDefault="0028686C" w:rsidP="00E659D1">
      <w:pPr>
        <w:pStyle w:val="ListParagraph"/>
        <w:numPr>
          <w:ilvl w:val="0"/>
          <w:numId w:val="10"/>
        </w:numPr>
      </w:pPr>
      <w:r>
        <w:rPr>
          <w:rStyle w:val="Emphasis"/>
        </w:rPr>
        <w:t xml:space="preserve">AP </w:t>
      </w:r>
      <w:r>
        <w:t>– Associate or Assistant Pastor</w:t>
      </w:r>
    </w:p>
    <w:p w14:paraId="78E6F454" w14:textId="744A113E" w:rsidR="0082095A" w:rsidRDefault="0082095A" w:rsidP="0082095A">
      <w:pPr>
        <w:pStyle w:val="ListParagraph"/>
        <w:numPr>
          <w:ilvl w:val="0"/>
          <w:numId w:val="10"/>
        </w:numPr>
      </w:pPr>
      <w:r>
        <w:t xml:space="preserve">Others may be left </w:t>
      </w:r>
      <w:proofErr w:type="gramStart"/>
      <w:r>
        <w:t>blank</w:t>
      </w:r>
      <w:proofErr w:type="gramEnd"/>
      <w:r>
        <w:t xml:space="preserve"> or another title may be listed.</w:t>
      </w:r>
    </w:p>
    <w:sectPr w:rsidR="0082095A" w:rsidSect="003F2D98">
      <w:footerReference w:type="even" r:id="rId11"/>
      <w:footerReference w:type="default" r:id="rId12"/>
      <w:pgSz w:w="12240" w:h="15840"/>
      <w:pgMar w:top="720" w:right="720" w:bottom="115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AEDFF" w14:textId="77777777" w:rsidR="00B20892" w:rsidRDefault="00B20892" w:rsidP="00FC347E">
      <w:r>
        <w:separator/>
      </w:r>
    </w:p>
    <w:p w14:paraId="69A907D5" w14:textId="77777777" w:rsidR="00B20892" w:rsidRDefault="00B20892"/>
  </w:endnote>
  <w:endnote w:type="continuationSeparator" w:id="0">
    <w:p w14:paraId="19CB76C2" w14:textId="77777777" w:rsidR="00B20892" w:rsidRDefault="00B20892" w:rsidP="00FC347E">
      <w:r>
        <w:continuationSeparator/>
      </w:r>
    </w:p>
    <w:p w14:paraId="2D97AFF1" w14:textId="77777777" w:rsidR="00B20892" w:rsidRDefault="00B20892"/>
  </w:endnote>
  <w:endnote w:type="continuationNotice" w:id="1">
    <w:p w14:paraId="18FD99F6" w14:textId="77777777" w:rsidR="00B20892" w:rsidRDefault="00B20892"/>
    <w:p w14:paraId="54082FCF" w14:textId="77777777" w:rsidR="00B20892" w:rsidRDefault="00B208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75AED" w14:textId="4CB3CBE5" w:rsidR="00FC347E" w:rsidRDefault="00FC347E" w:rsidP="002D6D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3B1E6A0D" w14:textId="77777777" w:rsidR="00FC347E" w:rsidRDefault="00FC347E" w:rsidP="00FC347E">
    <w:pPr>
      <w:pStyle w:val="Footer"/>
      <w:ind w:right="360"/>
    </w:pPr>
  </w:p>
  <w:p w14:paraId="0D10CCB9" w14:textId="77777777" w:rsidR="00230739" w:rsidRDefault="0023073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5824019"/>
      <w:docPartObj>
        <w:docPartGallery w:val="Page Numbers (Bottom of Page)"/>
        <w:docPartUnique/>
      </w:docPartObj>
    </w:sdtPr>
    <w:sdtContent>
      <w:p w14:paraId="3D0DBADB" w14:textId="00CFDFA1" w:rsidR="002D6DDE" w:rsidRDefault="002D6DDE" w:rsidP="009273A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5A5FD93" w14:textId="77777777" w:rsidR="00230739" w:rsidRDefault="0023073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83749" w14:textId="77777777" w:rsidR="00B20892" w:rsidRDefault="00B20892" w:rsidP="00FC347E">
      <w:r>
        <w:separator/>
      </w:r>
    </w:p>
    <w:p w14:paraId="4F5DA237" w14:textId="77777777" w:rsidR="00B20892" w:rsidRDefault="00B20892"/>
  </w:footnote>
  <w:footnote w:type="continuationSeparator" w:id="0">
    <w:p w14:paraId="65CD6F63" w14:textId="77777777" w:rsidR="00B20892" w:rsidRDefault="00B20892" w:rsidP="00FC347E">
      <w:r>
        <w:continuationSeparator/>
      </w:r>
    </w:p>
    <w:p w14:paraId="1537074D" w14:textId="77777777" w:rsidR="00B20892" w:rsidRDefault="00B20892"/>
  </w:footnote>
  <w:footnote w:type="continuationNotice" w:id="1">
    <w:p w14:paraId="114AA80F" w14:textId="77777777" w:rsidR="00B20892" w:rsidRDefault="00B20892"/>
    <w:p w14:paraId="781E05DD" w14:textId="77777777" w:rsidR="00B20892" w:rsidRDefault="00B2089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B7B"/>
    <w:multiLevelType w:val="hybridMultilevel"/>
    <w:tmpl w:val="D69CABA0"/>
    <w:lvl w:ilvl="0" w:tplc="9A705CA6">
      <w:start w:val="1"/>
      <w:numFmt w:val="lowerLetter"/>
      <w:lvlText w:val="%1."/>
      <w:lvlJc w:val="left"/>
      <w:pPr>
        <w:ind w:left="1080" w:hanging="360"/>
      </w:pPr>
      <w:rPr>
        <w:rFonts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140019E"/>
    <w:multiLevelType w:val="hybridMultilevel"/>
    <w:tmpl w:val="68C0240E"/>
    <w:lvl w:ilvl="0" w:tplc="DDDCB99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F5863"/>
    <w:multiLevelType w:val="hybridMultilevel"/>
    <w:tmpl w:val="DC8464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CF0D98"/>
    <w:multiLevelType w:val="hybridMultilevel"/>
    <w:tmpl w:val="BADC381A"/>
    <w:lvl w:ilvl="0" w:tplc="8B9ECDC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8D6BE9"/>
    <w:multiLevelType w:val="hybridMultilevel"/>
    <w:tmpl w:val="210AEA4A"/>
    <w:lvl w:ilvl="0" w:tplc="E318B2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13709F"/>
    <w:multiLevelType w:val="hybridMultilevel"/>
    <w:tmpl w:val="53903A6C"/>
    <w:lvl w:ilvl="0" w:tplc="BAB2C6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556E26"/>
    <w:multiLevelType w:val="hybridMultilevel"/>
    <w:tmpl w:val="389AF51C"/>
    <w:lvl w:ilvl="0" w:tplc="66682DF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5337DD"/>
    <w:multiLevelType w:val="hybridMultilevel"/>
    <w:tmpl w:val="97448BE8"/>
    <w:lvl w:ilvl="0" w:tplc="E318B2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A743F7"/>
    <w:multiLevelType w:val="hybridMultilevel"/>
    <w:tmpl w:val="4ACE2456"/>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CF67CA5"/>
    <w:multiLevelType w:val="hybridMultilevel"/>
    <w:tmpl w:val="926A68C0"/>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2C13A6C"/>
    <w:multiLevelType w:val="hybridMultilevel"/>
    <w:tmpl w:val="BADC381A"/>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5AD2F2D"/>
    <w:multiLevelType w:val="hybridMultilevel"/>
    <w:tmpl w:val="1B26F1E4"/>
    <w:lvl w:ilvl="0" w:tplc="E318B2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0836B4"/>
    <w:multiLevelType w:val="hybridMultilevel"/>
    <w:tmpl w:val="54F00D72"/>
    <w:lvl w:ilvl="0" w:tplc="A522B8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0A15FB"/>
    <w:multiLevelType w:val="hybridMultilevel"/>
    <w:tmpl w:val="C64CC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A0483C"/>
    <w:multiLevelType w:val="hybridMultilevel"/>
    <w:tmpl w:val="B5087906"/>
    <w:lvl w:ilvl="0" w:tplc="E318B2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52080F"/>
    <w:multiLevelType w:val="hybridMultilevel"/>
    <w:tmpl w:val="CCEE4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F44265"/>
    <w:multiLevelType w:val="hybridMultilevel"/>
    <w:tmpl w:val="E156299C"/>
    <w:lvl w:ilvl="0" w:tplc="62E0A9F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277B74"/>
    <w:multiLevelType w:val="hybridMultilevel"/>
    <w:tmpl w:val="E7D22A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4652B9"/>
    <w:multiLevelType w:val="hybridMultilevel"/>
    <w:tmpl w:val="E63C0E24"/>
    <w:lvl w:ilvl="0" w:tplc="B05C3F6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871D8A"/>
    <w:multiLevelType w:val="hybridMultilevel"/>
    <w:tmpl w:val="D7D461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3E130E"/>
    <w:multiLevelType w:val="hybridMultilevel"/>
    <w:tmpl w:val="87BE1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5B380B"/>
    <w:multiLevelType w:val="hybridMultilevel"/>
    <w:tmpl w:val="653E7790"/>
    <w:lvl w:ilvl="0" w:tplc="1F4C2D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8404735">
    <w:abstractNumId w:val="20"/>
  </w:num>
  <w:num w:numId="2" w16cid:durableId="1860117898">
    <w:abstractNumId w:val="15"/>
  </w:num>
  <w:num w:numId="3" w16cid:durableId="1974215909">
    <w:abstractNumId w:val="3"/>
  </w:num>
  <w:num w:numId="4" w16cid:durableId="1149715163">
    <w:abstractNumId w:val="13"/>
  </w:num>
  <w:num w:numId="5" w16cid:durableId="1606812314">
    <w:abstractNumId w:val="19"/>
  </w:num>
  <w:num w:numId="6" w16cid:durableId="127165231">
    <w:abstractNumId w:val="10"/>
  </w:num>
  <w:num w:numId="7" w16cid:durableId="1726415519">
    <w:abstractNumId w:val="6"/>
  </w:num>
  <w:num w:numId="8" w16cid:durableId="749277211">
    <w:abstractNumId w:val="9"/>
  </w:num>
  <w:num w:numId="9" w16cid:durableId="627669299">
    <w:abstractNumId w:val="8"/>
  </w:num>
  <w:num w:numId="10" w16cid:durableId="1252348585">
    <w:abstractNumId w:val="2"/>
  </w:num>
  <w:num w:numId="11" w16cid:durableId="1020162337">
    <w:abstractNumId w:val="5"/>
  </w:num>
  <w:num w:numId="12" w16cid:durableId="1496720210">
    <w:abstractNumId w:val="16"/>
  </w:num>
  <w:num w:numId="13" w16cid:durableId="2050759136">
    <w:abstractNumId w:val="12"/>
  </w:num>
  <w:num w:numId="14" w16cid:durableId="522591759">
    <w:abstractNumId w:val="1"/>
  </w:num>
  <w:num w:numId="15" w16cid:durableId="855113739">
    <w:abstractNumId w:val="18"/>
  </w:num>
  <w:num w:numId="16" w16cid:durableId="2057971397">
    <w:abstractNumId w:val="0"/>
  </w:num>
  <w:num w:numId="17" w16cid:durableId="1975985844">
    <w:abstractNumId w:val="17"/>
  </w:num>
  <w:num w:numId="18" w16cid:durableId="137380589">
    <w:abstractNumId w:val="11"/>
  </w:num>
  <w:num w:numId="19" w16cid:durableId="2051222975">
    <w:abstractNumId w:val="7"/>
  </w:num>
  <w:num w:numId="20" w16cid:durableId="1695181803">
    <w:abstractNumId w:val="14"/>
  </w:num>
  <w:num w:numId="21" w16cid:durableId="479074406">
    <w:abstractNumId w:val="4"/>
  </w:num>
  <w:num w:numId="22" w16cid:durableId="20390874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47E"/>
    <w:rsid w:val="0000028F"/>
    <w:rsid w:val="00004526"/>
    <w:rsid w:val="00014E0D"/>
    <w:rsid w:val="0001554B"/>
    <w:rsid w:val="00015796"/>
    <w:rsid w:val="000204D1"/>
    <w:rsid w:val="000205B8"/>
    <w:rsid w:val="00022EB1"/>
    <w:rsid w:val="00023321"/>
    <w:rsid w:val="000238A5"/>
    <w:rsid w:val="000314AD"/>
    <w:rsid w:val="00031BA7"/>
    <w:rsid w:val="00036A0E"/>
    <w:rsid w:val="00037677"/>
    <w:rsid w:val="000434F1"/>
    <w:rsid w:val="00055635"/>
    <w:rsid w:val="00057AD2"/>
    <w:rsid w:val="000618E7"/>
    <w:rsid w:val="000676C7"/>
    <w:rsid w:val="00067D92"/>
    <w:rsid w:val="00076490"/>
    <w:rsid w:val="00082318"/>
    <w:rsid w:val="00082914"/>
    <w:rsid w:val="000857B6"/>
    <w:rsid w:val="00086BD2"/>
    <w:rsid w:val="00087BD6"/>
    <w:rsid w:val="000907CB"/>
    <w:rsid w:val="00092A35"/>
    <w:rsid w:val="00092FD3"/>
    <w:rsid w:val="000965F6"/>
    <w:rsid w:val="000A2FB3"/>
    <w:rsid w:val="000A3A64"/>
    <w:rsid w:val="000A435F"/>
    <w:rsid w:val="000A617E"/>
    <w:rsid w:val="000A7FA4"/>
    <w:rsid w:val="000B0A4F"/>
    <w:rsid w:val="000B137A"/>
    <w:rsid w:val="000C5E67"/>
    <w:rsid w:val="000D0750"/>
    <w:rsid w:val="000D0C2D"/>
    <w:rsid w:val="000D38AE"/>
    <w:rsid w:val="000D5C6B"/>
    <w:rsid w:val="000D6704"/>
    <w:rsid w:val="000D72B5"/>
    <w:rsid w:val="000E3C01"/>
    <w:rsid w:val="000E4C02"/>
    <w:rsid w:val="000E5177"/>
    <w:rsid w:val="000F0655"/>
    <w:rsid w:val="000F1408"/>
    <w:rsid w:val="000F1ED6"/>
    <w:rsid w:val="000F2859"/>
    <w:rsid w:val="00101C18"/>
    <w:rsid w:val="00120D66"/>
    <w:rsid w:val="00123026"/>
    <w:rsid w:val="00126EAA"/>
    <w:rsid w:val="001277B3"/>
    <w:rsid w:val="00130128"/>
    <w:rsid w:val="00130FEB"/>
    <w:rsid w:val="00134FB2"/>
    <w:rsid w:val="001370FB"/>
    <w:rsid w:val="00146462"/>
    <w:rsid w:val="00150309"/>
    <w:rsid w:val="00151726"/>
    <w:rsid w:val="00157E67"/>
    <w:rsid w:val="0016021F"/>
    <w:rsid w:val="00160D73"/>
    <w:rsid w:val="0016315E"/>
    <w:rsid w:val="001638D9"/>
    <w:rsid w:val="00163F19"/>
    <w:rsid w:val="001640AB"/>
    <w:rsid w:val="00171B56"/>
    <w:rsid w:val="00171C4A"/>
    <w:rsid w:val="00181C79"/>
    <w:rsid w:val="0019237B"/>
    <w:rsid w:val="001971ED"/>
    <w:rsid w:val="001A2348"/>
    <w:rsid w:val="001B6E6B"/>
    <w:rsid w:val="001B7AA7"/>
    <w:rsid w:val="001C0153"/>
    <w:rsid w:val="001C5BD4"/>
    <w:rsid w:val="001C5D3B"/>
    <w:rsid w:val="001C61EB"/>
    <w:rsid w:val="001D7CC6"/>
    <w:rsid w:val="001E0BE2"/>
    <w:rsid w:val="001E37ED"/>
    <w:rsid w:val="001E3BD0"/>
    <w:rsid w:val="001E3CF0"/>
    <w:rsid w:val="001E6B65"/>
    <w:rsid w:val="001E7037"/>
    <w:rsid w:val="001F122F"/>
    <w:rsid w:val="001F564B"/>
    <w:rsid w:val="001F6B0F"/>
    <w:rsid w:val="0020003D"/>
    <w:rsid w:val="00200A62"/>
    <w:rsid w:val="00201D5A"/>
    <w:rsid w:val="00211FB1"/>
    <w:rsid w:val="002134F7"/>
    <w:rsid w:val="00215899"/>
    <w:rsid w:val="00223096"/>
    <w:rsid w:val="00224633"/>
    <w:rsid w:val="00230739"/>
    <w:rsid w:val="002329BF"/>
    <w:rsid w:val="00236D0A"/>
    <w:rsid w:val="00243416"/>
    <w:rsid w:val="0024475A"/>
    <w:rsid w:val="00245AFA"/>
    <w:rsid w:val="002512F7"/>
    <w:rsid w:val="0025769D"/>
    <w:rsid w:val="00260811"/>
    <w:rsid w:val="00261535"/>
    <w:rsid w:val="00262243"/>
    <w:rsid w:val="00262FFA"/>
    <w:rsid w:val="00264F5C"/>
    <w:rsid w:val="00265514"/>
    <w:rsid w:val="00280B87"/>
    <w:rsid w:val="002818C6"/>
    <w:rsid w:val="00283800"/>
    <w:rsid w:val="0028686C"/>
    <w:rsid w:val="00292BE6"/>
    <w:rsid w:val="002944DC"/>
    <w:rsid w:val="00297A5A"/>
    <w:rsid w:val="002A007B"/>
    <w:rsid w:val="002A02E0"/>
    <w:rsid w:val="002A16AB"/>
    <w:rsid w:val="002A2895"/>
    <w:rsid w:val="002A5B33"/>
    <w:rsid w:val="002A7F95"/>
    <w:rsid w:val="002B0191"/>
    <w:rsid w:val="002B31C3"/>
    <w:rsid w:val="002B3F67"/>
    <w:rsid w:val="002B51EA"/>
    <w:rsid w:val="002C13B6"/>
    <w:rsid w:val="002C42A5"/>
    <w:rsid w:val="002C4744"/>
    <w:rsid w:val="002C523A"/>
    <w:rsid w:val="002C6B9A"/>
    <w:rsid w:val="002D0A86"/>
    <w:rsid w:val="002D11B7"/>
    <w:rsid w:val="002D319C"/>
    <w:rsid w:val="002D6DDE"/>
    <w:rsid w:val="002D7A16"/>
    <w:rsid w:val="002E3F54"/>
    <w:rsid w:val="002E6680"/>
    <w:rsid w:val="002E6BB2"/>
    <w:rsid w:val="002F1B6D"/>
    <w:rsid w:val="002F2EE5"/>
    <w:rsid w:val="002F43B2"/>
    <w:rsid w:val="002F5689"/>
    <w:rsid w:val="002F5F11"/>
    <w:rsid w:val="002F62BF"/>
    <w:rsid w:val="00300D93"/>
    <w:rsid w:val="00302997"/>
    <w:rsid w:val="00302FAD"/>
    <w:rsid w:val="00305A86"/>
    <w:rsid w:val="00306B48"/>
    <w:rsid w:val="003070FA"/>
    <w:rsid w:val="0030776A"/>
    <w:rsid w:val="00312011"/>
    <w:rsid w:val="00312A8D"/>
    <w:rsid w:val="0031301F"/>
    <w:rsid w:val="00313CF6"/>
    <w:rsid w:val="00315BF3"/>
    <w:rsid w:val="00325BE9"/>
    <w:rsid w:val="00326518"/>
    <w:rsid w:val="00326916"/>
    <w:rsid w:val="00327A9B"/>
    <w:rsid w:val="00330E4B"/>
    <w:rsid w:val="0033452D"/>
    <w:rsid w:val="003374E9"/>
    <w:rsid w:val="00341888"/>
    <w:rsid w:val="003424E7"/>
    <w:rsid w:val="003439EC"/>
    <w:rsid w:val="00346EF8"/>
    <w:rsid w:val="003501FE"/>
    <w:rsid w:val="00351BF6"/>
    <w:rsid w:val="003539C5"/>
    <w:rsid w:val="0036005D"/>
    <w:rsid w:val="003615FE"/>
    <w:rsid w:val="00362129"/>
    <w:rsid w:val="00362BB6"/>
    <w:rsid w:val="00363BFA"/>
    <w:rsid w:val="00364F49"/>
    <w:rsid w:val="0036540A"/>
    <w:rsid w:val="00375DFC"/>
    <w:rsid w:val="00380977"/>
    <w:rsid w:val="00386944"/>
    <w:rsid w:val="00386CD2"/>
    <w:rsid w:val="00392517"/>
    <w:rsid w:val="00393586"/>
    <w:rsid w:val="00393ACB"/>
    <w:rsid w:val="00394BB1"/>
    <w:rsid w:val="00396A44"/>
    <w:rsid w:val="00397EF0"/>
    <w:rsid w:val="003B01D8"/>
    <w:rsid w:val="003B392B"/>
    <w:rsid w:val="003B45F0"/>
    <w:rsid w:val="003B6758"/>
    <w:rsid w:val="003C295A"/>
    <w:rsid w:val="003C3AE2"/>
    <w:rsid w:val="003D03F7"/>
    <w:rsid w:val="003D7D38"/>
    <w:rsid w:val="003E08B9"/>
    <w:rsid w:val="003E3D1B"/>
    <w:rsid w:val="003E4DBC"/>
    <w:rsid w:val="003E69A5"/>
    <w:rsid w:val="003E6C16"/>
    <w:rsid w:val="003F1A82"/>
    <w:rsid w:val="003F2D98"/>
    <w:rsid w:val="003F3DC9"/>
    <w:rsid w:val="0040312B"/>
    <w:rsid w:val="00403580"/>
    <w:rsid w:val="00412901"/>
    <w:rsid w:val="004129B8"/>
    <w:rsid w:val="0041334E"/>
    <w:rsid w:val="004217A3"/>
    <w:rsid w:val="004314C5"/>
    <w:rsid w:val="00434BC9"/>
    <w:rsid w:val="00440BFA"/>
    <w:rsid w:val="00441B5F"/>
    <w:rsid w:val="004443FB"/>
    <w:rsid w:val="00450353"/>
    <w:rsid w:val="00450C0B"/>
    <w:rsid w:val="004514F4"/>
    <w:rsid w:val="0045246A"/>
    <w:rsid w:val="004528ED"/>
    <w:rsid w:val="0046600E"/>
    <w:rsid w:val="00480926"/>
    <w:rsid w:val="00481D63"/>
    <w:rsid w:val="00482285"/>
    <w:rsid w:val="0048266B"/>
    <w:rsid w:val="00484D2C"/>
    <w:rsid w:val="00485E95"/>
    <w:rsid w:val="004901C5"/>
    <w:rsid w:val="0049364C"/>
    <w:rsid w:val="004A5552"/>
    <w:rsid w:val="004B4954"/>
    <w:rsid w:val="004C136B"/>
    <w:rsid w:val="004D067C"/>
    <w:rsid w:val="004D0849"/>
    <w:rsid w:val="004D2D02"/>
    <w:rsid w:val="004D647C"/>
    <w:rsid w:val="004D7008"/>
    <w:rsid w:val="004E33BC"/>
    <w:rsid w:val="004E5665"/>
    <w:rsid w:val="004F077C"/>
    <w:rsid w:val="004F33E6"/>
    <w:rsid w:val="004F4765"/>
    <w:rsid w:val="004F4775"/>
    <w:rsid w:val="005033DB"/>
    <w:rsid w:val="00503A89"/>
    <w:rsid w:val="00505399"/>
    <w:rsid w:val="0051220E"/>
    <w:rsid w:val="00512EB1"/>
    <w:rsid w:val="005164A3"/>
    <w:rsid w:val="00517D75"/>
    <w:rsid w:val="005248D8"/>
    <w:rsid w:val="00524F2E"/>
    <w:rsid w:val="00526469"/>
    <w:rsid w:val="00530C4B"/>
    <w:rsid w:val="00531919"/>
    <w:rsid w:val="0054000B"/>
    <w:rsid w:val="00547FF7"/>
    <w:rsid w:val="00553513"/>
    <w:rsid w:val="00553886"/>
    <w:rsid w:val="00564064"/>
    <w:rsid w:val="00570144"/>
    <w:rsid w:val="00570298"/>
    <w:rsid w:val="005734F3"/>
    <w:rsid w:val="005806DF"/>
    <w:rsid w:val="00583185"/>
    <w:rsid w:val="00584A9F"/>
    <w:rsid w:val="00592526"/>
    <w:rsid w:val="0059361A"/>
    <w:rsid w:val="00597994"/>
    <w:rsid w:val="005A133E"/>
    <w:rsid w:val="005A15A9"/>
    <w:rsid w:val="005A68A9"/>
    <w:rsid w:val="005A7B6D"/>
    <w:rsid w:val="005B4061"/>
    <w:rsid w:val="005C0D15"/>
    <w:rsid w:val="005C1369"/>
    <w:rsid w:val="005C7BAD"/>
    <w:rsid w:val="005D2154"/>
    <w:rsid w:val="005D42E3"/>
    <w:rsid w:val="005D76DC"/>
    <w:rsid w:val="005E61EE"/>
    <w:rsid w:val="005E7AA2"/>
    <w:rsid w:val="005F2778"/>
    <w:rsid w:val="005F4A5B"/>
    <w:rsid w:val="005F4BC1"/>
    <w:rsid w:val="005F5568"/>
    <w:rsid w:val="006020DF"/>
    <w:rsid w:val="00603ABB"/>
    <w:rsid w:val="00603FFA"/>
    <w:rsid w:val="0061307F"/>
    <w:rsid w:val="0061591B"/>
    <w:rsid w:val="0061609F"/>
    <w:rsid w:val="00616DE9"/>
    <w:rsid w:val="00622788"/>
    <w:rsid w:val="006303E8"/>
    <w:rsid w:val="006318FB"/>
    <w:rsid w:val="00636B69"/>
    <w:rsid w:val="00640761"/>
    <w:rsid w:val="00641726"/>
    <w:rsid w:val="00641FB0"/>
    <w:rsid w:val="00644A95"/>
    <w:rsid w:val="0064551B"/>
    <w:rsid w:val="006510B3"/>
    <w:rsid w:val="00651458"/>
    <w:rsid w:val="00652174"/>
    <w:rsid w:val="00657547"/>
    <w:rsid w:val="00657DBD"/>
    <w:rsid w:val="0066115C"/>
    <w:rsid w:val="00663570"/>
    <w:rsid w:val="00666ACC"/>
    <w:rsid w:val="00666C25"/>
    <w:rsid w:val="00670DCE"/>
    <w:rsid w:val="00676964"/>
    <w:rsid w:val="00681A6C"/>
    <w:rsid w:val="00687AC4"/>
    <w:rsid w:val="006A0959"/>
    <w:rsid w:val="006A0FAB"/>
    <w:rsid w:val="006A24A6"/>
    <w:rsid w:val="006B714F"/>
    <w:rsid w:val="006C13A5"/>
    <w:rsid w:val="006C2854"/>
    <w:rsid w:val="006C620C"/>
    <w:rsid w:val="006D3613"/>
    <w:rsid w:val="006D442B"/>
    <w:rsid w:val="006D4923"/>
    <w:rsid w:val="006E1381"/>
    <w:rsid w:val="006E2D07"/>
    <w:rsid w:val="006E5512"/>
    <w:rsid w:val="006E60D8"/>
    <w:rsid w:val="006F0EE5"/>
    <w:rsid w:val="006F1DB2"/>
    <w:rsid w:val="0071134B"/>
    <w:rsid w:val="00715BD4"/>
    <w:rsid w:val="007161E6"/>
    <w:rsid w:val="00721EB9"/>
    <w:rsid w:val="00721F1A"/>
    <w:rsid w:val="00726334"/>
    <w:rsid w:val="00726BB5"/>
    <w:rsid w:val="00726FAA"/>
    <w:rsid w:val="007335F7"/>
    <w:rsid w:val="00740DF8"/>
    <w:rsid w:val="00742243"/>
    <w:rsid w:val="007423AB"/>
    <w:rsid w:val="00751E72"/>
    <w:rsid w:val="00753F4D"/>
    <w:rsid w:val="007548C7"/>
    <w:rsid w:val="00754BE5"/>
    <w:rsid w:val="00760802"/>
    <w:rsid w:val="00761694"/>
    <w:rsid w:val="00765410"/>
    <w:rsid w:val="00766AAB"/>
    <w:rsid w:val="00771FB5"/>
    <w:rsid w:val="00773DC4"/>
    <w:rsid w:val="0077747C"/>
    <w:rsid w:val="007774F6"/>
    <w:rsid w:val="00781178"/>
    <w:rsid w:val="0078143F"/>
    <w:rsid w:val="00786225"/>
    <w:rsid w:val="0078659B"/>
    <w:rsid w:val="00786A2E"/>
    <w:rsid w:val="00791AE1"/>
    <w:rsid w:val="00791B37"/>
    <w:rsid w:val="00792A1F"/>
    <w:rsid w:val="007A0692"/>
    <w:rsid w:val="007A24F7"/>
    <w:rsid w:val="007A4442"/>
    <w:rsid w:val="007A5599"/>
    <w:rsid w:val="007B3114"/>
    <w:rsid w:val="007B79C6"/>
    <w:rsid w:val="007C29A7"/>
    <w:rsid w:val="007C77D7"/>
    <w:rsid w:val="007D6002"/>
    <w:rsid w:val="007D6F87"/>
    <w:rsid w:val="007D7759"/>
    <w:rsid w:val="007E1C0E"/>
    <w:rsid w:val="007E74D3"/>
    <w:rsid w:val="007F0841"/>
    <w:rsid w:val="007F2545"/>
    <w:rsid w:val="007F2F9E"/>
    <w:rsid w:val="007F4185"/>
    <w:rsid w:val="007F44AF"/>
    <w:rsid w:val="007F55A1"/>
    <w:rsid w:val="007F634C"/>
    <w:rsid w:val="008014F0"/>
    <w:rsid w:val="0080434B"/>
    <w:rsid w:val="008044E0"/>
    <w:rsid w:val="008076CD"/>
    <w:rsid w:val="008150CF"/>
    <w:rsid w:val="008178C2"/>
    <w:rsid w:val="00817B90"/>
    <w:rsid w:val="0082095A"/>
    <w:rsid w:val="00821AEE"/>
    <w:rsid w:val="0083109E"/>
    <w:rsid w:val="00841B51"/>
    <w:rsid w:val="00845C6F"/>
    <w:rsid w:val="00846FA7"/>
    <w:rsid w:val="00847102"/>
    <w:rsid w:val="00854060"/>
    <w:rsid w:val="008620DB"/>
    <w:rsid w:val="00871545"/>
    <w:rsid w:val="00872E3D"/>
    <w:rsid w:val="00875997"/>
    <w:rsid w:val="00880330"/>
    <w:rsid w:val="00881151"/>
    <w:rsid w:val="008814A4"/>
    <w:rsid w:val="00881A84"/>
    <w:rsid w:val="008843E8"/>
    <w:rsid w:val="00892F8F"/>
    <w:rsid w:val="00895EEF"/>
    <w:rsid w:val="008A33B9"/>
    <w:rsid w:val="008A50BB"/>
    <w:rsid w:val="008A5FEA"/>
    <w:rsid w:val="008A7260"/>
    <w:rsid w:val="008B331F"/>
    <w:rsid w:val="008B73B2"/>
    <w:rsid w:val="008C5B2F"/>
    <w:rsid w:val="008C6B08"/>
    <w:rsid w:val="008E5468"/>
    <w:rsid w:val="008F0290"/>
    <w:rsid w:val="008F21AE"/>
    <w:rsid w:val="008F33A2"/>
    <w:rsid w:val="008F35DE"/>
    <w:rsid w:val="008F3A33"/>
    <w:rsid w:val="008F42D1"/>
    <w:rsid w:val="008F42EC"/>
    <w:rsid w:val="008F5F35"/>
    <w:rsid w:val="00900201"/>
    <w:rsid w:val="00903203"/>
    <w:rsid w:val="009052CB"/>
    <w:rsid w:val="00905B30"/>
    <w:rsid w:val="00911376"/>
    <w:rsid w:val="00911BDB"/>
    <w:rsid w:val="00912D13"/>
    <w:rsid w:val="0091374D"/>
    <w:rsid w:val="00921519"/>
    <w:rsid w:val="009217B0"/>
    <w:rsid w:val="00922E87"/>
    <w:rsid w:val="009273AC"/>
    <w:rsid w:val="0092760D"/>
    <w:rsid w:val="00936D57"/>
    <w:rsid w:val="00940187"/>
    <w:rsid w:val="00945824"/>
    <w:rsid w:val="00956242"/>
    <w:rsid w:val="009567B8"/>
    <w:rsid w:val="009621FC"/>
    <w:rsid w:val="00966C73"/>
    <w:rsid w:val="009714F8"/>
    <w:rsid w:val="00983575"/>
    <w:rsid w:val="009850A1"/>
    <w:rsid w:val="00985C9B"/>
    <w:rsid w:val="009869F0"/>
    <w:rsid w:val="0098728E"/>
    <w:rsid w:val="009936E7"/>
    <w:rsid w:val="00994B6B"/>
    <w:rsid w:val="009A34AD"/>
    <w:rsid w:val="009A3E1F"/>
    <w:rsid w:val="009A4975"/>
    <w:rsid w:val="009A6654"/>
    <w:rsid w:val="009B3D40"/>
    <w:rsid w:val="009B73CD"/>
    <w:rsid w:val="009C14DF"/>
    <w:rsid w:val="009C1BBF"/>
    <w:rsid w:val="009C4726"/>
    <w:rsid w:val="009C4E2B"/>
    <w:rsid w:val="009C64CC"/>
    <w:rsid w:val="009D0489"/>
    <w:rsid w:val="009D1634"/>
    <w:rsid w:val="009D3FE1"/>
    <w:rsid w:val="009D66E0"/>
    <w:rsid w:val="009D6D0A"/>
    <w:rsid w:val="009D7552"/>
    <w:rsid w:val="009E5F40"/>
    <w:rsid w:val="009E7AF5"/>
    <w:rsid w:val="009F1427"/>
    <w:rsid w:val="009F2698"/>
    <w:rsid w:val="00A03072"/>
    <w:rsid w:val="00A1049C"/>
    <w:rsid w:val="00A119F6"/>
    <w:rsid w:val="00A12689"/>
    <w:rsid w:val="00A12C51"/>
    <w:rsid w:val="00A17A2D"/>
    <w:rsid w:val="00A237D3"/>
    <w:rsid w:val="00A365B8"/>
    <w:rsid w:val="00A42993"/>
    <w:rsid w:val="00A429DC"/>
    <w:rsid w:val="00A42EA3"/>
    <w:rsid w:val="00A449CB"/>
    <w:rsid w:val="00A47DD0"/>
    <w:rsid w:val="00A57F77"/>
    <w:rsid w:val="00A664CC"/>
    <w:rsid w:val="00A82654"/>
    <w:rsid w:val="00A83D3A"/>
    <w:rsid w:val="00A85AB0"/>
    <w:rsid w:val="00A85D91"/>
    <w:rsid w:val="00A85EC2"/>
    <w:rsid w:val="00A86687"/>
    <w:rsid w:val="00A94F30"/>
    <w:rsid w:val="00A9585E"/>
    <w:rsid w:val="00A97882"/>
    <w:rsid w:val="00AA1F39"/>
    <w:rsid w:val="00AA2EE6"/>
    <w:rsid w:val="00AA589A"/>
    <w:rsid w:val="00AA6305"/>
    <w:rsid w:val="00AB3649"/>
    <w:rsid w:val="00AB3E85"/>
    <w:rsid w:val="00AB469F"/>
    <w:rsid w:val="00AB7E55"/>
    <w:rsid w:val="00AC12A7"/>
    <w:rsid w:val="00AC5A71"/>
    <w:rsid w:val="00AC613E"/>
    <w:rsid w:val="00AC63CC"/>
    <w:rsid w:val="00AC65C9"/>
    <w:rsid w:val="00AC7460"/>
    <w:rsid w:val="00AD0617"/>
    <w:rsid w:val="00AD22F7"/>
    <w:rsid w:val="00AD4CBF"/>
    <w:rsid w:val="00AD4CC5"/>
    <w:rsid w:val="00AD5A57"/>
    <w:rsid w:val="00AD5B96"/>
    <w:rsid w:val="00AD6C84"/>
    <w:rsid w:val="00AD771C"/>
    <w:rsid w:val="00AD7BEB"/>
    <w:rsid w:val="00AE118D"/>
    <w:rsid w:val="00AE3578"/>
    <w:rsid w:val="00AE70AA"/>
    <w:rsid w:val="00AF2B9C"/>
    <w:rsid w:val="00B06B8E"/>
    <w:rsid w:val="00B10504"/>
    <w:rsid w:val="00B16929"/>
    <w:rsid w:val="00B17F34"/>
    <w:rsid w:val="00B20892"/>
    <w:rsid w:val="00B22809"/>
    <w:rsid w:val="00B23273"/>
    <w:rsid w:val="00B23E66"/>
    <w:rsid w:val="00B245FC"/>
    <w:rsid w:val="00B24A32"/>
    <w:rsid w:val="00B25D17"/>
    <w:rsid w:val="00B26862"/>
    <w:rsid w:val="00B34AEF"/>
    <w:rsid w:val="00B34E6E"/>
    <w:rsid w:val="00B526B1"/>
    <w:rsid w:val="00B54131"/>
    <w:rsid w:val="00B55334"/>
    <w:rsid w:val="00B611F0"/>
    <w:rsid w:val="00B66297"/>
    <w:rsid w:val="00B70E03"/>
    <w:rsid w:val="00B77D29"/>
    <w:rsid w:val="00B81A58"/>
    <w:rsid w:val="00B86467"/>
    <w:rsid w:val="00B86C6C"/>
    <w:rsid w:val="00B974DA"/>
    <w:rsid w:val="00BA29BF"/>
    <w:rsid w:val="00BB4A48"/>
    <w:rsid w:val="00BB6582"/>
    <w:rsid w:val="00BC2077"/>
    <w:rsid w:val="00BC303D"/>
    <w:rsid w:val="00BC3A49"/>
    <w:rsid w:val="00BC5F3D"/>
    <w:rsid w:val="00BC62DE"/>
    <w:rsid w:val="00BD1AE1"/>
    <w:rsid w:val="00BE5C0E"/>
    <w:rsid w:val="00BF157F"/>
    <w:rsid w:val="00BF1AB9"/>
    <w:rsid w:val="00BF5C60"/>
    <w:rsid w:val="00C00F93"/>
    <w:rsid w:val="00C04D99"/>
    <w:rsid w:val="00C1360D"/>
    <w:rsid w:val="00C1791D"/>
    <w:rsid w:val="00C17F85"/>
    <w:rsid w:val="00C20449"/>
    <w:rsid w:val="00C21315"/>
    <w:rsid w:val="00C23D54"/>
    <w:rsid w:val="00C2414E"/>
    <w:rsid w:val="00C2486E"/>
    <w:rsid w:val="00C320BA"/>
    <w:rsid w:val="00C34DE3"/>
    <w:rsid w:val="00C34F0A"/>
    <w:rsid w:val="00C411BC"/>
    <w:rsid w:val="00C41DE9"/>
    <w:rsid w:val="00C52F6B"/>
    <w:rsid w:val="00C564A5"/>
    <w:rsid w:val="00C6046D"/>
    <w:rsid w:val="00C62D2A"/>
    <w:rsid w:val="00C6450A"/>
    <w:rsid w:val="00C67AC3"/>
    <w:rsid w:val="00C73D8D"/>
    <w:rsid w:val="00C8407C"/>
    <w:rsid w:val="00C922A2"/>
    <w:rsid w:val="00CA0747"/>
    <w:rsid w:val="00CA24DE"/>
    <w:rsid w:val="00CA29CC"/>
    <w:rsid w:val="00CA470F"/>
    <w:rsid w:val="00CA547E"/>
    <w:rsid w:val="00CB05A4"/>
    <w:rsid w:val="00CC00D1"/>
    <w:rsid w:val="00CC11F0"/>
    <w:rsid w:val="00CC12B7"/>
    <w:rsid w:val="00CC1648"/>
    <w:rsid w:val="00CC1C7F"/>
    <w:rsid w:val="00CC3BD2"/>
    <w:rsid w:val="00CC657A"/>
    <w:rsid w:val="00CC7D6B"/>
    <w:rsid w:val="00CD02B6"/>
    <w:rsid w:val="00CD1918"/>
    <w:rsid w:val="00CD33AF"/>
    <w:rsid w:val="00CD50C2"/>
    <w:rsid w:val="00CE2DAA"/>
    <w:rsid w:val="00CE4FB3"/>
    <w:rsid w:val="00CE5CD8"/>
    <w:rsid w:val="00CE7770"/>
    <w:rsid w:val="00CF0C80"/>
    <w:rsid w:val="00CF7E1E"/>
    <w:rsid w:val="00D01FC9"/>
    <w:rsid w:val="00D030AD"/>
    <w:rsid w:val="00D11878"/>
    <w:rsid w:val="00D142B9"/>
    <w:rsid w:val="00D1507D"/>
    <w:rsid w:val="00D240B8"/>
    <w:rsid w:val="00D270B4"/>
    <w:rsid w:val="00D3313B"/>
    <w:rsid w:val="00D36A64"/>
    <w:rsid w:val="00D40F46"/>
    <w:rsid w:val="00D42267"/>
    <w:rsid w:val="00D425F3"/>
    <w:rsid w:val="00D437E4"/>
    <w:rsid w:val="00D55F9C"/>
    <w:rsid w:val="00D61BB6"/>
    <w:rsid w:val="00D6531E"/>
    <w:rsid w:val="00D654C4"/>
    <w:rsid w:val="00D66AE1"/>
    <w:rsid w:val="00D70A51"/>
    <w:rsid w:val="00D71024"/>
    <w:rsid w:val="00D7257E"/>
    <w:rsid w:val="00D77F12"/>
    <w:rsid w:val="00D82C4D"/>
    <w:rsid w:val="00D931A4"/>
    <w:rsid w:val="00D93293"/>
    <w:rsid w:val="00D932C4"/>
    <w:rsid w:val="00D937D7"/>
    <w:rsid w:val="00DA0017"/>
    <w:rsid w:val="00DB0AF8"/>
    <w:rsid w:val="00DB2D28"/>
    <w:rsid w:val="00DC4955"/>
    <w:rsid w:val="00DC4B7C"/>
    <w:rsid w:val="00DD01DE"/>
    <w:rsid w:val="00DD215E"/>
    <w:rsid w:val="00DD4F40"/>
    <w:rsid w:val="00DE4220"/>
    <w:rsid w:val="00DE4F39"/>
    <w:rsid w:val="00DE75E9"/>
    <w:rsid w:val="00DF0334"/>
    <w:rsid w:val="00DF46F6"/>
    <w:rsid w:val="00DF651A"/>
    <w:rsid w:val="00E03341"/>
    <w:rsid w:val="00E07AD3"/>
    <w:rsid w:val="00E225D0"/>
    <w:rsid w:val="00E317E2"/>
    <w:rsid w:val="00E3381A"/>
    <w:rsid w:val="00E3535B"/>
    <w:rsid w:val="00E358AD"/>
    <w:rsid w:val="00E411CD"/>
    <w:rsid w:val="00E44BF5"/>
    <w:rsid w:val="00E46B6E"/>
    <w:rsid w:val="00E53BCA"/>
    <w:rsid w:val="00E569BD"/>
    <w:rsid w:val="00E62510"/>
    <w:rsid w:val="00E659D1"/>
    <w:rsid w:val="00E6713B"/>
    <w:rsid w:val="00E673CB"/>
    <w:rsid w:val="00E70D2D"/>
    <w:rsid w:val="00E746D8"/>
    <w:rsid w:val="00E761A4"/>
    <w:rsid w:val="00E80ADD"/>
    <w:rsid w:val="00E8591F"/>
    <w:rsid w:val="00E906FF"/>
    <w:rsid w:val="00E95374"/>
    <w:rsid w:val="00E970C4"/>
    <w:rsid w:val="00E97886"/>
    <w:rsid w:val="00E97B79"/>
    <w:rsid w:val="00EA17C4"/>
    <w:rsid w:val="00EA2673"/>
    <w:rsid w:val="00EA3D33"/>
    <w:rsid w:val="00EA44B4"/>
    <w:rsid w:val="00EB01A7"/>
    <w:rsid w:val="00EB2872"/>
    <w:rsid w:val="00EB4769"/>
    <w:rsid w:val="00EB4E07"/>
    <w:rsid w:val="00EB6D26"/>
    <w:rsid w:val="00EC1CD1"/>
    <w:rsid w:val="00EC21F8"/>
    <w:rsid w:val="00EC3562"/>
    <w:rsid w:val="00EC5495"/>
    <w:rsid w:val="00EC6482"/>
    <w:rsid w:val="00EC67F4"/>
    <w:rsid w:val="00ED5E38"/>
    <w:rsid w:val="00ED7292"/>
    <w:rsid w:val="00EE2AA0"/>
    <w:rsid w:val="00EE4244"/>
    <w:rsid w:val="00EE5A1D"/>
    <w:rsid w:val="00EE5CBB"/>
    <w:rsid w:val="00EE7486"/>
    <w:rsid w:val="00EF09CB"/>
    <w:rsid w:val="00EF327C"/>
    <w:rsid w:val="00EF3E93"/>
    <w:rsid w:val="00F10409"/>
    <w:rsid w:val="00F110E3"/>
    <w:rsid w:val="00F1110D"/>
    <w:rsid w:val="00F16002"/>
    <w:rsid w:val="00F21B5A"/>
    <w:rsid w:val="00F23930"/>
    <w:rsid w:val="00F23F86"/>
    <w:rsid w:val="00F244C4"/>
    <w:rsid w:val="00F35486"/>
    <w:rsid w:val="00F36B60"/>
    <w:rsid w:val="00F37369"/>
    <w:rsid w:val="00F37F61"/>
    <w:rsid w:val="00F4295E"/>
    <w:rsid w:val="00F4366A"/>
    <w:rsid w:val="00F43C0B"/>
    <w:rsid w:val="00F4578B"/>
    <w:rsid w:val="00F4749E"/>
    <w:rsid w:val="00F5113E"/>
    <w:rsid w:val="00F53511"/>
    <w:rsid w:val="00F53836"/>
    <w:rsid w:val="00F563EC"/>
    <w:rsid w:val="00F56FF6"/>
    <w:rsid w:val="00F57479"/>
    <w:rsid w:val="00F60038"/>
    <w:rsid w:val="00F61C43"/>
    <w:rsid w:val="00F64B5D"/>
    <w:rsid w:val="00F67B4E"/>
    <w:rsid w:val="00F71A35"/>
    <w:rsid w:val="00F7374B"/>
    <w:rsid w:val="00F74BF4"/>
    <w:rsid w:val="00F76F5D"/>
    <w:rsid w:val="00F76F95"/>
    <w:rsid w:val="00F77ED4"/>
    <w:rsid w:val="00F77F5B"/>
    <w:rsid w:val="00F8300D"/>
    <w:rsid w:val="00F85104"/>
    <w:rsid w:val="00F87622"/>
    <w:rsid w:val="00F905FC"/>
    <w:rsid w:val="00F914FE"/>
    <w:rsid w:val="00F91E83"/>
    <w:rsid w:val="00F970D6"/>
    <w:rsid w:val="00F9739B"/>
    <w:rsid w:val="00F97970"/>
    <w:rsid w:val="00FA05E6"/>
    <w:rsid w:val="00FA07DA"/>
    <w:rsid w:val="00FA1343"/>
    <w:rsid w:val="00FA1845"/>
    <w:rsid w:val="00FA418A"/>
    <w:rsid w:val="00FA4CD5"/>
    <w:rsid w:val="00FA5E2C"/>
    <w:rsid w:val="00FA732D"/>
    <w:rsid w:val="00FB2A97"/>
    <w:rsid w:val="00FC1EA3"/>
    <w:rsid w:val="00FC347E"/>
    <w:rsid w:val="00FC42E7"/>
    <w:rsid w:val="00FC5959"/>
    <w:rsid w:val="00FC68EA"/>
    <w:rsid w:val="00FD3CD2"/>
    <w:rsid w:val="00FD4462"/>
    <w:rsid w:val="00FE44BD"/>
    <w:rsid w:val="00FE5790"/>
    <w:rsid w:val="00FF4A24"/>
    <w:rsid w:val="00FF5ACC"/>
    <w:rsid w:val="03FC4CFE"/>
    <w:rsid w:val="112B12B0"/>
    <w:rsid w:val="2B301969"/>
    <w:rsid w:val="2E7BFAB0"/>
    <w:rsid w:val="37B41758"/>
    <w:rsid w:val="42F01FB3"/>
    <w:rsid w:val="481E6BA4"/>
    <w:rsid w:val="5B98CFA4"/>
    <w:rsid w:val="5C2F72D2"/>
    <w:rsid w:val="68D0E270"/>
    <w:rsid w:val="748055C9"/>
    <w:rsid w:val="7D920C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4B82F"/>
  <w15:chartTrackingRefBased/>
  <w15:docId w15:val="{9535C8CA-3E11-45D1-A3ED-E9F102BBB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017"/>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347E"/>
    <w:pPr>
      <w:ind w:left="720"/>
      <w:contextualSpacing/>
    </w:pPr>
  </w:style>
  <w:style w:type="paragraph" w:styleId="Footer">
    <w:name w:val="footer"/>
    <w:basedOn w:val="Normal"/>
    <w:link w:val="FooterChar"/>
    <w:uiPriority w:val="99"/>
    <w:unhideWhenUsed/>
    <w:rsid w:val="00FC347E"/>
    <w:pPr>
      <w:tabs>
        <w:tab w:val="center" w:pos="4680"/>
        <w:tab w:val="right" w:pos="9360"/>
      </w:tabs>
    </w:pPr>
  </w:style>
  <w:style w:type="character" w:customStyle="1" w:styleId="FooterChar">
    <w:name w:val="Footer Char"/>
    <w:basedOn w:val="DefaultParagraphFont"/>
    <w:link w:val="Footer"/>
    <w:uiPriority w:val="99"/>
    <w:rsid w:val="00FC347E"/>
    <w:rPr>
      <w:rFonts w:ascii="Times New Roman" w:eastAsia="Times New Roman" w:hAnsi="Times New Roman" w:cs="Times New Roman"/>
    </w:rPr>
  </w:style>
  <w:style w:type="character" w:styleId="PageNumber">
    <w:name w:val="page number"/>
    <w:basedOn w:val="DefaultParagraphFont"/>
    <w:uiPriority w:val="99"/>
    <w:semiHidden/>
    <w:unhideWhenUsed/>
    <w:rsid w:val="00FC347E"/>
  </w:style>
  <w:style w:type="paragraph" w:styleId="Header">
    <w:name w:val="header"/>
    <w:basedOn w:val="Normal"/>
    <w:link w:val="HeaderChar"/>
    <w:uiPriority w:val="99"/>
    <w:unhideWhenUsed/>
    <w:rsid w:val="007161E6"/>
    <w:pPr>
      <w:tabs>
        <w:tab w:val="center" w:pos="4680"/>
        <w:tab w:val="right" w:pos="9360"/>
      </w:tabs>
    </w:pPr>
  </w:style>
  <w:style w:type="character" w:customStyle="1" w:styleId="HeaderChar">
    <w:name w:val="Header Char"/>
    <w:basedOn w:val="DefaultParagraphFont"/>
    <w:link w:val="Header"/>
    <w:uiPriority w:val="99"/>
    <w:rsid w:val="007161E6"/>
    <w:rPr>
      <w:rFonts w:ascii="Times New Roman" w:eastAsia="Times New Roman" w:hAnsi="Times New Roman" w:cs="Times New Roman"/>
    </w:rPr>
  </w:style>
  <w:style w:type="paragraph" w:customStyle="1" w:styleId="Default">
    <w:name w:val="Default"/>
    <w:rsid w:val="00F563EC"/>
    <w:pPr>
      <w:autoSpaceDE w:val="0"/>
      <w:autoSpaceDN w:val="0"/>
      <w:adjustRightInd w:val="0"/>
    </w:pPr>
    <w:rPr>
      <w:rFonts w:ascii="Tahoma" w:hAnsi="Tahoma" w:cs="Tahoma"/>
      <w:color w:val="000000"/>
    </w:rPr>
  </w:style>
  <w:style w:type="character" w:styleId="Hyperlink">
    <w:name w:val="Hyperlink"/>
    <w:basedOn w:val="DefaultParagraphFont"/>
    <w:uiPriority w:val="99"/>
    <w:unhideWhenUsed/>
    <w:rsid w:val="001F564B"/>
    <w:rPr>
      <w:color w:val="0563C1" w:themeColor="hyperlink"/>
      <w:u w:val="single"/>
    </w:rPr>
  </w:style>
  <w:style w:type="character" w:styleId="UnresolvedMention">
    <w:name w:val="Unresolved Mention"/>
    <w:basedOn w:val="DefaultParagraphFont"/>
    <w:uiPriority w:val="99"/>
    <w:semiHidden/>
    <w:unhideWhenUsed/>
    <w:rsid w:val="001F564B"/>
    <w:rPr>
      <w:color w:val="605E5C"/>
      <w:shd w:val="clear" w:color="auto" w:fill="E1DFDD"/>
    </w:rPr>
  </w:style>
  <w:style w:type="paragraph" w:styleId="Title">
    <w:name w:val="Title"/>
    <w:basedOn w:val="Normal"/>
    <w:next w:val="Normal"/>
    <w:link w:val="TitleChar"/>
    <w:uiPriority w:val="10"/>
    <w:qFormat/>
    <w:rsid w:val="00DE4F39"/>
    <w:pPr>
      <w:contextualSpacing/>
    </w:pPr>
    <w:rPr>
      <w:rFonts w:eastAsiaTheme="majorEastAsia"/>
      <w:b/>
      <w:bCs/>
      <w:spacing w:val="-10"/>
      <w:kern w:val="28"/>
      <w:sz w:val="48"/>
      <w:szCs w:val="48"/>
    </w:rPr>
  </w:style>
  <w:style w:type="character" w:customStyle="1" w:styleId="TitleChar">
    <w:name w:val="Title Char"/>
    <w:basedOn w:val="DefaultParagraphFont"/>
    <w:link w:val="Title"/>
    <w:uiPriority w:val="10"/>
    <w:rsid w:val="00DE4F39"/>
    <w:rPr>
      <w:rFonts w:ascii="Times New Roman" w:eastAsiaTheme="majorEastAsia" w:hAnsi="Times New Roman" w:cs="Times New Roman"/>
      <w:b/>
      <w:bCs/>
      <w:spacing w:val="-10"/>
      <w:kern w:val="28"/>
      <w:sz w:val="48"/>
      <w:szCs w:val="48"/>
    </w:rPr>
  </w:style>
  <w:style w:type="paragraph" w:styleId="Subtitle">
    <w:name w:val="Subtitle"/>
    <w:basedOn w:val="Normal"/>
    <w:next w:val="Normal"/>
    <w:link w:val="SubtitleChar"/>
    <w:uiPriority w:val="11"/>
    <w:qFormat/>
    <w:rsid w:val="00DE4F39"/>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DE4F39"/>
    <w:rPr>
      <w:rFonts w:ascii="Times New Roman" w:eastAsiaTheme="minorEastAsia" w:hAnsi="Times New Roman" w:cs="Times New Roman"/>
      <w:color w:val="5A5A5A" w:themeColor="text1" w:themeTint="A5"/>
      <w:spacing w:val="15"/>
      <w:sz w:val="22"/>
      <w:szCs w:val="22"/>
    </w:rPr>
  </w:style>
  <w:style w:type="character" w:styleId="Emphasis">
    <w:name w:val="Emphasis"/>
    <w:basedOn w:val="DefaultParagraphFont"/>
    <w:uiPriority w:val="20"/>
    <w:qFormat/>
    <w:rsid w:val="0082095A"/>
    <w:rPr>
      <w:i/>
      <w:iCs/>
    </w:rPr>
  </w:style>
  <w:style w:type="character" w:styleId="Strong">
    <w:name w:val="Strong"/>
    <w:basedOn w:val="DefaultParagraphFont"/>
    <w:uiPriority w:val="22"/>
    <w:qFormat/>
    <w:rsid w:val="0082095A"/>
    <w:rPr>
      <w:b/>
      <w:bCs/>
    </w:rPr>
  </w:style>
  <w:style w:type="paragraph" w:styleId="PlainText">
    <w:name w:val="Plain Text"/>
    <w:basedOn w:val="Normal"/>
    <w:link w:val="PlainTextChar"/>
    <w:uiPriority w:val="99"/>
    <w:unhideWhenUsed/>
    <w:rsid w:val="004D067C"/>
    <w:rPr>
      <w:rFonts w:ascii="Calibri" w:hAnsi="Calibri" w:cstheme="minorBidi"/>
      <w:kern w:val="2"/>
      <w:sz w:val="22"/>
      <w:szCs w:val="21"/>
      <w14:ligatures w14:val="standardContextual"/>
    </w:rPr>
  </w:style>
  <w:style w:type="character" w:customStyle="1" w:styleId="PlainTextChar">
    <w:name w:val="Plain Text Char"/>
    <w:basedOn w:val="DefaultParagraphFont"/>
    <w:link w:val="PlainText"/>
    <w:uiPriority w:val="99"/>
    <w:rsid w:val="004D067C"/>
    <w:rPr>
      <w:rFonts w:ascii="Calibri" w:eastAsia="Times New Roman" w:hAnsi="Calibri"/>
      <w:kern w:val="2"/>
      <w:sz w:val="22"/>
      <w:szCs w:val="21"/>
      <w14:ligatures w14:val="standardContextual"/>
    </w:rPr>
  </w:style>
  <w:style w:type="table" w:styleId="TableGrid">
    <w:name w:val="Table Grid"/>
    <w:basedOn w:val="TableNormal"/>
    <w:uiPriority w:val="39"/>
    <w:rsid w:val="004D06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D067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C04D9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468580">
      <w:bodyDiv w:val="1"/>
      <w:marLeft w:val="0"/>
      <w:marRight w:val="0"/>
      <w:marTop w:val="0"/>
      <w:marBottom w:val="0"/>
      <w:divBdr>
        <w:top w:val="none" w:sz="0" w:space="0" w:color="auto"/>
        <w:left w:val="none" w:sz="0" w:space="0" w:color="auto"/>
        <w:bottom w:val="none" w:sz="0" w:space="0" w:color="auto"/>
        <w:right w:val="none" w:sz="0" w:space="0" w:color="auto"/>
      </w:divBdr>
    </w:div>
    <w:div w:id="1721589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C2903C4562B540A07986FA152C12F2" ma:contentTypeVersion="18" ma:contentTypeDescription="Create a new document." ma:contentTypeScope="" ma:versionID="1bc2bbce7ca8a39e741cc77aadf0afcc">
  <xsd:schema xmlns:xsd="http://www.w3.org/2001/XMLSchema" xmlns:xs="http://www.w3.org/2001/XMLSchema" xmlns:p="http://schemas.microsoft.com/office/2006/metadata/properties" xmlns:ns2="ab7ad9ef-d0b5-42e8-97c8-7019f63ab67d" xmlns:ns3="178fe555-795a-4379-8aed-b0b7e9d42147" targetNamespace="http://schemas.microsoft.com/office/2006/metadata/properties" ma:root="true" ma:fieldsID="642b79f08f9b091b97bf7c31257541c3" ns2:_="" ns3:_="">
    <xsd:import namespace="ab7ad9ef-d0b5-42e8-97c8-7019f63ab67d"/>
    <xsd:import namespace="178fe555-795a-4379-8aed-b0b7e9d4214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7ad9ef-d0b5-42e8-97c8-7019f63ab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64126b1-7858-4bee-9d01-12567401f5d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8fe555-795a-4379-8aed-b0b7e9d4214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d2345e0-a068-47c2-b05a-90399a830fd8}" ma:internalName="TaxCatchAll" ma:showField="CatchAllData" ma:web="178fe555-795a-4379-8aed-b0b7e9d421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178fe555-795a-4379-8aed-b0b7e9d42147">
      <UserInfo>
        <DisplayName>SMC Staff Members</DisplayName>
        <AccountId>19</AccountId>
        <AccountType/>
      </UserInfo>
    </SharedWithUsers>
    <lcf76f155ced4ddcb4097134ff3c332f xmlns="ab7ad9ef-d0b5-42e8-97c8-7019f63ab67d">
      <Terms xmlns="http://schemas.microsoft.com/office/infopath/2007/PartnerControls"/>
    </lcf76f155ced4ddcb4097134ff3c332f>
    <TaxCatchAll xmlns="178fe555-795a-4379-8aed-b0b7e9d42147" xsi:nil="true"/>
  </documentManagement>
</p:properties>
</file>

<file path=customXml/itemProps1.xml><?xml version="1.0" encoding="utf-8"?>
<ds:datastoreItem xmlns:ds="http://schemas.openxmlformats.org/officeDocument/2006/customXml" ds:itemID="{2732862F-6430-49AB-A201-932ABC5DBA58}">
  <ds:schemaRefs>
    <ds:schemaRef ds:uri="http://schemas.openxmlformats.org/officeDocument/2006/bibliography"/>
  </ds:schemaRefs>
</ds:datastoreItem>
</file>

<file path=customXml/itemProps2.xml><?xml version="1.0" encoding="utf-8"?>
<ds:datastoreItem xmlns:ds="http://schemas.openxmlformats.org/officeDocument/2006/customXml" ds:itemID="{E6231AEC-C308-4525-A98B-2A243C30D3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7ad9ef-d0b5-42e8-97c8-7019f63ab67d"/>
    <ds:schemaRef ds:uri="178fe555-795a-4379-8aed-b0b7e9d421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D7DC68-9EDB-4091-B3DA-FC1C149715B9}">
  <ds:schemaRefs>
    <ds:schemaRef ds:uri="http://schemas.microsoft.com/sharepoint/v3/contenttype/forms"/>
  </ds:schemaRefs>
</ds:datastoreItem>
</file>

<file path=customXml/itemProps4.xml><?xml version="1.0" encoding="utf-8"?>
<ds:datastoreItem xmlns:ds="http://schemas.openxmlformats.org/officeDocument/2006/customXml" ds:itemID="{41D92672-614E-4625-8123-3D98AB9344EB}">
  <ds:schemaRefs>
    <ds:schemaRef ds:uri="http://schemas.microsoft.com/office/2006/metadata/properties"/>
    <ds:schemaRef ds:uri="http://schemas.microsoft.com/office/infopath/2007/PartnerControls"/>
    <ds:schemaRef ds:uri="178fe555-795a-4379-8aed-b0b7e9d42147"/>
    <ds:schemaRef ds:uri="ab7ad9ef-d0b5-42e8-97c8-7019f63ab67d"/>
  </ds:schemaRefs>
</ds:datastoreItem>
</file>

<file path=docProps/app.xml><?xml version="1.0" encoding="utf-8"?>
<Properties xmlns="http://schemas.openxmlformats.org/officeDocument/2006/extended-properties" xmlns:vt="http://schemas.openxmlformats.org/officeDocument/2006/docPropsVTypes">
  <Template>Normal.dotm</Template>
  <TotalTime>1337</TotalTime>
  <Pages>3</Pages>
  <Words>1577</Words>
  <Characters>8079</Characters>
  <Application>Microsoft Office Word</Application>
  <DocSecurity>0</DocSecurity>
  <Lines>144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Weber</dc:creator>
  <cp:keywords/>
  <dc:description/>
  <cp:lastModifiedBy>Kevin Eccles</cp:lastModifiedBy>
  <cp:revision>53</cp:revision>
  <cp:lastPrinted>2024-05-10T18:38:00Z</cp:lastPrinted>
  <dcterms:created xsi:type="dcterms:W3CDTF">2025-04-10T19:14:00Z</dcterms:created>
  <dcterms:modified xsi:type="dcterms:W3CDTF">2025-12-03T11:44:00Z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0x0101008CC2903C4562B540A07986FA152C12F2</vt:lpwstr>
  </property>
  <property fmtid="{D5CDD505-2E9C-101B-9397-08002B2CF9AE}" pid="3" name="MediaServiceImageTags">
    <vt:lpwstr/>
  </property>
</Properties>
</file>