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49B7" w14:textId="77777777" w:rsidR="00761E76" w:rsidRDefault="00761E76" w:rsidP="00761E76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3666DB81" w14:textId="77777777" w:rsidR="00761E76" w:rsidRDefault="00761E76" w:rsidP="00761E7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22FFBE9B" w14:textId="77777777" w:rsidR="00761E76" w:rsidRDefault="00761E76" w:rsidP="00761E76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Операционные системы</w:t>
      </w:r>
    </w:p>
    <w:p w14:paraId="483FF283" w14:textId="77777777" w:rsidR="00761E76" w:rsidRDefault="00761E76" w:rsidP="00761E76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Клочко М.С.</w:t>
      </w:r>
    </w:p>
    <w:p w14:paraId="584759E4" w14:textId="77777777" w:rsidR="00761E76" w:rsidRDefault="00761E76" w:rsidP="00761E76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8 группа</w:t>
      </w:r>
    </w:p>
    <w:p w14:paraId="4450528D" w14:textId="77777777" w:rsidR="00761E76" w:rsidRDefault="00761E76" w:rsidP="00761E76">
      <w:pPr>
        <w:spacing w:after="400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14:paraId="587BB314" w14:textId="77777777" w:rsidR="00761E76" w:rsidRDefault="00761E76" w:rsidP="00761E76">
      <w:pPr>
        <w:spacing w:after="400"/>
        <w:jc w:val="right"/>
        <w:rPr>
          <w:rFonts w:ascii="Times New Roman" w:hAnsi="Times New Roman" w:cs="Times New Roman"/>
          <w:sz w:val="28"/>
          <w:szCs w:val="28"/>
        </w:rPr>
      </w:pPr>
    </w:p>
    <w:p w14:paraId="1C91E786" w14:textId="77777777" w:rsidR="00761E76" w:rsidRDefault="00761E76" w:rsidP="00761E76">
      <w:pPr>
        <w:spacing w:after="400"/>
        <w:jc w:val="right"/>
        <w:rPr>
          <w:rFonts w:ascii="Times New Roman" w:hAnsi="Times New Roman" w:cs="Times New Roman"/>
          <w:sz w:val="28"/>
          <w:szCs w:val="28"/>
        </w:rPr>
      </w:pPr>
    </w:p>
    <w:p w14:paraId="246BD0AE" w14:textId="77777777" w:rsidR="00761E76" w:rsidRPr="00CA6C7D" w:rsidRDefault="00761E76" w:rsidP="00761E76">
      <w:pPr>
        <w:spacing w:after="4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587259B9" w14:textId="152F5B65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5E8E62C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14:paraId="42D30944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текущую </w:t>
      </w:r>
      <w:r>
        <w:rPr>
          <w:rFonts w:ascii="Courier New" w:hAnsi="Courier New" w:cs="Courier New"/>
          <w:sz w:val="28"/>
          <w:szCs w:val="28"/>
        </w:rPr>
        <w:t xml:space="preserve"> локальную  дату и время в формате </w:t>
      </w:r>
      <w:r w:rsidRPr="009F2DFE"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35174308" w14:textId="0534E574" w:rsidR="00917AC1" w:rsidRDefault="00BA3A56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BA3A56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59534A37" wp14:editId="3A6325EB">
            <wp:extent cx="5940425" cy="3288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4EC4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28F0F75" w14:textId="08B27613" w:rsidR="00917AC1" w:rsidRPr="00BA3A56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550AD8E" w14:textId="77777777"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>выполняющее бесконечный  цикл</w:t>
      </w:r>
      <w:r>
        <w:rPr>
          <w:rFonts w:ascii="Courier New" w:hAnsi="Courier New" w:cs="Courier New"/>
          <w:sz w:val="28"/>
          <w:szCs w:val="28"/>
        </w:rPr>
        <w:t>.</w:t>
      </w:r>
    </w:p>
    <w:p w14:paraId="431F0751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18687A08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14:paraId="52FB270A" w14:textId="67D8184A" w:rsidR="009F2DFE" w:rsidRDefault="00F60AA8" w:rsidP="00C93D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6828CD23" w14:textId="09D1EC19" w:rsidR="00BA3A56" w:rsidRPr="00BA3A56" w:rsidRDefault="00BA3A56" w:rsidP="00BA3A5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A3A56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555B305B" wp14:editId="1FF50B4D">
            <wp:extent cx="5940425" cy="3255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7E7B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3BA1F1FA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14:paraId="4ECCCDA0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21F949BF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14:paraId="738ED6F6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каждые  3 сек.</w:t>
      </w:r>
    </w:p>
    <w:p w14:paraId="49D98C82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36239622" w14:textId="5123601B" w:rsidR="004079A5" w:rsidRPr="00F5183D" w:rsidRDefault="009414F8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9414F8">
        <w:rPr>
          <w:rFonts w:ascii="Courier New" w:hAnsi="Courier New" w:cs="Courier New"/>
          <w:b/>
          <w:sz w:val="28"/>
          <w:szCs w:val="28"/>
          <w:u w:val="single"/>
        </w:rPr>
        <w:lastRenderedPageBreak/>
        <w:drawing>
          <wp:inline distT="0" distB="0" distL="0" distR="0" wp14:anchorId="2CF42C2B" wp14:editId="00F8500B">
            <wp:extent cx="5940425" cy="3220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59B7" w14:textId="77777777"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48D58045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31373A">
        <w:rPr>
          <w:rFonts w:ascii="Courier New" w:hAnsi="Courier New" w:cs="Courier New"/>
          <w:b/>
          <w:sz w:val="28"/>
          <w:szCs w:val="28"/>
        </w:rPr>
        <w:t>8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14:paraId="41A6B926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3419B7BA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дочерний  процесс должен выполняться 1 минуту и корректно завершаться.  </w:t>
      </w:r>
    </w:p>
    <w:p w14:paraId="59AA3B00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Первый   дочерний  процесс должен выполняться 2 минуты и корректно завершаться.</w:t>
      </w:r>
    </w:p>
    <w:p w14:paraId="72A6666F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C666D8">
        <w:rPr>
          <w:rFonts w:ascii="Courier New" w:hAnsi="Courier New" w:cs="Courier New"/>
          <w:b/>
          <w:sz w:val="28"/>
          <w:szCs w:val="28"/>
        </w:rPr>
        <w:t>8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14:paraId="74B49EB1" w14:textId="1429F9B1" w:rsidR="009F2DFE" w:rsidRDefault="008A3057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95CB6F2" wp14:editId="3B610468">
            <wp:extent cx="5940425" cy="733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9A7A" w14:textId="22CBE207" w:rsidR="00F5183D" w:rsidRDefault="008A3057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2AAFC0A" wp14:editId="3B90571B">
            <wp:extent cx="5940425" cy="33661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DB92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304C3FD7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7839DFBD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r w:rsidRPr="009F2DFE"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F493E2F" w14:textId="7B86B1B9" w:rsidR="00D85794" w:rsidRPr="00831C1B" w:rsidRDefault="008A3057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8A3057">
        <w:rPr>
          <w:rFonts w:ascii="Courier New" w:hAnsi="Courier New" w:cs="Courier New"/>
          <w:b/>
          <w:sz w:val="28"/>
          <w:szCs w:val="28"/>
          <w:u w:val="single"/>
          <w:lang w:val="en-US"/>
        </w:rPr>
        <w:drawing>
          <wp:inline distT="0" distB="0" distL="0" distR="0" wp14:anchorId="795CFFE3" wp14:editId="7FD1A710">
            <wp:extent cx="2636748" cy="4381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79E7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0CC84AD1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7AEAFABB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теле цикла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14:paraId="23A1CABA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10EAFF8A" w14:textId="77777777" w:rsidR="000655DD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времени  </w:t>
      </w:r>
      <w:r w:rsidR="000655DD">
        <w:rPr>
          <w:rFonts w:ascii="Courier New" w:hAnsi="Courier New" w:cs="Courier New"/>
          <w:sz w:val="28"/>
          <w:szCs w:val="28"/>
        </w:rPr>
        <w:t>и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14:paraId="225A0CED" w14:textId="464F6C66" w:rsidR="00D85794" w:rsidRDefault="008A3057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8A3057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6FFE6FE6" wp14:editId="0F17CB82">
            <wp:extent cx="2404318" cy="44961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431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B7FC" w14:textId="77777777"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10D5413A" w14:textId="77777777"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«социальное время» и почему оно не монотонное?</w:t>
      </w:r>
    </w:p>
    <w:p w14:paraId="6033F927" w14:textId="77777777"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понятие «эпоха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</w:t>
      </w:r>
      <w:r w:rsidRPr="008456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назовите стартовую дату «эпохи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 и в каких единицах изменяется время</w:t>
      </w:r>
      <w:r w:rsidRPr="008456E7">
        <w:rPr>
          <w:rFonts w:ascii="Courier New" w:hAnsi="Courier New" w:cs="Courier New"/>
          <w:sz w:val="28"/>
          <w:szCs w:val="28"/>
        </w:rPr>
        <w:t xml:space="preserve">? </w:t>
      </w:r>
    </w:p>
    <w:p w14:paraId="44EA3804" w14:textId="77777777" w:rsidR="008456E7" w:rsidRPr="00C666D8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F2DFE" w:rsidRPr="009F2DFE">
        <w:rPr>
          <w:rFonts w:ascii="Courier New" w:hAnsi="Courier New" w:cs="Courier New"/>
          <w:sz w:val="28"/>
          <w:szCs w:val="28"/>
          <w:lang w:val="en-US"/>
        </w:rPr>
        <w:t>«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UCT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="009F2DFE" w:rsidRPr="009F2DF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6873CC0A" w14:textId="77777777" w:rsidR="00C666D8" w:rsidRPr="00D85794" w:rsidRDefault="00C666D8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понятия «относительное время» и «абсолютное время».</w:t>
      </w:r>
    </w:p>
    <w:p w14:paraId="3D678CA0" w14:textId="77777777" w:rsidR="00D85794" w:rsidRPr="00C666D8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«тик».</w:t>
      </w:r>
    </w:p>
    <w:p w14:paraId="488AACAB" w14:textId="77777777" w:rsidR="008456E7" w:rsidRPr="009F2DFE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«ожидающий таймер», перечислите типы таймеров, </w:t>
      </w:r>
      <w:r w:rsidR="00C666D8">
        <w:rPr>
          <w:rFonts w:ascii="Courier New" w:hAnsi="Courier New" w:cs="Courier New"/>
          <w:sz w:val="28"/>
          <w:szCs w:val="28"/>
        </w:rPr>
        <w:t xml:space="preserve">перечислите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="00C666D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которых может находится таймер. </w:t>
      </w:r>
    </w:p>
    <w:p w14:paraId="0B0EEE19" w14:textId="2E8C2A7D" w:rsidR="00D85794" w:rsidRPr="00D85794" w:rsidRDefault="00C666D8" w:rsidP="00D8579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,</w:t>
      </w:r>
      <w:r w:rsidRPr="00C666D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их назначение.  </w:t>
      </w:r>
    </w:p>
    <w:p w14:paraId="56D0DD9E" w14:textId="77777777" w:rsidR="008456E7" w:rsidRPr="009F2DFE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sz w:val="28"/>
          <w:szCs w:val="28"/>
          <w:lang w:val="en-US"/>
        </w:rPr>
        <w:t>HZ</w:t>
      </w:r>
      <w:r w:rsidRPr="00D8579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 w:rsidRPr="00D8579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25D2DA81" w14:textId="77777777" w:rsidR="008456E7" w:rsidRPr="009F2DFE" w:rsidRDefault="008456E7" w:rsidP="00D857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515541E" w14:textId="77777777"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14:paraId="3E48C0CA" w14:textId="77777777"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E4E6C" w14:textId="77777777" w:rsidR="00842A50" w:rsidRDefault="00842A50" w:rsidP="00113E19">
      <w:pPr>
        <w:spacing w:after="0" w:line="240" w:lineRule="auto"/>
      </w:pPr>
      <w:r>
        <w:separator/>
      </w:r>
    </w:p>
  </w:endnote>
  <w:endnote w:type="continuationSeparator" w:id="0">
    <w:p w14:paraId="71701DF0" w14:textId="77777777" w:rsidR="00842A50" w:rsidRDefault="00842A50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47A2165F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794">
          <w:rPr>
            <w:noProof/>
          </w:rPr>
          <w:t>3</w:t>
        </w:r>
        <w:r>
          <w:fldChar w:fldCharType="end"/>
        </w:r>
      </w:p>
    </w:sdtContent>
  </w:sdt>
  <w:p w14:paraId="304111E1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E4049" w14:textId="77777777" w:rsidR="00842A50" w:rsidRDefault="00842A50" w:rsidP="00113E19">
      <w:pPr>
        <w:spacing w:after="0" w:line="240" w:lineRule="auto"/>
      </w:pPr>
      <w:r>
        <w:separator/>
      </w:r>
    </w:p>
  </w:footnote>
  <w:footnote w:type="continuationSeparator" w:id="0">
    <w:p w14:paraId="6943F98F" w14:textId="77777777" w:rsidR="00842A50" w:rsidRDefault="00842A50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6A12"/>
    <w:rsid w:val="000F393B"/>
    <w:rsid w:val="00113E19"/>
    <w:rsid w:val="001273F0"/>
    <w:rsid w:val="001769AE"/>
    <w:rsid w:val="00194E8D"/>
    <w:rsid w:val="001C2D7C"/>
    <w:rsid w:val="001E4624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1373A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079A5"/>
    <w:rsid w:val="0042405D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32487"/>
    <w:rsid w:val="00742460"/>
    <w:rsid w:val="00754F9A"/>
    <w:rsid w:val="00761E76"/>
    <w:rsid w:val="00776EEC"/>
    <w:rsid w:val="007D04FF"/>
    <w:rsid w:val="007D72EB"/>
    <w:rsid w:val="00806745"/>
    <w:rsid w:val="008124B5"/>
    <w:rsid w:val="00822865"/>
    <w:rsid w:val="00831831"/>
    <w:rsid w:val="00831C1B"/>
    <w:rsid w:val="00842A50"/>
    <w:rsid w:val="008456E7"/>
    <w:rsid w:val="00856791"/>
    <w:rsid w:val="00882C96"/>
    <w:rsid w:val="00890E9F"/>
    <w:rsid w:val="008A3057"/>
    <w:rsid w:val="008B0FF0"/>
    <w:rsid w:val="008B1B6E"/>
    <w:rsid w:val="008E773C"/>
    <w:rsid w:val="008F1662"/>
    <w:rsid w:val="00917AC1"/>
    <w:rsid w:val="0092739D"/>
    <w:rsid w:val="009414F8"/>
    <w:rsid w:val="00950DD1"/>
    <w:rsid w:val="009A4779"/>
    <w:rsid w:val="009F2DFE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20EFC"/>
    <w:rsid w:val="00B7370A"/>
    <w:rsid w:val="00B8441E"/>
    <w:rsid w:val="00BA3A56"/>
    <w:rsid w:val="00BA7477"/>
    <w:rsid w:val="00BC6C3C"/>
    <w:rsid w:val="00BC7BA0"/>
    <w:rsid w:val="00BD48FA"/>
    <w:rsid w:val="00BF05F4"/>
    <w:rsid w:val="00C24910"/>
    <w:rsid w:val="00C50EE0"/>
    <w:rsid w:val="00C5376F"/>
    <w:rsid w:val="00C666D8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5794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183D"/>
    <w:rsid w:val="00F5369D"/>
    <w:rsid w:val="00F60AA8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5F14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6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Maxim Klochko</cp:lastModifiedBy>
  <cp:revision>40</cp:revision>
  <dcterms:created xsi:type="dcterms:W3CDTF">2020-10-18T20:17:00Z</dcterms:created>
  <dcterms:modified xsi:type="dcterms:W3CDTF">2023-11-23T06:27:00Z</dcterms:modified>
</cp:coreProperties>
</file>