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5CA" w:rsidRPr="006B25CA" w:rsidRDefault="006B25CA" w:rsidP="006B25CA">
      <w:pPr>
        <w:jc w:val="center"/>
        <w:rPr>
          <w:rFonts w:ascii="黑体" w:eastAsia="黑体" w:hAnsi="黑体"/>
          <w:sz w:val="28"/>
          <w:szCs w:val="21"/>
        </w:rPr>
      </w:pPr>
      <w:r w:rsidRPr="006B25CA">
        <w:rPr>
          <w:rFonts w:ascii="黑体" w:eastAsia="黑体" w:hAnsi="黑体" w:hint="eastAsia"/>
          <w:sz w:val="28"/>
          <w:szCs w:val="21"/>
        </w:rPr>
        <w:t>《思想道德与法治》课程教学重点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</w:p>
    <w:p w:rsid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绪论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担当复兴大任成就时代新人</w:t>
      </w:r>
    </w:p>
    <w:p w:rsidR="006B25CA" w:rsidRPr="00855F25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color w:val="C00000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一、我们处在中国特色社会主义新时代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  <w:r w:rsidR="0056615C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二、新时代呼唤担当民族复兴大任的时代新人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  <w:r w:rsidR="0056615C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370244" w:rsidRDefault="006B25CA" w:rsidP="006B25CA">
      <w:pPr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三、不断提升思想道德素质和法治素养</w:t>
      </w:r>
      <w:r w:rsidR="0056615C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  <w:r>
        <w:rPr>
          <w:rFonts w:ascii="华文中宋" w:eastAsia="华文中宋" w:hAnsi="华文中宋" w:cs="宋体"/>
          <w:kern w:val="0"/>
          <w:szCs w:val="21"/>
        </w:rPr>
        <w:t xml:space="preserve"> </w:t>
      </w:r>
    </w:p>
    <w:p w:rsidR="006B25CA" w:rsidRPr="0056615C" w:rsidRDefault="006B25CA" w:rsidP="006B25CA">
      <w:pPr>
        <w:rPr>
          <w:rFonts w:ascii="华文中宋" w:eastAsia="华文中宋" w:hAnsi="华文中宋" w:cs="宋体"/>
          <w:kern w:val="0"/>
          <w:szCs w:val="21"/>
        </w:rPr>
      </w:pP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第一章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领悟人生真谛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把握人生方向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第一节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人生观是对人生的总看法</w:t>
      </w:r>
    </w:p>
    <w:p w:rsidR="00855F25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一、正确认识人的本质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二、人生观的主要内容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三、人生观与世界观、价值观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第二节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正确的人生观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一、高尚的人生追求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二、积极进取的人生态度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三、人生价值的评价与实现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第三节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855F25">
        <w:rPr>
          <w:rFonts w:ascii="华文中宋" w:eastAsia="华文中宋" w:hAnsi="华文中宋" w:cs="宋体" w:hint="eastAsia"/>
          <w:kern w:val="0"/>
          <w:szCs w:val="21"/>
        </w:rPr>
        <w:t>创造有意义的人生</w:t>
      </w:r>
    </w:p>
    <w:p w:rsid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一、辩证对待人生矛盾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二、</w:t>
      </w:r>
      <w:r w:rsidRPr="00855F25">
        <w:rPr>
          <w:rFonts w:ascii="华文中宋" w:eastAsia="华文中宋" w:hAnsi="华文中宋" w:cs="宋体" w:hint="eastAsia"/>
          <w:kern w:val="0"/>
          <w:szCs w:val="21"/>
        </w:rPr>
        <w:t>反对错误人生观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三、成就出彩人生</w:t>
      </w:r>
    </w:p>
    <w:p w:rsidR="00855F25" w:rsidRDefault="00855F25" w:rsidP="006B25CA">
      <w:pPr>
        <w:rPr>
          <w:rFonts w:ascii="华文中宋" w:eastAsia="华文中宋" w:hAnsi="华文中宋" w:cs="宋体"/>
          <w:kern w:val="0"/>
          <w:szCs w:val="21"/>
        </w:rPr>
      </w:pPr>
    </w:p>
    <w:p w:rsid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第二章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855F25">
        <w:rPr>
          <w:rFonts w:ascii="华文中宋" w:eastAsia="华文中宋" w:hAnsi="华文中宋" w:cs="宋体" w:hint="eastAsia"/>
          <w:kern w:val="0"/>
          <w:szCs w:val="21"/>
        </w:rPr>
        <w:t>追求远大理想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855F25">
        <w:rPr>
          <w:rFonts w:ascii="华文中宋" w:eastAsia="华文中宋" w:hAnsi="华文中宋" w:cs="宋体" w:hint="eastAsia"/>
          <w:kern w:val="0"/>
          <w:szCs w:val="21"/>
        </w:rPr>
        <w:t>坚定崇高信念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第一节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855F25">
        <w:rPr>
          <w:rFonts w:ascii="华文中宋" w:eastAsia="华文中宋" w:hAnsi="华文中宋" w:cs="宋体" w:hint="eastAsia"/>
          <w:kern w:val="0"/>
          <w:szCs w:val="21"/>
        </w:rPr>
        <w:t>理想信念的内涵及重要性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一、什么是理想信念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二、理想信念是精神之“钙”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第二节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855F25">
        <w:rPr>
          <w:rFonts w:ascii="华文中宋" w:eastAsia="华文中宋" w:hAnsi="华文中宋" w:cs="宋体" w:hint="eastAsia"/>
          <w:kern w:val="0"/>
          <w:szCs w:val="21"/>
        </w:rPr>
        <w:t>坚定信仰信念信心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一、增强对马克思主义、共产主义的信仰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二、增强对中国特色社会主义的信念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三、增强对实现中华民族伟大复兴的信心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第三节</w:t>
      </w:r>
      <w:r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855F25">
        <w:rPr>
          <w:rFonts w:ascii="华文中宋" w:eastAsia="华文中宋" w:hAnsi="华文中宋" w:cs="宋体" w:hint="eastAsia"/>
          <w:kern w:val="0"/>
          <w:szCs w:val="21"/>
        </w:rPr>
        <w:t>在实现中国梦的实践中放飞青春梦想</w:t>
      </w:r>
    </w:p>
    <w:p w:rsidR="00855F25" w:rsidRP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一、科学把握理想与现实的辩证统一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二、坚持个人理想与社会理想的有机结合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855F25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  <w:r w:rsidRPr="00855F25">
        <w:rPr>
          <w:rFonts w:ascii="华文中宋" w:eastAsia="华文中宋" w:hAnsi="华文中宋" w:cs="宋体" w:hint="eastAsia"/>
          <w:kern w:val="0"/>
          <w:szCs w:val="21"/>
        </w:rPr>
        <w:t>三、为实现中国梦注入青春能量</w:t>
      </w:r>
    </w:p>
    <w:p w:rsidR="00855F25" w:rsidRPr="006B25CA" w:rsidRDefault="00855F25" w:rsidP="00855F25">
      <w:pPr>
        <w:rPr>
          <w:rFonts w:ascii="华文中宋" w:eastAsia="华文中宋" w:hAnsi="华文中宋" w:cs="宋体"/>
          <w:kern w:val="0"/>
          <w:szCs w:val="21"/>
        </w:rPr>
      </w:pP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第三章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继承优良传统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弘扬中国精神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第一节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中国精神是兴国强国之魂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一、崇尚精神是中华民族的优秀传统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二、中国精神的丰富内涵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855F25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三、实现中国</w:t>
      </w:r>
      <w:proofErr w:type="gramStart"/>
      <w:r w:rsidRPr="006B25CA">
        <w:rPr>
          <w:rFonts w:ascii="华文中宋" w:eastAsia="华文中宋" w:hAnsi="华文中宋" w:cs="宋体" w:hint="eastAsia"/>
          <w:kern w:val="0"/>
          <w:szCs w:val="21"/>
        </w:rPr>
        <w:t>梦必须</w:t>
      </w:r>
      <w:proofErr w:type="gramEnd"/>
      <w:r w:rsidRPr="006B25CA">
        <w:rPr>
          <w:rFonts w:ascii="华文中宋" w:eastAsia="华文中宋" w:hAnsi="华文中宋" w:cs="宋体" w:hint="eastAsia"/>
          <w:kern w:val="0"/>
          <w:szCs w:val="21"/>
        </w:rPr>
        <w:t>弘扬中国精神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855F25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第二节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做新时代的忠诚爱国者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一、坚持爱国爱党爱社会主义相统一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二、维护祖国统一和民族团结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三、尊重和传承中华民族历史文化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lastRenderedPageBreak/>
        <w:t>四、坚持立足中国又面向世界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第三节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让改革创新成为青春远航的动力</w:t>
      </w:r>
    </w:p>
    <w:p w:rsidR="00855F25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一、改革开放是当代中国的显著特征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二、改革创新是新时代的迫切要求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Default="006B25CA" w:rsidP="006B25CA">
      <w:pPr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三、做改革创新生力军</w:t>
      </w:r>
    </w:p>
    <w:p w:rsidR="00855F25" w:rsidRPr="006B25CA" w:rsidRDefault="00855F25" w:rsidP="006B25CA">
      <w:pPr>
        <w:rPr>
          <w:rFonts w:ascii="华文中宋" w:eastAsia="华文中宋" w:hAnsi="华文中宋" w:cs="宋体"/>
          <w:kern w:val="0"/>
          <w:szCs w:val="21"/>
        </w:rPr>
      </w:pP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第四章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明确价值要求</w:t>
      </w:r>
      <w:r w:rsidR="004E6DCD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proofErr w:type="gramStart"/>
      <w:r w:rsidRPr="006B25CA">
        <w:rPr>
          <w:rFonts w:ascii="华文中宋" w:eastAsia="华文中宋" w:hAnsi="华文中宋" w:cs="宋体" w:hint="eastAsia"/>
          <w:kern w:val="0"/>
          <w:szCs w:val="21"/>
        </w:rPr>
        <w:t>践行</w:t>
      </w:r>
      <w:proofErr w:type="gramEnd"/>
      <w:r w:rsidRPr="006B25CA">
        <w:rPr>
          <w:rFonts w:ascii="华文中宋" w:eastAsia="华文中宋" w:hAnsi="华文中宋" w:cs="宋体" w:hint="eastAsia"/>
          <w:kern w:val="0"/>
          <w:szCs w:val="21"/>
        </w:rPr>
        <w:t>价值准则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第一节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全体人民共同的价值追求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一、价值观与社会主义核心价值观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二、社会主义核心价值观的基本内容</w:t>
      </w:r>
      <w:r w:rsidR="00855F25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三、当代中国发展进步的精神指引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第二节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社会主义核心价值观的显著特征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一、反映人类社会发展进步的价值理念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二、彰</w:t>
      </w:r>
      <w:proofErr w:type="gramStart"/>
      <w:r w:rsidRPr="006B25CA">
        <w:rPr>
          <w:rFonts w:ascii="华文中宋" w:eastAsia="华文中宋" w:hAnsi="华文中宋" w:cs="宋体" w:hint="eastAsia"/>
          <w:kern w:val="0"/>
          <w:szCs w:val="21"/>
        </w:rPr>
        <w:t>显人民</w:t>
      </w:r>
      <w:proofErr w:type="gramEnd"/>
      <w:r w:rsidRPr="006B25CA">
        <w:rPr>
          <w:rFonts w:ascii="华文中宋" w:eastAsia="华文中宋" w:hAnsi="华文中宋" w:cs="宋体" w:hint="eastAsia"/>
          <w:kern w:val="0"/>
          <w:szCs w:val="21"/>
        </w:rPr>
        <w:t>至上的价值立场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三、因真实可信而具有强大的道义力量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第三节</w:t>
      </w:r>
      <w:r w:rsidR="00855F25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积极</w:t>
      </w:r>
      <w:proofErr w:type="gramStart"/>
      <w:r w:rsidRPr="006B25CA">
        <w:rPr>
          <w:rFonts w:ascii="华文中宋" w:eastAsia="华文中宋" w:hAnsi="华文中宋" w:cs="宋体" w:hint="eastAsia"/>
          <w:kern w:val="0"/>
          <w:szCs w:val="21"/>
        </w:rPr>
        <w:t>践行</w:t>
      </w:r>
      <w:proofErr w:type="gramEnd"/>
      <w:r w:rsidRPr="006B25CA">
        <w:rPr>
          <w:rFonts w:ascii="华文中宋" w:eastAsia="华文中宋" w:hAnsi="华文中宋" w:cs="宋体" w:hint="eastAsia"/>
          <w:kern w:val="0"/>
          <w:szCs w:val="21"/>
        </w:rPr>
        <w:t>社会主义核心价值观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一、扣好人生的扣子</w:t>
      </w:r>
    </w:p>
    <w:p w:rsidR="006B25CA" w:rsidRDefault="006B25CA" w:rsidP="006B25CA">
      <w:pPr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二、把社会主义核心价值观</w:t>
      </w:r>
      <w:proofErr w:type="gramStart"/>
      <w:r w:rsidRPr="006B25CA">
        <w:rPr>
          <w:rFonts w:ascii="华文中宋" w:eastAsia="华文中宋" w:hAnsi="华文中宋" w:cs="宋体" w:hint="eastAsia"/>
          <w:kern w:val="0"/>
          <w:szCs w:val="21"/>
        </w:rPr>
        <w:t>落细落小落实</w:t>
      </w:r>
      <w:proofErr w:type="gramEnd"/>
    </w:p>
    <w:p w:rsidR="00855F25" w:rsidRPr="006B25CA" w:rsidRDefault="00855F25" w:rsidP="006B25CA">
      <w:pPr>
        <w:rPr>
          <w:rFonts w:ascii="华文中宋" w:eastAsia="华文中宋" w:hAnsi="华文中宋" w:cs="宋体"/>
          <w:kern w:val="0"/>
          <w:szCs w:val="21"/>
        </w:rPr>
      </w:pPr>
    </w:p>
    <w:p w:rsidR="0043076E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第五章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遵守道德规范</w:t>
      </w:r>
      <w:r w:rsidR="004E6DCD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锤炼道德品格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第一节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社会主义道德的核心与原则</w:t>
      </w:r>
    </w:p>
    <w:p w:rsid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一、坚持马克思主义道德观</w:t>
      </w:r>
    </w:p>
    <w:p w:rsidR="0043076E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color w:val="C00000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（一）道德的起源与本质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43076E" w:rsidRPr="006B25CA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43076E">
        <w:rPr>
          <w:rFonts w:ascii="华文中宋" w:eastAsia="华文中宋" w:hAnsi="华文中宋" w:cs="宋体" w:hint="eastAsia"/>
          <w:kern w:val="0"/>
          <w:szCs w:val="21"/>
        </w:rPr>
        <w:t>（二）道德的功能</w:t>
      </w:r>
      <w:r>
        <w:rPr>
          <w:rFonts w:ascii="华文中宋" w:eastAsia="华文中宋" w:hAnsi="华文中宋" w:cs="宋体" w:hint="eastAsia"/>
          <w:kern w:val="0"/>
          <w:szCs w:val="21"/>
        </w:rPr>
        <w:t>与</w:t>
      </w:r>
      <w:r w:rsidRPr="0043076E">
        <w:rPr>
          <w:rFonts w:ascii="华文中宋" w:eastAsia="华文中宋" w:hAnsi="华文中宋" w:cs="宋体" w:hint="eastAsia"/>
          <w:kern w:val="0"/>
          <w:szCs w:val="21"/>
        </w:rPr>
        <w:t>作用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二、坚持以为人民服务为核心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三、坚持以集体主义为原则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43076E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第二节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吸收借鉴优秀道德成果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一、传承中华传统美德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二、发扬中国革命道德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三、借鉴人类文明优秀道德成果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第三节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投身崇德向善的道德实践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一、遵守社会公德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二、恪守职业道德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三、弘扬家庭美德</w:t>
      </w:r>
    </w:p>
    <w:p w:rsidR="006B25CA" w:rsidRDefault="006B25CA" w:rsidP="006B25CA">
      <w:pPr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四、锤炼个人品德</w:t>
      </w:r>
    </w:p>
    <w:p w:rsidR="0043076E" w:rsidRPr="006B25CA" w:rsidRDefault="0043076E" w:rsidP="006B25CA">
      <w:pPr>
        <w:rPr>
          <w:rFonts w:ascii="华文中宋" w:eastAsia="华文中宋" w:hAnsi="华文中宋" w:cs="宋体"/>
          <w:kern w:val="0"/>
          <w:szCs w:val="21"/>
        </w:rPr>
      </w:pP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第六章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学习法治思想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提升法治素养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第一节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社会主义法律的特征和运行</w:t>
      </w:r>
    </w:p>
    <w:p w:rsid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一、法律及其历史发展</w:t>
      </w:r>
    </w:p>
    <w:p w:rsidR="0043076E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（一）法律的含义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43076E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二、我国社会主义法律的本质特征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三、我国社会主义法律的运行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第二节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坚持全面依法治国</w:t>
      </w:r>
    </w:p>
    <w:p w:rsid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一、全面依法治国的根本遵循</w:t>
      </w:r>
    </w:p>
    <w:p w:rsidR="0043076E" w:rsidRPr="006B25CA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lastRenderedPageBreak/>
        <w:t>（二）习近平法治思想的主要内容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二、坚持走中国特色社会主义法治道路</w:t>
      </w:r>
    </w:p>
    <w:p w:rsidR="0043076E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（一）为什么要走中国特色社会主义法治道路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43076E" w:rsidRPr="006B25CA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（二）坚持中国特色社会主义法治道路必须遵循的原则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三、建设法治中国</w:t>
      </w:r>
    </w:p>
    <w:p w:rsidR="0043076E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 w:hint="eastAsia"/>
          <w:color w:val="C00000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（一）建设中国特色社会主义法治体系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2856CA" w:rsidRPr="002856CA" w:rsidRDefault="002856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color w:val="C00000"/>
          <w:kern w:val="0"/>
          <w:szCs w:val="21"/>
        </w:rPr>
      </w:pPr>
      <w:r w:rsidRPr="008B5197">
        <w:rPr>
          <w:rFonts w:ascii="华文中宋" w:eastAsia="华文中宋" w:hAnsi="华文中宋" w:cs="宋体" w:hint="eastAsia"/>
          <w:kern w:val="0"/>
          <w:szCs w:val="21"/>
        </w:rPr>
        <w:t>（二）</w:t>
      </w:r>
      <w:r w:rsidRPr="002856CA">
        <w:rPr>
          <w:rFonts w:ascii="华文中宋" w:eastAsia="华文中宋" w:hAnsi="华文中宋" w:cs="宋体" w:hint="eastAsia"/>
          <w:kern w:val="0"/>
          <w:szCs w:val="21"/>
        </w:rPr>
        <w:t>坚持依法治国、依法执政、</w:t>
      </w:r>
      <w:r w:rsidRPr="002856CA">
        <w:rPr>
          <w:rFonts w:ascii="华文中宋" w:eastAsia="华文中宋" w:hAnsi="华文中宋" w:cs="宋体"/>
          <w:kern w:val="0"/>
          <w:szCs w:val="21"/>
        </w:rPr>
        <w:t xml:space="preserve"> 依法行政共同推进， 坚持法治因家、法治政府、法治社会一体处设</w:t>
      </w:r>
      <w:r w:rsidRPr="002856CA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43076E" w:rsidRPr="0043076E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43076E">
        <w:rPr>
          <w:rFonts w:ascii="华文中宋" w:eastAsia="华文中宋" w:hAnsi="华文中宋" w:cs="宋体" w:hint="eastAsia"/>
          <w:kern w:val="0"/>
          <w:szCs w:val="21"/>
        </w:rPr>
        <w:t>（三）坚持全面推进科学立法、严格执法、公正司法、全民守法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第三节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维护宪法权威</w:t>
      </w:r>
    </w:p>
    <w:p w:rsidR="006B25CA" w:rsidRP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一、我国宪法的形成和发展</w:t>
      </w:r>
    </w:p>
    <w:p w:rsidR="0043076E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二、我国宪法的地位和基本原则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  <w:bookmarkStart w:id="0" w:name="_GoBack"/>
      <w:bookmarkEnd w:id="0"/>
    </w:p>
    <w:p w:rsidR="006B25CA" w:rsidRPr="0056615C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56615C">
        <w:rPr>
          <w:rFonts w:ascii="华文中宋" w:eastAsia="华文中宋" w:hAnsi="华文中宋" w:cs="宋体" w:hint="eastAsia"/>
          <w:kern w:val="0"/>
          <w:szCs w:val="21"/>
        </w:rPr>
        <w:t>三、加强宪法实施与监督</w:t>
      </w:r>
    </w:p>
    <w:p w:rsidR="0043076E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第四节</w:t>
      </w:r>
      <w:r w:rsidR="0043076E">
        <w:rPr>
          <w:rFonts w:ascii="华文中宋" w:eastAsia="华文中宋" w:hAnsi="华文中宋" w:cs="宋体" w:hint="eastAsia"/>
          <w:kern w:val="0"/>
          <w:szCs w:val="21"/>
        </w:rPr>
        <w:t xml:space="preserve"> </w:t>
      </w:r>
      <w:r w:rsidRPr="006B25CA">
        <w:rPr>
          <w:rFonts w:ascii="华文中宋" w:eastAsia="华文中宋" w:hAnsi="华文中宋" w:cs="宋体" w:hint="eastAsia"/>
          <w:kern w:val="0"/>
          <w:szCs w:val="21"/>
        </w:rPr>
        <w:t>自觉尊法学法守法用法</w:t>
      </w:r>
    </w:p>
    <w:p w:rsidR="0043076E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一、培养社会主义法治思维</w:t>
      </w:r>
      <w:r w:rsidR="0043076E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Default="006B25CA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二、依法行使权利与履行义务</w:t>
      </w:r>
    </w:p>
    <w:p w:rsidR="0043076E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（一）法律权利与法律义务</w:t>
      </w:r>
      <w:r w:rsidR="00A010B8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43076E" w:rsidRDefault="0043076E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（二）我国宪法法律规定的权利</w:t>
      </w:r>
      <w:r w:rsidR="00A010B8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p w:rsidR="00A010B8" w:rsidRDefault="00A010B8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（三）依法行使法律权利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A010B8" w:rsidRPr="006B25CA" w:rsidRDefault="00A010B8" w:rsidP="006B25CA">
      <w:pPr>
        <w:autoSpaceDE w:val="0"/>
        <w:autoSpaceDN w:val="0"/>
        <w:adjustRightInd w:val="0"/>
        <w:jc w:val="left"/>
        <w:rPr>
          <w:rFonts w:ascii="华文中宋" w:eastAsia="华文中宋" w:hAnsi="华文中宋" w:cs="宋体"/>
          <w:kern w:val="0"/>
          <w:szCs w:val="21"/>
        </w:rPr>
      </w:pPr>
      <w:r>
        <w:rPr>
          <w:rFonts w:ascii="华文中宋" w:eastAsia="华文中宋" w:hAnsi="华文中宋" w:cs="宋体" w:hint="eastAsia"/>
          <w:kern w:val="0"/>
          <w:szCs w:val="21"/>
        </w:rPr>
        <w:t>（四）依法履行法律义务</w:t>
      </w:r>
      <w:r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★★</w:t>
      </w:r>
    </w:p>
    <w:p w:rsidR="006B25CA" w:rsidRPr="006B25CA" w:rsidRDefault="006B25CA" w:rsidP="006B25CA">
      <w:pPr>
        <w:rPr>
          <w:rFonts w:ascii="华文中宋" w:eastAsia="华文中宋" w:hAnsi="华文中宋"/>
          <w:szCs w:val="21"/>
        </w:rPr>
      </w:pPr>
      <w:r w:rsidRPr="006B25CA">
        <w:rPr>
          <w:rFonts w:ascii="华文中宋" w:eastAsia="华文中宋" w:hAnsi="华文中宋" w:cs="宋体" w:hint="eastAsia"/>
          <w:kern w:val="0"/>
          <w:szCs w:val="21"/>
        </w:rPr>
        <w:t>三、不断提升法治素养</w:t>
      </w:r>
      <w:r w:rsidR="00A010B8" w:rsidRPr="00855F25">
        <w:rPr>
          <w:rFonts w:ascii="华文中宋" w:eastAsia="华文中宋" w:hAnsi="华文中宋" w:cs="宋体" w:hint="eastAsia"/>
          <w:color w:val="C00000"/>
          <w:kern w:val="0"/>
          <w:szCs w:val="21"/>
        </w:rPr>
        <w:t>★</w:t>
      </w:r>
    </w:p>
    <w:sectPr w:rsidR="006B25CA" w:rsidRPr="006B2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6CA" w:rsidRDefault="002856CA" w:rsidP="002856CA">
      <w:r>
        <w:separator/>
      </w:r>
    </w:p>
  </w:endnote>
  <w:endnote w:type="continuationSeparator" w:id="0">
    <w:p w:rsidR="002856CA" w:rsidRDefault="002856CA" w:rsidP="00285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6CA" w:rsidRDefault="002856CA" w:rsidP="002856CA">
      <w:r>
        <w:separator/>
      </w:r>
    </w:p>
  </w:footnote>
  <w:footnote w:type="continuationSeparator" w:id="0">
    <w:p w:rsidR="002856CA" w:rsidRDefault="002856CA" w:rsidP="002856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5FB"/>
    <w:rsid w:val="000373E1"/>
    <w:rsid w:val="002856CA"/>
    <w:rsid w:val="00370244"/>
    <w:rsid w:val="003A69E7"/>
    <w:rsid w:val="003D43CD"/>
    <w:rsid w:val="0043076E"/>
    <w:rsid w:val="004E6DCD"/>
    <w:rsid w:val="0056615C"/>
    <w:rsid w:val="006B25CA"/>
    <w:rsid w:val="006D31BA"/>
    <w:rsid w:val="00855F25"/>
    <w:rsid w:val="008B5197"/>
    <w:rsid w:val="009765FB"/>
    <w:rsid w:val="00A010B8"/>
    <w:rsid w:val="00BD5A0E"/>
    <w:rsid w:val="00ED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56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56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5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56C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856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856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856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856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EC8EBB-50DA-4F86-A004-B2933B6997A1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239</Words>
  <Characters>1364</Characters>
  <Application>Microsoft Office Word</Application>
  <DocSecurity>0</DocSecurity>
  <Lines>11</Lines>
  <Paragraphs>3</Paragraphs>
  <ScaleCrop>false</ScaleCrop>
  <Company>China</Company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littlepk</dc:creator>
  <cp:lastModifiedBy>User</cp:lastModifiedBy>
  <cp:revision>4</cp:revision>
  <dcterms:created xsi:type="dcterms:W3CDTF">2021-09-02T11:37:00Z</dcterms:created>
  <dcterms:modified xsi:type="dcterms:W3CDTF">2023-12-04T00:55:00Z</dcterms:modified>
</cp:coreProperties>
</file>