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outlineLvl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期末模拟题  ——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CN"/>
        </w:rPr>
        <w:t>函数题</w:t>
      </w:r>
    </w:p>
    <w:p>
      <w:pPr>
        <w:bidi w:val="0"/>
        <w:outlineLvl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6-1 类的定义（教师类Teacher）</w:t>
      </w:r>
    </w:p>
    <w:p>
      <w:pPr>
        <w:bidi w:val="0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本题要求定义一个教师类Teacher，数据成员包含姓名name和年龄age，类的声明见给出的代码，请给出类的完整实现，并通过测试程序。</w:t>
      </w:r>
    </w:p>
    <w:p>
      <w:pPr>
        <w:bidi w:val="0"/>
        <w:rPr>
          <w:sz w:val="21"/>
          <w:szCs w:val="21"/>
          <w:lang w:val="en-US"/>
        </w:rPr>
      </w:pP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类的声明：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Teacher{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string name;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age;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Teacher(string name,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age);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string getName()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getAge()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setName(string name);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setAge(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age);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bidi w:val="0"/>
        <w:rPr>
          <w:sz w:val="21"/>
          <w:szCs w:val="21"/>
          <w:lang w:val="en-US"/>
        </w:rPr>
      </w:pPr>
    </w:p>
    <w:p>
      <w:pPr>
        <w:bidi w:val="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测试程序：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Teacher{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string name;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age;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Teacher(string name,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age);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string getName()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getAge()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setName(string name);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setAge(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age);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/* 请在这里填写答案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Teacher a(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"Wang"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,20);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"name:"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&lt;&lt;a.getName()&lt;&lt;endl;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"age:"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&lt;&lt;a.getAge()&lt;&lt;endl;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a.setName(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"Zhang"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a.setAge(30);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"name:"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&lt;&lt;a.getName()&lt;&lt;endl;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"age:"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&lt;&lt;a.getAge()&lt;&lt;endl;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sz w:val="21"/>
          <w:szCs w:val="21"/>
          <w:lang w:val="en-US"/>
        </w:rPr>
      </w:pPr>
    </w:p>
    <w:p>
      <w:pPr>
        <w:bidi w:val="0"/>
        <w:rPr>
          <w:rFonts w:hint="eastAsia" w:eastAsiaTheme="minorEastAsia"/>
          <w:sz w:val="21"/>
          <w:szCs w:val="21"/>
          <w:lang w:val="en-US" w:eastAsia="zh-CN"/>
        </w:rPr>
      </w:pPr>
      <w:r>
        <w:rPr>
          <w:sz w:val="21"/>
          <w:szCs w:val="21"/>
          <w:lang w:val="en-US"/>
        </w:rPr>
        <w:t>测试程序的输入：</w:t>
      </w:r>
      <w:r>
        <w:rPr>
          <w:rFonts w:hint="eastAsia"/>
          <w:sz w:val="21"/>
          <w:szCs w:val="21"/>
          <w:lang w:val="en-US" w:eastAsia="zh-CN"/>
        </w:rPr>
        <w:t>无</w:t>
      </w:r>
    </w:p>
    <w:p>
      <w:pPr>
        <w:bidi w:val="0"/>
        <w:rPr>
          <w:rFonts w:hint="default"/>
          <w:sz w:val="21"/>
          <w:szCs w:val="21"/>
        </w:rPr>
      </w:pPr>
    </w:p>
    <w:p>
      <w:pPr>
        <w:bidi w:val="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测试程序的输出：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name:Wang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age:20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name:Zhang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age:30  </w:t>
      </w:r>
    </w:p>
    <w:p>
      <w:pPr>
        <w:bidi w:val="0"/>
        <w:rPr>
          <w:sz w:val="21"/>
          <w:szCs w:val="21"/>
          <w:lang w:val="en-US"/>
        </w:rPr>
      </w:pP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注意：“:”是英文冒号</w:t>
      </w:r>
    </w:p>
    <w:p>
      <w:pPr>
        <w:bidi w:val="0"/>
        <w:rPr>
          <w:sz w:val="21"/>
          <w:szCs w:val="21"/>
        </w:rPr>
      </w:pPr>
      <w:r>
        <w:rPr>
          <w:sz w:val="21"/>
          <w:szCs w:val="21"/>
          <w:lang w:val="en-US"/>
        </w:rPr>
        <w:t>提示</w:t>
      </w:r>
    </w:p>
    <w:p>
      <w:pPr>
        <w:bidi w:val="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下列代码为类实现的骨架代码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Teacher::Teacher(string name,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age){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string Teacher::getName()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Teacher::getAge()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Teacher::setName(string name)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Teacher::setAge(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age)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rFonts w:hint="eastAsia" w:ascii="Sitka Display Semibold" w:hAnsi="Sitka Display Semibold" w:cs="Sitka Display Semibold"/>
          <w:sz w:val="21"/>
          <w:szCs w:val="21"/>
          <w:lang w:val="en-US" w:eastAsia="zh-CN"/>
        </w:rPr>
      </w:pPr>
    </w:p>
    <w:p>
      <w:pPr>
        <w:bidi w:val="0"/>
        <w:rPr>
          <w:rFonts w:hint="eastAsia" w:ascii="Sitka Display Semibold" w:hAnsi="Sitka Display Semibold" w:cs="Sitka Display Semibold" w:eastAsiaTheme="minorEastAsia"/>
          <w:sz w:val="21"/>
          <w:szCs w:val="21"/>
          <w:lang w:val="en-US" w:eastAsia="zh-CN"/>
        </w:rPr>
      </w:pPr>
      <w:r>
        <w:rPr>
          <w:rFonts w:hint="eastAsia" w:ascii="Sitka Display Semibold" w:hAnsi="Sitka Display Semibold" w:cs="Sitka Display Semibold"/>
          <w:sz w:val="21"/>
          <w:szCs w:val="21"/>
          <w:lang w:val="en-US" w:eastAsia="zh-CN"/>
        </w:rPr>
        <w:t>答案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Teacher::Teacher(string 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b)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name = a;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age = b;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string Teacher::getName()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name 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Teacher::getAge()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age;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Teacher::setName(string a)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name = a;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Teacher::setAge(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a)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age = a; 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rFonts w:hint="default" w:ascii="Sitka Display Semibold" w:hAnsi="Sitka Display Semibold" w:cs="Sitka Display Semibold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outlineLvl w:val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-2 加、不等和输入输出的运算符重载（2维向量Vec2）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本题要求定义一个二维向量类Vec2，类的声明见给出的代码，请给出类的完整实现，并通过测试程序。类的声明包括如下内容：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数据成员，向量的第一维u和第二维v；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u和v的访问函数；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构造函数；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加号、减号运算符重载（遵守二维向量的运算规则）；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==和!=运算符重载（遵守二维向量的运算规则）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输入、输出运算符重载。</w:t>
      </w:r>
    </w:p>
    <w:p>
      <w:pPr>
        <w:pStyle w:val="4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0" w:right="0"/>
        <w:jc w:val="left"/>
        <w:rPr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类实现代码需要补充构造函数以及加、不等、输入输出运算。</w:t>
      </w:r>
    </w:p>
    <w:p>
      <w:pPr>
        <w:keepNext w:val="0"/>
        <w:keepLines w:val="0"/>
        <w:widowControl/>
        <w:suppressLineNumbers w:val="0"/>
        <w:spacing w:before="168" w:beforeAutospacing="0" w:after="168" w:afterAutospacing="0" w:line="12" w:lineRule="atLeast"/>
        <w:ind w:left="0" w:right="0"/>
        <w:jc w:val="left"/>
        <w:outlineLvl w:val="9"/>
        <w:rPr>
          <w:sz w:val="21"/>
          <w:szCs w:val="21"/>
        </w:rPr>
      </w:pPr>
      <w:r>
        <w:rPr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类的声明：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Vec2{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u;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Vec2(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u=0,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v=0);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getU()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getV()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Vec2 operator+(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Vec2&amp;b);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 operator-(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operator==(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Vec2&amp;b)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operator!=(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ostream&amp;operator&lt;&lt;(ostream&amp;os,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Vec2&amp;c);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istream&amp;operator&gt;&gt;(istream&amp;is,Vec2&amp;c);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outlineLvl w:val="9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Theme="minorHAnsi" w:hAnsiTheme="minorHAnsi" w:eastAsiaTheme="minorEastAsia" w:cstheme="minorBidi"/>
          <w:b w:val="0"/>
          <w:bCs w:val="0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测试程序：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u;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Vec2(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u=0,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v=0);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getU()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getV()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Vec2 operator+(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Vec2&amp;b);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 operator-(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operator==(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Vec2&amp;b)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operator!=(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ostream&amp;operator&lt;&lt;(ostream&amp;os,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Vec2&amp;c);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friend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istream&amp;operator&gt;&gt;(istream&amp;is,Vec2&amp;c);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Vec2::getU()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u;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Vec2::getV()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Vec2 operator-(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Vec2(a.u-b.u,a.v-b.v);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Vec2::operator==(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Vec2&amp;b)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u==b.u&amp;&amp;v==b.v;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/* 请在这里填写答案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main(){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Vec2 a;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cin&gt;&gt;a;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"a: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&lt;&lt;a&lt;&lt;endl;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Vec2 b(3,4);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Vec2 c=a+b;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"c: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&lt;&lt;c&lt;&lt;endl;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Vec2 d=a-b;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"d: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&lt;&lt;d&lt;&lt;endl;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"a==a: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&lt;&lt;(a==a)&lt;&lt;endl;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"a!=a: 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&lt;&lt;(a!=a)&lt;&lt;endl;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0; 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测试程序的输入：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10 5  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测试程序的输出：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a: u=10,v=5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c: u=13,v=9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d: u=7,v=1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a==a: 1 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a!=a: 0  </w:t>
      </w:r>
    </w:p>
    <w:p>
      <w:pPr>
        <w:pStyle w:val="3"/>
        <w:keepNext w:val="0"/>
        <w:keepLines w:val="0"/>
        <w:widowControl/>
        <w:suppressLineNumbers w:val="0"/>
        <w:spacing w:before="0" w:beforeAutospacing="0"/>
        <w:ind w:left="0" w:firstLine="0"/>
        <w:jc w:val="left"/>
        <w:rPr>
          <w:rFonts w:hint="default" w:ascii="var(--font-mono)" w:hAnsi="var(--font-mono)" w:eastAsia="var(--font-mono)" w:cs="var(--font-mono)"/>
          <w:i w:val="0"/>
          <w:iCs w:val="0"/>
          <w:caps w:val="0"/>
          <w:color w:val="404040"/>
          <w:spacing w:val="0"/>
          <w:sz w:val="21"/>
          <w:szCs w:val="21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105" w:beforeAutospacing="0" w:after="105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注意：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“:”和“,”为英文，“:”后有一个空格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提示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168" w:beforeAutospacing="0" w:after="168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下列代码为类实现的骨架代码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Vec2::Vec2(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u,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v){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Vec2 Vec2::operator+(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operator!=(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Vec2&amp;b)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ostream&amp;operator&lt;&lt;(ostream&amp;os,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Vec2&amp;c){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istream&amp;operator&gt;&gt;(istream&amp;is,Vec2&amp;c){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bidi w:val="0"/>
        <w:rPr>
          <w:rFonts w:hint="default" w:ascii="Sitka Display Semibold" w:hAnsi="Sitka Display Semibold" w:cs="Sitka Display Semibold"/>
          <w:sz w:val="21"/>
          <w:szCs w:val="21"/>
        </w:rPr>
      </w:pPr>
    </w:p>
    <w:p>
      <w:pPr>
        <w:bidi w:val="0"/>
        <w:rPr>
          <w:rFonts w:hint="default" w:ascii="Sitka Display Semibold" w:hAnsi="Sitka Display Semibold" w:cs="Sitka Display Semibold"/>
          <w:sz w:val="21"/>
          <w:szCs w:val="21"/>
        </w:rPr>
      </w:pPr>
    </w:p>
    <w:p>
      <w:pPr>
        <w:bidi w:val="0"/>
        <w:rPr>
          <w:rFonts w:hint="eastAsia" w:ascii="Sitka Display Semibold" w:hAnsi="Sitka Display Semibold" w:cs="Sitka Display Semibold"/>
          <w:sz w:val="21"/>
          <w:szCs w:val="21"/>
          <w:lang w:val="en-US" w:eastAsia="zh-CN"/>
        </w:rPr>
      </w:pPr>
      <w:r>
        <w:rPr>
          <w:rFonts w:hint="eastAsia" w:ascii="Sitka Display Semibold" w:hAnsi="Sitka Display Semibold" w:cs="Sitka Display Semibold"/>
          <w:sz w:val="21"/>
          <w:szCs w:val="21"/>
          <w:lang w:val="en-US" w:eastAsia="zh-CN"/>
        </w:rPr>
        <w:t>答案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Vec2::Vec2(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double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b){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u = a;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v = b;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Vec2 Vec2::operator+(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Vec2 c;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c.u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-&gt;u + b.u;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c.v =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-&gt;v + b.v;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operator!=(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Vec2&amp;b)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(a.u!=b.u||a.v!=b.v)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1;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0;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ostream&amp;operator&lt;&lt;(ostream&amp;os,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Vec2&amp;c){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os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"u="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&lt;&lt;c.getU()&lt;&lt;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","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"v="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&lt;&lt;c.getV();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istream&amp;operator&gt;&gt;(istream&amp;is,Vec2&amp;c){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is&gt;&gt;c.u&gt;&gt;c.v;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//代码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bidi w:val="0"/>
        <w:rPr>
          <w:rFonts w:hint="eastAsia" w:ascii="Sitka Display Semibold" w:hAnsi="Sitka Display Semibold" w:cs="Sitka Display Semibold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404040"/>
          <w:spacing w:val="0"/>
          <w:kern w:val="0"/>
          <w:sz w:val="21"/>
          <w:szCs w:val="21"/>
          <w:shd w:val="clear" w:fill="FFFFFF"/>
          <w:lang w:val="en-US" w:eastAsia="zh-CN" w:bidi="ar"/>
        </w:rPr>
        <w:t>6-3 继承和多态（水果和香蕉）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请设计水果和香蕉类，并通过测试程序，具体要求如下：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水果（Fruit）是基类，成员包含：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保护成员变量重量（weight，int类型）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公有构造函数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公有析构函数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公有函数display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15" w:lineRule="atLeast"/>
        <w:ind w:left="72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香蕉（Banana）从水果类公有继承，成员包含：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私有成员变量产地（origin，string类型）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公有构造函数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公有析构函数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 w:line="15" w:lineRule="atLeast"/>
        <w:ind w:left="1440" w:hanging="36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公有函数display</w:t>
      </w:r>
    </w:p>
    <w:p>
      <w:pPr>
        <w:pStyle w:val="4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对应代码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f(10);f.display();  </w:t>
      </w:r>
    </w:p>
    <w:p>
      <w:pPr>
        <w:pStyle w:val="4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输出为：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Constructor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weight=10 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Destructor  </w:t>
      </w:r>
    </w:p>
    <w:p>
      <w:pPr>
        <w:pStyle w:val="4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对应代码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Banana a(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"Chongqing"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,10);a.display();  </w:t>
      </w:r>
    </w:p>
    <w:p>
      <w:pPr>
        <w:pStyle w:val="4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输出为：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Constructor 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Banana Constructor 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origin=Chongqing,weight=10 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Banana Destructor 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Destructor  </w:t>
      </w:r>
    </w:p>
    <w:p>
      <w:pPr>
        <w:pStyle w:val="4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对应代码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*pf=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Banana(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"Chongqing"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,10);;pf-&gt;display();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pf;  </w:t>
      </w:r>
    </w:p>
    <w:p>
      <w:pPr>
        <w:pStyle w:val="4"/>
        <w:keepNext w:val="0"/>
        <w:keepLines w:val="0"/>
        <w:widowControl/>
        <w:suppressLineNumbers w:val="0"/>
        <w:spacing w:before="105" w:beforeAutospacing="0" w:after="105" w:afterAutospacing="0" w:line="15" w:lineRule="atLeast"/>
        <w:ind w:left="0" w:right="0"/>
        <w:jc w:val="left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输出为：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Constructor  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Banana Constructor  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origin=Chongqing,weight=10  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Banana Destructor  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Destructor  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 w:line="12" w:lineRule="atLeast"/>
        <w:ind w:left="0" w:right="0"/>
        <w:jc w:val="left"/>
        <w:rPr>
          <w:sz w:val="21"/>
          <w:szCs w:val="21"/>
        </w:rPr>
      </w:pPr>
      <w:r>
        <w:rPr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测试程序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8F8F8"/>
        </w:rPr>
        <w:t>#include&lt;string&gt;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using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std;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/* 请在这里填写答案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main(){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Fruit *pf=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Banana(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"Chongqing"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,10);;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pf-&gt;display();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pf;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 w:line="12" w:lineRule="atLeast"/>
        <w:ind w:left="0" w:right="0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测试程序的输入</w:t>
      </w:r>
      <w:r>
        <w:rPr>
          <w:rFonts w:hint="eastAsia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无</w:t>
      </w:r>
    </w:p>
    <w:p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jc w:val="left"/>
        <w:rPr>
          <w:rFonts w:hint="default" w:ascii="var(--font-mono)" w:hAnsi="var(--font-mono)" w:eastAsia="var(--font-mono)" w:cs="var(--font-mono)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 w:line="12" w:lineRule="atLeast"/>
        <w:ind w:left="0" w:right="0"/>
        <w:jc w:val="left"/>
        <w:rPr>
          <w:sz w:val="21"/>
          <w:szCs w:val="21"/>
        </w:rPr>
      </w:pPr>
      <w:r>
        <w:rPr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  <w:t>测试程序的输出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Constructor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Banana Constructor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origin=Chongqing,weight=10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Banana Destructor  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Fruit Destructor  </w:t>
      </w:r>
    </w:p>
    <w:p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jc w:val="left"/>
        <w:rPr>
          <w:rFonts w:hint="eastAsia" w:ascii="var(--font-mono)" w:hAnsi="var(--font-mono)" w:cs="var(--font-mono)"/>
          <w:sz w:val="21"/>
          <w:szCs w:val="21"/>
          <w:lang w:val="en-US" w:eastAsia="zh-CN"/>
        </w:rPr>
      </w:pPr>
      <w:r>
        <w:rPr>
          <w:rFonts w:hint="eastAsia" w:ascii="var(--font-mono)" w:hAnsi="var(--font-mono)" w:cs="var(--font-mono)"/>
          <w:sz w:val="21"/>
          <w:szCs w:val="21"/>
          <w:lang w:val="en-US" w:eastAsia="zh-CN"/>
        </w:rPr>
        <w:t>答案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Fruit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weight;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Fruit(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a)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"Fruit Constructor"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&lt;&lt;endl;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weight = a;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~Fruit()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"Fruit Destructor"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&lt;&lt;endl;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virtual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display()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  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"weight="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weight &lt;&lt;endl;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Banana :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Fruit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string origin=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: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Banana(string a,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b):origin(a),Fruit(b)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"Banana Constructor"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&lt;&lt;endl;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~Banana()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"Banana Destructor"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&lt;&lt;endl;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display()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  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"origin="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&lt;&lt; origin &lt;&lt;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",weight="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&lt;&lt;weight&lt;&lt;endl;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};  </w:t>
      </w:r>
    </w:p>
    <w:p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jc w:val="left"/>
        <w:rPr>
          <w:rFonts w:hint="eastAsia" w:ascii="var(--font-mono)" w:hAnsi="var(--font-mono)" w:cs="var(--font-mono)"/>
          <w:lang w:val="en-US" w:eastAsia="zh-CN"/>
        </w:rPr>
      </w:pPr>
    </w:p>
    <w:p>
      <w:pPr>
        <w:bidi w:val="0"/>
        <w:rPr>
          <w:rFonts w:hint="eastAsia" w:ascii="Sitka Display Semibold" w:hAnsi="Sitka Display Semibold" w:cs="Sitka Display Semibold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2D460"/>
    <w:multiLevelType w:val="multilevel"/>
    <w:tmpl w:val="9382D4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44EAC83"/>
    <w:multiLevelType w:val="multilevel"/>
    <w:tmpl w:val="944EAC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4F8F54"/>
    <w:multiLevelType w:val="multilevel"/>
    <w:tmpl w:val="AD4F8F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8D68F70"/>
    <w:multiLevelType w:val="multilevel"/>
    <w:tmpl w:val="B8D68F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9FA1FAC"/>
    <w:multiLevelType w:val="multilevel"/>
    <w:tmpl w:val="B9FA1F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F201134"/>
    <w:multiLevelType w:val="multilevel"/>
    <w:tmpl w:val="BF201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6957C19"/>
    <w:multiLevelType w:val="multilevel"/>
    <w:tmpl w:val="C6957C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80DF86D"/>
    <w:multiLevelType w:val="multilevel"/>
    <w:tmpl w:val="C80DF8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575F67C"/>
    <w:multiLevelType w:val="multilevel"/>
    <w:tmpl w:val="E575F6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B8E5EED"/>
    <w:multiLevelType w:val="multilevel"/>
    <w:tmpl w:val="FB8E5E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4867C5A"/>
    <w:multiLevelType w:val="multilevel"/>
    <w:tmpl w:val="04867C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E4F0942"/>
    <w:multiLevelType w:val="multilevel"/>
    <w:tmpl w:val="0E4F09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7400FBA"/>
    <w:multiLevelType w:val="multilevel"/>
    <w:tmpl w:val="17400F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BB2F14E"/>
    <w:multiLevelType w:val="multilevel"/>
    <w:tmpl w:val="1BB2F1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1BE175A"/>
    <w:multiLevelType w:val="multilevel"/>
    <w:tmpl w:val="21BE17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38581BC"/>
    <w:multiLevelType w:val="multilevel"/>
    <w:tmpl w:val="238581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6282A06"/>
    <w:multiLevelType w:val="multilevel"/>
    <w:tmpl w:val="36282A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91979D8"/>
    <w:multiLevelType w:val="multilevel"/>
    <w:tmpl w:val="391979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17CCF37"/>
    <w:multiLevelType w:val="multilevel"/>
    <w:tmpl w:val="517CCF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56695C9B"/>
    <w:multiLevelType w:val="multilevel"/>
    <w:tmpl w:val="56695C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040504F"/>
    <w:multiLevelType w:val="multilevel"/>
    <w:tmpl w:val="604050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D88615B"/>
    <w:multiLevelType w:val="multilevel"/>
    <w:tmpl w:val="7D8861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8"/>
  </w:num>
  <w:num w:numId="2">
    <w:abstractNumId w:val="21"/>
  </w:num>
  <w:num w:numId="3">
    <w:abstractNumId w:val="17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6"/>
  </w:num>
  <w:num w:numId="9">
    <w:abstractNumId w:val="12"/>
  </w:num>
  <w:num w:numId="10">
    <w:abstractNumId w:val="1"/>
  </w:num>
  <w:num w:numId="11">
    <w:abstractNumId w:val="10"/>
  </w:num>
  <w:num w:numId="12">
    <w:abstractNumId w:val="3"/>
  </w:num>
  <w:num w:numId="13">
    <w:abstractNumId w:val="2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14"/>
  </w:num>
  <w:num w:numId="17">
    <w:abstractNumId w:val="16"/>
  </w:num>
  <w:num w:numId="18">
    <w:abstractNumId w:val="20"/>
  </w:num>
  <w:num w:numId="19">
    <w:abstractNumId w:val="19"/>
  </w:num>
  <w:num w:numId="20">
    <w:abstractNumId w:val="8"/>
  </w:num>
  <w:num w:numId="21">
    <w:abstractNumId w:val="11"/>
  </w:num>
  <w:num w:numId="22">
    <w:abstractNumId w:val="1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4NjdlODAwNTE0NzIxNDAxY2Q3MWExNTMxNmU4MGEifQ=="/>
  </w:docVars>
  <w:rsids>
    <w:rsidRoot w:val="00000000"/>
    <w:rsid w:val="02C342B4"/>
    <w:rsid w:val="1778164F"/>
    <w:rsid w:val="28C232CE"/>
    <w:rsid w:val="4B5F1C1D"/>
    <w:rsid w:val="662B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paragraph" w:customStyle="1" w:styleId="9">
    <w:name w:val="codes"/>
    <w:basedOn w:val="1"/>
    <w:autoRedefine/>
    <w:qFormat/>
    <w:uiPriority w:val="0"/>
    <w:pPr>
      <w:pBdr>
        <w:top w:val="none" w:color="auto" w:sz="0" w:space="1"/>
        <w:left w:val="single" w:color="auto" w:sz="4" w:space="4"/>
        <w:bottom w:val="none" w:color="auto" w:sz="0" w:space="1"/>
        <w:right w:val="none" w:color="auto" w:sz="0" w:space="4"/>
      </w:pBdr>
      <w:shd w:val="clear" w:fill="000000" w:themeFill="text1"/>
      <w:spacing w:before="50" w:beforeLines="50" w:line="360" w:lineRule="auto"/>
      <w:ind w:left="630" w:leftChars="300" w:right="420" w:rightChars="200"/>
      <w:jc w:val="left"/>
    </w:pPr>
    <w:rPr>
      <w:rFonts w:hint="default" w:asciiTheme="minorAscii" w:hAnsiTheme="minorAscii" w:eastAsiaTheme="minorEastAsia"/>
      <w:sz w:val="1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2023-11-28T12:33:00Z</dcterms:created>
  <dc:creator>张富</dc:creator>
  <cp:lastModifiedBy>张富</cp:lastModifiedBy>
  <dcterms:modified xsi:type="dcterms:W3CDTF">2024-01-05T07:34:16Z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8A1CEAE77FD34833A255A20386350CFE_12</vt:lpwstr>
  </property>
</Properties>
</file>