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>
      <w:pPr>
        <w:pStyle w:val="Normal"/>
        <w:bidi w:val="0"/>
        <w:spacing w:lineRule="auto" w:line="276" w:before="0" w:after="24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</w:r>
    </w:p>
    <w:p>
      <w:pPr>
        <w:pStyle w:val="Normal"/>
        <w:bidi w:val="0"/>
        <w:spacing w:lineRule="auto" w:line="276" w:before="180" w:after="1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t>1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48"/>
          <w:szCs w:val="4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Классы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  <w:t>C++</w:t>
      </w:r>
    </w:p>
    <w:p>
      <w:pPr>
        <w:pStyle w:val="Normal"/>
        <w:bidi w:val="0"/>
        <w:spacing w:lineRule="auto" w:line="276" w:before="0" w:after="24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  <w:br/>
        <w:br/>
        <w:br/>
        <w:br/>
        <w:br/>
        <w:br/>
      </w:r>
    </w:p>
    <w:p>
      <w:pPr>
        <w:pStyle w:val="Normal"/>
        <w:bidi w:val="0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>Выполн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>ил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студент группы ИУ8-24</w:t>
      </w:r>
    </w:p>
    <w:p>
      <w:pPr>
        <w:pStyle w:val="Normal"/>
        <w:bidi w:val="0"/>
        <w:spacing w:lineRule="auto" w:line="276" w:before="0" w:after="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>Конов Михаил</w:t>
      </w:r>
    </w:p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ЦЕЛЬ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Цель работы состоит в изучении основных понятий объектно- ориентированного программирования языка Си++ – классов и объектов, и овладении навыками разработки программ на языке Си++ с использованием объектно- ориентированных средств.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УСЛОВИЕ ЗАДАЧ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ru-RU" w:eastAsia="ru-RU"/>
          <w14:ligatures w14:val="none"/>
        </w:rPr>
        <w:t>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Вариант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10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Класс - книга. Параметры (поля): автор, название, количество страниц. Статус доступа всех полей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  <w14:ligatures w14:val="none"/>
        </w:rPr>
        <w:t>private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Класс включает: конструктор, функцию печать параметров, при необходимости функции доступа к полям. Распечатать параметры книги с максимальным количеством страниц.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br/>
      </w:r>
    </w:p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ТЕКСТ ПРОГРАММЫ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&lt;iostream&gt;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&lt;fstream&gt;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&lt;vector&gt;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#include &lt;string&gt;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using namespace std;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class Book{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private: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author;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title;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pages;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public: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Book(){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author = "";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title = "";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pages = 0;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Book(string a, string t, int p){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author = a;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title = 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pages = p;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void set(string a, string t, int p){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author = a;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title = t;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pages = p;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print(){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"Автор: " &lt;&lt; author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"Название книги: " &lt;&lt; title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"Количество страниц: " &lt;&lt; pages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get_pages(){return pages;}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get_author(){return author;}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get_title(){return title;}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void set_title(string t){title = t;}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void set_pages(int p){pages = p;}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void set_author(string a){author = a;}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void reading_check(ifstream&amp; s){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"Считано байт: " &lt;&lt; s.tellg()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void output_function(Book&amp; B1, ofstream&amp; f){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B1.print();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 &lt;&lt; B1.get_author() &lt;&lt; endl &lt;&lt; B1.get_title() &lt;&lt; endl &lt;&lt; B1.get_pages();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main()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setlocale(LC_ALL, "RUSSIAN");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ifstream book_list("input.txt");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n;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book_list &gt;&gt; n;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book_list.ignore();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 *pBook;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pBook = new Book[n];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vector&lt;Book&gt; VBook(n);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reading_check(book_list);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atr = "";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string ttl = "";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int pgs = 0; //вспомогательные переменные для записи в массив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reading_check(book_list);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for(int i = 0; i &lt; n; ++i){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getline(book_list, atr);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getline(book_list, ttl);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book_list &gt;&gt; pgs;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book_list.ignore();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pBook[i].set(atr, ttl, pgs);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VBook[i].set(atr, ttl, pgs);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pBook[i].print();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reading_check(book_list);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cout &lt;&lt; "Книги успешно считаны из файла!"&lt;&lt;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 B0("", "", 0);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(int i = 0; i &lt; n; ++i){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if (pBook[i].get_pages() &gt; B0.get_pages()){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B0.set_pages(pBook[i].get_pages());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B0.set_author(pBook[i].get_author());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B0.set_title(pBook[i].get_title());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ofstream ot("output.txt");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output_function(B0, ot);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 B1("","", 0);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for (int i = 0; i &lt; n; ++i){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Book&amp; tmp = VBook[i];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if(tmp.get_pages() &gt; B1.get_pages()){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B1.set_pages(tmp.get_pages());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B1.set_author(tmp.get_author());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B1.set_title(tmp.get_title());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ot &lt;&lt; endl;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output_function(B1, ot);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book_list.close();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 xml:space="preserve">   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return 0;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ru-RU"/>
          <w14:ligatures w14:val="none"/>
        </w:rPr>
        <w:t>}</w:t>
      </w:r>
    </w:p>
    <w:p>
      <w:pPr>
        <w:pStyle w:val="Normal"/>
        <w:bidi w:val="0"/>
        <w:spacing w:lineRule="auto" w:line="276" w:before="480" w:after="480"/>
        <w:ind w:left="0" w:hanging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ru-RU" w:eastAsia="ru-RU"/>
          <w14:ligatures w14:val="none"/>
        </w:rPr>
        <w:t>Содержание „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  <w:t>input.txt”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Mikhail Bulgakov Master and Margarit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sz w:val="20"/>
          <w:szCs w:val="20"/>
          <w:lang w:val="en-US" w:eastAsia="ru-RU"/>
        </w:rPr>
        <w:t>400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Feodor Dostoevsky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val="en-US" w:eastAsia="ru-RU"/>
          <w14:ligatures w14:val="none"/>
        </w:rPr>
        <w:t>Cr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ime and Punishment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500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Leo Tolstoy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War and Peace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1300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Leo Tolstoy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Anna Karenina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:lang w:eastAsia="ru-RU"/>
          <w14:ligatures w14:val="none"/>
        </w:rPr>
        <w:t>800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ru-RU" w:eastAsia="ru-RU"/>
          <w14:ligatures w14:val="none"/>
        </w:rPr>
        <w:t>Содержание „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val="en-US" w:eastAsia="ru-RU"/>
          <w14:ligatures w14:val="none"/>
        </w:rPr>
        <w:t>output.txt”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b/>
          <w:b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Leo Tolstoy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War and Peace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1300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Leo Tolstoy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War and Peace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0"/>
          <w:szCs w:val="20"/>
          <w:lang w:val="en-US" w:eastAsia="ru-RU"/>
          <w14:ligatures w14:val="none"/>
        </w:rPr>
        <w:t>1300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ВЫВОД</w:t>
        <w:br/>
        <w:b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данной лабораторной работы мы создали класс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Book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с полями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author, title, pages,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которые служат для хранения данных об объекте класса: автора, названия и страниц соответственно. Заданные конструкторы и методы позволяют как создавать объекты класса из готовых значений, так и присваивать значения изначально пустым объектам. Методы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get-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set-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 класса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Book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позволяют получать доступ к полям класса со статусом доступа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private,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изменяя или получая их значения. Для хранения множества книг использованы динамический массив и контейнер библиотеки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STL vector.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>Для демонстрации класса приведена программа, в которой из файла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input.txt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считываются несколько книг в динамический массив и в вектор, затем среди них находится книга с наибольшим количеством страниц и записывается в файл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/>
          <w14:ligatures w14:val="none"/>
        </w:rPr>
        <w:t>output.txt.</w:t>
      </w:r>
    </w:p>
    <w:p>
      <w:pPr>
        <w:pStyle w:val="Normal"/>
        <w:bidi w:val="0"/>
        <w:spacing w:lineRule="auto" w:line="276" w:before="480" w:after="480"/>
        <w:ind w:left="0" w:hanging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Этот класс может быть полезен при работе с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строковыми и числовыми данными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программировании на C++.</w:t>
      </w:r>
    </w:p>
    <w:p>
      <w:pPr>
        <w:pStyle w:val="Normal"/>
        <w:bidi w:val="0"/>
        <w:spacing w:lineRule="auto" w:line="276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LibreOffice/7.4.1.2$Windows_X86_64 LibreOffice_project/3c58a8f3a960df8bc8fd77b461821e42c061c5f0</Application>
  <AppVersion>15.0000</AppVersion>
  <Pages>5</Pages>
  <Words>548</Words>
  <Characters>3487</Characters>
  <CharactersWithSpaces>4348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2024-04-24T22:50:19Z</dcterms:created>
  <dc:creator/>
  <dc:description/>
  <dc:language>ru-RU</dc:language>
  <cp:lastModifiedBy/>
  <dcterms:modified xsi:type="dcterms:W3CDTF">2024-04-25T00:56:36Z</dcterms:modified>
  <cp:revision>3</cp:revision>
  <dc:subject/>
  <dc:title/>
</cp:coreProperties>
</file>