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pStyle w:val="Normal"/>
        <w:bidi w:val="0"/>
        <w:spacing w:lineRule="auto" w:line="276" w:before="0" w:after="24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</w:r>
    </w:p>
    <w:p>
      <w:pPr>
        <w:pStyle w:val="Normal"/>
        <w:bidi w:val="0"/>
        <w:spacing w:lineRule="auto" w:line="276" w:before="180" w:after="1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Лабораторная работа № 1</w:t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Классы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>C++</w:t>
      </w:r>
    </w:p>
    <w:p>
      <w:pPr>
        <w:pStyle w:val="Normal"/>
        <w:bidi w:val="0"/>
        <w:spacing w:lineRule="auto" w:line="276" w:before="0" w:after="24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  <w:br/>
        <w:br/>
        <w:br/>
      </w:r>
    </w:p>
    <w:p>
      <w:pPr>
        <w:pStyle w:val="Normal"/>
        <w:bidi w:val="0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Выполнил студент группы ИУ8-24</w:t>
      </w:r>
    </w:p>
    <w:p>
      <w:pPr>
        <w:pStyle w:val="Normal"/>
        <w:bidi w:val="0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Конов Михаил</w:t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Цель работы состоит в изучении основных понятий объектно- ориентированного программирования языка Си++ – классов и объектов, и овладении навыками разработки программ на языке Си++ с использованием объектно- ориентированных средств.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УСЛОВИЕ ЗАДАЧ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>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Класс - книга. Параметры (поля): автор, название, количество страниц. Статус доступа всех полей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private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Класс включает: конструктор, функцию печать параметров, при необходимости функции доступа к полям. Распечатать параметры книги с максимальным количеством страниц.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ТЕКСТ ПРОГРАММЫ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#include &lt;fstream&gt;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using namespace std;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class Book{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private: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author;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title;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int pages;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public: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//пустой конструктор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Book(){}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//конструктор для инициализации полей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Book(string a, string t, int p){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author = a;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title = 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pages = p;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//функция для инициализации полей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set(string a, string t, int p){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author = a;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title = 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pages = p;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//функция для печати полей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print(){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"Автор: " &lt;&lt; author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"Название книги: " &lt;&lt; title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"Количество страниц: " &lt;&lt; pages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//get- функции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int get_pages(){return pages;}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get_author(){return author;}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get_title(){return title;}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//set- функции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set_title(string t){title = t;}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set_pages(int p){pages = p;}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set_author(string a){author = a;}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reading_check(ifstream&amp; s){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"Считано байт: " &lt;&lt; s.tellg()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void output_function(Book&amp; B1, ofstream&amp; f){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B1.print();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f &lt;&lt; B1.get_author() &lt;&lt; endl &lt;&lt; B1.get_title() &lt;&lt; endl &lt;&lt; B1.get_pages();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int main()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setlocale(LC_ALL, "RUSSIAN");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ifstream book_list("input.txt");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//считываем количество книг (оптимизировать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int n;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book_list &gt;&gt; n;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book_list.ignore();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//создаем динамический массив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 *pBook;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pBook = new Book[n];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//создаем вектор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vector&lt;Book&gt; VBook(n);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//вспомогательные переменные для записи в массив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atr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string ttl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int pgs = 0;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//считываем в массив и в вектор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for(int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getline(book_list, atr);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getline(book_list, ttl);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book_list &gt;&gt; pgs;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book_list.ignore();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pBook[i].set(atr, ttl, pgs);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VBook[i].set(atr, ttl, pgs);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//вспомогательные функции для проверки записи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pBook[i].print();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VBook[i].print();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"Книги успешно считаны из файла!"&lt;&lt;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//открываем вывод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ofstream ot("output.txt");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//ищем самую длинную книгу в массиве и записываем в пустую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 B0("", "", 0);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for 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if (pBook[i].get_pages() &gt; B0.get_pages()){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B0.set_pages(pBook[i].get_pages());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B0.set_author(pBook[i].get_author());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B0.set_title(pBook[i].get_title());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//выводим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"\nКнига с наибольшим количеством страниц (в массиве): 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ot &lt;&lt; "\nКнига с наибольшим количеством страниц (в массиве): 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output_function(B0, ot);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//ищем самую длинную книгу в векторе и записываем в пустую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 B1("","", 0);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for 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Book&amp; tmp = VBook[i];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if(tmp.get_pages() &gt; B1.get_pages()){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B1.set_pages(tmp.get_pages());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B1.set_author(tmp.get_author());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B1.set_title(tmp.get_title());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//выводим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cout &lt;&lt; "\nКнига с наибольшим количеством страниц (в векторе): 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ot &lt;&lt; "\nКнига с наибольшим количеством страниц (в векторе): 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output_function(B1, ot);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//закрываем файл и сворачиваемся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book_list.close();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return 0;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ВЫВОД</w:t>
        <w:br/>
        <w:b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данной лабораторной работы мы создали класс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Book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с полями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author, title, pages,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которые служат для хранения данных об объекте класса: автора, названия и страниц соответственно. Заданные конструкторы и методы позволяют как создавать объекты класса из готовых значений, так и присваивать значения изначально пустым объектам. Методы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get-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set-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класса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Book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позволяют получать доступ к полям класса со статусом доступа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private,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изменяя или получая их значения. Для хранения множества книг использованы динамический массив и контейнер библиотеки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STL vector.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Для демонстрации класса приведена программа, в которой из файла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input.txt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считываются несколько книг в динамический массив и в вектор, затем среди них находится книга с наибольшим количеством страниц и записывается в файл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output.txt.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Этот класс может быть полезен при работе с строковыми и числовыми данными в программировании на C++.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LibreOffice/7.4.1.2$Windows_X86_64 LibreOffice_project/3c58a8f3a960df8bc8fd77b461821e42c061c5f0</Application>
  <AppVersion>15.0000</AppVersion>
  <Pages>5</Pages>
  <Words>603</Words>
  <Characters>3914</Characters>
  <CharactersWithSpaces>4903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2024-04-24T22:50:19Z</dcterms:created>
  <dc:creator/>
  <dc:description/>
  <dc:language>ru-RU</dc:language>
  <cp:lastModifiedBy/>
  <dcterms:modified xsi:type="dcterms:W3CDTF">2024-05-22T15:09:08Z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