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480" w:after="480"/>
        <w:jc w:val="center"/>
        <w:rPr>
          <w:rFonts w:ascii="Times New Roman" w:hAnsi="Times New Roman" w:eastAsia="Times New Roman" w:cs="Times New Roman"/>
          <w:color w:val="000000"/>
          <w:kern w:val="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lang w:eastAsia="ru-RU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br/>
        <w:br/>
      </w:r>
    </w:p>
    <w:p>
      <w:pPr>
        <w:pStyle w:val="Normal"/>
        <w:bidi w:val="0"/>
        <w:spacing w:lineRule="auto" w:line="240" w:before="180" w:after="18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48"/>
          <w:szCs w:val="48"/>
          <w:lang w:eastAsia="ru-RU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48"/>
          <w:szCs w:val="48"/>
          <w:lang w:val="en-US" w:eastAsia="ru-RU"/>
        </w:rPr>
        <w:t>3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48"/>
          <w:szCs w:val="48"/>
          <w:lang w:eastAsia="ru-RU"/>
        </w:rPr>
        <w:br/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</w:rPr>
        <w:t xml:space="preserve">Наследование классов в языке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val="en-US" w:eastAsia="ru-RU"/>
        </w:rPr>
        <w:t>C++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br/>
        <w:br/>
        <w:br/>
        <w:br/>
        <w:br/>
        <w:br/>
        <w:br/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kern w:val="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lang w:eastAsia="ru-RU"/>
        </w:rPr>
        <w:t>Работу выполнил:</w:t>
      </w:r>
    </w:p>
    <w:p>
      <w:pPr>
        <w:pStyle w:val="Normal"/>
        <w:bidi w:val="0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kern w:val="0"/>
          <w:lang w:eastAsia="ru-RU"/>
        </w:rPr>
        <w:t>Конов</w:t>
      </w:r>
      <w:r>
        <w:rPr>
          <w:rFonts w:eastAsia="Times New Roman" w:cs="Times New Roman" w:ascii="Times New Roman" w:hAnsi="Times New Roman"/>
          <w:color w:val="000000"/>
          <w:kern w:val="0"/>
          <w:lang w:eastAsia="ru-RU"/>
        </w:rPr>
        <w:t xml:space="preserve"> Михаил, ИУ8-24</w:t>
      </w:r>
    </w:p>
    <w:p>
      <w:pPr>
        <w:pStyle w:val="Normal"/>
        <w:bidi w:val="0"/>
        <w:spacing w:lineRule="auto" w:line="240" w:before="480" w:after="48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</w:rPr>
        <w:t>ЦЕЛЬ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</w:rPr>
        <w:t>Цель работы состоит в овладении навыками разработки программ на языке Си++, использующих возможности наследования классов для решения различных задач.</w:t>
      </w:r>
    </w:p>
    <w:p>
      <w:pPr>
        <w:pStyle w:val="Normal"/>
        <w:bidi w:val="0"/>
        <w:spacing w:lineRule="auto" w:line="240" w:before="480" w:after="48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</w:rPr>
        <w:t>УСЛОВИЕ ЗАДАЧИ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</w:rPr>
        <w:br/>
      </w: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</w:rPr>
        <w:t xml:space="preserve">ВАРИАНТ </w:t>
      </w: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</w:rPr>
        <w:t>10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kern w:val="0"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:lang w:eastAsia="ru-RU"/>
        </w:rPr>
      </w:r>
    </w:p>
    <w:p>
      <w:pPr>
        <w:pStyle w:val="Normal"/>
        <w:bidi w:val="0"/>
        <w:spacing w:lineRule="auto" w:line="360"/>
        <w:ind w:left="0" w:right="0" w:firstLine="709"/>
        <w:jc w:val="both"/>
        <w:rPr/>
      </w:pPr>
      <w:r>
        <w:rPr>
          <w:sz w:val="24"/>
          <w:szCs w:val="24"/>
        </w:rPr>
        <w:t xml:space="preserve">Создать базовый класс «автомобиль». Элементы класса: поле, содержащее наименование модели автомобиля; поле, содержащее значение максимальной скорости (статус доступа </w:t>
      </w:r>
      <w:r>
        <w:rPr>
          <w:i/>
          <w:sz w:val="24"/>
          <w:szCs w:val="24"/>
        </w:rPr>
        <w:t>protected</w:t>
      </w:r>
      <w:r>
        <w:rPr>
          <w:sz w:val="24"/>
          <w:szCs w:val="24"/>
        </w:rPr>
        <w:t>); конструктор для инициализации полей; функция для печати параметров автомобиля. Создать производный класс «автобус». Элементы класса: дополнительно поле, содержащее максимальное число перевозимых пассажиров;  конструктор для инициализации полей; переопределенная функция печати параметров автобуса (внутри переопределенной функции должна вызываться функция из базового класса). 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полиморфизм.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</w:rPr>
        <w:br/>
      </w:r>
    </w:p>
    <w:p>
      <w:pPr>
        <w:pStyle w:val="Normal"/>
        <w:bidi w:val="0"/>
        <w:spacing w:lineRule="auto" w:line="240" w:before="480" w:after="48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</w:rPr>
        <w:t>ТЕКСТ ПРОГРАММЫ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#include &lt;iostream&gt;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#include &lt;string&gt;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using namespace std;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class Automobile{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protected: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string name;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float velocity;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public: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Automobile(string name, float velocity){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this-&gt;name = name;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this-&gt;velocity = velocity;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virtual void print(){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cout &lt;&lt; "\nName: " &lt;&lt; name &lt;&lt; "\nMaximum velocity: " &lt;&lt; velocity;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};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class Autobus : public Automobile{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int passengers;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public: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Autobus(string name, float velocity, int passengers):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Automobile(name, velocity){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this-&gt;passengers = passengers;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void print(){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Automobile::print();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cout &lt;&lt; "\npassengers = " &lt;&lt; passengers &lt;&lt; endl;    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};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int main()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{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setlocale(LC_ALL, "Russian");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Automobile vazik("УАЗ-31519", 120.0);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Autobus pazik("ПАЗ-3205", 90.0, 41);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Automobile *aa;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aa = &amp;vazik;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aa -&gt; print();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//динамический полиморфизм. указатель типа базового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//класса Automobile, ссылается на функцию,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//определенную в базовом с модификатором virtual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//и переопределенную в производном классе Autobus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aa = &amp;pazik;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aa -&gt; print();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//статический полиморфизм. указатель типа прозиводного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//класса Autobus, ссылается на функцию, переопределенную в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//классе Autobus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Autobus *ab;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ab = &amp;pazik;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ab -&gt; print();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system("pause");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return 0;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kern w:val="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}</w:t>
      </w:r>
    </w:p>
    <w:p>
      <w:pPr>
        <w:pStyle w:val="Normal"/>
        <w:bidi w:val="0"/>
        <w:spacing w:lineRule="auto" w:line="240" w:before="480" w:after="480"/>
        <w:jc w:val="center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</w:rPr>
        <w:br/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</w:rPr>
        <w:t>ВЫВОД</w:t>
        <w:br/>
      </w:r>
    </w:p>
    <w:p>
      <w:pPr>
        <w:pStyle w:val="Normal"/>
        <w:bidi w:val="0"/>
        <w:spacing w:lineRule="auto" w:line="240" w:before="480" w:after="48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eastAsia="ru-RU"/>
        </w:rPr>
        <w:t xml:space="preserve">В ходе лабораторной работы были использованы такие приемы в программировании на языке С++,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ru-RU"/>
        </w:rPr>
        <w:t>как создание производных классов, статический и динамический полиморфизм. Изученные способы помогают реализовать решение различных задач, связанных с различными типами данных и объектами.</w:t>
      </w:r>
    </w:p>
    <w:p>
      <w:pPr>
        <w:pStyle w:val="Normal"/>
        <w:bidi w:val="0"/>
        <w:spacing w:lineRule="auto" w:line="240" w:before="480" w:after="48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LibreOffice/7.4.1.2$Windows_X86_64 LibreOffice_project/3c58a8f3a960df8bc8fd77b461821e42c061c5f0</Application>
  <AppVersion>15.0000</AppVersion>
  <Pages>3</Pages>
  <Words>329</Words>
  <Characters>2363</Characters>
  <CharactersWithSpaces>2819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2024-05-14T23:52:34Z</dcterms:created>
  <dc:creator/>
  <dc:description/>
  <dc:language>ru-RU</dc:language>
  <cp:lastModifiedBy/>
  <dcterms:modified xsi:type="dcterms:W3CDTF">2024-05-15T00:06:29Z</dcterms:modified>
  <cp:revision>1</cp:revision>
  <dc:subject/>
  <dc:title/>
</cp:coreProperties>
</file>