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 xml:space="preserve">Отчет 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по лабораторной работе №2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на тему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«Перегрузка операторов»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Конов Михаил</w:t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группа ИУ8-24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I. Цель работы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36"/>
          <w:szCs w:val="36"/>
          <w:lang w:val="ru-RU"/>
        </w:rPr>
        <w:tab/>
      </w:r>
      <w:r>
        <w:rPr>
          <w:sz w:val="32"/>
          <w:szCs w:val="32"/>
          <w:lang w:val="ru-RU"/>
        </w:rPr>
        <w:t>Цель работы состоит в овладении навыками разработки программ на языке Си++, использующих перегрузку стандартных операций.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II. Условие задачи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36"/>
          <w:szCs w:val="36"/>
          <w:lang w:val="ru-RU" w:eastAsia="ru-RU"/>
          <w14:ligatures w14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32"/>
          <w:szCs w:val="32"/>
          <w:lang w:val="ru-RU" w:eastAsia="ru-RU"/>
          <w14:ligatures w14:val="none"/>
        </w:rPr>
        <w:t>ан класс (например, с именем Vector), задающий вектор размерности n. Поля класса: указатель на массив, задающий вектор (тип элемента int или double в зависимости от варианта), массив должен создаваться динамически, число элементов (размерность) вектора (тип int).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n, конструктор копирования, конструктор перемещения, деструктор.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32"/>
          <w:szCs w:val="32"/>
          <w:lang w:val="ru-RU" w:eastAsia="ru-RU"/>
          <w14:ligatures w14:val="none"/>
        </w:rPr>
        <w:t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cout или в файл (объект класса ostream) и операцию извлечения (&gt;&gt;) объекта из потока cin или из файла (объект класса istream).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4"/>
          <w:szCs w:val="44"/>
          <w:lang w:val="en-US" w:eastAsia="ru-RU"/>
          <w14:ligatures w14:val="none"/>
        </w:rPr>
        <w:t xml:space="preserve">III.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4"/>
          <w:szCs w:val="44"/>
          <w:lang w:val="ru-RU" w:eastAsia="ru-RU"/>
          <w14:ligatures w14:val="none"/>
        </w:rPr>
        <w:t>Вариант 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ab/>
      </w:r>
    </w:p>
    <w:tbl>
      <w:tblPr>
        <w:tblW w:w="10200" w:type="dxa"/>
        <w:jc w:val="left"/>
        <w:tblInd w:w="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0"/>
        <w:gridCol w:w="1280"/>
        <w:gridCol w:w="980"/>
        <w:gridCol w:w="940"/>
        <w:gridCol w:w="2900"/>
      </w:tblGrid>
      <w:tr>
        <w:trPr/>
        <w:tc>
          <w:tcPr>
            <w:tcW w:w="41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 перегруженной операции</w:t>
            </w:r>
          </w:p>
        </w:tc>
        <w:tc>
          <w:tcPr>
            <w:tcW w:w="12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элемента вектора (массива)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операндов и результата для перегруженной операции</w:t>
            </w:r>
          </w:p>
        </w:tc>
      </w:tr>
      <w:tr>
        <w:trPr>
          <w:trHeight w:val="266" w:hRule="atLeast"/>
        </w:trPr>
        <w:tc>
          <w:tcPr>
            <w:tcW w:w="41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операнд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Второй операнд</w:t>
            </w:r>
          </w:p>
        </w:tc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>
          <w:trHeight w:val="266" w:hRule="atLeast"/>
        </w:trPr>
        <w:tc>
          <w:tcPr>
            <w:tcW w:w="41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Префиксная форма ++ (инкремент), при этом каждый элемент исходного вектора увеличивается на 1, результат операции - измененный вектор.</w:t>
            </w:r>
          </w:p>
        </w:tc>
        <w:tc>
          <w:tcPr>
            <w:tcW w:w="12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9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_____</w:t>
            </w:r>
          </w:p>
        </w:tc>
        <w:tc>
          <w:tcPr>
            <w:tcW w:w="29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IV. </w:t>
      </w:r>
      <w:r>
        <w:rPr>
          <w:b/>
          <w:bCs/>
          <w:sz w:val="44"/>
          <w:szCs w:val="44"/>
          <w:lang w:val="ru-RU"/>
        </w:rPr>
        <w:t>Текст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#include &lt;fstream&gt;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//тип массива - 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//Префиксная форма ++ (инкремент), при этом каждый элемент исходного вектора увеличивается на 1, результат операции - измененный вектор.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class Vector{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*p;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get_n() const{return n;}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int* get_p() const{return p;}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//конструктор без параметров, задающий пустой вектор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Vector(){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nullptr;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n =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new int[n];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cout&lt;&lt;"Vector()"&lt;&lt;endl;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Vector(int *p, int n) //Коструктор на входе массив, задающий вектор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this-&gt;n = n; // Задаем число элементов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this-&gt;p = new int[n]; // Выделяем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 (int i = 0; i &lt; n; i++) this-&gt;p[i] = p[i]; // Копируем один массив в другой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cout&lt;&lt;"Vector(int *p, int n)"&lt;&lt;endl;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//Конструктор копирования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Vector(const Vector&amp; V)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n = V.n;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new int[n];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p[i] = V.p[i];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cout&lt;&lt;"Vector(const Vector &amp; V) n="&lt;&lt;n&lt;&lt;endl;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 Конструктор перемещения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Vector(Vector&amp;&amp; V)  // Параметр - правосторонняя ссылка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V.p;  // Или инициализировать так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n = V.n;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 Присвойте данным-членам исходного объекта значения по умолчанию. Это не позволяет деструктору освобождать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V.p = nullptr;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V.n =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int&amp; operator [](int index){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p[index];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friend operator ++(Vector &amp;V){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for(int i = 0; i &lt;= V.n; ++i){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++V[i];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//разница между конструкторами копированием и перемещением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//разница между операциями присваивания с копированиям и перемещением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&amp; operator =(const Vector&amp; v2) // Оператор- функция копирования объекта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(this!=&amp;v2) // Запрет копирования вектора самого в себя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n = v2.n;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(p != nullptr) delete[] p; // Освобождаем память старого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new int[n]; // Выделяем память для нового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 (int i = 0; i &lt; n; i++) p[i] = v2.p[i];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cout&lt;&lt;"Vector &amp; operator =(const Vector&amp; v2)"&lt;&lt;endl;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*this; // Возвращаем ссылку на текущий объект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&amp; operator =(Vector&amp;&amp; v2) // Оператор- функция перемещения объекта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(this!=&amp;v2) // Запрет перемещения вектора самого в себя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n = v2.n;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(p != nullptr) delete[] p; // Освобождаем память старого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p = v2.p; // Перемещаем данные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v2.p=nullptr; // Перемещаемый вектор пуст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cout&lt;&lt;"Vector &amp; operator =(Vector&amp;&amp; v2)"&lt;&lt;endl;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*this; // Возвращаем ссылку на текущий объект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~Vector() // Деструктор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cout&lt;&lt;"~Vector() n="&lt;&lt;n 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(p!=nullptr) delete[] p; // Освобождаем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ostream&amp; operator&lt;&lt; (ostream&amp; stream, Vector&amp; V){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&lt;&lt; "V.n = 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&lt;&lt; V.get_n()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if (V.get_p() != nullptr){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for(int i = 0; i &lt; V.get_n(); ++i){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&lt;&lt; "V.p[" &lt;&lt; i &lt;&lt; "] = 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&lt;&lt; V.get_p()[i] &lt;&lt; "\t";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&lt;&lt; "Вектор пуст!"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stream;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istream&amp; operator &gt;&gt; (istream&amp; stream, Vector&amp; V){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for(int i = 0; i &lt; V.n; ++i){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&gt;&gt; V.p[i];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stream;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fstream&amp; operator &gt;&gt; (fstream&amp; stream, const Vector&amp; V){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 (int i = 0; i &lt; V.n; ++i){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stream &gt;&gt; V.p[i];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stream;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setlocale(LC_ALL, "RUSSIAN");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fstream vs_file;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vs_file.open("input.txt");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quantity;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*l;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cnt;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vs_file &gt;&gt; cnt;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l = new int[cnt];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for (int i = 0; i &lt; cnt; ++i){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vs_file &gt;&gt; l[i];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//открываем файл для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fstream res_file;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res_file.open("output.txt");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"Начало новой компиляции...\n";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//пример создания вектора из одномерного массива, считанного из файла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V0(l, cnt);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V0: \n" &lt;&lt; V0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//пример создания пустого вектора, заполняемого данными из файла, используя перегрузку потокового оператора &gt;&gt;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vs_file &gt;&gt; quantity;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"quantity = " &lt;&lt; quantity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V1;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V1.n = quantity;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vs_file &gt;&gt; V1;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V1: \n" &lt;&lt; V1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//ниже продемонстрирована работа перегрузки операции инкремента для объектов класса Vector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++V0;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0 после применения операции инкремента: \n" &lt;&lt; V0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++V1;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1 после применения операции инкремента: \n" &lt;&lt; V1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//в случае конструктора копирования, пустому вектору присваиваются значения из внешнего 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//применим к новому вектору V2 конструктор копирования из V1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"Применим конструктор копирования из вектора V1 для создания вектора V2: 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V2(V1);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V2: \n" &lt;&lt; V2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V1: \n" &lt;&lt; V1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//как видим, значения вектора V2 не изменились, а V3 принял значения V2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//в случае конструктора перемещения, значения из используемого для перемещения вектора удаляются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"Применим конструктор перемещения из вектора V1 для создания вектора V3: 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V3(move(V1));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V3: \n" &lt;&lt; V3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V1: \n" &lt;&lt; V1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//значения вектора V1 переместились в вектор V3 и удалились из вектора V1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//разница между операциями с копированием и с перемещением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//оператор копирования присваивает значения вектора справа вектору слева, притом не изменяя вектор справа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"Применим операцию копирования из вектора V3 в вектор V0:\n";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V0 = V3;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V0: \n" &lt;&lt; V0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V3: \n" &lt;&lt; V3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//оператор перемещения присваивает значения вектора справа вектору слева, но очищает вектор справа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"Создадим вектор V5\n";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int m2[] = {2, 6, 7, 3, 2};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Vector V5(m2, 5);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V5: \n" &lt;&lt; V5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"Переместим значения из него в V1:\n";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V1 = move(V5);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V1: \n" &lt;&lt; V1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res_file &lt;&lt; "Вектор V5: \n" &lt;&lt; V5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cout &lt;&lt; "Конец программы."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 xml:space="preserve">    </w:t>
      </w: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4"/>
          <w:szCs w:val="44"/>
          <w:lang w:val="en-US"/>
        </w:rPr>
      </w:pPr>
      <w:r>
        <w:rPr>
          <w:b w:val="false"/>
          <w:bCs w:val="false"/>
          <w:i w:val="false"/>
          <w:iCs w:val="false"/>
          <w:sz w:val="44"/>
          <w:szCs w:val="44"/>
          <w:lang w:val="en-US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2">
    <w:name w:val="Заголовок 2 Знак"/>
    <w:qFormat/>
    <w:rPr>
      <w:color w:val="000000"/>
      <w:sz w:val="28"/>
    </w:rPr>
  </w:style>
  <w:style w:type="character" w:styleId="1">
    <w:name w:val="Заголовок 1 Знак"/>
    <w:qFormat/>
    <w:rPr>
      <w:color w:val="000000"/>
      <w:sz w:val="28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Indexheading">
    <w:name w:val="index heading"/>
    <w:basedOn w:val="Normal"/>
    <w:qFormat/>
    <w:pPr/>
    <w:rPr>
      <w:rFonts w:cs="Gautami"/>
    </w:rPr>
  </w:style>
  <w:style w:type="paragraph" w:styleId="Caption">
    <w:name w:val="caption"/>
    <w:basedOn w:val="Normal"/>
    <w:qFormat/>
    <w:pPr>
      <w:spacing w:before="120" w:after="120"/>
    </w:pPr>
    <w:rPr>
      <w:rFonts w:cs="Gautami"/>
      <w:i/>
      <w:iCs/>
      <w:sz w:val="24"/>
      <w:szCs w:val="24"/>
    </w:rPr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Liberation Sans" w:hAnsi="Liberation Sans" w:eastAsia="Microsoft YaHei" w:cs="Gautam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LibreOffice/7.4.1.2$Windows_X86_64 LibreOffice_project/3c58a8f3a960df8bc8fd77b461821e42c061c5f0</Application>
  <AppVersion>15.0000</AppVersion>
  <Pages>11</Pages>
  <Words>1069</Words>
  <Characters>5830</Characters>
  <CharactersWithSpaces>7509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2024-04-16T21:48:16Z</dcterms:created>
  <dc:creator/>
  <dc:description/>
  <dc:language>ru-RU</dc:language>
  <cp:lastModifiedBy/>
  <dcterms:modified xsi:type="dcterms:W3CDTF">2024-04-16T23:02:30Z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