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480" w:after="48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lang w:eastAsia="ru-RU"/>
          <w14:ligatures w14:val="none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br/>
        <w:br/>
      </w:r>
    </w:p>
    <w:p>
      <w:pPr>
        <w:pStyle w:val="Normal"/>
        <w:spacing w:lineRule="auto" w:line="240" w:before="180" w:after="18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48"/>
          <w:szCs w:val="48"/>
          <w:lang w:eastAsia="ru-RU"/>
          <w14:ligatures w14:val="none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48"/>
          <w:szCs w:val="48"/>
          <w:lang w:eastAsia="ru-RU"/>
          <w14:ligatures w14:val="none"/>
        </w:rPr>
        <w:t>1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48"/>
          <w:szCs w:val="48"/>
          <w:lang w:eastAsia="ru-RU"/>
          <w14:ligatures w14:val="none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 xml:space="preserve">Использование пользовательских классов в контейнерах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val="en-US" w:eastAsia="ru-RU"/>
          <w14:ligatures w14:val="none"/>
        </w:rPr>
        <w:t xml:space="preserve">STL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 xml:space="preserve">в языке Си++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(часть 2)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br/>
        <w:br/>
        <w:br/>
        <w:br/>
        <w:br/>
        <w:br/>
        <w:br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lang w:eastAsia="ru-RU"/>
          <w14:ligatures w14:val="none"/>
        </w:rPr>
        <w:t>Работу выполнил: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lang w:val="ru-RU" w:eastAsia="ru-RU"/>
          <w14:ligatures w14:val="none"/>
        </w:rPr>
        <w:t>Конов</w:t>
      </w:r>
      <w:r>
        <w:rPr>
          <w:rFonts w:eastAsia="Times New Roman" w:cs="Times New Roman" w:ascii="Times New Roman" w:hAnsi="Times New Roman"/>
          <w:color w:val="000000"/>
          <w:kern w:val="0"/>
          <w:lang w:eastAsia="ru-RU"/>
          <w14:ligatures w14:val="none"/>
        </w:rPr>
        <w:t xml:space="preserve"> Михаил, ИУ8-24</w:t>
      </w:r>
    </w:p>
    <w:p>
      <w:pPr>
        <w:pStyle w:val="Normal"/>
        <w:spacing w:lineRule="auto" w:line="240" w:before="480" w:after="48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ЦЕЛЬ</w:t>
      </w:r>
    </w:p>
    <w:p>
      <w:pPr>
        <w:pStyle w:val="Normal"/>
        <w:spacing w:lineRule="auto" w:line="240" w:before="480" w:after="48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Цель работы состоит в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изучении использования пользовательских классов в контейнерах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set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и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>unordered_set.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br/>
      </w:r>
    </w:p>
    <w:p>
      <w:pPr>
        <w:pStyle w:val="Normal"/>
        <w:spacing w:lineRule="auto" w:line="240" w:before="480" w:after="48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УСЛОВИЕ ЗАДАЧИ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Для класса, разработанного в ЛР4, обеспечить возможность добавления объектов в контейнер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en-US" w:eastAsia="ru-RU"/>
          <w14:ligatures w14:val="none"/>
        </w:rPr>
        <w:t>set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(сортировка как указано в задании на ЛР4)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и в контейнер unordered_set. Исходные данные как в ЛР4 читать из файла, вывести на печать для контроля объекты контейнеров.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  <w:t>ВАРИАНТ 28 (4)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2"/>
          <w:szCs w:val="32"/>
          <w:lang w:eastAsia="ru-RU"/>
          <w14:ligatures w14:val="none"/>
        </w:rPr>
      </w:r>
    </w:p>
    <w:tbl>
      <w:tblPr>
        <w:tblW w:w="957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37"/>
        <w:gridCol w:w="3021"/>
        <w:gridCol w:w="4513"/>
      </w:tblGrid>
      <w:tr>
        <w:trPr/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Параметры приложений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Исходный контейнер </w:t>
            </w:r>
            <w:r>
              <w:rPr>
                <w:b/>
                <w:lang w:val="en-US"/>
              </w:rPr>
              <w:t>list</w:t>
            </w:r>
            <w:r>
              <w:rPr>
                <w:b/>
              </w:rPr>
              <w:t xml:space="preserve">, копируем в </w:t>
            </w:r>
            <w:r>
              <w:rPr>
                <w:b/>
                <w:lang w:val="en-US"/>
              </w:rPr>
              <w:t>vector</w:t>
            </w:r>
          </w:p>
        </w:tc>
      </w:tr>
      <w:tr>
        <w:trPr/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/>
            </w:pPr>
            <w:r>
              <w:rPr/>
              <w:t>Объект-  студент (поля: ФИО, группа, номер зачетной книжки, массив 4-х оценок  за сессию)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/>
            </w:pPr>
            <w:r>
              <w:rPr/>
              <w:t>Сортировка по ФИО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br/>
      </w:r>
    </w:p>
    <w:p>
      <w:pPr>
        <w:pStyle w:val="Normal"/>
        <w:spacing w:lineRule="auto" w:line="240" w:before="480" w:after="48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ТЕКСТ ПРОГРАММЫ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#include &lt;iostream&gt;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#include &lt;vector&gt;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#include &lt;list&gt;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#include &lt;string&gt;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#include &lt;fstream&gt;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#include &lt;set&gt;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#include &lt;unordered_set&gt;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#include &lt;sstream&gt;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#include &lt;algorithm&gt;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using namespace std;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//Объект - студент (поля: ФИО, группа, номер зачетной книжки, массив 4-х оценок  за сессию)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//Сортировка по ФИО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//Исходный контейнер - list, копируем в vector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class Student{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public: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string name;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string group;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string zachetka;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int session[4];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Student(){}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Student(string name, string group, string zachetka, int session[4]){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this-&gt;name = name;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this-&gt;group = group;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this-&gt;zachetka = zachetka;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for (int i = 0; i &lt; 4; ++i){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this-&gt;session[i] = session[i];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//конструктор копирования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Student(const Student&amp; S){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this-&gt;name = S.name;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this-&gt;group = S.group;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this-&gt;zachetka = S.zachetka;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for (int i = 0; i &lt; 4; ++i){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this-&gt;session[i] = S.session[i];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//конструктор перемещения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Student(Student&amp;&amp; chel){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swap(this-&gt;name, chel.name);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swap(this-&gt;group, chel.group);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swap(this-&gt;zachetka, chel.zachetka);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for (int i = 0; i &lt; 4; ++i){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swap(this-&gt;session[i], chel.session[i]);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print(){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cout &lt;&lt; "\nФИО: " &lt;&lt; name &lt;&lt; "\nГруппа: " &lt;&lt; group &lt;&lt; "\nЗачетка: " &lt;&lt; zachetka &lt;&lt; endl;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for (auto pos: session){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cout &lt;&lt; session[pos];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Student&amp; operator=(const Student&amp; s1) 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ab/>
        <w:tab/>
        <w:t>this-&gt;name = s1.name;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ab/>
        <w:tab/>
        <w:t>this-&gt;group = s1.group;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ab/>
        <w:tab/>
        <w:t>this-&gt;zachetka = s1.zachetka;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ab/>
        <w:tab/>
        <w:t>for (int i = 0; i &lt; 4; ++i){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this-&gt;session[i] = s1.session[i];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ab/>
        <w:tab/>
        <w:t>return *this;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ab/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//вспомогательные операторы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bool operator==(const Student&amp; s1) const{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return this-&gt;name == s1.name;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bool operator &lt;(const Student&amp; s) const{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return (this-&gt;name &lt; s.name);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friend ostream&amp; operator &lt;&lt; (ostream&amp; osm, const Student&amp; St){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osm &lt;&lt; "\nФИО: " &lt;&lt; St.name &lt;&lt; "\nГруппа: " &lt;&lt; St.group &lt;&lt; "\nЗачетка: " &lt;&lt; St.zachetka &lt;&lt; endl;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for (int i = 0; i &lt; 4; ++i){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osm &lt;&lt; St.session[i];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osm &lt;&lt; endl;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return osm;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struct hashworker 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size_t operator()(const Student&amp; s) const{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return hash&lt;string&gt;()(s.name);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int main(){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ifstream infile("input.txt");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fstream outfile("output.txt");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setlocale(LC_ALL, "RUS");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//создаем list, set, unordered_set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list &lt;Student&gt; origin;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set&lt;Student&gt; collection;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unordered_set&lt;Student, hashworker&gt; un_collection;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string name, group, zachetka;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int session[4];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//считываем из файла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while(!infile.eof()){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getline(infile, name);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infile &gt;&gt; group;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infile.ignore();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infile &gt;&gt; zachetka;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infile.ignore();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for (int i = 0; i &lt; 4; ++i){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infile &gt;&gt; session[i];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cout &lt;&lt; session[i];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cout &lt;&lt; "\t";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infile.ignore();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origin.push_back(Student(name, group, zachetka, session));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collection.insert(Student(name, group, zachetka, session));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un_collection.insert(Student(name, group, zachetka, session));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//сортируем с помощью sort без параметров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cout &lt;&lt; "Исходный список до сортировки:\n";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outfile &lt;&lt; "Исходный список до сортировки:\n";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for (auto iter = origin.begin(); iter != origin.end(); iter++)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outfile &lt;&lt; *iter &lt;&lt; "\t";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cout &lt;&lt; *iter &lt;&lt; "\t";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vector &lt;Student&gt; legacy;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legacy.resize(origin.size());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copy(origin.begin(), origin.end(), legacy.begin());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cout &lt;&lt; "Результат копирования в другой контейнер:\n";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outfile &lt;&lt; "Результат копирования в другой контейнер:\n";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for (auto iter = legacy.begin(); iter != legacy.end(); iter++)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outfile &lt;&lt; *iter &lt;&lt; "\t";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cout &lt;&lt; *iter &lt;&lt; "\t";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cout &lt;&lt; "Исходный список после сортировки:\n";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origin.sort();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outfile &lt;&lt; "Исходный список после сортировки:\n";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for (auto iter = origin.begin(); iter != origin.end(); iter++)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outfile &lt;&lt; *iter &lt;&lt; "\t";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cout &lt;&lt; *iter &lt;&lt; "\t";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cout &lt;&lt; "Содержимое set:\n";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outfile &lt;&lt; "Содержимое set:\n";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for (const auto&amp; x : collection) 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cout &lt;&lt; x &lt;&lt; endl;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ab/>
        <w:tab/>
        <w:t>outfile &lt;&lt; x &lt;&lt; endl;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ab/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cout &lt;&lt; "Содержимое unordered set:\n";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outfile &lt;&lt; "Содержимое unordered set:\n";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for (const auto&amp; x : un_collection) {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cout &lt;&lt; x &lt;&lt; endl;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ab/>
        <w:tab/>
        <w:t>outfile &lt;&lt; x &lt;&lt; endl;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ab/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return 0;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480" w:after="48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  <w14:ligatures w14:val="none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  <w14:ligatures w14:val="none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ВЫВОД</w:t>
        <w:br/>
        <w:br/>
      </w:r>
    </w:p>
    <w:p>
      <w:pPr>
        <w:pStyle w:val="Normal"/>
        <w:spacing w:lineRule="auto" w:line="240" w:before="480" w:after="480"/>
        <w:rPr>
          <w:lang w:val="ru-RU"/>
        </w:rPr>
      </w:pPr>
      <w:r>
        <w:rPr>
          <w:lang w:val="ru-RU"/>
        </w:rPr>
        <w:t>В данной лабораторной работе мы научились создавать контейнеры на основе пользовательских классов и управлять ими. Данные приемы помогают в упрощении разработки программ при решении задач на языке</w:t>
      </w:r>
      <w:r>
        <w:rPr>
          <w:lang w:val="en-US"/>
        </w:rPr>
        <w:t xml:space="preserve"> C++.</w:t>
      </w:r>
    </w:p>
    <w:p>
      <w:pPr>
        <w:pStyle w:val="Normal"/>
        <w:spacing w:lineRule="auto" w:line="240" w:before="480" w:after="480"/>
        <w:rPr>
          <w:lang w:val="ru-RU"/>
        </w:rPr>
      </w:pPr>
      <w:r>
        <w:rPr>
          <w:lang w:val="en-US"/>
        </w:rPr>
        <w:t xml:space="preserve">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c53a30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c53a30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LibreOffice/7.4.1.2$Windows_X86_64 LibreOffice_project/3c58a8f3a960df8bc8fd77b461821e42c061c5f0</Application>
  <AppVersion>15.0000</AppVersion>
  <Pages>9</Pages>
  <Words>675</Words>
  <Characters>4216</Characters>
  <CharactersWithSpaces>5443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2024-03-13T11:46:00Z</dcterms:created>
  <dc:creator>Миша Чу</dc:creator>
  <dc:description/>
  <dc:language>ru-RU</dc:language>
  <cp:lastModifiedBy/>
  <dcterms:modified xsi:type="dcterms:W3CDTF">2024-05-22T14:47:56Z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