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1FC168" w14:textId="77777777" w:rsidR="00D62001" w:rsidRPr="00D62001" w:rsidRDefault="00D62001" w:rsidP="00D62001">
      <w:pPr>
        <w:spacing w:line="360" w:lineRule="auto"/>
        <w:jc w:val="center"/>
        <w:rPr>
          <w:rFonts w:ascii="Times New Roman" w:hAnsi="Times New Roman" w:cs="Times New Roman"/>
          <w:b/>
          <w:bCs/>
          <w:sz w:val="24"/>
          <w:szCs w:val="24"/>
        </w:rPr>
      </w:pPr>
      <w:r w:rsidRPr="00D62001">
        <w:rPr>
          <w:rFonts w:ascii="Times New Roman" w:hAnsi="Times New Roman" w:cs="Times New Roman"/>
          <w:b/>
          <w:bCs/>
          <w:sz w:val="24"/>
          <w:szCs w:val="24"/>
        </w:rPr>
        <w:t>PROJECT REPORT</w:t>
      </w:r>
    </w:p>
    <w:p w14:paraId="6E4B8666" w14:textId="77777777" w:rsidR="00D62001" w:rsidRPr="00D62001" w:rsidRDefault="00D62001" w:rsidP="00D62001">
      <w:pPr>
        <w:spacing w:line="360" w:lineRule="auto"/>
        <w:jc w:val="center"/>
        <w:rPr>
          <w:rFonts w:ascii="Times New Roman" w:hAnsi="Times New Roman" w:cs="Times New Roman"/>
          <w:b/>
          <w:bCs/>
          <w:sz w:val="24"/>
          <w:szCs w:val="24"/>
        </w:rPr>
      </w:pPr>
      <w:r w:rsidRPr="00D62001">
        <w:rPr>
          <w:rFonts w:ascii="Times New Roman" w:hAnsi="Times New Roman" w:cs="Times New Roman"/>
          <w:b/>
          <w:bCs/>
          <w:sz w:val="24"/>
          <w:szCs w:val="24"/>
        </w:rPr>
        <w:t>Heart Disease Data Analysis and Visualization Using Tableau</w:t>
      </w:r>
    </w:p>
    <w:p w14:paraId="626FEC2A"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C67C541">
          <v:rect id="_x0000_i1025" style="width:0;height:1.5pt" o:hralign="center" o:hrstd="t" o:hr="t" fillcolor="#a0a0a0" stroked="f"/>
        </w:pict>
      </w:r>
    </w:p>
    <w:p w14:paraId="7AC403DC"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1. INTRODUCTION</w:t>
      </w:r>
    </w:p>
    <w:p w14:paraId="4CD511BF"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1.1 Project Overview</w:t>
      </w:r>
    </w:p>
    <w:p w14:paraId="2516ABEC"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Heart disease is one of the leading causes of mortality worldwide. Increasing lifestyle risk factors such as smoking, obesity, physical inactivity, and poor dietary habits have significantly contributed to the rise in cardiovascular diseases. Healthcare institutions collect large volumes of medical data, but analyzing this data effectively remains a challenge.</w:t>
      </w:r>
    </w:p>
    <w:p w14:paraId="71CE46E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This project focuses on analyzing heart disease data using MySQL, Tableau, and Flask integration. The system transforms raw health data into interactive visual dashboards, helping healthcare professionals, policymakers, and individuals understand risk factors and trends clearly.</w:t>
      </w:r>
    </w:p>
    <w:p w14:paraId="1183521B"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4074FB6">
          <v:rect id="_x0000_i1026" style="width:0;height:1.5pt" o:hralign="center" o:hrstd="t" o:hr="t" fillcolor="#a0a0a0" stroked="f"/>
        </w:pict>
      </w:r>
    </w:p>
    <w:p w14:paraId="75F19A37"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1.2 Purpose</w:t>
      </w:r>
    </w:p>
    <w:p w14:paraId="50B629F7"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The purpose of this project is to:</w:t>
      </w:r>
    </w:p>
    <w:p w14:paraId="7774B77A" w14:textId="77777777" w:rsidR="00D62001" w:rsidRPr="00D62001" w:rsidRDefault="00D62001" w:rsidP="00D62001">
      <w:pPr>
        <w:numPr>
          <w:ilvl w:val="0"/>
          <w:numId w:val="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Identify key risk factors contributing to heart disease.</w:t>
      </w:r>
    </w:p>
    <w:p w14:paraId="53AFBFDA" w14:textId="77777777" w:rsidR="00D62001" w:rsidRPr="00D62001" w:rsidRDefault="00D62001" w:rsidP="00D62001">
      <w:pPr>
        <w:numPr>
          <w:ilvl w:val="0"/>
          <w:numId w:val="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Create interactive visualizations using Tableau.</w:t>
      </w:r>
    </w:p>
    <w:p w14:paraId="185FE3D7" w14:textId="77777777" w:rsidR="00D62001" w:rsidRPr="00D62001" w:rsidRDefault="00D62001" w:rsidP="00D62001">
      <w:pPr>
        <w:numPr>
          <w:ilvl w:val="0"/>
          <w:numId w:val="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Develop responsive dashboards for better decision-making.</w:t>
      </w:r>
    </w:p>
    <w:p w14:paraId="31B47A2F" w14:textId="77777777" w:rsidR="00D62001" w:rsidRPr="00D62001" w:rsidRDefault="00D62001" w:rsidP="00D62001">
      <w:pPr>
        <w:numPr>
          <w:ilvl w:val="0"/>
          <w:numId w:val="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Integrate dashboards into a Flask web application.</w:t>
      </w:r>
    </w:p>
    <w:p w14:paraId="73C0370F" w14:textId="77777777" w:rsidR="00D62001" w:rsidRPr="00D62001" w:rsidRDefault="00D62001" w:rsidP="00D62001">
      <w:pPr>
        <w:numPr>
          <w:ilvl w:val="0"/>
          <w:numId w:val="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Support preventive healthcare awareness through data-driven insights.</w:t>
      </w:r>
    </w:p>
    <w:p w14:paraId="300D406C" w14:textId="54BC2645" w:rsidR="00D62001" w:rsidRPr="00D62001" w:rsidRDefault="00D62001" w:rsidP="00D62001">
      <w:pPr>
        <w:spacing w:line="360" w:lineRule="auto"/>
        <w:jc w:val="both"/>
        <w:rPr>
          <w:rFonts w:ascii="Times New Roman" w:hAnsi="Times New Roman" w:cs="Times New Roman"/>
          <w:sz w:val="24"/>
          <w:szCs w:val="24"/>
        </w:rPr>
      </w:pPr>
    </w:p>
    <w:p w14:paraId="6D480A8E" w14:textId="77777777" w:rsidR="00D62001" w:rsidRDefault="00D62001" w:rsidP="00D62001">
      <w:pPr>
        <w:spacing w:line="360" w:lineRule="auto"/>
        <w:jc w:val="both"/>
        <w:rPr>
          <w:rFonts w:ascii="Times New Roman" w:hAnsi="Times New Roman" w:cs="Times New Roman"/>
          <w:b/>
          <w:bCs/>
          <w:sz w:val="24"/>
          <w:szCs w:val="24"/>
        </w:rPr>
      </w:pPr>
    </w:p>
    <w:p w14:paraId="7D6BBAF6" w14:textId="77777777" w:rsidR="00D62001" w:rsidRDefault="00D62001" w:rsidP="00D62001">
      <w:pPr>
        <w:spacing w:line="360" w:lineRule="auto"/>
        <w:jc w:val="both"/>
        <w:rPr>
          <w:rFonts w:ascii="Times New Roman" w:hAnsi="Times New Roman" w:cs="Times New Roman"/>
          <w:b/>
          <w:bCs/>
          <w:sz w:val="24"/>
          <w:szCs w:val="24"/>
        </w:rPr>
      </w:pPr>
    </w:p>
    <w:p w14:paraId="29069C08" w14:textId="77777777" w:rsidR="00D62001" w:rsidRDefault="00D62001" w:rsidP="00D62001">
      <w:pPr>
        <w:spacing w:line="360" w:lineRule="auto"/>
        <w:jc w:val="both"/>
        <w:rPr>
          <w:rFonts w:ascii="Times New Roman" w:hAnsi="Times New Roman" w:cs="Times New Roman"/>
          <w:b/>
          <w:bCs/>
          <w:sz w:val="24"/>
          <w:szCs w:val="24"/>
        </w:rPr>
      </w:pPr>
    </w:p>
    <w:p w14:paraId="7E600077" w14:textId="77777777" w:rsidR="00D62001" w:rsidRDefault="00D62001" w:rsidP="00D62001">
      <w:pPr>
        <w:spacing w:line="360" w:lineRule="auto"/>
        <w:jc w:val="both"/>
        <w:rPr>
          <w:rFonts w:ascii="Times New Roman" w:hAnsi="Times New Roman" w:cs="Times New Roman"/>
          <w:b/>
          <w:bCs/>
          <w:sz w:val="24"/>
          <w:szCs w:val="24"/>
        </w:rPr>
      </w:pPr>
    </w:p>
    <w:p w14:paraId="1F0D3A94" w14:textId="77777777" w:rsidR="00D62001" w:rsidRDefault="00D62001" w:rsidP="00D62001">
      <w:pPr>
        <w:spacing w:line="360" w:lineRule="auto"/>
        <w:jc w:val="both"/>
        <w:rPr>
          <w:rFonts w:ascii="Times New Roman" w:hAnsi="Times New Roman" w:cs="Times New Roman"/>
          <w:b/>
          <w:bCs/>
          <w:sz w:val="24"/>
          <w:szCs w:val="24"/>
        </w:rPr>
      </w:pPr>
    </w:p>
    <w:p w14:paraId="1136ADDC" w14:textId="77777777" w:rsidR="00D62001" w:rsidRDefault="00D62001" w:rsidP="00D62001">
      <w:pPr>
        <w:spacing w:line="360" w:lineRule="auto"/>
        <w:jc w:val="both"/>
        <w:rPr>
          <w:rFonts w:ascii="Times New Roman" w:hAnsi="Times New Roman" w:cs="Times New Roman"/>
          <w:b/>
          <w:bCs/>
          <w:sz w:val="24"/>
          <w:szCs w:val="24"/>
        </w:rPr>
      </w:pPr>
    </w:p>
    <w:p w14:paraId="38401D45" w14:textId="77777777" w:rsidR="00D62001" w:rsidRDefault="00D62001" w:rsidP="00D62001">
      <w:pPr>
        <w:spacing w:line="360" w:lineRule="auto"/>
        <w:jc w:val="both"/>
        <w:rPr>
          <w:rFonts w:ascii="Times New Roman" w:hAnsi="Times New Roman" w:cs="Times New Roman"/>
          <w:b/>
          <w:bCs/>
          <w:sz w:val="24"/>
          <w:szCs w:val="24"/>
        </w:rPr>
      </w:pPr>
    </w:p>
    <w:p w14:paraId="076D4063" w14:textId="79B88E82"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lastRenderedPageBreak/>
        <w:t>2. IDEATION PHASE</w:t>
      </w:r>
    </w:p>
    <w:p w14:paraId="054BBE94"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2.1 Problem Statement</w:t>
      </w:r>
    </w:p>
    <w:p w14:paraId="45DAF87A"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Healthcare organizations struggle to analyze large and complex heart disease datasets effectively. Traditional analysis methods lack interactivity and fail to highlight correlations between risk factors such as age, smoking, diabetes, and physical activity. There is a need for a visual, interactive, and scalable system to support preventive healthcare decisions.</w:t>
      </w:r>
    </w:p>
    <w:p w14:paraId="7C7B2972"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3009287">
          <v:rect id="_x0000_i1027" style="width:0;height:1.5pt" o:hralign="center" o:hrstd="t" o:hr="t" fillcolor="#a0a0a0" stroked="f"/>
        </w:pict>
      </w:r>
    </w:p>
    <w:p w14:paraId="1BF20569"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2.2 Empathy Map Canvas</w:t>
      </w:r>
    </w:p>
    <w:p w14:paraId="2EC63E86"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Users Identified:</w:t>
      </w:r>
    </w:p>
    <w:p w14:paraId="0659690F" w14:textId="77777777" w:rsidR="00D62001" w:rsidRPr="00D62001" w:rsidRDefault="00D62001" w:rsidP="00D62001">
      <w:pPr>
        <w:numPr>
          <w:ilvl w:val="0"/>
          <w:numId w:val="2"/>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Cardiologists</w:t>
      </w:r>
    </w:p>
    <w:p w14:paraId="2F2017C7" w14:textId="77777777" w:rsidR="00D62001" w:rsidRPr="00D62001" w:rsidRDefault="00D62001" w:rsidP="00D62001">
      <w:pPr>
        <w:numPr>
          <w:ilvl w:val="0"/>
          <w:numId w:val="2"/>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Government Health Officers</w:t>
      </w:r>
    </w:p>
    <w:p w14:paraId="7D3CF106" w14:textId="77777777" w:rsidR="00D62001" w:rsidRPr="00D62001" w:rsidRDefault="00D62001" w:rsidP="00D62001">
      <w:pPr>
        <w:numPr>
          <w:ilvl w:val="0"/>
          <w:numId w:val="2"/>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Individuals at Risk</w:t>
      </w:r>
    </w:p>
    <w:p w14:paraId="25F77B2D"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User Insights:</w:t>
      </w:r>
    </w:p>
    <w:p w14:paraId="223D3AE7"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b/>
          <w:bCs/>
          <w:sz w:val="24"/>
          <w:szCs w:val="24"/>
        </w:rPr>
        <w:t>Says:</w:t>
      </w:r>
      <w:r w:rsidRPr="00D62001">
        <w:rPr>
          <w:rFonts w:ascii="Times New Roman" w:hAnsi="Times New Roman" w:cs="Times New Roman"/>
          <w:sz w:val="24"/>
          <w:szCs w:val="24"/>
        </w:rPr>
        <w:br/>
        <w:t>“I need better insights to identify high-risk patients.”</w:t>
      </w:r>
    </w:p>
    <w:p w14:paraId="22096352"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b/>
          <w:bCs/>
          <w:sz w:val="24"/>
          <w:szCs w:val="24"/>
        </w:rPr>
        <w:t>Thinks:</w:t>
      </w:r>
      <w:r w:rsidRPr="00D62001">
        <w:rPr>
          <w:rFonts w:ascii="Times New Roman" w:hAnsi="Times New Roman" w:cs="Times New Roman"/>
          <w:sz w:val="24"/>
          <w:szCs w:val="24"/>
        </w:rPr>
        <w:br/>
        <w:t>“How can I reduce heart disease cases?”</w:t>
      </w:r>
    </w:p>
    <w:p w14:paraId="5D340B7E"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b/>
          <w:bCs/>
          <w:sz w:val="24"/>
          <w:szCs w:val="24"/>
        </w:rPr>
        <w:t>Does:</w:t>
      </w:r>
      <w:r w:rsidRPr="00D62001">
        <w:rPr>
          <w:rFonts w:ascii="Times New Roman" w:hAnsi="Times New Roman" w:cs="Times New Roman"/>
          <w:sz w:val="24"/>
          <w:szCs w:val="24"/>
        </w:rPr>
        <w:br/>
        <w:t>Analyzes reports and monitors medical indicators.</w:t>
      </w:r>
    </w:p>
    <w:p w14:paraId="30A9BE4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b/>
          <w:bCs/>
          <w:sz w:val="24"/>
          <w:szCs w:val="24"/>
        </w:rPr>
        <w:t>Feels:</w:t>
      </w:r>
      <w:r w:rsidRPr="00D62001">
        <w:rPr>
          <w:rFonts w:ascii="Times New Roman" w:hAnsi="Times New Roman" w:cs="Times New Roman"/>
          <w:sz w:val="24"/>
          <w:szCs w:val="24"/>
        </w:rPr>
        <w:br/>
        <w:t>Concerned about rising cases and data complexity.</w:t>
      </w:r>
    </w:p>
    <w:p w14:paraId="7AF5C45E"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This helped design a user-friendly and interactive dashboard solution.</w:t>
      </w:r>
    </w:p>
    <w:p w14:paraId="417B3FC9"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8023A01">
          <v:rect id="_x0000_i1028" style="width:0;height:1.5pt" o:hralign="center" o:hrstd="t" o:hr="t" fillcolor="#a0a0a0" stroked="f"/>
        </w:pict>
      </w:r>
    </w:p>
    <w:p w14:paraId="304AE2C1"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2.3 Brainstorming</w:t>
      </w:r>
    </w:p>
    <w:p w14:paraId="43E9CCB2"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During brainstorming, the following ideas were generated:</w:t>
      </w:r>
    </w:p>
    <w:p w14:paraId="7B5EA68C" w14:textId="77777777" w:rsidR="00D62001" w:rsidRPr="00D62001" w:rsidRDefault="00D62001" w:rsidP="00D62001">
      <w:pPr>
        <w:numPr>
          <w:ilvl w:val="0"/>
          <w:numId w:val="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Use Tableau for interactive visualization.</w:t>
      </w:r>
    </w:p>
    <w:p w14:paraId="4BB1680E" w14:textId="77777777" w:rsidR="00D62001" w:rsidRDefault="00D62001" w:rsidP="00D62001">
      <w:pPr>
        <w:spacing w:line="360" w:lineRule="auto"/>
        <w:ind w:left="720"/>
        <w:jc w:val="both"/>
        <w:rPr>
          <w:rFonts w:ascii="Times New Roman" w:hAnsi="Times New Roman" w:cs="Times New Roman"/>
          <w:sz w:val="24"/>
          <w:szCs w:val="24"/>
        </w:rPr>
      </w:pPr>
    </w:p>
    <w:p w14:paraId="277D4932" w14:textId="77777777" w:rsidR="00D62001" w:rsidRDefault="00D62001" w:rsidP="00D62001">
      <w:pPr>
        <w:spacing w:line="360" w:lineRule="auto"/>
        <w:ind w:left="720"/>
        <w:jc w:val="both"/>
        <w:rPr>
          <w:rFonts w:ascii="Times New Roman" w:hAnsi="Times New Roman" w:cs="Times New Roman"/>
          <w:sz w:val="24"/>
          <w:szCs w:val="24"/>
        </w:rPr>
      </w:pPr>
    </w:p>
    <w:p w14:paraId="1734B742" w14:textId="77777777" w:rsidR="00D62001" w:rsidRPr="00D62001" w:rsidRDefault="00D62001" w:rsidP="00D62001">
      <w:pPr>
        <w:numPr>
          <w:ilvl w:val="0"/>
          <w:numId w:val="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lastRenderedPageBreak/>
        <w:t>Create 8–10 unique visualizations.</w:t>
      </w:r>
    </w:p>
    <w:p w14:paraId="5C671B24" w14:textId="77777777" w:rsidR="00D62001" w:rsidRPr="00D62001" w:rsidRDefault="00D62001" w:rsidP="00D62001">
      <w:pPr>
        <w:numPr>
          <w:ilvl w:val="0"/>
          <w:numId w:val="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Develop responsive dashboard.</w:t>
      </w:r>
    </w:p>
    <w:p w14:paraId="7A892ECF" w14:textId="77777777" w:rsidR="00D62001" w:rsidRPr="00D62001" w:rsidRDefault="00D62001" w:rsidP="00D62001">
      <w:pPr>
        <w:numPr>
          <w:ilvl w:val="0"/>
          <w:numId w:val="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Integrate dashboard into Flask web app.</w:t>
      </w:r>
    </w:p>
    <w:p w14:paraId="7BD5A944" w14:textId="77777777" w:rsidR="00D62001" w:rsidRDefault="00D62001" w:rsidP="00D62001">
      <w:pPr>
        <w:numPr>
          <w:ilvl w:val="0"/>
          <w:numId w:val="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Provide storytelling feature for better explanation.</w:t>
      </w:r>
    </w:p>
    <w:p w14:paraId="0C17FFC7" w14:textId="77777777" w:rsidR="00D62001" w:rsidRPr="00D62001" w:rsidRDefault="00D62001" w:rsidP="00D62001">
      <w:pPr>
        <w:spacing w:line="360" w:lineRule="auto"/>
        <w:ind w:left="720"/>
        <w:jc w:val="both"/>
        <w:rPr>
          <w:rFonts w:ascii="Times New Roman" w:hAnsi="Times New Roman" w:cs="Times New Roman"/>
          <w:sz w:val="24"/>
          <w:szCs w:val="24"/>
        </w:rPr>
      </w:pPr>
    </w:p>
    <w:p w14:paraId="4ECB8F76" w14:textId="69452BDA" w:rsidR="00D62001" w:rsidRPr="00D62001" w:rsidRDefault="00D62001" w:rsidP="00D62001">
      <w:pPr>
        <w:spacing w:line="360" w:lineRule="auto"/>
        <w:rPr>
          <w:rFonts w:ascii="Times New Roman" w:hAnsi="Times New Roman" w:cs="Times New Roman"/>
          <w:sz w:val="24"/>
          <w:szCs w:val="24"/>
        </w:rPr>
      </w:pPr>
      <w:r w:rsidRPr="00D62001">
        <w:rPr>
          <w:rFonts w:ascii="Times New Roman" w:hAnsi="Times New Roman" w:cs="Times New Roman"/>
          <w:sz w:val="24"/>
          <w:szCs w:val="24"/>
        </w:rPr>
        <w:t>Final</w:t>
      </w:r>
      <w:r>
        <w:rPr>
          <w:rFonts w:ascii="Times New Roman" w:hAnsi="Times New Roman" w:cs="Times New Roman"/>
          <w:sz w:val="24"/>
          <w:szCs w:val="24"/>
        </w:rPr>
        <w:t xml:space="preserve"> </w:t>
      </w:r>
      <w:r w:rsidRPr="00D62001">
        <w:rPr>
          <w:rFonts w:ascii="Times New Roman" w:hAnsi="Times New Roman" w:cs="Times New Roman"/>
          <w:sz w:val="24"/>
          <w:szCs w:val="24"/>
        </w:rPr>
        <w:t>idea selected:</w:t>
      </w:r>
      <w:r w:rsidRPr="00D62001">
        <w:rPr>
          <w:rFonts w:ascii="Times New Roman" w:hAnsi="Times New Roman" w:cs="Times New Roman"/>
          <w:sz w:val="24"/>
          <w:szCs w:val="24"/>
        </w:rPr>
        <w:br/>
      </w:r>
      <w:r w:rsidRPr="00D62001">
        <w:rPr>
          <w:rFonts w:ascii="Times New Roman" w:hAnsi="Times New Roman" w:cs="Times New Roman"/>
          <w:b/>
          <w:bCs/>
          <w:sz w:val="24"/>
          <w:szCs w:val="24"/>
        </w:rPr>
        <w:t>Database + Tableau + Flask Integration Architecture</w:t>
      </w:r>
    </w:p>
    <w:p w14:paraId="724B8226"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87826F5">
          <v:rect id="_x0000_i1029" style="width:0;height:1.5pt" o:hralign="center" o:hrstd="t" o:hr="t" fillcolor="#a0a0a0" stroked="f"/>
        </w:pict>
      </w:r>
    </w:p>
    <w:p w14:paraId="55CCD54D"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3. REQUIREMENT ANALYSIS</w:t>
      </w:r>
    </w:p>
    <w:p w14:paraId="2E1FE196"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3.1 Customer Journey Map</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06"/>
        <w:gridCol w:w="2759"/>
        <w:gridCol w:w="2120"/>
        <w:gridCol w:w="2241"/>
      </w:tblGrid>
      <w:tr w:rsidR="00D62001" w:rsidRPr="00D62001" w14:paraId="141245B8" w14:textId="77777777" w:rsidTr="00D62001">
        <w:trPr>
          <w:tblHeader/>
          <w:tblCellSpacing w:w="15" w:type="dxa"/>
        </w:trPr>
        <w:tc>
          <w:tcPr>
            <w:tcW w:w="0" w:type="auto"/>
            <w:tcBorders>
              <w:top w:val="single" w:sz="4" w:space="0" w:color="auto"/>
              <w:left w:val="single" w:sz="4" w:space="0" w:color="auto"/>
            </w:tcBorders>
            <w:vAlign w:val="center"/>
            <w:hideMark/>
          </w:tcPr>
          <w:p w14:paraId="181DFF93"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Stage</w:t>
            </w:r>
          </w:p>
        </w:tc>
        <w:tc>
          <w:tcPr>
            <w:tcW w:w="0" w:type="auto"/>
            <w:vAlign w:val="center"/>
            <w:hideMark/>
          </w:tcPr>
          <w:p w14:paraId="51E27A33"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User Action</w:t>
            </w:r>
          </w:p>
        </w:tc>
        <w:tc>
          <w:tcPr>
            <w:tcW w:w="0" w:type="auto"/>
            <w:vAlign w:val="center"/>
            <w:hideMark/>
          </w:tcPr>
          <w:p w14:paraId="7876E186"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Pain Points</w:t>
            </w:r>
          </w:p>
        </w:tc>
        <w:tc>
          <w:tcPr>
            <w:tcW w:w="0" w:type="auto"/>
            <w:vAlign w:val="center"/>
            <w:hideMark/>
          </w:tcPr>
          <w:p w14:paraId="03B6BA35"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Solution</w:t>
            </w:r>
          </w:p>
        </w:tc>
      </w:tr>
      <w:tr w:rsidR="00D62001" w:rsidRPr="00D62001" w14:paraId="1068396B" w14:textId="77777777">
        <w:trPr>
          <w:tblCellSpacing w:w="15" w:type="dxa"/>
        </w:trPr>
        <w:tc>
          <w:tcPr>
            <w:tcW w:w="0" w:type="auto"/>
            <w:vAlign w:val="center"/>
            <w:hideMark/>
          </w:tcPr>
          <w:p w14:paraId="1C095BBE"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Awareness</w:t>
            </w:r>
          </w:p>
        </w:tc>
        <w:tc>
          <w:tcPr>
            <w:tcW w:w="0" w:type="auto"/>
            <w:vAlign w:val="center"/>
            <w:hideMark/>
          </w:tcPr>
          <w:p w14:paraId="2E114ED5"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Identify heart disease trends</w:t>
            </w:r>
          </w:p>
        </w:tc>
        <w:tc>
          <w:tcPr>
            <w:tcW w:w="0" w:type="auto"/>
            <w:vAlign w:val="center"/>
            <w:hideMark/>
          </w:tcPr>
          <w:p w14:paraId="690A0DCE"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Hard to interpret data</w:t>
            </w:r>
          </w:p>
        </w:tc>
        <w:tc>
          <w:tcPr>
            <w:tcW w:w="0" w:type="auto"/>
            <w:vAlign w:val="center"/>
            <w:hideMark/>
          </w:tcPr>
          <w:p w14:paraId="41C07C2A"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Interactive dashboards</w:t>
            </w:r>
          </w:p>
        </w:tc>
      </w:tr>
      <w:tr w:rsidR="00D62001" w:rsidRPr="00D62001" w14:paraId="2E34C7C4" w14:textId="77777777">
        <w:trPr>
          <w:tblCellSpacing w:w="15" w:type="dxa"/>
        </w:trPr>
        <w:tc>
          <w:tcPr>
            <w:tcW w:w="0" w:type="auto"/>
            <w:vAlign w:val="center"/>
            <w:hideMark/>
          </w:tcPr>
          <w:p w14:paraId="096F6F67"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Analysis</w:t>
            </w:r>
          </w:p>
        </w:tc>
        <w:tc>
          <w:tcPr>
            <w:tcW w:w="0" w:type="auto"/>
            <w:vAlign w:val="center"/>
            <w:hideMark/>
          </w:tcPr>
          <w:p w14:paraId="1311785F"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Compare risk factors</w:t>
            </w:r>
          </w:p>
        </w:tc>
        <w:tc>
          <w:tcPr>
            <w:tcW w:w="0" w:type="auto"/>
            <w:vAlign w:val="center"/>
            <w:hideMark/>
          </w:tcPr>
          <w:p w14:paraId="20437F9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Static reports</w:t>
            </w:r>
          </w:p>
        </w:tc>
        <w:tc>
          <w:tcPr>
            <w:tcW w:w="0" w:type="auto"/>
            <w:vAlign w:val="center"/>
            <w:hideMark/>
          </w:tcPr>
          <w:p w14:paraId="5882D511"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Dynamic filtering</w:t>
            </w:r>
          </w:p>
        </w:tc>
      </w:tr>
      <w:tr w:rsidR="00D62001" w:rsidRPr="00D62001" w14:paraId="031B8084" w14:textId="77777777">
        <w:trPr>
          <w:tblCellSpacing w:w="15" w:type="dxa"/>
        </w:trPr>
        <w:tc>
          <w:tcPr>
            <w:tcW w:w="0" w:type="auto"/>
            <w:vAlign w:val="center"/>
            <w:hideMark/>
          </w:tcPr>
          <w:p w14:paraId="39E074D5"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Decision</w:t>
            </w:r>
          </w:p>
        </w:tc>
        <w:tc>
          <w:tcPr>
            <w:tcW w:w="0" w:type="auto"/>
            <w:vAlign w:val="center"/>
            <w:hideMark/>
          </w:tcPr>
          <w:p w14:paraId="72EEE5EB"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Plan preventive strategy</w:t>
            </w:r>
          </w:p>
        </w:tc>
        <w:tc>
          <w:tcPr>
            <w:tcW w:w="0" w:type="auto"/>
            <w:vAlign w:val="center"/>
            <w:hideMark/>
          </w:tcPr>
          <w:p w14:paraId="51F760B5"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Lack of insights</w:t>
            </w:r>
          </w:p>
        </w:tc>
        <w:tc>
          <w:tcPr>
            <w:tcW w:w="0" w:type="auto"/>
            <w:vAlign w:val="center"/>
            <w:hideMark/>
          </w:tcPr>
          <w:p w14:paraId="1A45CECE"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Data-driven visuals</w:t>
            </w:r>
          </w:p>
        </w:tc>
      </w:tr>
    </w:tbl>
    <w:p w14:paraId="511E0CF6"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47B62BD">
          <v:rect id="_x0000_i1030" style="width:0;height:1.5pt" o:hralign="center" o:hrstd="t" o:hr="t" fillcolor="#a0a0a0" stroked="f"/>
        </w:pict>
      </w:r>
    </w:p>
    <w:p w14:paraId="08E41E60"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3.2 Solution Requirement</w:t>
      </w:r>
    </w:p>
    <w:p w14:paraId="326E0DA9"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Functional Requirements:</w:t>
      </w:r>
    </w:p>
    <w:p w14:paraId="430EDC7E" w14:textId="77777777" w:rsidR="00D62001" w:rsidRPr="00D62001" w:rsidRDefault="00D62001" w:rsidP="00D62001">
      <w:pPr>
        <w:numPr>
          <w:ilvl w:val="0"/>
          <w:numId w:val="4"/>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Store dataset in MySQL.</w:t>
      </w:r>
    </w:p>
    <w:p w14:paraId="2C2DAE48" w14:textId="77777777" w:rsidR="00D62001" w:rsidRPr="00D62001" w:rsidRDefault="00D62001" w:rsidP="00D62001">
      <w:pPr>
        <w:numPr>
          <w:ilvl w:val="0"/>
          <w:numId w:val="4"/>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Perform SQL operations.</w:t>
      </w:r>
    </w:p>
    <w:p w14:paraId="6F83D832" w14:textId="77777777" w:rsidR="00D62001" w:rsidRPr="00D62001" w:rsidRDefault="00D62001" w:rsidP="00D62001">
      <w:pPr>
        <w:numPr>
          <w:ilvl w:val="0"/>
          <w:numId w:val="4"/>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Create 8–10 visualizations.</w:t>
      </w:r>
    </w:p>
    <w:p w14:paraId="3009E06A" w14:textId="77777777" w:rsidR="00D62001" w:rsidRPr="00D62001" w:rsidRDefault="00D62001" w:rsidP="00D62001">
      <w:pPr>
        <w:numPr>
          <w:ilvl w:val="0"/>
          <w:numId w:val="4"/>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Provide interactive filters.</w:t>
      </w:r>
    </w:p>
    <w:p w14:paraId="05F30BDE" w14:textId="77777777" w:rsidR="00D62001" w:rsidRPr="00D62001" w:rsidRDefault="00D62001" w:rsidP="00D62001">
      <w:pPr>
        <w:numPr>
          <w:ilvl w:val="0"/>
          <w:numId w:val="4"/>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Develop responsive dashboard.</w:t>
      </w:r>
    </w:p>
    <w:p w14:paraId="581AF074" w14:textId="77777777" w:rsidR="00D62001" w:rsidRDefault="00D62001" w:rsidP="00D62001">
      <w:pPr>
        <w:numPr>
          <w:ilvl w:val="0"/>
          <w:numId w:val="4"/>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Embed dashboard in Flask web app.</w:t>
      </w:r>
    </w:p>
    <w:p w14:paraId="0B97990F" w14:textId="77777777" w:rsidR="00D62001" w:rsidRDefault="00D62001" w:rsidP="00D62001">
      <w:pPr>
        <w:spacing w:line="360" w:lineRule="auto"/>
        <w:jc w:val="both"/>
        <w:rPr>
          <w:rFonts w:ascii="Times New Roman" w:hAnsi="Times New Roman" w:cs="Times New Roman"/>
          <w:sz w:val="24"/>
          <w:szCs w:val="24"/>
        </w:rPr>
      </w:pPr>
    </w:p>
    <w:p w14:paraId="5643ECB9" w14:textId="77777777" w:rsidR="00D62001" w:rsidRDefault="00D62001" w:rsidP="00D62001">
      <w:pPr>
        <w:spacing w:line="360" w:lineRule="auto"/>
        <w:jc w:val="both"/>
        <w:rPr>
          <w:rFonts w:ascii="Times New Roman" w:hAnsi="Times New Roman" w:cs="Times New Roman"/>
          <w:sz w:val="24"/>
          <w:szCs w:val="24"/>
        </w:rPr>
      </w:pPr>
    </w:p>
    <w:p w14:paraId="751F9AA8" w14:textId="77777777" w:rsidR="00D62001" w:rsidRPr="00D62001" w:rsidRDefault="00D62001" w:rsidP="00D62001">
      <w:pPr>
        <w:spacing w:line="360" w:lineRule="auto"/>
        <w:jc w:val="both"/>
        <w:rPr>
          <w:rFonts w:ascii="Times New Roman" w:hAnsi="Times New Roman" w:cs="Times New Roman"/>
          <w:sz w:val="24"/>
          <w:szCs w:val="24"/>
        </w:rPr>
      </w:pPr>
    </w:p>
    <w:p w14:paraId="1C8783CF" w14:textId="6E55E7D3"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lastRenderedPageBreak/>
        <w:t>Non-Functional Requirements:</w:t>
      </w:r>
    </w:p>
    <w:p w14:paraId="15D864BC" w14:textId="77777777" w:rsidR="00D62001" w:rsidRPr="00D62001" w:rsidRDefault="00D62001" w:rsidP="00D62001">
      <w:pPr>
        <w:numPr>
          <w:ilvl w:val="0"/>
          <w:numId w:val="5"/>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Fast loading performance.</w:t>
      </w:r>
    </w:p>
    <w:p w14:paraId="299D2D2E" w14:textId="77777777" w:rsidR="00D62001" w:rsidRPr="00D62001" w:rsidRDefault="00D62001" w:rsidP="00D62001">
      <w:pPr>
        <w:numPr>
          <w:ilvl w:val="0"/>
          <w:numId w:val="5"/>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Secure database connection.</w:t>
      </w:r>
    </w:p>
    <w:p w14:paraId="0DDB0FFC" w14:textId="77777777" w:rsidR="00D62001" w:rsidRPr="00D62001" w:rsidRDefault="00D62001" w:rsidP="00D62001">
      <w:pPr>
        <w:numPr>
          <w:ilvl w:val="0"/>
          <w:numId w:val="5"/>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User-friendly interface.</w:t>
      </w:r>
    </w:p>
    <w:p w14:paraId="2800FAF5" w14:textId="77777777" w:rsidR="00D62001" w:rsidRPr="00D62001" w:rsidRDefault="00D62001" w:rsidP="00D62001">
      <w:pPr>
        <w:numPr>
          <w:ilvl w:val="0"/>
          <w:numId w:val="5"/>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Scalability for large datasets.</w:t>
      </w:r>
    </w:p>
    <w:p w14:paraId="48A85CA0"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C87CF6A">
          <v:rect id="_x0000_i1031" style="width:0;height:1.5pt" o:hralign="center" o:hrstd="t" o:hr="t" fillcolor="#a0a0a0" stroked="f"/>
        </w:pict>
      </w:r>
    </w:p>
    <w:p w14:paraId="7DF634DF"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3.3 Data Flow Diagram</w:t>
      </w:r>
    </w:p>
    <w:p w14:paraId="69574B8A" w14:textId="77777777"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Dataset</w:t>
      </w:r>
    </w:p>
    <w:p w14:paraId="54F9E923" w14:textId="587D0861"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w:t>
      </w:r>
    </w:p>
    <w:p w14:paraId="1271D529" w14:textId="77777777"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MySQL Database</w:t>
      </w:r>
    </w:p>
    <w:p w14:paraId="340B3985" w14:textId="4FB75A10"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w:t>
      </w:r>
    </w:p>
    <w:p w14:paraId="2DAA82ED" w14:textId="77777777"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SQL Processing</w:t>
      </w:r>
    </w:p>
    <w:p w14:paraId="016D8F40" w14:textId="4806F612"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w:t>
      </w:r>
    </w:p>
    <w:p w14:paraId="631D32DC" w14:textId="77777777"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Tableau Visualization</w:t>
      </w:r>
    </w:p>
    <w:p w14:paraId="72350CFE" w14:textId="4E1AFDB6"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w:t>
      </w:r>
    </w:p>
    <w:p w14:paraId="7840673A" w14:textId="77777777"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Flask Web Application</w:t>
      </w:r>
    </w:p>
    <w:p w14:paraId="59C51F1E" w14:textId="7C83FB8A"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w:t>
      </w:r>
    </w:p>
    <w:p w14:paraId="7A47B642" w14:textId="77777777" w:rsidR="00D62001" w:rsidRPr="00D62001" w:rsidRDefault="00D62001" w:rsidP="00D62001">
      <w:pPr>
        <w:spacing w:line="360" w:lineRule="auto"/>
        <w:jc w:val="center"/>
        <w:rPr>
          <w:rFonts w:ascii="Times New Roman" w:hAnsi="Times New Roman" w:cs="Times New Roman"/>
          <w:sz w:val="24"/>
          <w:szCs w:val="24"/>
        </w:rPr>
      </w:pPr>
      <w:r w:rsidRPr="00D62001">
        <w:rPr>
          <w:rFonts w:ascii="Times New Roman" w:hAnsi="Times New Roman" w:cs="Times New Roman"/>
          <w:sz w:val="24"/>
          <w:szCs w:val="24"/>
        </w:rPr>
        <w:t>End Users</w:t>
      </w:r>
    </w:p>
    <w:p w14:paraId="2C28058D"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12CFEC9">
          <v:rect id="_x0000_i1032" style="width:0;height:1.5pt" o:hralign="center" o:hrstd="t" o:hr="t" fillcolor="#a0a0a0" stroked="f"/>
        </w:pict>
      </w:r>
    </w:p>
    <w:p w14:paraId="1669CA91"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3.4 Technology Stack</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81"/>
        <w:gridCol w:w="2237"/>
      </w:tblGrid>
      <w:tr w:rsidR="00D62001" w:rsidRPr="00D62001" w14:paraId="1CE473EF" w14:textId="77777777">
        <w:trPr>
          <w:tblHeader/>
          <w:tblCellSpacing w:w="15" w:type="dxa"/>
        </w:trPr>
        <w:tc>
          <w:tcPr>
            <w:tcW w:w="0" w:type="auto"/>
            <w:vAlign w:val="center"/>
            <w:hideMark/>
          </w:tcPr>
          <w:p w14:paraId="738CD611"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Component</w:t>
            </w:r>
          </w:p>
        </w:tc>
        <w:tc>
          <w:tcPr>
            <w:tcW w:w="0" w:type="auto"/>
            <w:vAlign w:val="center"/>
            <w:hideMark/>
          </w:tcPr>
          <w:p w14:paraId="7CFD4F9F"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Technology Used</w:t>
            </w:r>
          </w:p>
        </w:tc>
      </w:tr>
      <w:tr w:rsidR="00D62001" w:rsidRPr="00D62001" w14:paraId="6A38ACD0" w14:textId="77777777">
        <w:trPr>
          <w:tblCellSpacing w:w="15" w:type="dxa"/>
        </w:trPr>
        <w:tc>
          <w:tcPr>
            <w:tcW w:w="0" w:type="auto"/>
            <w:vAlign w:val="center"/>
            <w:hideMark/>
          </w:tcPr>
          <w:p w14:paraId="03406454"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Database</w:t>
            </w:r>
          </w:p>
        </w:tc>
        <w:tc>
          <w:tcPr>
            <w:tcW w:w="0" w:type="auto"/>
            <w:vAlign w:val="center"/>
            <w:hideMark/>
          </w:tcPr>
          <w:p w14:paraId="5855AF73"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MySQL</w:t>
            </w:r>
          </w:p>
        </w:tc>
      </w:tr>
      <w:tr w:rsidR="00D62001" w:rsidRPr="00D62001" w14:paraId="06607E7A" w14:textId="77777777">
        <w:trPr>
          <w:tblCellSpacing w:w="15" w:type="dxa"/>
        </w:trPr>
        <w:tc>
          <w:tcPr>
            <w:tcW w:w="0" w:type="auto"/>
            <w:vAlign w:val="center"/>
            <w:hideMark/>
          </w:tcPr>
          <w:p w14:paraId="1B4A96D5"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Query Language</w:t>
            </w:r>
          </w:p>
        </w:tc>
        <w:tc>
          <w:tcPr>
            <w:tcW w:w="0" w:type="auto"/>
            <w:vAlign w:val="center"/>
            <w:hideMark/>
          </w:tcPr>
          <w:p w14:paraId="1789391B"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SQL</w:t>
            </w:r>
          </w:p>
        </w:tc>
      </w:tr>
      <w:tr w:rsidR="00D62001" w:rsidRPr="00D62001" w14:paraId="559E249A" w14:textId="77777777">
        <w:trPr>
          <w:tblCellSpacing w:w="15" w:type="dxa"/>
        </w:trPr>
        <w:tc>
          <w:tcPr>
            <w:tcW w:w="0" w:type="auto"/>
            <w:vAlign w:val="center"/>
            <w:hideMark/>
          </w:tcPr>
          <w:p w14:paraId="3EE0D49A"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Visualization</w:t>
            </w:r>
          </w:p>
        </w:tc>
        <w:tc>
          <w:tcPr>
            <w:tcW w:w="0" w:type="auto"/>
            <w:vAlign w:val="center"/>
            <w:hideMark/>
          </w:tcPr>
          <w:p w14:paraId="52490052"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Tableau</w:t>
            </w:r>
          </w:p>
        </w:tc>
      </w:tr>
      <w:tr w:rsidR="00D62001" w:rsidRPr="00D62001" w14:paraId="22ACC862" w14:textId="77777777">
        <w:trPr>
          <w:tblCellSpacing w:w="15" w:type="dxa"/>
        </w:trPr>
        <w:tc>
          <w:tcPr>
            <w:tcW w:w="0" w:type="auto"/>
            <w:vAlign w:val="center"/>
            <w:hideMark/>
          </w:tcPr>
          <w:p w14:paraId="2EEF077B"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Backend</w:t>
            </w:r>
          </w:p>
        </w:tc>
        <w:tc>
          <w:tcPr>
            <w:tcW w:w="0" w:type="auto"/>
            <w:vAlign w:val="center"/>
            <w:hideMark/>
          </w:tcPr>
          <w:p w14:paraId="22FEC3DD"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Python</w:t>
            </w:r>
          </w:p>
        </w:tc>
      </w:tr>
      <w:tr w:rsidR="00D62001" w:rsidRPr="00D62001" w14:paraId="13EA14FB" w14:textId="77777777">
        <w:trPr>
          <w:tblCellSpacing w:w="15" w:type="dxa"/>
        </w:trPr>
        <w:tc>
          <w:tcPr>
            <w:tcW w:w="0" w:type="auto"/>
            <w:vAlign w:val="center"/>
            <w:hideMark/>
          </w:tcPr>
          <w:p w14:paraId="59901BEF"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lastRenderedPageBreak/>
              <w:t>Web Framework</w:t>
            </w:r>
          </w:p>
        </w:tc>
        <w:tc>
          <w:tcPr>
            <w:tcW w:w="0" w:type="auto"/>
            <w:vAlign w:val="center"/>
            <w:hideMark/>
          </w:tcPr>
          <w:p w14:paraId="088C92D8"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Flask</w:t>
            </w:r>
          </w:p>
        </w:tc>
      </w:tr>
      <w:tr w:rsidR="00D62001" w:rsidRPr="00D62001" w14:paraId="4D51B478" w14:textId="77777777">
        <w:trPr>
          <w:tblCellSpacing w:w="15" w:type="dxa"/>
        </w:trPr>
        <w:tc>
          <w:tcPr>
            <w:tcW w:w="0" w:type="auto"/>
            <w:vAlign w:val="center"/>
            <w:hideMark/>
          </w:tcPr>
          <w:p w14:paraId="1633909E"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Deployment</w:t>
            </w:r>
          </w:p>
        </w:tc>
        <w:tc>
          <w:tcPr>
            <w:tcW w:w="0" w:type="auto"/>
            <w:vAlign w:val="center"/>
            <w:hideMark/>
          </w:tcPr>
          <w:p w14:paraId="533FB00D"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Browser-based Access</w:t>
            </w:r>
          </w:p>
        </w:tc>
      </w:tr>
    </w:tbl>
    <w:p w14:paraId="52853FF3"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26372071">
          <v:rect id="_x0000_i1033" style="width:0;height:1.5pt" o:hralign="center" o:hrstd="t" o:hr="t" fillcolor="#a0a0a0" stroked="f"/>
        </w:pict>
      </w:r>
    </w:p>
    <w:p w14:paraId="5CF33DBE"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4. PROJECT DESIGN</w:t>
      </w:r>
    </w:p>
    <w:p w14:paraId="7A949483"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4.1 Problem Solution Fit</w:t>
      </w:r>
    </w:p>
    <w:p w14:paraId="3112546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The project addresses the challenge of complex heart disease data analysis by transforming raw data into meaningful visual insights. It directly aligns with the needs of healthcare professionals and policymakers.</w:t>
      </w:r>
    </w:p>
    <w:p w14:paraId="273D0C80"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2BE4441A">
          <v:rect id="_x0000_i1034" style="width:0;height:1.5pt" o:hralign="center" o:hrstd="t" o:hr="t" fillcolor="#a0a0a0" stroked="f"/>
        </w:pict>
      </w:r>
    </w:p>
    <w:p w14:paraId="6C15417F"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4.2 Proposed Solution</w:t>
      </w:r>
    </w:p>
    <w:p w14:paraId="067E8B6B"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The system stores heart disease data in MySQL, processes it using SQL queries, and connects Tableau for visualization. Interactive dashboards are developed and embedded into a Flask web application for browser-based access.</w:t>
      </w:r>
    </w:p>
    <w:p w14:paraId="3FB7391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The solution enables:</w:t>
      </w:r>
    </w:p>
    <w:p w14:paraId="73165AE1" w14:textId="77777777" w:rsidR="00D62001" w:rsidRPr="00D62001" w:rsidRDefault="00D62001" w:rsidP="00D62001">
      <w:pPr>
        <w:numPr>
          <w:ilvl w:val="0"/>
          <w:numId w:val="6"/>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Risk factor identification</w:t>
      </w:r>
    </w:p>
    <w:p w14:paraId="3BA97209" w14:textId="77777777" w:rsidR="00D62001" w:rsidRPr="00D62001" w:rsidRDefault="00D62001" w:rsidP="00D62001">
      <w:pPr>
        <w:numPr>
          <w:ilvl w:val="0"/>
          <w:numId w:val="6"/>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Trend comparison</w:t>
      </w:r>
    </w:p>
    <w:p w14:paraId="6E888654" w14:textId="77777777" w:rsidR="00D62001" w:rsidRPr="00D62001" w:rsidRDefault="00D62001" w:rsidP="00D62001">
      <w:pPr>
        <w:numPr>
          <w:ilvl w:val="0"/>
          <w:numId w:val="6"/>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Interactive filtering</w:t>
      </w:r>
    </w:p>
    <w:p w14:paraId="0696342A" w14:textId="77777777" w:rsidR="00D62001" w:rsidRPr="00D62001" w:rsidRDefault="00D62001" w:rsidP="00D62001">
      <w:pPr>
        <w:numPr>
          <w:ilvl w:val="0"/>
          <w:numId w:val="6"/>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Story-based data explanation</w:t>
      </w:r>
    </w:p>
    <w:p w14:paraId="4B5BD53F"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F1563FF">
          <v:rect id="_x0000_i1035" style="width:0;height:1.5pt" o:hralign="center" o:hrstd="t" o:hr="t" fillcolor="#a0a0a0" stroked="f"/>
        </w:pict>
      </w:r>
    </w:p>
    <w:p w14:paraId="1D10AF40"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4.3 Solution Architecture</w:t>
      </w:r>
    </w:p>
    <w:p w14:paraId="241FEA2A"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The architecture follows a three-tier model:</w:t>
      </w:r>
    </w:p>
    <w:p w14:paraId="776724C5" w14:textId="77777777" w:rsidR="00D62001" w:rsidRPr="00D62001" w:rsidRDefault="00D62001" w:rsidP="00D62001">
      <w:pPr>
        <w:numPr>
          <w:ilvl w:val="0"/>
          <w:numId w:val="7"/>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Data Layer – MySQL Database</w:t>
      </w:r>
    </w:p>
    <w:p w14:paraId="4AFA9FC3" w14:textId="77777777" w:rsidR="00D62001" w:rsidRPr="00D62001" w:rsidRDefault="00D62001" w:rsidP="00D62001">
      <w:pPr>
        <w:numPr>
          <w:ilvl w:val="0"/>
          <w:numId w:val="7"/>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Application Layer – Tableau Dashboard</w:t>
      </w:r>
    </w:p>
    <w:p w14:paraId="0BCFE1F8" w14:textId="77777777" w:rsidR="00D62001" w:rsidRPr="00D62001" w:rsidRDefault="00D62001" w:rsidP="00D62001">
      <w:pPr>
        <w:numPr>
          <w:ilvl w:val="0"/>
          <w:numId w:val="7"/>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Presentation Layer – Flask Web Interface</w:t>
      </w:r>
    </w:p>
    <w:p w14:paraId="411CB0AC"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This ensures scalability, modularity, and efficient performance.</w:t>
      </w:r>
    </w:p>
    <w:p w14:paraId="04B29E90"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22AA2393">
          <v:rect id="_x0000_i1036" style="width:0;height:1.5pt" o:hralign="center" o:hrstd="t" o:hr="t" fillcolor="#a0a0a0" stroked="f"/>
        </w:pict>
      </w:r>
    </w:p>
    <w:p w14:paraId="5379B940"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lastRenderedPageBreak/>
        <w:t>5. PROJECT PLANNING &amp; SCHEDULING</w:t>
      </w:r>
    </w:p>
    <w:p w14:paraId="7FC4BC44"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5.1 Project Planning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796"/>
        <w:gridCol w:w="2835"/>
      </w:tblGrid>
      <w:tr w:rsidR="00D62001" w:rsidRPr="00D62001" w14:paraId="3FFDEDCF" w14:textId="77777777">
        <w:trPr>
          <w:tblHeader/>
          <w:tblCellSpacing w:w="15" w:type="dxa"/>
        </w:trPr>
        <w:tc>
          <w:tcPr>
            <w:tcW w:w="0" w:type="auto"/>
            <w:vAlign w:val="center"/>
            <w:hideMark/>
          </w:tcPr>
          <w:p w14:paraId="39776BBF"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Phase</w:t>
            </w:r>
          </w:p>
        </w:tc>
        <w:tc>
          <w:tcPr>
            <w:tcW w:w="0" w:type="auto"/>
            <w:vAlign w:val="center"/>
            <w:hideMark/>
          </w:tcPr>
          <w:p w14:paraId="356D5FB8"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Activity</w:t>
            </w:r>
          </w:p>
        </w:tc>
      </w:tr>
      <w:tr w:rsidR="00D62001" w:rsidRPr="00D62001" w14:paraId="682CCCF2" w14:textId="77777777">
        <w:trPr>
          <w:tblCellSpacing w:w="15" w:type="dxa"/>
        </w:trPr>
        <w:tc>
          <w:tcPr>
            <w:tcW w:w="0" w:type="auto"/>
            <w:vAlign w:val="center"/>
            <w:hideMark/>
          </w:tcPr>
          <w:p w14:paraId="0B99017C"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1</w:t>
            </w:r>
          </w:p>
        </w:tc>
        <w:tc>
          <w:tcPr>
            <w:tcW w:w="0" w:type="auto"/>
            <w:vAlign w:val="center"/>
            <w:hideMark/>
          </w:tcPr>
          <w:p w14:paraId="07DA9903"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Problem Understanding</w:t>
            </w:r>
          </w:p>
        </w:tc>
      </w:tr>
      <w:tr w:rsidR="00D62001" w:rsidRPr="00D62001" w14:paraId="3341DC7A" w14:textId="77777777">
        <w:trPr>
          <w:tblCellSpacing w:w="15" w:type="dxa"/>
        </w:trPr>
        <w:tc>
          <w:tcPr>
            <w:tcW w:w="0" w:type="auto"/>
            <w:vAlign w:val="center"/>
            <w:hideMark/>
          </w:tcPr>
          <w:p w14:paraId="19BF5D5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2</w:t>
            </w:r>
          </w:p>
        </w:tc>
        <w:tc>
          <w:tcPr>
            <w:tcW w:w="0" w:type="auto"/>
            <w:vAlign w:val="center"/>
            <w:hideMark/>
          </w:tcPr>
          <w:p w14:paraId="5D6CD55B"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Data Collection &amp; DB Setup</w:t>
            </w:r>
          </w:p>
        </w:tc>
      </w:tr>
      <w:tr w:rsidR="00D62001" w:rsidRPr="00D62001" w14:paraId="39BA4D3E" w14:textId="77777777">
        <w:trPr>
          <w:tblCellSpacing w:w="15" w:type="dxa"/>
        </w:trPr>
        <w:tc>
          <w:tcPr>
            <w:tcW w:w="0" w:type="auto"/>
            <w:vAlign w:val="center"/>
            <w:hideMark/>
          </w:tcPr>
          <w:p w14:paraId="00B3F4B0"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3</w:t>
            </w:r>
          </w:p>
        </w:tc>
        <w:tc>
          <w:tcPr>
            <w:tcW w:w="0" w:type="auto"/>
            <w:vAlign w:val="center"/>
            <w:hideMark/>
          </w:tcPr>
          <w:p w14:paraId="12BEB88A"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SQL Operations</w:t>
            </w:r>
          </w:p>
        </w:tc>
      </w:tr>
      <w:tr w:rsidR="00D62001" w:rsidRPr="00D62001" w14:paraId="3EB75F0E" w14:textId="77777777">
        <w:trPr>
          <w:tblCellSpacing w:w="15" w:type="dxa"/>
        </w:trPr>
        <w:tc>
          <w:tcPr>
            <w:tcW w:w="0" w:type="auto"/>
            <w:vAlign w:val="center"/>
            <w:hideMark/>
          </w:tcPr>
          <w:p w14:paraId="3B3210F6"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4</w:t>
            </w:r>
          </w:p>
        </w:tc>
        <w:tc>
          <w:tcPr>
            <w:tcW w:w="0" w:type="auto"/>
            <w:vAlign w:val="center"/>
            <w:hideMark/>
          </w:tcPr>
          <w:p w14:paraId="0AC18FD4"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Tableau Visualization</w:t>
            </w:r>
          </w:p>
        </w:tc>
      </w:tr>
      <w:tr w:rsidR="00D62001" w:rsidRPr="00D62001" w14:paraId="391AC367" w14:textId="77777777">
        <w:trPr>
          <w:tblCellSpacing w:w="15" w:type="dxa"/>
        </w:trPr>
        <w:tc>
          <w:tcPr>
            <w:tcW w:w="0" w:type="auto"/>
            <w:vAlign w:val="center"/>
            <w:hideMark/>
          </w:tcPr>
          <w:p w14:paraId="1BC667EA"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5</w:t>
            </w:r>
          </w:p>
        </w:tc>
        <w:tc>
          <w:tcPr>
            <w:tcW w:w="0" w:type="auto"/>
            <w:vAlign w:val="center"/>
            <w:hideMark/>
          </w:tcPr>
          <w:p w14:paraId="258D4EF5"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Dashboard &amp; Story</w:t>
            </w:r>
          </w:p>
        </w:tc>
      </w:tr>
      <w:tr w:rsidR="00D62001" w:rsidRPr="00D62001" w14:paraId="44144DE9" w14:textId="77777777">
        <w:trPr>
          <w:tblCellSpacing w:w="15" w:type="dxa"/>
        </w:trPr>
        <w:tc>
          <w:tcPr>
            <w:tcW w:w="0" w:type="auto"/>
            <w:vAlign w:val="center"/>
            <w:hideMark/>
          </w:tcPr>
          <w:p w14:paraId="52C71B50"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6</w:t>
            </w:r>
          </w:p>
        </w:tc>
        <w:tc>
          <w:tcPr>
            <w:tcW w:w="0" w:type="auto"/>
            <w:vAlign w:val="center"/>
            <w:hideMark/>
          </w:tcPr>
          <w:p w14:paraId="3B6F9E2F"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Flask Integration</w:t>
            </w:r>
          </w:p>
        </w:tc>
      </w:tr>
      <w:tr w:rsidR="00D62001" w:rsidRPr="00D62001" w14:paraId="3FE40A48" w14:textId="77777777">
        <w:trPr>
          <w:tblCellSpacing w:w="15" w:type="dxa"/>
        </w:trPr>
        <w:tc>
          <w:tcPr>
            <w:tcW w:w="0" w:type="auto"/>
            <w:vAlign w:val="center"/>
            <w:hideMark/>
          </w:tcPr>
          <w:p w14:paraId="59FDBF81"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7</w:t>
            </w:r>
          </w:p>
        </w:tc>
        <w:tc>
          <w:tcPr>
            <w:tcW w:w="0" w:type="auto"/>
            <w:vAlign w:val="center"/>
            <w:hideMark/>
          </w:tcPr>
          <w:p w14:paraId="76A8AC39"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Testing</w:t>
            </w:r>
          </w:p>
        </w:tc>
      </w:tr>
      <w:tr w:rsidR="00D62001" w:rsidRPr="00D62001" w14:paraId="6D7C7F46" w14:textId="77777777">
        <w:trPr>
          <w:tblCellSpacing w:w="15" w:type="dxa"/>
        </w:trPr>
        <w:tc>
          <w:tcPr>
            <w:tcW w:w="0" w:type="auto"/>
            <w:vAlign w:val="center"/>
            <w:hideMark/>
          </w:tcPr>
          <w:p w14:paraId="2A6B4480"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Week 8</w:t>
            </w:r>
          </w:p>
        </w:tc>
        <w:tc>
          <w:tcPr>
            <w:tcW w:w="0" w:type="auto"/>
            <w:vAlign w:val="center"/>
            <w:hideMark/>
          </w:tcPr>
          <w:p w14:paraId="702F9BE4"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Documentation &amp; Demo</w:t>
            </w:r>
          </w:p>
        </w:tc>
      </w:tr>
    </w:tbl>
    <w:p w14:paraId="5C2B8D99"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742394A4">
          <v:rect id="_x0000_i1037" style="width:0;height:1.5pt" o:hralign="center" o:hrstd="t" o:hr="t" fillcolor="#a0a0a0" stroked="f"/>
        </w:pict>
      </w:r>
    </w:p>
    <w:p w14:paraId="0DE41973"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6. FUNCTIONAL AND PERFORMANCE TESTING</w:t>
      </w:r>
    </w:p>
    <w:p w14:paraId="02B115B7"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6.1 Performance Testing</w:t>
      </w:r>
    </w:p>
    <w:p w14:paraId="5E9AC527" w14:textId="77777777" w:rsidR="00D62001" w:rsidRPr="00D62001" w:rsidRDefault="00D62001" w:rsidP="00D62001">
      <w:pPr>
        <w:numPr>
          <w:ilvl w:val="0"/>
          <w:numId w:val="8"/>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Verified database connection.</w:t>
      </w:r>
    </w:p>
    <w:p w14:paraId="728A416F" w14:textId="77777777" w:rsidR="00D62001" w:rsidRPr="00D62001" w:rsidRDefault="00D62001" w:rsidP="00D62001">
      <w:pPr>
        <w:numPr>
          <w:ilvl w:val="0"/>
          <w:numId w:val="8"/>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Checked SQL query performance.</w:t>
      </w:r>
    </w:p>
    <w:p w14:paraId="3CFD2F1E" w14:textId="77777777" w:rsidR="00D62001" w:rsidRPr="00D62001" w:rsidRDefault="00D62001" w:rsidP="00D62001">
      <w:pPr>
        <w:numPr>
          <w:ilvl w:val="0"/>
          <w:numId w:val="8"/>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Ensured dashboard loads without delay.</w:t>
      </w:r>
    </w:p>
    <w:p w14:paraId="58056C09" w14:textId="77777777" w:rsidR="00D62001" w:rsidRPr="00D62001" w:rsidRDefault="00D62001" w:rsidP="00D62001">
      <w:pPr>
        <w:numPr>
          <w:ilvl w:val="0"/>
          <w:numId w:val="8"/>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Tested responsiveness on multiple devices.</w:t>
      </w:r>
    </w:p>
    <w:p w14:paraId="630E82D0" w14:textId="77777777" w:rsidR="00D62001" w:rsidRPr="00D62001" w:rsidRDefault="00D62001" w:rsidP="00D62001">
      <w:pPr>
        <w:numPr>
          <w:ilvl w:val="0"/>
          <w:numId w:val="8"/>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Confirmed smooth filter functionality.</w:t>
      </w:r>
    </w:p>
    <w:p w14:paraId="3EBD54D5"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No major performance issues observed.</w:t>
      </w:r>
    </w:p>
    <w:p w14:paraId="006C3F1B"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140A5A68">
          <v:rect id="_x0000_i1038" style="width:0;height:1.5pt" o:hralign="center" o:hrstd="t" o:hr="t" fillcolor="#a0a0a0" stroked="f"/>
        </w:pict>
      </w:r>
    </w:p>
    <w:p w14:paraId="44ACE481" w14:textId="77777777" w:rsidR="00D62001" w:rsidRDefault="00D62001" w:rsidP="00D62001">
      <w:pPr>
        <w:spacing w:line="360" w:lineRule="auto"/>
        <w:jc w:val="both"/>
        <w:rPr>
          <w:rFonts w:ascii="Times New Roman" w:hAnsi="Times New Roman" w:cs="Times New Roman"/>
          <w:b/>
          <w:bCs/>
          <w:sz w:val="24"/>
          <w:szCs w:val="24"/>
        </w:rPr>
      </w:pPr>
    </w:p>
    <w:p w14:paraId="67FC0DDB" w14:textId="77777777" w:rsidR="00D62001" w:rsidRDefault="00D62001" w:rsidP="00D62001">
      <w:pPr>
        <w:spacing w:line="360" w:lineRule="auto"/>
        <w:jc w:val="both"/>
        <w:rPr>
          <w:rFonts w:ascii="Times New Roman" w:hAnsi="Times New Roman" w:cs="Times New Roman"/>
          <w:b/>
          <w:bCs/>
          <w:sz w:val="24"/>
          <w:szCs w:val="24"/>
        </w:rPr>
      </w:pPr>
    </w:p>
    <w:p w14:paraId="31439B54" w14:textId="77777777" w:rsidR="00D62001" w:rsidRDefault="00D62001" w:rsidP="00D62001">
      <w:pPr>
        <w:spacing w:line="360" w:lineRule="auto"/>
        <w:jc w:val="both"/>
        <w:rPr>
          <w:rFonts w:ascii="Times New Roman" w:hAnsi="Times New Roman" w:cs="Times New Roman"/>
          <w:b/>
          <w:bCs/>
          <w:sz w:val="24"/>
          <w:szCs w:val="24"/>
        </w:rPr>
      </w:pPr>
    </w:p>
    <w:p w14:paraId="75C3E001" w14:textId="77777777" w:rsidR="00D62001" w:rsidRDefault="00D62001" w:rsidP="00D62001">
      <w:pPr>
        <w:spacing w:line="360" w:lineRule="auto"/>
        <w:jc w:val="both"/>
        <w:rPr>
          <w:rFonts w:ascii="Times New Roman" w:hAnsi="Times New Roman" w:cs="Times New Roman"/>
          <w:b/>
          <w:bCs/>
          <w:sz w:val="24"/>
          <w:szCs w:val="24"/>
        </w:rPr>
      </w:pPr>
    </w:p>
    <w:p w14:paraId="53BDAC79" w14:textId="09AABA90"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lastRenderedPageBreak/>
        <w:t>7. RESULTS</w:t>
      </w:r>
    </w:p>
    <w:p w14:paraId="2E8E8A9B"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The system successfully:</w:t>
      </w:r>
    </w:p>
    <w:p w14:paraId="2D6829C9" w14:textId="77777777" w:rsidR="00D62001" w:rsidRPr="00D62001" w:rsidRDefault="00D62001" w:rsidP="00D62001">
      <w:pPr>
        <w:numPr>
          <w:ilvl w:val="0"/>
          <w:numId w:val="9"/>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Created 10 interactive visualizations.</w:t>
      </w:r>
    </w:p>
    <w:p w14:paraId="1017D6D2" w14:textId="77777777" w:rsidR="00D62001" w:rsidRPr="00D62001" w:rsidRDefault="00D62001" w:rsidP="00D62001">
      <w:pPr>
        <w:numPr>
          <w:ilvl w:val="0"/>
          <w:numId w:val="9"/>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Developed a responsive dashboard.</w:t>
      </w:r>
    </w:p>
    <w:p w14:paraId="7D98DEBF" w14:textId="77777777" w:rsidR="00D62001" w:rsidRPr="00D62001" w:rsidRDefault="00D62001" w:rsidP="00D62001">
      <w:pPr>
        <w:numPr>
          <w:ilvl w:val="0"/>
          <w:numId w:val="9"/>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Embedded dashboard into Flask web application.</w:t>
      </w:r>
    </w:p>
    <w:p w14:paraId="6CA648E2" w14:textId="77777777" w:rsidR="00D62001" w:rsidRPr="00D62001" w:rsidRDefault="00D62001" w:rsidP="00D62001">
      <w:pPr>
        <w:numPr>
          <w:ilvl w:val="0"/>
          <w:numId w:val="9"/>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Enabled dynamic data filtering and storytelling.</w:t>
      </w:r>
    </w:p>
    <w:p w14:paraId="4246FDE9"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7.1 Output Screenshots</w:t>
      </w:r>
    </w:p>
    <w:p w14:paraId="3887BE91"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(Insert screenshots of:)</w:t>
      </w:r>
    </w:p>
    <w:p w14:paraId="4AA6A23B" w14:textId="77777777" w:rsidR="00D62001" w:rsidRPr="00D62001" w:rsidRDefault="00D62001" w:rsidP="00D62001">
      <w:pPr>
        <w:numPr>
          <w:ilvl w:val="0"/>
          <w:numId w:val="10"/>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Tableau Dashboard</w:t>
      </w:r>
    </w:p>
    <w:p w14:paraId="75AA9E4D" w14:textId="77777777" w:rsidR="00D62001" w:rsidRPr="00D62001" w:rsidRDefault="00D62001" w:rsidP="00D62001">
      <w:pPr>
        <w:numPr>
          <w:ilvl w:val="0"/>
          <w:numId w:val="10"/>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Individual Visualizations</w:t>
      </w:r>
    </w:p>
    <w:p w14:paraId="2D87ED41" w14:textId="77777777" w:rsidR="00D62001" w:rsidRPr="00D62001" w:rsidRDefault="00D62001" w:rsidP="00D62001">
      <w:pPr>
        <w:numPr>
          <w:ilvl w:val="0"/>
          <w:numId w:val="10"/>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Flask Web Interface</w:t>
      </w:r>
    </w:p>
    <w:p w14:paraId="52A5A510" w14:textId="77777777" w:rsidR="00D62001" w:rsidRPr="00D62001" w:rsidRDefault="00D62001" w:rsidP="00D62001">
      <w:pPr>
        <w:numPr>
          <w:ilvl w:val="0"/>
          <w:numId w:val="10"/>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Storyboard Scenes</w:t>
      </w:r>
    </w:p>
    <w:p w14:paraId="37BA3779"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6C3B00F3">
          <v:rect id="_x0000_i1039" style="width:0;height:1.5pt" o:hralign="center" o:hrstd="t" o:hr="t" fillcolor="#a0a0a0" stroked="f"/>
        </w:pict>
      </w:r>
    </w:p>
    <w:p w14:paraId="7DEEDC91"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8. ADVANTAGES &amp; DISADVANTAGES</w:t>
      </w:r>
    </w:p>
    <w:p w14:paraId="4F90AF0B"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Advantages:</w:t>
      </w:r>
    </w:p>
    <w:p w14:paraId="7C98294F" w14:textId="77777777" w:rsidR="00D62001" w:rsidRPr="00D62001" w:rsidRDefault="00D62001" w:rsidP="00D62001">
      <w:pPr>
        <w:numPr>
          <w:ilvl w:val="0"/>
          <w:numId w:val="1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Interactive visualization.</w:t>
      </w:r>
    </w:p>
    <w:p w14:paraId="7475C69D" w14:textId="77777777" w:rsidR="00D62001" w:rsidRPr="00D62001" w:rsidRDefault="00D62001" w:rsidP="00D62001">
      <w:pPr>
        <w:numPr>
          <w:ilvl w:val="0"/>
          <w:numId w:val="1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Easy understanding of complex data.</w:t>
      </w:r>
    </w:p>
    <w:p w14:paraId="65516C3E" w14:textId="77777777" w:rsidR="00D62001" w:rsidRPr="00D62001" w:rsidRDefault="00D62001" w:rsidP="00D62001">
      <w:pPr>
        <w:numPr>
          <w:ilvl w:val="0"/>
          <w:numId w:val="1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Web-based accessibility.</w:t>
      </w:r>
    </w:p>
    <w:p w14:paraId="7FB2866C" w14:textId="77777777" w:rsidR="00D62001" w:rsidRPr="00D62001" w:rsidRDefault="00D62001" w:rsidP="00D62001">
      <w:pPr>
        <w:numPr>
          <w:ilvl w:val="0"/>
          <w:numId w:val="1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Scalable architecture.</w:t>
      </w:r>
    </w:p>
    <w:p w14:paraId="7EDBDFC2" w14:textId="77777777" w:rsidR="00D62001" w:rsidRPr="00D62001" w:rsidRDefault="00D62001" w:rsidP="00D62001">
      <w:pPr>
        <w:numPr>
          <w:ilvl w:val="0"/>
          <w:numId w:val="11"/>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Supports preventive healthcare decisions.</w:t>
      </w:r>
    </w:p>
    <w:p w14:paraId="5423FF80"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Disadvantages:</w:t>
      </w:r>
    </w:p>
    <w:p w14:paraId="040DAC3E" w14:textId="77777777" w:rsidR="00D62001" w:rsidRPr="00D62001" w:rsidRDefault="00D62001" w:rsidP="00D62001">
      <w:pPr>
        <w:numPr>
          <w:ilvl w:val="0"/>
          <w:numId w:val="12"/>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Dependent on Tableau license.</w:t>
      </w:r>
    </w:p>
    <w:p w14:paraId="1B9578BA" w14:textId="77777777" w:rsidR="00D62001" w:rsidRPr="00D62001" w:rsidRDefault="00D62001" w:rsidP="00D62001">
      <w:pPr>
        <w:numPr>
          <w:ilvl w:val="0"/>
          <w:numId w:val="12"/>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No predictive ML model included.</w:t>
      </w:r>
    </w:p>
    <w:p w14:paraId="504545DF" w14:textId="77777777" w:rsidR="00D62001" w:rsidRPr="00D62001" w:rsidRDefault="00D62001" w:rsidP="00D62001">
      <w:pPr>
        <w:numPr>
          <w:ilvl w:val="0"/>
          <w:numId w:val="12"/>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Requires internet for web access.</w:t>
      </w:r>
    </w:p>
    <w:p w14:paraId="0C964EBC"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2EA05AD2">
          <v:rect id="_x0000_i1040" style="width:0;height:1.5pt" o:hralign="center" o:hrstd="t" o:hr="t" fillcolor="#a0a0a0" stroked="f"/>
        </w:pict>
      </w:r>
    </w:p>
    <w:p w14:paraId="2C83B137" w14:textId="77777777" w:rsidR="00C164CC" w:rsidRDefault="00C164CC" w:rsidP="00D62001">
      <w:pPr>
        <w:spacing w:line="360" w:lineRule="auto"/>
        <w:jc w:val="both"/>
        <w:rPr>
          <w:rFonts w:ascii="Times New Roman" w:hAnsi="Times New Roman" w:cs="Times New Roman"/>
          <w:b/>
          <w:bCs/>
          <w:sz w:val="24"/>
          <w:szCs w:val="24"/>
        </w:rPr>
      </w:pPr>
    </w:p>
    <w:p w14:paraId="7D574A26" w14:textId="2272E338"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lastRenderedPageBreak/>
        <w:t>9. CONCLUSION</w:t>
      </w:r>
    </w:p>
    <w:p w14:paraId="18C49B6D" w14:textId="77777777" w:rsidR="00D62001" w:rsidRPr="00D62001" w:rsidRDefault="00D62001" w:rsidP="00D62001">
      <w:p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The Heart Disease Data Analysis project successfully demonstrates how Tableau, MySQL, and Flask can be integrated to provide interactive and meaningful healthcare insights. The system enhances preventive healthcare awareness and supports data-driven decision-making for doctors, policymakers, and individuals.</w:t>
      </w:r>
    </w:p>
    <w:p w14:paraId="498B75BF"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58C8FD89">
          <v:rect id="_x0000_i1041" style="width:0;height:1.5pt" o:hralign="center" o:hrstd="t" o:hr="t" fillcolor="#a0a0a0" stroked="f"/>
        </w:pict>
      </w:r>
    </w:p>
    <w:p w14:paraId="0630EF5D"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10. FUTURE SCOPE</w:t>
      </w:r>
    </w:p>
    <w:p w14:paraId="1E5B877F" w14:textId="77777777" w:rsidR="00D62001" w:rsidRPr="00D62001" w:rsidRDefault="00D62001" w:rsidP="00D62001">
      <w:pPr>
        <w:numPr>
          <w:ilvl w:val="0"/>
          <w:numId w:val="1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Integration of Machine Learning for risk prediction.</w:t>
      </w:r>
    </w:p>
    <w:p w14:paraId="3869DC44" w14:textId="77777777" w:rsidR="00D62001" w:rsidRPr="00D62001" w:rsidRDefault="00D62001" w:rsidP="00D62001">
      <w:pPr>
        <w:numPr>
          <w:ilvl w:val="0"/>
          <w:numId w:val="1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Cloud deployment.</w:t>
      </w:r>
    </w:p>
    <w:p w14:paraId="50340155" w14:textId="77777777" w:rsidR="00D62001" w:rsidRPr="00D62001" w:rsidRDefault="00D62001" w:rsidP="00D62001">
      <w:pPr>
        <w:numPr>
          <w:ilvl w:val="0"/>
          <w:numId w:val="1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Mobile application development.</w:t>
      </w:r>
    </w:p>
    <w:p w14:paraId="7623F18B" w14:textId="77777777" w:rsidR="00D62001" w:rsidRPr="00D62001" w:rsidRDefault="00D62001" w:rsidP="00D62001">
      <w:pPr>
        <w:numPr>
          <w:ilvl w:val="0"/>
          <w:numId w:val="1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Real-time patient monitoring.</w:t>
      </w:r>
    </w:p>
    <w:p w14:paraId="5BF64F44" w14:textId="77777777" w:rsidR="00D62001" w:rsidRPr="00D62001" w:rsidRDefault="00D62001" w:rsidP="00D62001">
      <w:pPr>
        <w:numPr>
          <w:ilvl w:val="0"/>
          <w:numId w:val="13"/>
        </w:numPr>
        <w:spacing w:line="360" w:lineRule="auto"/>
        <w:jc w:val="both"/>
        <w:rPr>
          <w:rFonts w:ascii="Times New Roman" w:hAnsi="Times New Roman" w:cs="Times New Roman"/>
          <w:sz w:val="24"/>
          <w:szCs w:val="24"/>
        </w:rPr>
      </w:pPr>
      <w:r w:rsidRPr="00D62001">
        <w:rPr>
          <w:rFonts w:ascii="Times New Roman" w:hAnsi="Times New Roman" w:cs="Times New Roman"/>
          <w:sz w:val="24"/>
          <w:szCs w:val="24"/>
        </w:rPr>
        <w:t>AI-based health recommendations.</w:t>
      </w:r>
    </w:p>
    <w:p w14:paraId="134BC197" w14:textId="77777777" w:rsidR="00D62001" w:rsidRPr="00D62001" w:rsidRDefault="00000000" w:rsidP="00D62001">
      <w:pPr>
        <w:spacing w:line="360" w:lineRule="auto"/>
        <w:jc w:val="both"/>
        <w:rPr>
          <w:rFonts w:ascii="Times New Roman" w:hAnsi="Times New Roman" w:cs="Times New Roman"/>
          <w:sz w:val="24"/>
          <w:szCs w:val="24"/>
        </w:rPr>
      </w:pPr>
      <w:r>
        <w:rPr>
          <w:rFonts w:ascii="Times New Roman" w:hAnsi="Times New Roman" w:cs="Times New Roman"/>
          <w:sz w:val="24"/>
          <w:szCs w:val="24"/>
        </w:rPr>
        <w:pict w14:anchorId="31B3430B">
          <v:rect id="_x0000_i1042" style="width:0;height:1.5pt" o:hralign="center" o:hrstd="t" o:hr="t" fillcolor="#a0a0a0" stroked="f"/>
        </w:pict>
      </w:r>
    </w:p>
    <w:p w14:paraId="5C4E882F" w14:textId="77777777"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11. APPENDIX</w:t>
      </w:r>
    </w:p>
    <w:p w14:paraId="4BD10329" w14:textId="77777777" w:rsid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Dataset Link</w:t>
      </w:r>
    </w:p>
    <w:p w14:paraId="2A93EA97" w14:textId="5B51936D" w:rsidR="00C164CC" w:rsidRPr="00C164CC" w:rsidRDefault="00C164CC" w:rsidP="00D62001">
      <w:pPr>
        <w:spacing w:line="360" w:lineRule="auto"/>
        <w:jc w:val="both"/>
        <w:rPr>
          <w:rFonts w:ascii="Times New Roman" w:hAnsi="Times New Roman" w:cs="Times New Roman"/>
          <w:sz w:val="24"/>
          <w:szCs w:val="24"/>
        </w:rPr>
      </w:pPr>
      <w:r w:rsidRPr="00C164CC">
        <w:rPr>
          <w:rFonts w:ascii="Times New Roman" w:hAnsi="Times New Roman" w:cs="Times New Roman"/>
          <w:sz w:val="24"/>
          <w:szCs w:val="24"/>
        </w:rPr>
        <w:t>https://drive.google.com/file/d/17wLcE1YL9tiwbDT3d3VhJYdybRPBe9G7/view?usp=drivesdk</w:t>
      </w:r>
    </w:p>
    <w:p w14:paraId="5685B9ED" w14:textId="57528C05" w:rsidR="00D62001" w:rsidRPr="00D62001" w:rsidRDefault="00D62001" w:rsidP="00D62001">
      <w:pPr>
        <w:spacing w:line="360" w:lineRule="auto"/>
        <w:jc w:val="both"/>
        <w:rPr>
          <w:rFonts w:ascii="Times New Roman" w:hAnsi="Times New Roman" w:cs="Times New Roman"/>
          <w:b/>
          <w:bCs/>
          <w:sz w:val="24"/>
          <w:szCs w:val="24"/>
        </w:rPr>
      </w:pPr>
      <w:r w:rsidRPr="00D62001">
        <w:rPr>
          <w:rFonts w:ascii="Times New Roman" w:hAnsi="Times New Roman" w:cs="Times New Roman"/>
          <w:b/>
          <w:bCs/>
          <w:sz w:val="24"/>
          <w:szCs w:val="24"/>
        </w:rPr>
        <w:t>GitHub &amp; Project Demo Link</w:t>
      </w:r>
    </w:p>
    <w:p w14:paraId="4457111B" w14:textId="41790482" w:rsidR="00C1642A" w:rsidRPr="00D62001" w:rsidRDefault="00A41106" w:rsidP="00D62001">
      <w:pPr>
        <w:spacing w:line="360" w:lineRule="auto"/>
        <w:jc w:val="both"/>
        <w:rPr>
          <w:rFonts w:ascii="Times New Roman" w:hAnsi="Times New Roman" w:cs="Times New Roman"/>
          <w:sz w:val="24"/>
          <w:szCs w:val="24"/>
        </w:rPr>
      </w:pPr>
      <w:r w:rsidRPr="00A41106">
        <w:rPr>
          <w:rFonts w:ascii="Times New Roman" w:hAnsi="Times New Roman" w:cs="Times New Roman"/>
          <w:sz w:val="24"/>
          <w:szCs w:val="24"/>
        </w:rPr>
        <w:t>https://github.com/KMADHAVI418/heart-Disease-Analysis/new/main</w:t>
      </w:r>
    </w:p>
    <w:sectPr w:rsidR="00C1642A" w:rsidRPr="00D62001" w:rsidSect="00A40FDF">
      <w:pgSz w:w="11921" w:h="16850"/>
      <w:pgMar w:top="1728" w:right="1181" w:bottom="0" w:left="1140" w:header="475" w:footer="475"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6A5F7" w14:textId="77777777" w:rsidR="00BF3617" w:rsidRDefault="00BF3617" w:rsidP="00D62001">
      <w:pPr>
        <w:spacing w:after="0" w:line="240" w:lineRule="auto"/>
      </w:pPr>
      <w:r>
        <w:separator/>
      </w:r>
    </w:p>
  </w:endnote>
  <w:endnote w:type="continuationSeparator" w:id="0">
    <w:p w14:paraId="41152421" w14:textId="77777777" w:rsidR="00BF3617" w:rsidRDefault="00BF3617" w:rsidP="00D620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Gautami">
    <w:panose1 w:val="02000500000000000000"/>
    <w:charset w:val="00"/>
    <w:family w:val="swiss"/>
    <w:pitch w:val="variable"/>
    <w:sig w:usb0="0020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5D8B3C" w14:textId="77777777" w:rsidR="00BF3617" w:rsidRDefault="00BF3617" w:rsidP="00D62001">
      <w:pPr>
        <w:spacing w:after="0" w:line="240" w:lineRule="auto"/>
      </w:pPr>
      <w:r>
        <w:separator/>
      </w:r>
    </w:p>
  </w:footnote>
  <w:footnote w:type="continuationSeparator" w:id="0">
    <w:p w14:paraId="6A5A908B" w14:textId="77777777" w:rsidR="00BF3617" w:rsidRDefault="00BF3617" w:rsidP="00D620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4F0"/>
    <w:multiLevelType w:val="multilevel"/>
    <w:tmpl w:val="F05CC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056927"/>
    <w:multiLevelType w:val="multilevel"/>
    <w:tmpl w:val="B4CED1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832705"/>
    <w:multiLevelType w:val="multilevel"/>
    <w:tmpl w:val="436A89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BA66AD0"/>
    <w:multiLevelType w:val="multilevel"/>
    <w:tmpl w:val="1AB629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8480ECE"/>
    <w:multiLevelType w:val="multilevel"/>
    <w:tmpl w:val="62E44C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CFD694E"/>
    <w:multiLevelType w:val="multilevel"/>
    <w:tmpl w:val="6A14D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FAE263D"/>
    <w:multiLevelType w:val="multilevel"/>
    <w:tmpl w:val="57CA34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9E19BB"/>
    <w:multiLevelType w:val="multilevel"/>
    <w:tmpl w:val="B61A8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50273EA5"/>
    <w:multiLevelType w:val="multilevel"/>
    <w:tmpl w:val="E2F8D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6C571181"/>
    <w:multiLevelType w:val="multilevel"/>
    <w:tmpl w:val="518002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737067B7"/>
    <w:multiLevelType w:val="multilevel"/>
    <w:tmpl w:val="4D204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73C1167"/>
    <w:multiLevelType w:val="multilevel"/>
    <w:tmpl w:val="A2A890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9323ED2"/>
    <w:multiLevelType w:val="multilevel"/>
    <w:tmpl w:val="5E6E2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FA94EF1"/>
    <w:multiLevelType w:val="multilevel"/>
    <w:tmpl w:val="81B8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02826502">
    <w:abstractNumId w:val="9"/>
  </w:num>
  <w:num w:numId="2" w16cid:durableId="1712421309">
    <w:abstractNumId w:val="0"/>
  </w:num>
  <w:num w:numId="3" w16cid:durableId="1883396522">
    <w:abstractNumId w:val="4"/>
  </w:num>
  <w:num w:numId="4" w16cid:durableId="97139248">
    <w:abstractNumId w:val="13"/>
  </w:num>
  <w:num w:numId="5" w16cid:durableId="1198276857">
    <w:abstractNumId w:val="10"/>
  </w:num>
  <w:num w:numId="6" w16cid:durableId="868222867">
    <w:abstractNumId w:val="8"/>
  </w:num>
  <w:num w:numId="7" w16cid:durableId="819881855">
    <w:abstractNumId w:val="6"/>
  </w:num>
  <w:num w:numId="8" w16cid:durableId="2091461865">
    <w:abstractNumId w:val="12"/>
  </w:num>
  <w:num w:numId="9" w16cid:durableId="1161965473">
    <w:abstractNumId w:val="2"/>
  </w:num>
  <w:num w:numId="10" w16cid:durableId="189532942">
    <w:abstractNumId w:val="11"/>
  </w:num>
  <w:num w:numId="11" w16cid:durableId="860166947">
    <w:abstractNumId w:val="7"/>
  </w:num>
  <w:num w:numId="12" w16cid:durableId="1174077453">
    <w:abstractNumId w:val="5"/>
  </w:num>
  <w:num w:numId="13" w16cid:durableId="1386370163">
    <w:abstractNumId w:val="3"/>
  </w:num>
  <w:num w:numId="14" w16cid:durableId="70556694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evenAndOddHeaders/>
  <w:drawingGridHorizontalSpacing w:val="110"/>
  <w:drawingGridVerticalSpacing w:val="299"/>
  <w:displayHorizont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62001"/>
    <w:rsid w:val="00105743"/>
    <w:rsid w:val="0024718F"/>
    <w:rsid w:val="007F2225"/>
    <w:rsid w:val="00A40FDF"/>
    <w:rsid w:val="00A41106"/>
    <w:rsid w:val="00A650BA"/>
    <w:rsid w:val="00B01FD9"/>
    <w:rsid w:val="00BF3617"/>
    <w:rsid w:val="00C1642A"/>
    <w:rsid w:val="00C164CC"/>
    <w:rsid w:val="00D62001"/>
    <w:rsid w:val="00F54180"/>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C233CB"/>
  <w15:chartTrackingRefBased/>
  <w15:docId w15:val="{AE07F5CE-725B-4723-943D-13C2894567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6200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6200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6200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6200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6200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6200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6200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6200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6200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6200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6200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6200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6200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6200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6200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6200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6200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62001"/>
    <w:rPr>
      <w:rFonts w:eastAsiaTheme="majorEastAsia" w:cstheme="majorBidi"/>
      <w:color w:val="272727" w:themeColor="text1" w:themeTint="D8"/>
    </w:rPr>
  </w:style>
  <w:style w:type="paragraph" w:styleId="Title">
    <w:name w:val="Title"/>
    <w:basedOn w:val="Normal"/>
    <w:next w:val="Normal"/>
    <w:link w:val="TitleChar"/>
    <w:uiPriority w:val="10"/>
    <w:qFormat/>
    <w:rsid w:val="00D6200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6200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6200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6200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62001"/>
    <w:pPr>
      <w:spacing w:before="160"/>
      <w:jc w:val="center"/>
    </w:pPr>
    <w:rPr>
      <w:i/>
      <w:iCs/>
      <w:color w:val="404040" w:themeColor="text1" w:themeTint="BF"/>
    </w:rPr>
  </w:style>
  <w:style w:type="character" w:customStyle="1" w:styleId="QuoteChar">
    <w:name w:val="Quote Char"/>
    <w:basedOn w:val="DefaultParagraphFont"/>
    <w:link w:val="Quote"/>
    <w:uiPriority w:val="29"/>
    <w:rsid w:val="00D62001"/>
    <w:rPr>
      <w:i/>
      <w:iCs/>
      <w:color w:val="404040" w:themeColor="text1" w:themeTint="BF"/>
    </w:rPr>
  </w:style>
  <w:style w:type="paragraph" w:styleId="ListParagraph">
    <w:name w:val="List Paragraph"/>
    <w:basedOn w:val="Normal"/>
    <w:uiPriority w:val="34"/>
    <w:qFormat/>
    <w:rsid w:val="00D62001"/>
    <w:pPr>
      <w:ind w:left="720"/>
      <w:contextualSpacing/>
    </w:pPr>
  </w:style>
  <w:style w:type="character" w:styleId="IntenseEmphasis">
    <w:name w:val="Intense Emphasis"/>
    <w:basedOn w:val="DefaultParagraphFont"/>
    <w:uiPriority w:val="21"/>
    <w:qFormat/>
    <w:rsid w:val="00D62001"/>
    <w:rPr>
      <w:i/>
      <w:iCs/>
      <w:color w:val="2F5496" w:themeColor="accent1" w:themeShade="BF"/>
    </w:rPr>
  </w:style>
  <w:style w:type="paragraph" w:styleId="IntenseQuote">
    <w:name w:val="Intense Quote"/>
    <w:basedOn w:val="Normal"/>
    <w:next w:val="Normal"/>
    <w:link w:val="IntenseQuoteChar"/>
    <w:uiPriority w:val="30"/>
    <w:qFormat/>
    <w:rsid w:val="00D6200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62001"/>
    <w:rPr>
      <w:i/>
      <w:iCs/>
      <w:color w:val="2F5496" w:themeColor="accent1" w:themeShade="BF"/>
    </w:rPr>
  </w:style>
  <w:style w:type="character" w:styleId="IntenseReference">
    <w:name w:val="Intense Reference"/>
    <w:basedOn w:val="DefaultParagraphFont"/>
    <w:uiPriority w:val="32"/>
    <w:qFormat/>
    <w:rsid w:val="00D62001"/>
    <w:rPr>
      <w:b/>
      <w:bCs/>
      <w:smallCaps/>
      <w:color w:val="2F5496" w:themeColor="accent1" w:themeShade="BF"/>
      <w:spacing w:val="5"/>
    </w:rPr>
  </w:style>
  <w:style w:type="paragraph" w:styleId="Header">
    <w:name w:val="header"/>
    <w:basedOn w:val="Normal"/>
    <w:link w:val="HeaderChar"/>
    <w:uiPriority w:val="99"/>
    <w:unhideWhenUsed/>
    <w:rsid w:val="00D620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62001"/>
  </w:style>
  <w:style w:type="paragraph" w:styleId="Footer">
    <w:name w:val="footer"/>
    <w:basedOn w:val="Normal"/>
    <w:link w:val="FooterChar"/>
    <w:uiPriority w:val="99"/>
    <w:unhideWhenUsed/>
    <w:rsid w:val="00D620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62001"/>
  </w:style>
  <w:style w:type="character" w:styleId="Hyperlink">
    <w:name w:val="Hyperlink"/>
    <w:basedOn w:val="DefaultParagraphFont"/>
    <w:uiPriority w:val="99"/>
    <w:unhideWhenUsed/>
    <w:rsid w:val="00D62001"/>
    <w:rPr>
      <w:color w:val="0563C1" w:themeColor="hyperlink"/>
      <w:u w:val="single"/>
    </w:rPr>
  </w:style>
  <w:style w:type="character" w:styleId="UnresolvedMention">
    <w:name w:val="Unresolved Mention"/>
    <w:basedOn w:val="DefaultParagraphFont"/>
    <w:uiPriority w:val="99"/>
    <w:semiHidden/>
    <w:unhideWhenUsed/>
    <w:rsid w:val="00D6200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17</TotalTime>
  <Pages>8</Pages>
  <Words>904</Words>
  <Characters>5155</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eswar kumar</dc:creator>
  <cp:keywords/>
  <dc:description/>
  <cp:lastModifiedBy>madhav rao</cp:lastModifiedBy>
  <cp:revision>2</cp:revision>
  <dcterms:created xsi:type="dcterms:W3CDTF">2026-02-19T14:24:00Z</dcterms:created>
  <dcterms:modified xsi:type="dcterms:W3CDTF">2026-02-27T15:42:00Z</dcterms:modified>
</cp:coreProperties>
</file>