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E5" w:rsidRPr="00F3140C" w:rsidRDefault="00F3140C" w:rsidP="00F3140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AP2 </w:t>
      </w:r>
      <w:r w:rsidR="00D340B3" w:rsidRPr="00F3140C">
        <w:rPr>
          <w:rFonts w:ascii="Times New Roman" w:hAnsi="Times New Roman" w:cs="Times New Roman"/>
          <w:sz w:val="24"/>
          <w:szCs w:val="24"/>
        </w:rPr>
        <w:t>Report</w:t>
      </w:r>
    </w:p>
    <w:p w:rsidR="00120127" w:rsidRPr="00F3140C" w:rsidRDefault="003D4DF4" w:rsidP="00F3140C">
      <w:pPr>
        <w:spacing w:line="48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First</w:t>
      </w:r>
      <w:r w:rsidR="000A14A1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l</w:t>
      </w:r>
      <w:bookmarkStart w:id="0" w:name="_GoBack"/>
      <w:bookmarkEnd w:id="0"/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y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</w:t>
      </w:r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numbers were randomly generated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and distribute</w:t>
      </w:r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d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to act as coordinates to be plotted. The data was then split into two datasets</w:t>
      </w:r>
      <w:r w:rsidR="005262B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with 75% set aside for training and 25% for testing. </w:t>
      </w:r>
      <w:r w:rsidR="00120127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network that was built includes</w:t>
      </w:r>
      <w:r w:rsidR="00E76561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an input and output dimension of 2, with 6 hidden units.</w:t>
      </w:r>
      <w:r w:rsidR="005262B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U</w:t>
      </w:r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sing a </w:t>
      </w:r>
      <w:proofErr w:type="spellStart"/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Backpropogation</w:t>
      </w:r>
      <w:proofErr w:type="spellEnd"/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trainer, the number of iterations to be </w:t>
      </w:r>
      <w:r w:rsidR="00A5532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run</w:t>
      </w:r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was set</w:t>
      </w:r>
      <w:r w:rsidR="00A5532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to 15</w:t>
      </w:r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A55328" w:rsidRDefault="00A55328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When the code</w:t>
      </w:r>
      <w:r w:rsid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was run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the </w:t>
      </w:r>
      <w:r w:rsidR="005262B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test had a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n accuracy of 0.692, </w:t>
      </w:r>
      <w:r w:rsidR="005262B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 precision 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of 1.0 </w:t>
      </w:r>
      <w:r w:rsidR="005262B8"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and </w:t>
      </w: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a recall of </w:t>
      </w:r>
      <w:r w:rsidRPr="00F3140C">
        <w:rPr>
          <w:rFonts w:ascii="Times New Roman" w:hAnsi="Times New Roman" w:cs="Times New Roman"/>
          <w:color w:val="000000"/>
          <w:sz w:val="24"/>
          <w:szCs w:val="24"/>
        </w:rPr>
        <w:t>0.34188034188.</w:t>
      </w:r>
      <w:r w:rsidR="00113BB4" w:rsidRPr="00F3140C">
        <w:rPr>
          <w:rFonts w:ascii="Times New Roman" w:hAnsi="Times New Roman" w:cs="Times New Roman"/>
          <w:color w:val="000000"/>
          <w:sz w:val="24"/>
          <w:szCs w:val="24"/>
        </w:rPr>
        <w:t xml:space="preserve"> The error percentage of the training data came out to be 38.00% and the error percentage of the test data was 30.80%</w:t>
      </w: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D6A66" w:rsidRPr="00F3140C" w:rsidRDefault="00BD6A66" w:rsidP="00BD6A66">
      <w:pPr>
        <w:pStyle w:val="HTMLPreformatted"/>
        <w:shd w:val="clear" w:color="auto" w:fill="FFFFFF"/>
        <w:spacing w:line="480" w:lineRule="auto"/>
        <w:textAlignment w:val="baseline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A55328" w:rsidRPr="00F3140C" w:rsidRDefault="00A55328" w:rsidP="00F3140C">
      <w:pPr>
        <w:spacing w:line="480" w:lineRule="auto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F3140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lastRenderedPageBreak/>
        <w:t>Training Data</w:t>
      </w:r>
    </w:p>
    <w:p w:rsidR="00E8312B" w:rsidRDefault="00A5532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28" w:rsidRPr="00BD6A66" w:rsidRDefault="00A55328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BD6A66" w:rsidRDefault="00BD6A66">
      <w:pPr>
        <w:rPr>
          <w:rFonts w:ascii="Times New Roman" w:hAnsi="Times New Roman" w:cs="Times New Roman"/>
          <w:sz w:val="24"/>
        </w:rPr>
      </w:pPr>
    </w:p>
    <w:p w:rsidR="00A55328" w:rsidRPr="00BD6A66" w:rsidRDefault="00A55328">
      <w:pPr>
        <w:rPr>
          <w:rFonts w:ascii="Times New Roman" w:hAnsi="Times New Roman" w:cs="Times New Roman"/>
          <w:sz w:val="24"/>
        </w:rPr>
      </w:pPr>
      <w:r w:rsidRPr="00BD6A66">
        <w:rPr>
          <w:rFonts w:ascii="Times New Roman" w:hAnsi="Times New Roman" w:cs="Times New Roman"/>
          <w:sz w:val="24"/>
        </w:rPr>
        <w:t>Test Data</w:t>
      </w:r>
    </w:p>
    <w:p w:rsidR="00A55328" w:rsidRDefault="00A5532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3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A75" w:rsidRDefault="00575A75" w:rsidP="003F11B6">
      <w:pPr>
        <w:spacing w:after="0" w:line="240" w:lineRule="auto"/>
      </w:pPr>
      <w:r>
        <w:separator/>
      </w:r>
    </w:p>
  </w:endnote>
  <w:endnote w:type="continuationSeparator" w:id="0">
    <w:p w:rsidR="00575A75" w:rsidRDefault="00575A75" w:rsidP="003F1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A75" w:rsidRDefault="00575A75" w:rsidP="003F11B6">
      <w:pPr>
        <w:spacing w:after="0" w:line="240" w:lineRule="auto"/>
      </w:pPr>
      <w:r>
        <w:separator/>
      </w:r>
    </w:p>
  </w:footnote>
  <w:footnote w:type="continuationSeparator" w:id="0">
    <w:p w:rsidR="00575A75" w:rsidRDefault="00575A75" w:rsidP="003F1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1B6" w:rsidRPr="003F11B6" w:rsidRDefault="003F11B6">
    <w:pPr>
      <w:pStyle w:val="Header"/>
      <w:rPr>
        <w:rFonts w:ascii="Times New Roman" w:hAnsi="Times New Roman" w:cs="Times New Roman"/>
      </w:rPr>
    </w:pPr>
    <w:r w:rsidRPr="003F11B6">
      <w:rPr>
        <w:rFonts w:ascii="Times New Roman" w:hAnsi="Times New Roman" w:cs="Times New Roman"/>
        <w:sz w:val="24"/>
      </w:rPr>
      <w:t>CS 544</w:t>
    </w:r>
    <w:r w:rsidRPr="003F11B6">
      <w:rPr>
        <w:rFonts w:ascii="Times New Roman" w:hAnsi="Times New Roman" w:cs="Times New Roman"/>
        <w:sz w:val="24"/>
      </w:rPr>
      <w:tab/>
    </w:r>
    <w:r w:rsidRPr="003F11B6">
      <w:rPr>
        <w:rFonts w:ascii="Times New Roman" w:hAnsi="Times New Roman" w:cs="Times New Roman"/>
        <w:sz w:val="24"/>
      </w:rPr>
      <w:tab/>
      <w:t>Kristen Cunningham</w:t>
    </w:r>
  </w:p>
  <w:p w:rsidR="003F11B6" w:rsidRDefault="003F11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41"/>
    <w:rsid w:val="000A14A1"/>
    <w:rsid w:val="00113BB4"/>
    <w:rsid w:val="00120127"/>
    <w:rsid w:val="0016551E"/>
    <w:rsid w:val="003D4DF4"/>
    <w:rsid w:val="003F11B6"/>
    <w:rsid w:val="00415855"/>
    <w:rsid w:val="005262B8"/>
    <w:rsid w:val="00575A75"/>
    <w:rsid w:val="00583972"/>
    <w:rsid w:val="005E5641"/>
    <w:rsid w:val="00A266A4"/>
    <w:rsid w:val="00A55328"/>
    <w:rsid w:val="00BD6A66"/>
    <w:rsid w:val="00C33BF6"/>
    <w:rsid w:val="00D340B3"/>
    <w:rsid w:val="00E440FF"/>
    <w:rsid w:val="00E76561"/>
    <w:rsid w:val="00E8312B"/>
    <w:rsid w:val="00F3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F8A2"/>
  <w15:chartTrackingRefBased/>
  <w15:docId w15:val="{09C98C91-052C-49AB-BF06-7966E5A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12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8312B"/>
  </w:style>
  <w:style w:type="character" w:customStyle="1" w:styleId="p">
    <w:name w:val="p"/>
    <w:basedOn w:val="DefaultParagraphFont"/>
    <w:rsid w:val="00E8312B"/>
  </w:style>
  <w:style w:type="character" w:customStyle="1" w:styleId="o">
    <w:name w:val="o"/>
    <w:basedOn w:val="DefaultParagraphFont"/>
    <w:rsid w:val="00E8312B"/>
  </w:style>
  <w:style w:type="character" w:customStyle="1" w:styleId="mf">
    <w:name w:val="mf"/>
    <w:basedOn w:val="DefaultParagraphFont"/>
    <w:rsid w:val="00E8312B"/>
  </w:style>
  <w:style w:type="character" w:customStyle="1" w:styleId="apple-converted-space">
    <w:name w:val="apple-converted-space"/>
    <w:basedOn w:val="DefaultParagraphFont"/>
    <w:rsid w:val="00120127"/>
  </w:style>
  <w:style w:type="character" w:customStyle="1" w:styleId="pre">
    <w:name w:val="pre"/>
    <w:basedOn w:val="DefaultParagraphFont"/>
    <w:rsid w:val="00120127"/>
  </w:style>
  <w:style w:type="paragraph" w:styleId="Header">
    <w:name w:val="header"/>
    <w:basedOn w:val="Normal"/>
    <w:link w:val="HeaderChar"/>
    <w:uiPriority w:val="99"/>
    <w:unhideWhenUsed/>
    <w:rsid w:val="003F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1B6"/>
  </w:style>
  <w:style w:type="paragraph" w:styleId="Footer">
    <w:name w:val="footer"/>
    <w:basedOn w:val="Normal"/>
    <w:link w:val="FooterChar"/>
    <w:uiPriority w:val="99"/>
    <w:unhideWhenUsed/>
    <w:rsid w:val="003F1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Cunningham</dc:creator>
  <cp:keywords/>
  <dc:description/>
  <cp:lastModifiedBy>Kristen Cunningham</cp:lastModifiedBy>
  <cp:revision>11</cp:revision>
  <dcterms:created xsi:type="dcterms:W3CDTF">2017-02-21T18:15:00Z</dcterms:created>
  <dcterms:modified xsi:type="dcterms:W3CDTF">2017-02-25T04:42:00Z</dcterms:modified>
</cp:coreProperties>
</file>