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C9EB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E7769">
        <w:rPr>
          <w:rFonts w:ascii="Times New Roman" w:hAnsi="Times New Roman" w:cs="Times New Roman"/>
          <w:b/>
          <w:bCs/>
          <w:sz w:val="24"/>
          <w:szCs w:val="24"/>
        </w:rPr>
        <w:t>A.KAILASH</w:t>
      </w:r>
      <w:proofErr w:type="gramEnd"/>
      <w:r w:rsidRPr="00CE7769">
        <w:rPr>
          <w:rFonts w:ascii="Times New Roman" w:hAnsi="Times New Roman" w:cs="Times New Roman"/>
          <w:b/>
          <w:bCs/>
          <w:sz w:val="24"/>
          <w:szCs w:val="24"/>
        </w:rPr>
        <w:t xml:space="preserve"> NATH REDDY(191911147)</w:t>
      </w:r>
    </w:p>
    <w:p w14:paraId="0977ECB4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CE7769">
        <w:rPr>
          <w:rFonts w:ascii="Times New Roman" w:hAnsi="Times New Roman" w:cs="Times New Roman"/>
          <w:b/>
          <w:bCs/>
          <w:sz w:val="24"/>
          <w:szCs w:val="24"/>
        </w:rPr>
        <w:t>ITA0448-STATISTICS AND R PROGRAMMING FOR VECTORIZED EXPRESSIONS</w:t>
      </w:r>
    </w:p>
    <w:p w14:paraId="58C06EEF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CE7769">
        <w:rPr>
          <w:rFonts w:ascii="Times New Roman" w:hAnsi="Times New Roman" w:cs="Times New Roman"/>
          <w:b/>
          <w:bCs/>
          <w:sz w:val="24"/>
          <w:szCs w:val="24"/>
        </w:rPr>
        <w:t>DAY4 ASSIGNMENT</w:t>
      </w:r>
    </w:p>
    <w:p w14:paraId="696CB3D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3C4A5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1. Use the built-in dataset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for this assignment. Do cars with big engines use more fuel than</w:t>
      </w:r>
    </w:p>
    <w:p w14:paraId="45FC185C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cars with small engines? You probably already have an answer,</w:t>
      </w:r>
    </w:p>
    <w:p w14:paraId="733F62D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but try to make your answer precise. What does the relationship between engine size and fuel</w:t>
      </w:r>
    </w:p>
    <w:p w14:paraId="61BF3DF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efficiency look like? Is it positive?</w:t>
      </w:r>
    </w:p>
    <w:p w14:paraId="00B87284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Negative?</w:t>
      </w:r>
    </w:p>
    <w:p w14:paraId="3F0DE042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61278F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source code:</w:t>
      </w:r>
    </w:p>
    <w:p w14:paraId="34376740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769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7769">
        <w:rPr>
          <w:rFonts w:ascii="Times New Roman" w:hAnsi="Times New Roman" w:cs="Times New Roman"/>
          <w:sz w:val="24"/>
          <w:szCs w:val="24"/>
        </w:rPr>
        <w:t>mtcars$wt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4C80D4F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data(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05771C51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CE7769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CE7769">
        <w:rPr>
          <w:rFonts w:ascii="Times New Roman" w:hAnsi="Times New Roman" w:cs="Times New Roman"/>
          <w:sz w:val="24"/>
          <w:szCs w:val="24"/>
        </w:rPr>
        <w:t>mtcars$disp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= "Engine size",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= "Miles per gallon", main = "Scatter plot of engine size vs mpg")</w:t>
      </w:r>
    </w:p>
    <w:p w14:paraId="45860A52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6BCC9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CE7769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2EC5526C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&gt; summary(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62F7C62F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  Min. 1st Qu.  Median    Mean 3rd Qu.    Max. </w:t>
      </w:r>
    </w:p>
    <w:p w14:paraId="567AE7D1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 10.40   15.43   19.20   20.09   22.80   33.90 </w:t>
      </w:r>
    </w:p>
    <w:p w14:paraId="441C2899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4E5019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&gt; summary(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mtcars$disp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626392BE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  Min. 1st Qu.  Median    Mean 3rd Qu.    Max. </w:t>
      </w:r>
    </w:p>
    <w:p w14:paraId="21015DB0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71.10  120.80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 196.30  230.72  326.00  472.00 </w:t>
      </w:r>
    </w:p>
    <w:p w14:paraId="4C73FA89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5F2C32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E7769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7769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mtcars$disp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162F2626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[1] -0.8475514</w:t>
      </w:r>
    </w:p>
    <w:p w14:paraId="29D74B2F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2.How many rows are in mpg? How many columns?</w:t>
      </w:r>
    </w:p>
    <w:p w14:paraId="436C199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E7769">
        <w:rPr>
          <w:rFonts w:ascii="Times New Roman" w:hAnsi="Times New Roman" w:cs="Times New Roman"/>
          <w:sz w:val="24"/>
          <w:szCs w:val="24"/>
        </w:rPr>
        <w:t>sorce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251DEB8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E16CB1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data(mpg)</w:t>
      </w:r>
    </w:p>
    <w:p w14:paraId="6E138330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9CADD0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dim(mpg)</w:t>
      </w:r>
    </w:p>
    <w:p w14:paraId="7EC4FB9F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F5F4BA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CE7769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27BA680D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[1]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234  11</w:t>
      </w:r>
      <w:proofErr w:type="gramEnd"/>
    </w:p>
    <w:p w14:paraId="35368474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8425CB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3.Which variables in mpg are categorical? Which variables are continuous?</w:t>
      </w:r>
    </w:p>
    <w:p w14:paraId="73AA9371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E746D1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source code:</w:t>
      </w:r>
    </w:p>
    <w:p w14:paraId="5094A800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FDED60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data(mpg)</w:t>
      </w:r>
    </w:p>
    <w:p w14:paraId="358872DD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AB4CD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str(mpg)</w:t>
      </w:r>
    </w:p>
    <w:p w14:paraId="1CAFDC0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98BF0D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output:</w:t>
      </w:r>
    </w:p>
    <w:p w14:paraId="7BE62CA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&gt; data(mpg)</w:t>
      </w:r>
    </w:p>
    <w:p w14:paraId="484B5E0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&gt; str(mpg)</w:t>
      </w:r>
    </w:p>
    <w:p w14:paraId="0E63134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E7769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CE7769">
        <w:rPr>
          <w:rFonts w:ascii="Times New Roman" w:hAnsi="Times New Roman" w:cs="Times New Roman"/>
          <w:sz w:val="24"/>
          <w:szCs w:val="24"/>
        </w:rPr>
        <w:t>':</w:t>
      </w:r>
      <w:r w:rsidRPr="00CE7769">
        <w:rPr>
          <w:rFonts w:ascii="Times New Roman" w:hAnsi="Times New Roman" w:cs="Times New Roman"/>
          <w:sz w:val="24"/>
          <w:szCs w:val="24"/>
        </w:rPr>
        <w:tab/>
        <w:t>234 obs. of  11 variables:</w:t>
      </w:r>
    </w:p>
    <w:p w14:paraId="09E75161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lastRenderedPageBreak/>
        <w:t xml:space="preserve"> $ manufacturer: Factor w/ 15 levels "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audi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chevrolet</w:t>
      </w:r>
      <w:proofErr w:type="spellEnd"/>
      <w:proofErr w:type="gramStart"/>
      <w:r w:rsidRPr="00CE7769">
        <w:rPr>
          <w:rFonts w:ascii="Times New Roman" w:hAnsi="Times New Roman" w:cs="Times New Roman"/>
          <w:sz w:val="24"/>
          <w:szCs w:val="24"/>
        </w:rPr>
        <w:t>",..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>: 1 1 2 2 1 1 2 1 2 2 ...</w:t>
      </w:r>
    </w:p>
    <w:p w14:paraId="0A29ADC4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model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Factor w/ 38 levels "4runner 4wd",..: 2 3 5 4 1 6 7 8 9 10 ...</w:t>
      </w:r>
    </w:p>
    <w:p w14:paraId="7BFBDC2A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displ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 1.8 1.8 2 2 2.8 2.3 1.8 1.8 2 2.8 ...</w:t>
      </w:r>
    </w:p>
    <w:p w14:paraId="083A3EA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year 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int  1999 1999 2008 2008 1999 1999 2008 1999 2008 2008 ...</w:t>
      </w:r>
    </w:p>
    <w:p w14:paraId="3D826F3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factor  4 4 4 4 6 4 4 4 4 4 ...</w:t>
      </w:r>
    </w:p>
    <w:p w14:paraId="4FF0CBE5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trans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factor  auto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manual auto manual ...</w:t>
      </w:r>
    </w:p>
    <w:p w14:paraId="63CAFE42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drv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factor  f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r f r f 4 4 ...</w:t>
      </w:r>
    </w:p>
    <w:p w14:paraId="7D8923A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cty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int  21 21 23 24 21 16 18 18 16 20 ...</w:t>
      </w:r>
    </w:p>
    <w:p w14:paraId="1129E3A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hwy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int  29 29 31 30 26 27 26 25 28 27 ...</w:t>
      </w:r>
    </w:p>
    <w:p w14:paraId="0F0EA495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factor  r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p r e d ...</w:t>
      </w:r>
    </w:p>
    <w:p w14:paraId="3FCC9CBB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$ class    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 factor  compact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27A5790B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215CF0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4.Take the first faceted plot in this section:</w:t>
      </w:r>
    </w:p>
    <w:p w14:paraId="24F710AC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76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>data = mpg) +</w:t>
      </w:r>
    </w:p>
    <w:p w14:paraId="354753C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displ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hwy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)) +</w:t>
      </w:r>
    </w:p>
    <w:p w14:paraId="0C65C31A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E7769">
        <w:rPr>
          <w:rFonts w:ascii="Times New Roman" w:hAnsi="Times New Roman" w:cs="Times New Roman"/>
          <w:sz w:val="24"/>
          <w:szCs w:val="24"/>
        </w:rPr>
        <w:t>facet_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~ class,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36FA6CB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What are the advantages to using faceting instead of the colour aesthetic? </w:t>
      </w:r>
    </w:p>
    <w:p w14:paraId="4028E7F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1.Faceting allows us to compare the relationship between two variables across multiple subsets of the data, while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can only distinguish between a limited number of categories.</w:t>
      </w:r>
    </w:p>
    <w:p w14:paraId="7C57DFDE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34527D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2.Faceting can be used to create a larger number of panels than the number of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that can be easily distinguished, allowing for more detailed comparisons.</w:t>
      </w:r>
    </w:p>
    <w:p w14:paraId="3C4D7594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A4856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3.Faceting can be more accessible for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colorblind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viewers who may have difficulty distinguishing between certain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.</w:t>
      </w:r>
    </w:p>
    <w:p w14:paraId="7C9DD98A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AF744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0C9CFD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EF5D8B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E469D9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What are the disadvantages? How might the balance change if you had a larger dataset?</w:t>
      </w:r>
    </w:p>
    <w:p w14:paraId="64BD8731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Disadvantages of using faceting:</w:t>
      </w:r>
    </w:p>
    <w:p w14:paraId="55F84914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185BC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Faceting can make the plot more cluttered and difficult to interpret, especially if there are many panels.</w:t>
      </w:r>
    </w:p>
    <w:p w14:paraId="0E85E77E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0E8C76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Faceting requires more space to display the plot, which may be an issue in situations where space is limited.</w:t>
      </w:r>
    </w:p>
    <w:p w14:paraId="432F73D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0E7BEB4E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FECDE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library(ggplot2)</w:t>
      </w:r>
    </w:p>
    <w:p w14:paraId="442DE41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944A01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>data(mpg)</w:t>
      </w:r>
    </w:p>
    <w:p w14:paraId="66E7E7AC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AF8D1F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76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>data = mpg) +</w:t>
      </w:r>
    </w:p>
    <w:p w14:paraId="0EC5BDB9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displ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hwy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)) +</w:t>
      </w:r>
    </w:p>
    <w:p w14:paraId="530C256B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facet_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~ class,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1404511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A7A352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5.What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would you use to draw a line chart? A boxplot? A histogram? An area 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>?</w:t>
      </w:r>
    </w:p>
    <w:p w14:paraId="2E312A9A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to use for each type of chart are:</w:t>
      </w:r>
    </w:p>
    <w:p w14:paraId="2F3C170F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4D6E5F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Line chart: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488FF6C5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Boxplot: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55FACF9D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Histogram: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11FB910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E7769">
        <w:rPr>
          <w:rFonts w:ascii="Times New Roman" w:hAnsi="Times New Roman" w:cs="Times New Roman"/>
          <w:sz w:val="24"/>
          <w:szCs w:val="24"/>
        </w:rPr>
        <w:t xml:space="preserve">Area chart: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>)</w:t>
      </w:r>
    </w:p>
    <w:p w14:paraId="7AF78EF5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344FE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): This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is used to create line charts, which show trends or changes in a variable over time or across different groups.</w:t>
      </w:r>
    </w:p>
    <w:p w14:paraId="1FEA3759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5A106B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): This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is used to create boxplots, which display the distribution of a variable across different categories or groups.</w:t>
      </w:r>
    </w:p>
    <w:p w14:paraId="5534D6D3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224387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): This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is used to create histograms, which display the distribution of a variable as a series of vertical bars.</w:t>
      </w:r>
    </w:p>
    <w:p w14:paraId="28857AF2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CA54C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E776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769">
        <w:rPr>
          <w:rFonts w:ascii="Times New Roman" w:hAnsi="Times New Roman" w:cs="Times New Roman"/>
          <w:sz w:val="24"/>
          <w:szCs w:val="24"/>
        </w:rPr>
        <w:t xml:space="preserve">): This </w:t>
      </w:r>
      <w:proofErr w:type="spellStart"/>
      <w:r w:rsidRPr="00CE7769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CE7769">
        <w:rPr>
          <w:rFonts w:ascii="Times New Roman" w:hAnsi="Times New Roman" w:cs="Times New Roman"/>
          <w:sz w:val="24"/>
          <w:szCs w:val="24"/>
        </w:rPr>
        <w:t xml:space="preserve"> is used to create area charts, which are similar to line charts but with the area beneath the line filled in to emphasize the magnitude of the values.</w:t>
      </w:r>
    </w:p>
    <w:p w14:paraId="24233F58" w14:textId="77777777" w:rsidR="00AD06F5" w:rsidRPr="00CE7769" w:rsidRDefault="00AD06F5" w:rsidP="00AD06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F9E031" w14:textId="77777777" w:rsidR="00BE20E0" w:rsidRDefault="00BE20E0"/>
    <w:sectPr w:rsidR="00BE20E0" w:rsidSect="002A238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F5"/>
    <w:rsid w:val="00AD06F5"/>
    <w:rsid w:val="00B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F72D"/>
  <w15:chartTrackingRefBased/>
  <w15:docId w15:val="{9E57BFB6-B1AB-4E3A-92B3-3F965757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06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06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Kailashnath Reddy</dc:creator>
  <cp:keywords/>
  <dc:description/>
  <cp:lastModifiedBy>Kailashnath Reddy</cp:lastModifiedBy>
  <cp:revision>2</cp:revision>
  <dcterms:created xsi:type="dcterms:W3CDTF">2023-03-24T06:16:00Z</dcterms:created>
  <dcterms:modified xsi:type="dcterms:W3CDTF">2023-03-24T06:16:00Z</dcterms:modified>
</cp:coreProperties>
</file>