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359A" w14:textId="37C612F0" w:rsidR="00851139" w:rsidRPr="00401279" w:rsidRDefault="00851139" w:rsidP="00401279">
      <w:pPr>
        <w:jc w:val="center"/>
        <w:rPr>
          <w:sz w:val="44"/>
          <w:szCs w:val="44"/>
          <w:u w:val="single"/>
        </w:rPr>
      </w:pPr>
      <w:r w:rsidRPr="00400856">
        <w:rPr>
          <w:sz w:val="44"/>
          <w:szCs w:val="44"/>
          <w:u w:val="single"/>
        </w:rPr>
        <w:t>Introduction to SAS</w:t>
      </w:r>
    </w:p>
    <w:p w14:paraId="6439E913" w14:textId="0D5AEF36" w:rsidR="00851139" w:rsidRDefault="00851139">
      <w:pPr>
        <w:rPr>
          <w:sz w:val="36"/>
          <w:szCs w:val="36"/>
          <w:u w:val="single"/>
        </w:rPr>
      </w:pPr>
    </w:p>
    <w:p w14:paraId="385F4E6A" w14:textId="09F29E76" w:rsidR="00213B91" w:rsidRPr="00401279" w:rsidRDefault="00533696" w:rsidP="00401279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9A7A13">
        <w:rPr>
          <w:sz w:val="24"/>
          <w:szCs w:val="24"/>
          <w:u w:val="single"/>
        </w:rPr>
        <w:t xml:space="preserve">Access SAS Software and </w:t>
      </w:r>
      <w:r w:rsidR="00FA5ABD" w:rsidRPr="009A7A13">
        <w:rPr>
          <w:sz w:val="24"/>
          <w:szCs w:val="24"/>
          <w:u w:val="single"/>
        </w:rPr>
        <w:t>Setup Practice Files</w:t>
      </w:r>
    </w:p>
    <w:p w14:paraId="5CAAEDF4" w14:textId="609851E6" w:rsidR="00213B91" w:rsidRDefault="00770A26" w:rsidP="00213B91">
      <w:pPr>
        <w:rPr>
          <w:sz w:val="24"/>
          <w:szCs w:val="24"/>
          <w:u w:val="single"/>
        </w:rPr>
      </w:pPr>
      <w:r w:rsidRPr="00770A26">
        <w:rPr>
          <w:sz w:val="24"/>
          <w:szCs w:val="24"/>
          <w:u w:val="single"/>
        </w:rPr>
        <w:drawing>
          <wp:inline distT="0" distB="0" distL="0" distR="0" wp14:anchorId="4E8AC52D" wp14:editId="4710FD2B">
            <wp:extent cx="5731510" cy="2176780"/>
            <wp:effectExtent l="0" t="0" r="2540" b="0"/>
            <wp:docPr id="177786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21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C7E" w14:textId="77777777" w:rsidR="003A7F0D" w:rsidRDefault="003A7F0D" w:rsidP="00213B91">
      <w:pPr>
        <w:rPr>
          <w:sz w:val="24"/>
          <w:szCs w:val="24"/>
          <w:u w:val="single"/>
        </w:rPr>
      </w:pPr>
    </w:p>
    <w:p w14:paraId="356B6299" w14:textId="3E08B3BF" w:rsidR="00BA651B" w:rsidRPr="00BA651B" w:rsidRDefault="0021121B" w:rsidP="00BA651B">
      <w:pPr>
        <w:spacing w:after="0" w:line="240" w:lineRule="auto"/>
        <w:rPr>
          <w:rFonts w:ascii="Gotham" w:eastAsia="Times New Roman" w:hAnsi="Gotham" w:cs="Calibri"/>
          <w:b/>
          <w:bCs/>
          <w:kern w:val="0"/>
          <w:u w:val="single"/>
          <w:lang w:eastAsia="en-GB"/>
          <w14:ligatures w14:val="none"/>
        </w:rPr>
      </w:pPr>
      <w:r>
        <w:rPr>
          <w:rFonts w:ascii="Gotham" w:eastAsia="Times New Roman" w:hAnsi="Gotham" w:cs="Calibri"/>
          <w:b/>
          <w:bCs/>
          <w:color w:val="979797"/>
          <w:kern w:val="0"/>
          <w:sz w:val="20"/>
          <w:szCs w:val="20"/>
          <w:lang w:eastAsia="en-GB"/>
          <w14:ligatures w14:val="none"/>
        </w:rPr>
        <w:t xml:space="preserve">   </w:t>
      </w:r>
      <w:r w:rsidRPr="005714D1">
        <w:rPr>
          <w:rFonts w:ascii="Gotham" w:eastAsia="Times New Roman" w:hAnsi="Gotham" w:cs="Calibri"/>
          <w:b/>
          <w:bCs/>
          <w:kern w:val="0"/>
          <w:u w:val="single"/>
          <w:lang w:eastAsia="en-GB"/>
          <w14:ligatures w14:val="none"/>
        </w:rPr>
        <w:t xml:space="preserve">Step 2: </w:t>
      </w:r>
      <w:r w:rsidR="00BA651B" w:rsidRPr="00BA651B">
        <w:rPr>
          <w:rFonts w:ascii="Gotham" w:eastAsia="Times New Roman" w:hAnsi="Gotham" w:cs="Calibri"/>
          <w:b/>
          <w:bCs/>
          <w:kern w:val="0"/>
          <w:u w:val="single"/>
          <w:lang w:eastAsia="en-GB"/>
          <w14:ligatures w14:val="none"/>
        </w:rPr>
        <w:t>Data Setup Instructions for SAS OnDemand for Academics: SAS Studio</w:t>
      </w:r>
    </w:p>
    <w:p w14:paraId="73B24851" w14:textId="77777777" w:rsidR="00BA651B" w:rsidRPr="00BA651B" w:rsidRDefault="00BA651B" w:rsidP="00BA651B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A651B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198D493C" w14:textId="77777777" w:rsidR="00BA651B" w:rsidRPr="00BA651B" w:rsidRDefault="00BA651B" w:rsidP="00BA651B">
      <w:pPr>
        <w:spacing w:after="0" w:line="240" w:lineRule="auto"/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These instructions assume that you have an active SAS OnDemand for Academics account.</w:t>
      </w:r>
    </w:p>
    <w:p w14:paraId="5C3F355F" w14:textId="77777777" w:rsidR="00BA651B" w:rsidRPr="00BA651B" w:rsidRDefault="00BA651B" w:rsidP="00BA651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Open </w:t>
      </w:r>
      <w:hyperlink r:id="rId6" w:history="1">
        <w:r w:rsidRPr="00BA651B">
          <w:rPr>
            <w:rFonts w:ascii="Gotham" w:eastAsia="Times New Roman" w:hAnsi="Gotham" w:cs="Calibri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this zip file</w:t>
        </w:r>
      </w:hyperlink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and extract it to any location on your computer. The unzip process creates a folder named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EPG1V2 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that includes one SAS program: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createdataPG1v2_oda.sas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7FEF6EA6" w14:textId="77777777" w:rsidR="00BA651B" w:rsidRPr="00BA651B" w:rsidRDefault="00BA651B" w:rsidP="00BA651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Start SAS Studio from your </w:t>
      </w:r>
      <w:hyperlink r:id="rId7" w:history="1">
        <w:r w:rsidRPr="00BA651B">
          <w:rPr>
            <w:rFonts w:ascii="Gotham" w:eastAsia="Times New Roman" w:hAnsi="Gotham" w:cs="Calibri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SAS OnDemand for Academics Dashboard</w:t>
        </w:r>
      </w:hyperlink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1F74E126" w14:textId="77777777" w:rsidR="00BA651B" w:rsidRPr="00BA651B" w:rsidRDefault="00BA651B" w:rsidP="00BA651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At the top of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Server Files and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Folders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panel, click </w:t>
      </w:r>
      <w:proofErr w:type="gramStart"/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New</w:t>
      </w:r>
      <w:proofErr w:type="gramEnd"/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61EE389B" w14:textId="2A3DBB5A" w:rsidR="00BA651B" w:rsidRPr="00BA651B" w:rsidRDefault="00BA651B" w:rsidP="00BA65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A651B">
        <w:rPr>
          <w:rFonts w:ascii="Calibri" w:eastAsia="Times New Roman" w:hAnsi="Calibri" w:cs="Calibri"/>
          <w:noProof/>
          <w:kern w:val="0"/>
          <w:lang w:eastAsia="en-GB"/>
          <w14:ligatures w14:val="none"/>
        </w:rPr>
        <w:drawing>
          <wp:inline distT="0" distB="0" distL="0" distR="0" wp14:anchorId="15A29433" wp14:editId="77B307C3">
            <wp:extent cx="184150" cy="152400"/>
            <wp:effectExtent l="0" t="0" r="6350" b="0"/>
            <wp:docPr id="1708270009" name="Picture 3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8F4B" w14:textId="77777777" w:rsidR="00BA651B" w:rsidRPr="00BA651B" w:rsidRDefault="00BA651B" w:rsidP="00BA651B">
      <w:pPr>
        <w:spacing w:after="0" w:line="240" w:lineRule="auto"/>
        <w:ind w:left="540"/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and select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Folder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2CBE2D2" w14:textId="7975638E" w:rsidR="00BA651B" w:rsidRPr="00BA651B" w:rsidRDefault="00BA651B" w:rsidP="00BA6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In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Name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box, type </w:t>
      </w:r>
      <w:r w:rsidR="00175E47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Learning_Resources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in uppercase exactly as shown. Click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Save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42C9836E" w14:textId="59D8D371" w:rsidR="00BA651B" w:rsidRPr="00BA651B" w:rsidRDefault="00BA651B" w:rsidP="00BA6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If necessary, expand </w:t>
      </w:r>
      <w:proofErr w:type="gramStart"/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Files(</w:t>
      </w:r>
      <w:proofErr w:type="gramEnd"/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Home)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and verify that the </w:t>
      </w:r>
      <w:r w:rsidR="001F61C5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Learning_Resources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folder was created.</w:t>
      </w:r>
    </w:p>
    <w:p w14:paraId="47C3F771" w14:textId="6294C75F" w:rsidR="00BA651B" w:rsidRPr="00BA651B" w:rsidRDefault="00BA651B" w:rsidP="00BA65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Select the </w:t>
      </w:r>
      <w:r w:rsidR="001F61C5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Learning_Resources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folder and click </w:t>
      </w:r>
      <w:proofErr w:type="gramStart"/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Upload</w:t>
      </w:r>
      <w:proofErr w:type="gramEnd"/>
    </w:p>
    <w:p w14:paraId="43F873C8" w14:textId="00A2A693" w:rsidR="00BA651B" w:rsidRPr="00BA651B" w:rsidRDefault="00BA651B" w:rsidP="00BA65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A651B">
        <w:rPr>
          <w:rFonts w:ascii="Calibri" w:eastAsia="Times New Roman" w:hAnsi="Calibri" w:cs="Calibri"/>
          <w:noProof/>
          <w:kern w:val="0"/>
          <w:lang w:eastAsia="en-GB"/>
          <w14:ligatures w14:val="none"/>
        </w:rPr>
        <w:drawing>
          <wp:inline distT="0" distB="0" distL="0" distR="0" wp14:anchorId="191C194F" wp14:editId="240C22E0">
            <wp:extent cx="184150" cy="184150"/>
            <wp:effectExtent l="0" t="0" r="6350" b="6350"/>
            <wp:docPr id="326504649" name="Picture 2" descr="upload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8F4E" w14:textId="77777777" w:rsidR="00BA651B" w:rsidRPr="00BA651B" w:rsidRDefault="00BA651B" w:rsidP="00BA651B">
      <w:pPr>
        <w:spacing w:after="0" w:line="240" w:lineRule="auto"/>
        <w:ind w:left="540"/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B4C8065" w14:textId="19C38555" w:rsidR="00BA651B" w:rsidRPr="00BA651B" w:rsidRDefault="00BA651B" w:rsidP="00BA651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In the Upload Files window, click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Choose Files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 Browse to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EPG1V2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 xml:space="preserve"> folder on your computer, select </w:t>
      </w:r>
      <w:r w:rsidR="0030517D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CreateDataFiles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.sas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, and click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Open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 Click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Upload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 The program is added to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EPG1V2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folder on the server.</w:t>
      </w:r>
    </w:p>
    <w:p w14:paraId="70E69375" w14:textId="257AB794" w:rsidR="00BA651B" w:rsidRPr="00BA651B" w:rsidRDefault="00BA651B" w:rsidP="00BA651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In SAS Studio, double-click </w:t>
      </w:r>
      <w:r w:rsidR="0074796E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CreateDataFiles</w:t>
      </w:r>
      <w:r w:rsidR="0074796E"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.sas</w:t>
      </w:r>
      <w:r w:rsidR="0074796E"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to open the program.</w:t>
      </w:r>
    </w:p>
    <w:p w14:paraId="58B3D794" w14:textId="77777777" w:rsidR="00BA651B" w:rsidRPr="00BA651B" w:rsidRDefault="00BA651B" w:rsidP="00BA651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Click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Run</w:t>
      </w:r>
    </w:p>
    <w:p w14:paraId="06622E26" w14:textId="763D7528" w:rsidR="00BA651B" w:rsidRPr="00BA651B" w:rsidRDefault="00BA651B" w:rsidP="00BA651B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BA651B">
        <w:rPr>
          <w:rFonts w:ascii="Calibri" w:eastAsia="Times New Roman" w:hAnsi="Calibri" w:cs="Calibri"/>
          <w:noProof/>
          <w:kern w:val="0"/>
          <w:lang w:eastAsia="en-GB"/>
          <w14:ligatures w14:val="none"/>
        </w:rPr>
        <w:drawing>
          <wp:inline distT="0" distB="0" distL="0" distR="0" wp14:anchorId="6603A8B0" wp14:editId="6F9D07B4">
            <wp:extent cx="228600" cy="209550"/>
            <wp:effectExtent l="0" t="0" r="0" b="0"/>
            <wp:docPr id="1005275757" name="Picture 1" descr="ru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to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1210" w14:textId="77777777" w:rsidR="00BA651B" w:rsidRPr="00BA651B" w:rsidRDefault="00BA651B" w:rsidP="00BA651B">
      <w:pPr>
        <w:spacing w:after="0" w:line="240" w:lineRule="auto"/>
        <w:ind w:left="540"/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or press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F3 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to run the program. This program creates all the SAS files and data you need for this course. After the program runs, a list of SAS tables is displayed in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Results 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tab.</w:t>
      </w:r>
    </w:p>
    <w:p w14:paraId="7B6EDABB" w14:textId="682D5984" w:rsidR="00BA651B" w:rsidRPr="00BA651B" w:rsidRDefault="00BA651B" w:rsidP="00BA651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In the Server Files and Folders panel, scroll up to the </w:t>
      </w:r>
      <w:r w:rsidR="009E6EC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Learning_Resources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 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folder and collapse each subfolder. You should have five subfolders: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activities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,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,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demos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,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output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, and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practices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6CA3FED" w14:textId="5CCEE1C1" w:rsidR="00BA651B" w:rsidRPr="00BA651B" w:rsidRDefault="00BA651B" w:rsidP="00BA651B">
      <w:pPr>
        <w:spacing w:after="0" w:line="240" w:lineRule="auto"/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</w:pP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When you are asked to provide a file path to a data file, you can use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~/</w:t>
      </w:r>
      <w:r w:rsidR="009E6EC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Learning_Resources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/data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 as a shortcut to your files. To see the full path, right-click the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data 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folder and select </w:t>
      </w:r>
      <w:r w:rsidRPr="00BA651B">
        <w:rPr>
          <w:rFonts w:ascii="Gotham" w:eastAsia="Times New Roman" w:hAnsi="Gotham" w:cs="Calibri"/>
          <w:b/>
          <w:bCs/>
          <w:color w:val="000000"/>
          <w:kern w:val="0"/>
          <w:sz w:val="20"/>
          <w:szCs w:val="20"/>
          <w:lang w:eastAsia="en-GB"/>
          <w14:ligatures w14:val="none"/>
        </w:rPr>
        <w:t>Properties</w:t>
      </w:r>
      <w:r w:rsidRPr="00BA651B">
        <w:rPr>
          <w:rFonts w:ascii="Gotham" w:eastAsia="Times New Roman" w:hAnsi="Gotham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69EF9A72" w14:textId="77777777" w:rsidR="003A7F0D" w:rsidRPr="00213B91" w:rsidRDefault="003A7F0D" w:rsidP="00213B91">
      <w:pPr>
        <w:rPr>
          <w:sz w:val="24"/>
          <w:szCs w:val="24"/>
          <w:u w:val="single"/>
        </w:rPr>
      </w:pPr>
    </w:p>
    <w:sectPr w:rsidR="003A7F0D" w:rsidRPr="0021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3CA"/>
    <w:multiLevelType w:val="multilevel"/>
    <w:tmpl w:val="9B98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F6B2A"/>
    <w:multiLevelType w:val="multilevel"/>
    <w:tmpl w:val="DCEE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12CD9"/>
    <w:multiLevelType w:val="hybridMultilevel"/>
    <w:tmpl w:val="3DFA2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22EE0"/>
    <w:multiLevelType w:val="multilevel"/>
    <w:tmpl w:val="1F54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C58BF"/>
    <w:multiLevelType w:val="multilevel"/>
    <w:tmpl w:val="B740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002890">
    <w:abstractNumId w:val="2"/>
  </w:num>
  <w:num w:numId="2" w16cid:durableId="912545852">
    <w:abstractNumId w:val="4"/>
    <w:lvlOverride w:ilvl="0">
      <w:startOverride w:val="1"/>
    </w:lvlOverride>
  </w:num>
  <w:num w:numId="3" w16cid:durableId="537818813">
    <w:abstractNumId w:val="3"/>
    <w:lvlOverride w:ilvl="0">
      <w:startOverride w:val="4"/>
    </w:lvlOverride>
  </w:num>
  <w:num w:numId="4" w16cid:durableId="1649170846">
    <w:abstractNumId w:val="0"/>
    <w:lvlOverride w:ilvl="0">
      <w:startOverride w:val="7"/>
    </w:lvlOverride>
  </w:num>
  <w:num w:numId="5" w16cid:durableId="333143468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8E"/>
    <w:rsid w:val="000525B4"/>
    <w:rsid w:val="00175E47"/>
    <w:rsid w:val="001F61C5"/>
    <w:rsid w:val="0021121B"/>
    <w:rsid w:val="00213B91"/>
    <w:rsid w:val="0030517D"/>
    <w:rsid w:val="003A7F0D"/>
    <w:rsid w:val="003B4D72"/>
    <w:rsid w:val="003E232C"/>
    <w:rsid w:val="00400856"/>
    <w:rsid w:val="00401279"/>
    <w:rsid w:val="00533696"/>
    <w:rsid w:val="005714D1"/>
    <w:rsid w:val="00587106"/>
    <w:rsid w:val="00680F8E"/>
    <w:rsid w:val="0074796E"/>
    <w:rsid w:val="00770A26"/>
    <w:rsid w:val="00851139"/>
    <w:rsid w:val="009A7A13"/>
    <w:rsid w:val="009E36B1"/>
    <w:rsid w:val="009E6ECB"/>
    <w:rsid w:val="00AD78A5"/>
    <w:rsid w:val="00BA651B"/>
    <w:rsid w:val="00CA4610"/>
    <w:rsid w:val="00CE2EDF"/>
    <w:rsid w:val="00DC0B33"/>
    <w:rsid w:val="00DC106F"/>
    <w:rsid w:val="00F12BDF"/>
    <w:rsid w:val="00F318BF"/>
    <w:rsid w:val="00F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C67D"/>
  <w15:chartTrackingRefBased/>
  <w15:docId w15:val="{38ED006E-9F6F-4375-B286-39AE1321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F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6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lcome.oda.sa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liveweb.sas.com/eldata/pg1v2setup_oda.zi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Mehta (student)</dc:creator>
  <cp:keywords/>
  <dc:description/>
  <cp:lastModifiedBy>Karan Mehta (student)</cp:lastModifiedBy>
  <cp:revision>2</cp:revision>
  <dcterms:created xsi:type="dcterms:W3CDTF">2024-04-19T17:47:00Z</dcterms:created>
  <dcterms:modified xsi:type="dcterms:W3CDTF">2024-04-19T17:47:00Z</dcterms:modified>
</cp:coreProperties>
</file>