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27" w:rsidRDefault="00AB2627" w:rsidP="00AB2627">
      <w:pPr>
        <w:spacing w:after="267"/>
        <w:ind w:left="0" w:firstLine="0"/>
      </w:pPr>
      <w:bookmarkStart w:id="0" w:name="_GoBack"/>
      <w:bookmarkEnd w:id="0"/>
    </w:p>
    <w:p w:rsidR="00AB2627" w:rsidRDefault="00AB2627" w:rsidP="00AB2627">
      <w:pPr>
        <w:spacing w:after="321" w:line="265" w:lineRule="auto"/>
        <w:ind w:left="-5"/>
        <w:jc w:val="left"/>
      </w:pPr>
      <w:r>
        <w:rPr>
          <w:b/>
        </w:rPr>
        <w:t>Cost required to develop project=effort*</w:t>
      </w:r>
      <w:proofErr w:type="spellStart"/>
      <w:r>
        <w:rPr>
          <w:b/>
        </w:rPr>
        <w:t>rs</w:t>
      </w:r>
      <w:proofErr w:type="spellEnd"/>
      <w:r>
        <w:rPr>
          <w:b/>
        </w:rPr>
        <w:t xml:space="preserve">/month </w:t>
      </w:r>
    </w:p>
    <w:p w:rsidR="00AB2627" w:rsidRDefault="00AB2627" w:rsidP="00AB2627">
      <w:pPr>
        <w:numPr>
          <w:ilvl w:val="1"/>
          <w:numId w:val="1"/>
        </w:numPr>
        <w:spacing w:after="251" w:line="265" w:lineRule="auto"/>
        <w:ind w:hanging="360"/>
      </w:pPr>
      <w:r>
        <w:rPr>
          <w:b/>
        </w:rPr>
        <w:t xml:space="preserve">Effort Estimation (E): </w:t>
      </w:r>
    </w:p>
    <w:p w:rsidR="00AB2627" w:rsidRDefault="00AB2627" w:rsidP="00AB2627">
      <w:pPr>
        <w:spacing w:after="378"/>
        <w:ind w:left="730"/>
      </w:pPr>
      <w:r>
        <w:t>In Organic=2.4 (KLOC</w:t>
      </w:r>
      <w:proofErr w:type="gramStart"/>
      <w:r>
        <w:t>)</w:t>
      </w:r>
      <w:r>
        <w:rPr>
          <w:vertAlign w:val="superscript"/>
        </w:rPr>
        <w:t>1.05</w:t>
      </w:r>
      <w:proofErr w:type="gramEnd"/>
      <w:r>
        <w:rPr>
          <w:vertAlign w:val="superscript"/>
        </w:rPr>
        <w:t xml:space="preserve"> </w:t>
      </w:r>
      <w:r>
        <w:t xml:space="preserve">PM </w:t>
      </w:r>
    </w:p>
    <w:p w:rsidR="00AB2627" w:rsidRDefault="00AB2627" w:rsidP="00AB2627">
      <w:pPr>
        <w:spacing w:after="352"/>
        <w:ind w:left="730"/>
      </w:pPr>
      <w:r>
        <w:t>In semidetached=3.0(KLOC</w:t>
      </w:r>
      <w:proofErr w:type="gramStart"/>
      <w:r>
        <w:t>)</w:t>
      </w:r>
      <w:r>
        <w:rPr>
          <w:vertAlign w:val="superscript"/>
        </w:rPr>
        <w:t>1.12</w:t>
      </w:r>
      <w:proofErr w:type="gramEnd"/>
      <w:r>
        <w:t xml:space="preserve"> PM </w:t>
      </w:r>
    </w:p>
    <w:p w:rsidR="00AB2627" w:rsidRDefault="00AB2627" w:rsidP="00AB2627">
      <w:pPr>
        <w:spacing w:after="0" w:line="507" w:lineRule="auto"/>
        <w:ind w:left="360" w:right="5307" w:firstLine="360"/>
        <w:jc w:val="left"/>
      </w:pPr>
      <w:r>
        <w:t>In Embedded=3.6(KLOC</w:t>
      </w:r>
      <w:proofErr w:type="gramStart"/>
      <w:r>
        <w:t>)</w:t>
      </w:r>
      <w:r>
        <w:rPr>
          <w:vertAlign w:val="superscript"/>
        </w:rPr>
        <w:t>1.20</w:t>
      </w:r>
      <w:r>
        <w:t>PM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Duration Estimation (D): </w:t>
      </w:r>
    </w:p>
    <w:p w:rsidR="00AB2627" w:rsidRDefault="00AB2627" w:rsidP="00AB2627">
      <w:pPr>
        <w:spacing w:after="359"/>
        <w:ind w:left="730"/>
      </w:pPr>
      <w:r>
        <w:t>In Organic=2.5(effort</w:t>
      </w:r>
      <w:proofErr w:type="gramStart"/>
      <w:r>
        <w:t>)</w:t>
      </w:r>
      <w:r>
        <w:rPr>
          <w:vertAlign w:val="superscript"/>
        </w:rPr>
        <w:t>0.38</w:t>
      </w:r>
      <w:r>
        <w:t>months</w:t>
      </w:r>
      <w:proofErr w:type="gramEnd"/>
      <w:r>
        <w:t xml:space="preserve"> </w:t>
      </w:r>
    </w:p>
    <w:p w:rsidR="00AB2627" w:rsidRDefault="00AB2627" w:rsidP="00AB2627">
      <w:pPr>
        <w:spacing w:after="344"/>
        <w:ind w:left="730"/>
      </w:pPr>
      <w:r>
        <w:t>In semidetached=2.5(effort</w:t>
      </w:r>
      <w:proofErr w:type="gramStart"/>
      <w:r>
        <w:t>)</w:t>
      </w:r>
      <w:r>
        <w:rPr>
          <w:vertAlign w:val="superscript"/>
        </w:rPr>
        <w:t>0.35</w:t>
      </w:r>
      <w:proofErr w:type="gramEnd"/>
      <w:r>
        <w:t xml:space="preserve"> months </w:t>
      </w:r>
    </w:p>
    <w:p w:rsidR="00AB2627" w:rsidRDefault="00AB2627" w:rsidP="00AB2627">
      <w:pPr>
        <w:spacing w:after="371"/>
        <w:ind w:left="730"/>
      </w:pPr>
      <w:r>
        <w:t>In Embedded=2.5((effort</w:t>
      </w:r>
      <w:proofErr w:type="gramStart"/>
      <w:r>
        <w:t>)</w:t>
      </w:r>
      <w:r>
        <w:rPr>
          <w:vertAlign w:val="superscript"/>
        </w:rPr>
        <w:t>0.32</w:t>
      </w:r>
      <w:r>
        <w:t>months</w:t>
      </w:r>
      <w:proofErr w:type="gramEnd"/>
      <w:r>
        <w:t xml:space="preserve"> </w:t>
      </w:r>
    </w:p>
    <w:p w:rsidR="00AB2627" w:rsidRDefault="00AB2627" w:rsidP="00AB2627">
      <w:pPr>
        <w:numPr>
          <w:ilvl w:val="1"/>
          <w:numId w:val="1"/>
        </w:numPr>
        <w:spacing w:after="260" w:line="265" w:lineRule="auto"/>
        <w:ind w:hanging="360"/>
      </w:pPr>
      <w:r>
        <w:rPr>
          <w:b/>
        </w:rPr>
        <w:t xml:space="preserve">Person Estimation: </w:t>
      </w:r>
    </w:p>
    <w:p w:rsidR="00AB2627" w:rsidRDefault="00AB2627" w:rsidP="00AB2627">
      <w:pPr>
        <w:spacing w:after="310"/>
        <w:ind w:left="730"/>
      </w:pPr>
      <w:r>
        <w:t xml:space="preserve">P=E/D </w:t>
      </w:r>
    </w:p>
    <w:p w:rsidR="00AB2627" w:rsidRDefault="00AB2627" w:rsidP="00AB2627">
      <w:pPr>
        <w:spacing w:after="321" w:line="265" w:lineRule="auto"/>
        <w:ind w:left="730"/>
        <w:jc w:val="left"/>
      </w:pPr>
      <w:r>
        <w:rPr>
          <w:b/>
        </w:rPr>
        <w:t>KLOC=Kilo Line of Code</w:t>
      </w:r>
      <w:r>
        <w:t xml:space="preserve"> </w:t>
      </w:r>
    </w:p>
    <w:p w:rsidR="00AB2627" w:rsidRDefault="00AB2627" w:rsidP="00AB2627">
      <w:pPr>
        <w:spacing w:after="314" w:line="259" w:lineRule="auto"/>
        <w:ind w:left="0" w:firstLine="0"/>
        <w:jc w:val="left"/>
      </w:pPr>
      <w:r>
        <w:rPr>
          <w:b/>
        </w:rPr>
        <w:t xml:space="preserve"> </w:t>
      </w:r>
    </w:p>
    <w:p w:rsidR="00AB2627" w:rsidRDefault="00AB2627" w:rsidP="00AB262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B2627" w:rsidRDefault="00AB2627" w:rsidP="00AB2627">
      <w:pPr>
        <w:spacing w:after="38" w:line="265" w:lineRule="auto"/>
        <w:ind w:left="-5"/>
        <w:jc w:val="left"/>
      </w:pPr>
      <w:r>
        <w:rPr>
          <w:b/>
        </w:rPr>
        <w:t>In Or Project,</w:t>
      </w:r>
      <w:r>
        <w:t xml:space="preserve"> </w:t>
      </w:r>
    </w:p>
    <w:tbl>
      <w:tblPr>
        <w:tblStyle w:val="TableGrid"/>
        <w:tblW w:w="9578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45"/>
        <w:gridCol w:w="3449"/>
        <w:gridCol w:w="3284"/>
      </w:tblGrid>
      <w:tr w:rsidR="00AB2627" w:rsidTr="004F1CDC">
        <w:trPr>
          <w:trHeight w:val="422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Modules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Page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Estimated line of code </w:t>
            </w:r>
          </w:p>
        </w:tc>
      </w:tr>
      <w:tr w:rsidR="00AB2627" w:rsidTr="004F1CDC">
        <w:trPr>
          <w:trHeight w:val="425"/>
        </w:trPr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Chairman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-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4535</w:t>
            </w:r>
            <w:r>
              <w:t xml:space="preserve">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Manage Residents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600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Manage Forum Post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800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Calculate Expense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400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Manage Features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200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Verify Transaction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Show/manage feedback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Post Notifications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Repository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700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Show report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150 </w:t>
            </w:r>
          </w:p>
        </w:tc>
      </w:tr>
      <w:tr w:rsidR="00AB2627" w:rsidTr="004F1CDC">
        <w:trPr>
          <w:trHeight w:val="422"/>
        </w:trPr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Residents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-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4350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Registration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200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Show Resident list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500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Use Features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500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Use Forum Post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900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Send Feedback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Add Expense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Make Transaction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Search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Show time schedule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600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Edit Profile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350 </w:t>
            </w:r>
          </w:p>
        </w:tc>
      </w:tr>
      <w:tr w:rsidR="00AB2627" w:rsidTr="004F1CDC">
        <w:trPr>
          <w:trHeight w:val="425"/>
        </w:trPr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Guest User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3650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Registration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200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Home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900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About us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150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Contact us 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250 </w:t>
            </w:r>
          </w:p>
        </w:tc>
      </w:tr>
      <w:tr w:rsidR="00AB2627" w:rsidTr="004F1CDC">
        <w:trPr>
          <w:trHeight w:val="425"/>
        </w:trPr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List of Guest 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100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Limited Features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200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Demo Transaction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300 </w:t>
            </w:r>
          </w:p>
        </w:tc>
      </w:tr>
      <w:tr w:rsidR="00AB2627" w:rsidTr="004F1CDC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View Posts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500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Advertisement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350 </w:t>
            </w:r>
          </w:p>
        </w:tc>
      </w:tr>
      <w:tr w:rsidR="00AB2627" w:rsidTr="004F1CD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2627" w:rsidRDefault="00AB2627" w:rsidP="004F1CD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>Limited Search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2627" w:rsidRDefault="00AB2627" w:rsidP="004F1CDC">
            <w:pPr>
              <w:spacing w:after="0" w:line="259" w:lineRule="auto"/>
              <w:ind w:left="0" w:firstLine="0"/>
              <w:jc w:val="left"/>
            </w:pPr>
            <w:r>
              <w:t xml:space="preserve">600 </w:t>
            </w:r>
          </w:p>
        </w:tc>
      </w:tr>
    </w:tbl>
    <w:p w:rsidR="00AB2627" w:rsidRDefault="00AB2627" w:rsidP="00AB2627">
      <w:pPr>
        <w:spacing w:after="177" w:line="259" w:lineRule="auto"/>
        <w:ind w:left="10" w:right="3318"/>
        <w:jc w:val="right"/>
      </w:pPr>
      <w:r>
        <w:lastRenderedPageBreak/>
        <w:t xml:space="preserve">[Table 2. 3 Cost Estimation] </w:t>
      </w:r>
    </w:p>
    <w:p w:rsidR="00AB2627" w:rsidRDefault="00AB2627" w:rsidP="00AB2627">
      <w:pPr>
        <w:numPr>
          <w:ilvl w:val="1"/>
          <w:numId w:val="1"/>
        </w:numPr>
        <w:spacing w:after="86"/>
        <w:ind w:hanging="360"/>
      </w:pPr>
      <w:r>
        <w:t xml:space="preserve">Total line of code=12,535 </w:t>
      </w:r>
    </w:p>
    <w:p w:rsidR="00AB2627" w:rsidRDefault="00AB2627" w:rsidP="00AB2627">
      <w:pPr>
        <w:numPr>
          <w:ilvl w:val="1"/>
          <w:numId w:val="1"/>
        </w:numPr>
        <w:spacing w:after="262"/>
        <w:ind w:hanging="360"/>
      </w:pPr>
      <w:r>
        <w:t xml:space="preserve">KLOC=12.54 </w:t>
      </w:r>
    </w:p>
    <w:p w:rsidR="00AB2627" w:rsidRDefault="00AB2627" w:rsidP="00AB2627">
      <w:pPr>
        <w:spacing w:after="310"/>
        <w:ind w:left="10"/>
      </w:pPr>
      <w:r>
        <w:t xml:space="preserve">We are using Organic Project Type, </w:t>
      </w:r>
    </w:p>
    <w:p w:rsidR="00AB2627" w:rsidRDefault="00AB2627" w:rsidP="00AB2627">
      <w:pPr>
        <w:spacing w:after="321" w:line="265" w:lineRule="auto"/>
        <w:ind w:left="-5"/>
        <w:jc w:val="left"/>
      </w:pPr>
      <w:r>
        <w:rPr>
          <w:b/>
        </w:rPr>
        <w:t xml:space="preserve">Effort Estimation (E): </w:t>
      </w:r>
    </w:p>
    <w:p w:rsidR="00AB2627" w:rsidRDefault="00AB2627" w:rsidP="00AB2627">
      <w:pPr>
        <w:spacing w:after="158"/>
        <w:ind w:left="730"/>
      </w:pPr>
      <w:r>
        <w:t>=2.4 (KLOC</w:t>
      </w:r>
      <w:proofErr w:type="gramStart"/>
      <w:r>
        <w:t>)</w:t>
      </w:r>
      <w:r>
        <w:rPr>
          <w:vertAlign w:val="superscript"/>
        </w:rPr>
        <w:t>1.05</w:t>
      </w:r>
      <w:proofErr w:type="gramEnd"/>
      <w:r>
        <w:rPr>
          <w:vertAlign w:val="superscript"/>
        </w:rPr>
        <w:t xml:space="preserve"> </w:t>
      </w:r>
      <w:r>
        <w:t xml:space="preserve">PM </w:t>
      </w:r>
    </w:p>
    <w:p w:rsidR="00AB2627" w:rsidRDefault="00AB2627" w:rsidP="00AB2627">
      <w:pPr>
        <w:spacing w:after="311"/>
        <w:ind w:left="10"/>
      </w:pPr>
      <w:r>
        <w:t xml:space="preserve">            =33.30 PM </w:t>
      </w:r>
    </w:p>
    <w:p w:rsidR="00AB2627" w:rsidRDefault="00AB2627" w:rsidP="00AB2627">
      <w:pPr>
        <w:spacing w:after="321" w:line="265" w:lineRule="auto"/>
        <w:ind w:left="-5"/>
        <w:jc w:val="left"/>
      </w:pPr>
      <w:r>
        <w:rPr>
          <w:b/>
        </w:rPr>
        <w:t xml:space="preserve">Duration Estimation (D): </w:t>
      </w:r>
    </w:p>
    <w:p w:rsidR="00AB2627" w:rsidRDefault="00AB2627" w:rsidP="00AB2627">
      <w:pPr>
        <w:spacing w:after="172"/>
        <w:ind w:left="730"/>
      </w:pPr>
      <w:r>
        <w:t>= 2.5(effort</w:t>
      </w:r>
      <w:proofErr w:type="gramStart"/>
      <w:r>
        <w:t>)</w:t>
      </w:r>
      <w:r>
        <w:rPr>
          <w:vertAlign w:val="superscript"/>
        </w:rPr>
        <w:t>0.38</w:t>
      </w:r>
      <w:proofErr w:type="gramEnd"/>
      <w:r>
        <w:rPr>
          <w:vertAlign w:val="superscript"/>
        </w:rPr>
        <w:t xml:space="preserve"> </w:t>
      </w:r>
      <w:r>
        <w:t xml:space="preserve"> month </w:t>
      </w:r>
    </w:p>
    <w:p w:rsidR="00AB2627" w:rsidRDefault="00AB2627" w:rsidP="00AB2627">
      <w:pPr>
        <w:spacing w:after="135"/>
        <w:ind w:left="730"/>
      </w:pPr>
      <w:r>
        <w:t xml:space="preserve"> =2.5(33.30)</w:t>
      </w:r>
      <w:r>
        <w:rPr>
          <w:vertAlign w:val="superscript"/>
        </w:rPr>
        <w:t>0.38</w:t>
      </w:r>
      <w:r>
        <w:t xml:space="preserve"> months </w:t>
      </w:r>
    </w:p>
    <w:p w:rsidR="00AB2627" w:rsidRDefault="00AB2627" w:rsidP="00AB2627">
      <w:pPr>
        <w:spacing w:after="111"/>
        <w:ind w:left="730"/>
      </w:pPr>
      <w:r>
        <w:t xml:space="preserve"> =9.5 months </w:t>
      </w:r>
    </w:p>
    <w:p w:rsidR="00AB2627" w:rsidRDefault="00AB2627" w:rsidP="00AB2627">
      <w:pPr>
        <w:spacing w:after="112" w:line="259" w:lineRule="auto"/>
        <w:ind w:left="0" w:firstLine="0"/>
        <w:jc w:val="left"/>
      </w:pPr>
      <w:r>
        <w:rPr>
          <w:b/>
        </w:rPr>
        <w:t xml:space="preserve"> </w:t>
      </w:r>
    </w:p>
    <w:p w:rsidR="00AB2627" w:rsidRDefault="00AB2627" w:rsidP="00AB2627">
      <w:pPr>
        <w:spacing w:after="104" w:line="265" w:lineRule="auto"/>
        <w:ind w:left="-5"/>
        <w:jc w:val="left"/>
      </w:pPr>
      <w:r>
        <w:rPr>
          <w:b/>
        </w:rPr>
        <w:t xml:space="preserve">Project Cost: </w:t>
      </w:r>
    </w:p>
    <w:p w:rsidR="00AB2627" w:rsidRDefault="00AB2627" w:rsidP="00AB2627">
      <w:pPr>
        <w:spacing w:after="306"/>
        <w:ind w:left="730"/>
      </w:pPr>
      <w:r>
        <w:t xml:space="preserve">=effort*RS/month </w:t>
      </w:r>
    </w:p>
    <w:p w:rsidR="00AB2627" w:rsidRDefault="00AB2627" w:rsidP="00AB2627">
      <w:pPr>
        <w:spacing w:after="306"/>
        <w:ind w:left="730"/>
      </w:pPr>
      <w:r>
        <w:t xml:space="preserve"> =33.30*12000 </w:t>
      </w:r>
    </w:p>
    <w:p w:rsidR="00AB2627" w:rsidRDefault="00AB2627" w:rsidP="00AB2627">
      <w:pPr>
        <w:spacing w:after="387"/>
        <w:ind w:left="730"/>
      </w:pPr>
      <w:r>
        <w:t xml:space="preserve">=3, 99,600 RS </w:t>
      </w:r>
    </w:p>
    <w:p w:rsidR="00AB2627" w:rsidRDefault="00AB2627" w:rsidP="00AB2627">
      <w:pPr>
        <w:spacing w:after="406" w:line="265" w:lineRule="auto"/>
        <w:ind w:left="730"/>
        <w:jc w:val="left"/>
      </w:pPr>
      <w:r>
        <w:rPr>
          <w:b/>
        </w:rPr>
        <w:t xml:space="preserve">Advantages of COCOMO: </w:t>
      </w:r>
      <w:r>
        <w:t xml:space="preserve"> </w:t>
      </w:r>
    </w:p>
    <w:p w:rsidR="00AB2627" w:rsidRDefault="00AB2627" w:rsidP="00AB2627">
      <w:pPr>
        <w:numPr>
          <w:ilvl w:val="0"/>
          <w:numId w:val="2"/>
        </w:numPr>
        <w:spacing w:after="84"/>
        <w:ind w:hanging="422"/>
      </w:pPr>
      <w:r>
        <w:t xml:space="preserve">COCOMO is factual and easy to interpret.  </w:t>
      </w:r>
    </w:p>
    <w:p w:rsidR="00AB2627" w:rsidRDefault="00AB2627" w:rsidP="00AB2627">
      <w:pPr>
        <w:numPr>
          <w:ilvl w:val="0"/>
          <w:numId w:val="2"/>
        </w:numPr>
        <w:ind w:hanging="422"/>
      </w:pPr>
      <w:r>
        <w:t xml:space="preserve">One can clearly understand how it works. </w:t>
      </w:r>
    </w:p>
    <w:p w:rsidR="00AB2627" w:rsidRDefault="00AB2627" w:rsidP="00AB2627">
      <w:pPr>
        <w:numPr>
          <w:ilvl w:val="0"/>
          <w:numId w:val="2"/>
        </w:numPr>
        <w:spacing w:after="84"/>
        <w:ind w:hanging="422"/>
      </w:pPr>
      <w:r>
        <w:t xml:space="preserve">Accounts for various factors that affect cost of the project. </w:t>
      </w:r>
    </w:p>
    <w:p w:rsidR="00AB2627" w:rsidRDefault="00AB2627" w:rsidP="00AB2627">
      <w:pPr>
        <w:numPr>
          <w:ilvl w:val="0"/>
          <w:numId w:val="2"/>
        </w:numPr>
        <w:spacing w:after="346"/>
        <w:ind w:hanging="422"/>
      </w:pPr>
      <w:r>
        <w:t xml:space="preserve">Works on historical data and hence is </w:t>
      </w:r>
      <w:r>
        <w:rPr>
          <w:b/>
        </w:rPr>
        <w:t>more</w:t>
      </w:r>
      <w:r>
        <w:t xml:space="preserve"> predictable and accurate.   </w:t>
      </w:r>
    </w:p>
    <w:p w:rsidR="00AB2627" w:rsidRDefault="00AB2627" w:rsidP="00AB2627">
      <w:pPr>
        <w:spacing w:after="403" w:line="265" w:lineRule="auto"/>
        <w:ind w:left="730"/>
        <w:jc w:val="left"/>
      </w:pPr>
      <w:r>
        <w:rPr>
          <w:b/>
        </w:rPr>
        <w:t xml:space="preserve">Disadvantages: </w:t>
      </w:r>
      <w:r>
        <w:t xml:space="preserve"> </w:t>
      </w:r>
    </w:p>
    <w:p w:rsidR="00AB2627" w:rsidRDefault="00AB2627" w:rsidP="00AB2627">
      <w:pPr>
        <w:numPr>
          <w:ilvl w:val="0"/>
          <w:numId w:val="2"/>
        </w:numPr>
        <w:spacing w:after="84"/>
        <w:ind w:hanging="422"/>
      </w:pPr>
      <w:r>
        <w:t xml:space="preserve">COCOMO model ignores requirements and all documentation. </w:t>
      </w:r>
    </w:p>
    <w:p w:rsidR="00AB2627" w:rsidRDefault="00AB2627" w:rsidP="00AB2627">
      <w:pPr>
        <w:numPr>
          <w:ilvl w:val="0"/>
          <w:numId w:val="2"/>
        </w:numPr>
        <w:spacing w:after="81"/>
        <w:ind w:hanging="422"/>
      </w:pPr>
      <w:r>
        <w:t xml:space="preserve">It ignores </w:t>
      </w:r>
      <w:r>
        <w:rPr>
          <w:b/>
        </w:rPr>
        <w:t>customer skills</w:t>
      </w:r>
      <w:r>
        <w:t xml:space="preserve">, cooperation, knowledge and other parameters. </w:t>
      </w:r>
    </w:p>
    <w:p w:rsidR="00AB2627" w:rsidRDefault="00AB2627" w:rsidP="00AB2627">
      <w:pPr>
        <w:numPr>
          <w:ilvl w:val="0"/>
          <w:numId w:val="2"/>
        </w:numPr>
        <w:spacing w:after="85"/>
        <w:ind w:hanging="422"/>
      </w:pPr>
      <w:r>
        <w:t xml:space="preserve">It oversimplifies the impact of safety/security aspects. </w:t>
      </w:r>
    </w:p>
    <w:p w:rsidR="00AB2627" w:rsidRDefault="00AB2627" w:rsidP="00AB2627">
      <w:pPr>
        <w:numPr>
          <w:ilvl w:val="0"/>
          <w:numId w:val="2"/>
        </w:numPr>
        <w:spacing w:after="85"/>
        <w:ind w:hanging="422"/>
      </w:pPr>
      <w:r>
        <w:lastRenderedPageBreak/>
        <w:t xml:space="preserve">It ignores hardware issues </w:t>
      </w:r>
    </w:p>
    <w:p w:rsidR="00AB2627" w:rsidRDefault="00AB2627" w:rsidP="00AB2627">
      <w:pPr>
        <w:numPr>
          <w:ilvl w:val="0"/>
          <w:numId w:val="2"/>
        </w:numPr>
        <w:spacing w:after="81"/>
        <w:ind w:hanging="422"/>
      </w:pPr>
      <w:r>
        <w:t xml:space="preserve">It ignores personnel turnover levels </w:t>
      </w:r>
    </w:p>
    <w:p w:rsidR="00AB2627" w:rsidRDefault="00AB2627" w:rsidP="00AB2627">
      <w:pPr>
        <w:numPr>
          <w:ilvl w:val="0"/>
          <w:numId w:val="2"/>
        </w:numPr>
        <w:ind w:hanging="422"/>
        <w:sectPr w:rsidR="00AB26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38" w:bottom="1484" w:left="1440" w:header="729" w:footer="717" w:gutter="0"/>
          <w:cols w:space="720"/>
        </w:sectPr>
      </w:pPr>
      <w:r>
        <w:t xml:space="preserve">It </w:t>
      </w:r>
      <w:r>
        <w:tab/>
        <w:t xml:space="preserve">is </w:t>
      </w:r>
      <w:r>
        <w:tab/>
        <w:t xml:space="preserve">dependent </w:t>
      </w:r>
      <w:r>
        <w:tab/>
        <w:t xml:space="preserve">on </w:t>
      </w:r>
      <w:r>
        <w:tab/>
        <w:t xml:space="preserve">the </w:t>
      </w:r>
      <w:r>
        <w:tab/>
        <w:t xml:space="preserve">amount </w:t>
      </w:r>
      <w:r>
        <w:tab/>
        <w:t xml:space="preserve">of </w:t>
      </w:r>
      <w:r>
        <w:tab/>
        <w:t xml:space="preserve">time </w:t>
      </w:r>
      <w:r>
        <w:tab/>
        <w:t xml:space="preserve">spent </w:t>
      </w:r>
      <w:r>
        <w:tab/>
        <w:t xml:space="preserve">in </w:t>
      </w:r>
      <w:r>
        <w:tab/>
        <w:t xml:space="preserve">each </w:t>
      </w:r>
      <w:r>
        <w:tab/>
        <w:t xml:space="preserve">phase. </w:t>
      </w:r>
    </w:p>
    <w:p w:rsidR="00AB2627" w:rsidRDefault="00AB2627" w:rsidP="00AB2627">
      <w:pPr>
        <w:spacing w:after="441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:rsidR="00B71476" w:rsidRDefault="000B57A2"/>
    <w:sectPr w:rsidR="00B7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A2" w:rsidRDefault="000B57A2" w:rsidP="00AB2627">
      <w:pPr>
        <w:spacing w:after="0" w:line="240" w:lineRule="auto"/>
      </w:pPr>
      <w:r>
        <w:separator/>
      </w:r>
    </w:p>
  </w:endnote>
  <w:endnote w:type="continuationSeparator" w:id="0">
    <w:p w:rsidR="000B57A2" w:rsidRDefault="000B57A2" w:rsidP="00AB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2B" w:rsidRDefault="000B57A2">
    <w:pPr>
      <w:tabs>
        <w:tab w:val="right" w:pos="936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351D97" wp14:editId="1ABCE9B2">
              <wp:simplePos x="0" y="0"/>
              <wp:positionH relativeFrom="page">
                <wp:posOffset>896417</wp:posOffset>
              </wp:positionH>
              <wp:positionV relativeFrom="page">
                <wp:posOffset>9204655</wp:posOffset>
              </wp:positionV>
              <wp:extent cx="5981065" cy="56388"/>
              <wp:effectExtent l="0" t="0" r="0" b="0"/>
              <wp:wrapSquare wrapText="bothSides"/>
              <wp:docPr id="65716" name="Group 6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9129" name="Shape 69129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0" name="Shape 69130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7E6AEE" id="Group 65716" o:spid="_x0000_s1026" style="position:absolute;margin-left:70.6pt;margin-top:724.8pt;width:470.95pt;height:4.45pt;z-index:251662336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IC6QIAAPoJAAAOAAAAZHJzL2Uyb0RvYy54bWzsVs1u2zAMvg/YOwi+r3acxE2MJD2sWy/D&#10;VqzdA6iy/APIkiCpcfL2o2jLcdOh6Dqgp+Vg0RJJkR/5Md5cHVpB9tzYRsltNLtIIsIlU0Ujq230&#10;6/7rp1VErKOyoEJJvo2O3EZXu48fNp3OeapqJQpuCDiRNu/0Nqqd03kcW1bzltoLpbmEw1KZljp4&#10;NVVcGNqB91bEaZJkcadMoY1i3FrYve4Pox36L0vO3I+ytNwRsY0gNodPg88H/4x3G5pXhuq6YUMY&#10;9A1RtLSRcOno6po6Sh5N88xV2zCjrCrdBVNtrMqyYRxzgGxmyVk2N0Y9asylyrtKjzABtGc4vdkt&#10;+76/NaQptlG2vJxlEZG0hTLhzaTfAog6XeWgeWP0nb41w0bVv/msD6Vp/Qr5kAOCexzB5QdHGGwu&#10;16tZki0jwuBsmc1Xqx58VkOFnlmx+suLdnG4NPaxjaF0GtrInpCy/4bUXU01xwJYn39Aaj1L1wEp&#10;VCEZbiEwqDnCZHMLiL0JoznghQ065kpz9mjdDVcINt1/s67v3yJItA4SO8ggGmDBi/2vqfN2Pkov&#10;km5SrXob9YH401bt+b1CPXdWMgjydCrkVGusfGgK0A0aYdXob6o5TT9ohbXXBj6Dx9fqBSh7HxCC&#10;T3W3GQRMH+QpwEJ6JOAWRmEylYI6pHjbOBhZomlh3qWXyVgjIcGbb8C+4ii5o+AeLiF/8hJohuTw&#10;G9ZUD5+FIXvqBxP+0DkVuqbDrucHhDSooox+vH3ZCDG6nKHpE5dZmi7S+eBhUPZ2HGfiaJn0lmyI&#10;ph+MMF4g6TAeIYLRCG9W0o32EoY6XjLJ1osPqjjioEBAgJF+hrwPNecQez/ERmrC1t9Tc3GZLhbe&#10;DvL/0yhaz/pjwCeMv2nzvBs7MQ4f5Yl+U3qEtj+dPiXRlHJBN2iE9Tk5J8kHpbBOL3+l2tN7AdD/&#10;1PQU9EW170FN/A+FDwwcMcPHkP+Cmb6DPP1k2/0GAAD//wMAUEsDBBQABgAIAAAAIQC8CYTx4gAA&#10;AA4BAAAPAAAAZHJzL2Rvd25yZXYueG1sTI/BasMwEETvhf6D2EJvjawkDo5rOYTQ9hQKTQolt421&#10;sU0syViK7fx95VN729kdZt9km1E3rKfO1dZIELMIGJnCqtqUEr6P7y8JMOfRKGysIQl3crDJHx8y&#10;TJUdzBf1B1+yEGJcihIq79uUc1dUpNHNbEsm3C620+iD7EquOhxCuG74PIpWXGNtwocKW9pVVFwP&#10;Ny3hY8BhuxBv/f562d1Px/jzZy9IyuencfsKzNPo/8ww4Qd0yAPT2d6McqwJeinmwToNy/UK2GSJ&#10;koUAdp52cRIDzzP+v0b+CwAA//8DAFBLAQItABQABgAIAAAAIQC2gziS/gAAAOEBAAATAAAAAAAA&#10;AAAAAAAAAAAAAABbQ29udGVudF9UeXBlc10ueG1sUEsBAi0AFAAGAAgAAAAhADj9If/WAAAAlAEA&#10;AAsAAAAAAAAAAAAAAAAALwEAAF9yZWxzLy5yZWxzUEsBAi0AFAAGAAgAAAAhABkDUgLpAgAA+gkA&#10;AA4AAAAAAAAAAAAAAAAALgIAAGRycy9lMm9Eb2MueG1sUEsBAi0AFAAGAAgAAAAhALwJhPHiAAAA&#10;DgEAAA8AAAAAAAAAAAAAAAAAQwUAAGRycy9kb3ducmV2LnhtbFBLBQYAAAAABAAEAPMAAABSBgAA&#10;AAA=&#10;">
              <v:shape id="Shape 69129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2uQ8gA&#10;AADeAAAADwAAAGRycy9kb3ducmV2LnhtbESPQWvCQBSE74L/YXmCF6mb5KA1dRURBaEHiW0PvT2y&#10;r0na7Nslu2r8911B8DjMzDfMct2bVlyo841lBek0AUFcWt1wpeDzY//yCsIHZI2tZVJwIw/r1XCw&#10;xFzbKxd0OYVKRAj7HBXUIbhcSl/WZNBPrSOO3o/tDIYou0rqDq8RblqZJclMGmw4LtToaFtT+Xc6&#10;GwVfm+/0t594V+yOB5dt3fu+qOZKjUf95g1EoD48w4/2QSuYLdJsAfc78QrI1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/a5DyAAAAN4AAAAPAAAAAAAAAAAAAAAAAJgCAABk&#10;cnMvZG93bnJldi54bWxQSwUGAAAAAAQABAD1AAAAjQMAAAAA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69130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3bcUA&#10;AADeAAAADwAAAGRycy9kb3ducmV2LnhtbESPy4rCMBSG94LvEI7gTlMro07HKCJ4WczGC8MsD82x&#10;LTYntYm149NPFoLLn//GN1+2phQN1a6wrGA0jEAQp1YXnCk4nzaDGQjnkTWWlknBHzlYLrqdOSba&#10;PvhAzdFnIoywS1BB7n2VSOnSnAy6oa2Ig3extUEfZJ1JXeMjjJtSxlE0kQYLDg85VrTOKb0e70bB&#10;h3tm1fU+/f3e/Ri+NWl8KeKtUv1eu/oC4an17/CrvdcKJp+jcQAIOAE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7dtxQAAAN4AAAAPAAAAAAAAAAAAAAAAAJgCAABkcnMv&#10;ZG93bnJldi54bWxQSwUGAAAAAAQABAD1AAAAigM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  <w:sz w:val="22"/>
      </w:rPr>
      <w:t xml:space="preserve">SOCET (IT) 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</w:r>
    <w:r>
      <w:rPr>
        <w:rFonts w:ascii="Cambria" w:eastAsia="Cambria" w:hAnsi="Cambria" w:cs="Cambria"/>
        <w:b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892AE2">
      <w:rPr>
        <w:rFonts w:ascii="Cambria" w:eastAsia="Cambria" w:hAnsi="Cambria" w:cs="Cambria"/>
        <w:b/>
        <w:noProof/>
        <w:sz w:val="22"/>
      </w:rPr>
      <w:t>2</w:t>
    </w:r>
    <w:r>
      <w:rPr>
        <w:rFonts w:ascii="Cambria" w:eastAsia="Cambria" w:hAnsi="Cambria" w:cs="Cambria"/>
        <w:b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0D372B" w:rsidRDefault="000B57A2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2B" w:rsidRDefault="000B57A2" w:rsidP="00AB2627">
    <w:pPr>
      <w:tabs>
        <w:tab w:val="right" w:pos="9362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2B" w:rsidRDefault="000B57A2">
    <w:pPr>
      <w:tabs>
        <w:tab w:val="right" w:pos="936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6E6841" wp14:editId="49A28F08">
              <wp:simplePos x="0" y="0"/>
              <wp:positionH relativeFrom="page">
                <wp:posOffset>896417</wp:posOffset>
              </wp:positionH>
              <wp:positionV relativeFrom="page">
                <wp:posOffset>9204655</wp:posOffset>
              </wp:positionV>
              <wp:extent cx="5981065" cy="56388"/>
              <wp:effectExtent l="0" t="0" r="0" b="0"/>
              <wp:wrapSquare wrapText="bothSides"/>
              <wp:docPr id="65648" name="Group 65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9125" name="Shape 69125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6" name="Shape 69126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D93AF8" id="Group 65648" o:spid="_x0000_s1026" style="position:absolute;margin-left:70.6pt;margin-top:724.8pt;width:470.95pt;height:4.45pt;z-index:25166438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kD6gIAAPoJAAAOAAAAZHJzL2Uyb0RvYy54bWzsVs1u2zAMvg/YOwi+r3bcxE2NOD2sWy/D&#10;VrTdA6iy/APIkiCpcfL2o2jLcZuhKDqgp+Vg0RJJkR/5Md5c7TtBdtzYVskiWpwlEeGSqbKVdRH9&#10;fvj+ZR0R66gsqVCSF9GB2+hq+/nTptc5T1WjRMkNASfS5r0uosY5ncexZQ3vqD1Tmks4rJTpqINX&#10;U8eloT1470ScJkkW98qU2ijGrYXd6+Ew2qL/quLM/aoqyx0RRQSxOXwafD76Z7zd0Lw2VDctG8Og&#10;74iio62ESydX19RR8mTaE1ddy4yyqnJnTHWxqqqWccwBslkkL7K5MepJYy513td6ggmgfYHTu92y&#10;n7tbQ9qyiLJVtoRiSdpBmfBmMmwBRL2uc9C8Mfpe35pxox7efNb7ynR+hXzIHsE9TODyvSMMNleX&#10;60WSrSLC4GyVna/XA/isgQqdWLHm26t2cbg09rFNofQa2sgekbL/htR9QzXHAliff0DqcpFCHgNS&#10;qEIy3EJgUHOCyeYWEHsXRueAFzbolCvN2ZN1N1wh2HT3w7qhf8sg0SZIbC+DaIAFr/a/ps7b+Si9&#10;SPpZtZoiGgLxp53a8QeFeu5FySDI46mQc62p8qEpQDdohFWjv7nmPP2gFdZBG/gMHt+qF6AcfEAI&#10;PtXtZhQwfZDnAAvpkYBbGIXJVAnqkOJd62BkibaDeZdeJFONhARvvgGHiqPkDoJ7uIS84xXQDMnh&#10;N6ypH78KQ3bUDyb8oXMqdEPHXc8PCGlURRn9ePuqFWJyuUDTZy6zNF2m56OHUdnbcZyJk2UyWLIx&#10;mmEwwniBpMN4hAgmI7xZSTfZSxjqeMksWy8+qvKAgwIBAUb6GfJB1MxOqZn5GH0AQOK3UnN5kS6X&#10;3g7y/9soulwMx4BPGH/z5vkwdmIcPsoj/eb0CG1/PH1Oojnlgm7QCOspOWfJB6Wwzi9/o9rzewHQ&#10;/9T0FPRFtR9BTfwPhQ8MHDHjx5D/gpm/gzz/ZNv+AQAA//8DAFBLAwQUAAYACAAAACEAvAmE8eIA&#10;AAAOAQAADwAAAGRycy9kb3ducmV2LnhtbEyPwWrDMBBE74X+g9hCb42sJA6OazmE0PYUCk0KJbeN&#10;tbFNLMlYiu38feVTe9vZHWbfZJtRN6ynztXWSBCzCBiZwqralBK+j+8vCTDn0ShsrCEJd3KwyR8f&#10;MkyVHcwX9QdfshBiXIoSKu/blHNXVKTRzWxLJtwuttPog+xKrjocQrhu+DyKVlxjbcKHClvaVVRc&#10;Dzct4WPAYbsQb/3+etndT8f482cvSMrnp3H7CszT6P/MMOEHdMgD09nejHKsCXop5sE6Dcv1Cthk&#10;iZKFAHaednESA88z/r9G/gsAAP//AwBQSwECLQAUAAYACAAAACEAtoM4kv4AAADhAQAAEwAAAAAA&#10;AAAAAAAAAAAAAAAAW0NvbnRlbnRfVHlwZXNdLnhtbFBLAQItABQABgAIAAAAIQA4/SH/1gAAAJQB&#10;AAALAAAAAAAAAAAAAAAAAC8BAABfcmVscy8ucmVsc1BLAQItABQABgAIAAAAIQASc7kD6gIAAPoJ&#10;AAAOAAAAAAAAAAAAAAAAAC4CAABkcnMvZTJvRG9jLnhtbFBLAQItABQABgAIAAAAIQC8CYTx4gAA&#10;AA4BAAAPAAAAAAAAAAAAAAAAAEQFAABkcnMvZG93bnJldi54bWxQSwUGAAAAAAQABADzAAAAUwYA&#10;AAAA&#10;">
              <v:shape id="Shape 69125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kRsgA&#10;AADeAAAADwAAAGRycy9kb3ducmV2LnhtbESPQWvCQBSE7wX/w/IEL0U3CVRrdBURBaGHEq0Hb4/s&#10;M0mbfbtkt5r++26h4HGYmW+Y5bo3rbhR5xvLCtJJAoK4tLrhSsHHaT9+BeEDssbWMin4IQ/r1eBp&#10;ibm2dy7odgyViBD2OSqoQ3C5lL6syaCfWEccvavtDIYou0rqDu8RblqZJclUGmw4LtToaFtT+XX8&#10;NgrOm0v62T97V+zeDy7burd9Uc2UGg37zQJEoD48wv/tg1YwnafZC/zdiVd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sKRGyAAAAN4AAAAPAAAAAAAAAAAAAAAAAJgCAABk&#10;cnMvZG93bnJldi54bWxQSwUGAAAAAAQABAD1AAAAjQMAAAAA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69126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cX8cA&#10;AADeAAAADwAAAGRycy9kb3ducmV2LnhtbESPQWvCQBSE7wX/w/IEb3WTgKlG1yAFbQ+9VEU8PrLP&#10;JJh9m2bXmPbXdwsFj8PMfMOs8sE0oqfO1ZYVxNMIBHFhdc2lguNh+zwH4TyyxsYyKfgmB/l69LTC&#10;TNs7f1K/96UIEHYZKqi8bzMpXVGRQTe1LXHwLrYz6IPsSqk7vAe4aWQSRak0WHNYqLCl14qK6/5m&#10;FMzcT9leby/nj7eT4a++SC51slNqMh42SxCeBv8I/7fftYJ0EScp/N0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PHF/HAAAA3gAAAA8AAAAAAAAAAAAAAAAAmAIAAGRy&#10;cy9kb3ducmV2LnhtbFBLBQYAAAAABAAEAPUAAACM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b/>
        <w:sz w:val="22"/>
      </w:rPr>
      <w:t xml:space="preserve">SOCET (IT) 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</w:r>
    <w:r>
      <w:rPr>
        <w:rFonts w:ascii="Cambria" w:eastAsia="Cambria" w:hAnsi="Cambria" w:cs="Cambria"/>
        <w:b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22"/>
      </w:rPr>
      <w:t>10</w:t>
    </w:r>
    <w:r>
      <w:rPr>
        <w:rFonts w:ascii="Cambria" w:eastAsia="Cambria" w:hAnsi="Cambria" w:cs="Cambria"/>
        <w:b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0D372B" w:rsidRDefault="000B57A2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A2" w:rsidRDefault="000B57A2" w:rsidP="00AB2627">
      <w:pPr>
        <w:spacing w:after="0" w:line="240" w:lineRule="auto"/>
      </w:pPr>
      <w:r>
        <w:separator/>
      </w:r>
    </w:p>
  </w:footnote>
  <w:footnote w:type="continuationSeparator" w:id="0">
    <w:p w:rsidR="000B57A2" w:rsidRDefault="000B57A2" w:rsidP="00AB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2B" w:rsidRDefault="000B57A2">
    <w:pPr>
      <w:spacing w:after="6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ADC004" wp14:editId="31AC3EFB">
              <wp:simplePos x="0" y="0"/>
              <wp:positionH relativeFrom="page">
                <wp:posOffset>896417</wp:posOffset>
              </wp:positionH>
              <wp:positionV relativeFrom="page">
                <wp:posOffset>646176</wp:posOffset>
              </wp:positionV>
              <wp:extent cx="5981065" cy="56388"/>
              <wp:effectExtent l="0" t="0" r="0" b="0"/>
              <wp:wrapSquare wrapText="bothSides"/>
              <wp:docPr id="65699" name="Group 65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9102" name="Shape 69102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3" name="Shape 69103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45084E" id="Group 65699" o:spid="_x0000_s1026" style="position:absolute;margin-left:70.6pt;margin-top:50.9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AT5wIAAPoJAAAOAAAAZHJzL2Uyb0RvYy54bWzsVslu2zAQvRfoPxC6N1ocu7ZgO4emzaVo&#10;gyb9AIaiFoAiCZKx7L/vcCTKcpwGQQrkVB/EETnrG76x1lf7VpAdN7ZRchOlF0lEuGSqaGS1iX7f&#10;f/u0jIh1VBZUKMk30YHb6Gr78cO60znPVK1EwQ0BJ9Lmnd5EtXM6j2PLat5Se6E0l3BYKtNSB6+m&#10;igtDO/DeijhLkkXcKVNooxi3Fnav+8Noi/7LkjP3sywtd0RsIsjN4dPg88E/4+2a5pWhum7YkAZ9&#10;QxYtbSQEHV1dU0fJo2nOXLUNM8qq0l0w1caqLBvGsQaoJk2eVHNj1KPGWqq8q/QIE0D7BKc3u2U/&#10;dreGNMUmWswXq1VEJG2hTRiZ9FsAUaerHDRvjL7Tt2bYqPo3X/W+NK1foR6yR3API7h87wiDzflq&#10;mSaLeUQYnM0Xs+WyB5/V0KEzK1Z/fdEuDkFjn9uYSqfhGtkjUvbfkLqrqebYAOvrD0it0iQLSKEK&#10;WeAWAoOaI0w2t4DYXzFKl1nA4VmcZoAZXtKxXpqzR+tuuELA6e67df0dLoJE6yCxvQyiASa8yAFN&#10;nbfzmXqRdJOO1ZuoT8SftmrH7xXquSdtgySPp0JOtcbuh4sBukEjrBr9TTWn5QetsPbawGnw+Fq9&#10;AGXvA1LwpW7Xg4DlgzwFWEiPBERhFKZTKahDmreNg7ElmhZmXvY5GXskJHjzl7DvOkruILiHS8hf&#10;vASqIUH8hjXVwxdhyI764YQ/dE6Frumw6zkCKQ2qKKMfb182QowuUzQ9cbnIsstsNngYlL0dx7k4&#10;Wia9JRuy6YcjjBgoOoxIyGA0wshKutFewmDHIJNqvfigigMOCwQEWOnnyDvRc3ZOTwTCJwBEfi09&#10;h/+HZ6m5Si8vB2zD+JtenHdjJubhm3Kk3pQa4cofT08JNKVb0A0aYT0n5qT4oBTWafBXqp3GHdj4&#10;n5a+qfY9aIn/ofCBgZAPH0P+C2b6DvL0k237BwAA//8DAFBLAwQUAAYACAAAACEAwb+p9eAAAAAM&#10;AQAADwAAAGRycy9kb3ducmV2LnhtbEyPzW7CMBCE75X6DtZW6q3Yhv6gEAch1PaEKgGVKm4mWZKI&#10;eB3FJglv3+XU3ma0n2Zn0uXoGtFjF2pPBvREgUDKfVFTaeB7//E0BxGipcI2ntDAFQMss/u71CaF&#10;H2iL/S6WgkMoJNZAFWObSBnyCp0NE98i8e3kO2cj266URWcHDneNnCr1Kp2tiT9UtsV1hfl5d3EG&#10;Pgc7rGb6vd+cT+vrYf/y9bPRaMzjw7hagIg4xj8YbvW5OmTc6egvVATRsH/WU0ZZKM0bboSazzSI&#10;Iyut3kBmqfw/IvsFAAD//wMAUEsBAi0AFAAGAAgAAAAhALaDOJL+AAAA4QEAABMAAAAAAAAAAAAA&#10;AAAAAAAAAFtDb250ZW50X1R5cGVzXS54bWxQSwECLQAUAAYACAAAACEAOP0h/9YAAACUAQAACwAA&#10;AAAAAAAAAAAAAAAvAQAAX3JlbHMvLnJlbHNQSwECLQAUAAYACAAAACEAwx7wE+cCAAD6CQAADgAA&#10;AAAAAAAAAAAAAAAuAgAAZHJzL2Uyb0RvYy54bWxQSwECLQAUAAYACAAAACEAwb+p9eAAAAAMAQAA&#10;DwAAAAAAAAAAAAAAAABBBQAAZHJzL2Rvd25yZXYueG1sUEsFBgAAAAAEAAQA8wAAAE4GAAAAAA==&#10;">
              <v:shape id="Shape 69102" o:spid="_x0000_s1027" style="position:absolute;top:182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xgUscA&#10;AADeAAAADwAAAGRycy9kb3ducmV2LnhtbESPQWvCQBSE7wX/w/KEXopukoOt0VVEFIQeJFoP3h7Z&#10;Z5I2+3bJrpr++65Q8DjMzDfMfNmbVtyo841lBek4AUFcWt1wpeDruB19gPABWWNrmRT8koflYvAy&#10;x1zbOxd0O4RKRAj7HBXUIbhcSl/WZNCPrSOO3sV2BkOUXSV1h/cIN63MkmQiDTYcF2p0tK6p/Dlc&#10;jYLT6px+92/eFZv9zmVr97ktqnelXof9agYiUB+e4f/2TiuYTNMkg8edeAX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sYFLHAAAA3gAAAA8AAAAAAAAAAAAAAAAAmAIAAGRy&#10;cy9kb3ducmV2LnhtbFBLBQYAAAAABAAEAPUAAACMAw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69103" o:spid="_x0000_s1028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3jp8cA&#10;AADeAAAADwAAAGRycy9kb3ducmV2LnhtbESPT2vCQBTE74LfYXmCN90YqdboKiL45+ClWkqPj+wz&#10;CWbfxuwaUz99tyD0OMzMb5jFqjWlaKh2hWUFo2EEgji1uuBMwed5O3gH4TyyxtIyKfghB6tlt7PA&#10;RNsHf1Bz8pkIEHYJKsi9rxIpXZqTQTe0FXHwLrY26IOsM6lrfAS4KWUcRRNpsOCwkGNFm5zS6+lu&#10;FLy5Z1Zd79Pv4/7L8K1J40sR75Tq99r1HISn1v+HX+2DVjCZjaIx/N0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N46fHAAAA3gAAAA8AAAAAAAAAAAAAAAAAmAIAAGRy&#10;cy9kb3ducmV2LnhtbFBLBQYAAAAABAAEAPUAAACM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b/>
      </w:rPr>
      <w:t>GROUP ID: 7866                                          2.SOFTWARE PROJECT MANAGEME</w:t>
    </w:r>
    <w:r>
      <w:rPr>
        <w:b/>
      </w:rPr>
      <w:t xml:space="preserve">NT </w:t>
    </w:r>
  </w:p>
  <w:p w:rsidR="000D372B" w:rsidRDefault="000B57A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2B" w:rsidRDefault="000B57A2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2B" w:rsidRDefault="000B57A2">
    <w:pPr>
      <w:spacing w:after="6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06A7B7" wp14:editId="045D03FB">
              <wp:simplePos x="0" y="0"/>
              <wp:positionH relativeFrom="page">
                <wp:posOffset>896417</wp:posOffset>
              </wp:positionH>
              <wp:positionV relativeFrom="page">
                <wp:posOffset>646176</wp:posOffset>
              </wp:positionV>
              <wp:extent cx="5981065" cy="56388"/>
              <wp:effectExtent l="0" t="0" r="0" b="0"/>
              <wp:wrapSquare wrapText="bothSides"/>
              <wp:docPr id="65631" name="Group 65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69098" name="Shape 69098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99" name="Shape 6909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1F5F3A" id="Group 65631" o:spid="_x0000_s1026" style="position:absolute;margin-left:70.6pt;margin-top:50.9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uU6QIAAPoJAAAOAAAAZHJzL2Uyb0RvYy54bWzsVslu2zAQvRfoPxC6N1qSuLZgOYemzaVo&#10;gyb9AIaiFoAiCZKx7L/vcCTKcpwGQQrkVB/EETnrG76x1le7TpAtN7ZVsojSsyQiXDJVtrIuot/3&#10;3z4tI2IdlSUVSvIi2nMbXW0+flj3OueZapQouSHgRNq810XUOKfzOLas4R21Z0pzCYeVMh118Grq&#10;uDS0B++diLMkWcS9MqU2inFrYfd6OIw26L+qOHM/q8pyR0QRQW4OnwafD/4Zb9Y0rw3VTcvGNOgb&#10;suhoKyHo5OqaOkoeTXviqmuZUVZV7oypLlZV1TKONUA1afKkmhujHjXWUud9rSeYANonOL3ZLfux&#10;vTWkLYtocbk4TyMiaQdtwshk2AKIel3noHlj9J2+NeNGPbz5qneV6fwK9ZAdgrufwOU7RxhsXq6W&#10;abK4jAiDM4i1XA7gswY6dGLFmq8v2sUhaOxzm1LpNVwje0DK/htSdw3VHBtgff0BqVWygms9IIUq&#10;ZIFbCAxqTjDZ3AJif8UoXWYBh2dxOgfM8JJO9dKcPVp3wxUCTrffrRvucBkk2gSJ7WQQDTDhRQ5o&#10;6rydz9SLpJ91rCmiIRF/2qktv1eo5560DZI8nAo515q6Hy4G6AaNsGr0N9eclx+0wjpoA6fB42v1&#10;ApSDD0jBl7pZjwKWD/IcYCE9EhCFUZhOlaAOad61DsaWaDuYednnZOqRkODNX8Kh6yi5veAeLiF/&#10;8QqohgTxG9bUD1+EIVvqhxP+0DkVuqHjrucIpDSqoox+vH3VCjG5TNH0yOUiyy6y89HDqOztOM7F&#10;yTIZLNmYzTAcYcRA0WFEQgaTEUZW0k32EgY7BplV68UHVe5xWCAgwEo/R96JnqtTeq58jj4BIPJr&#10;6Tn+PzxLzVV6cTFiG8bf/OK8GzMxD9+UA/Xm1AhX/nB6TKA53YJu0AjrKTFnxQelsM6Dv1LtOO7I&#10;xv+09E2170FL/A+FDwyEfPwY8l8w83eQ559smz8AAAD//wMAUEsDBBQABgAIAAAAIQDBv6n14AAA&#10;AAwBAAAPAAAAZHJzL2Rvd25yZXYueG1sTI/NbsIwEITvlfoO1lbqrdiG/qAQByHU9oQqAZUqbiZZ&#10;koh4HcUmCW/f5dTeZrSfZmfS5ega0WMXak8G9ESBQMp9UVNp4Hv/8TQHEaKlwjae0MAVAyyz+7vU&#10;JoUfaIv9LpaCQygk1kAVY5tIGfIKnQ0T3yLx7eQ7ZyPbrpRFZwcOd42cKvUqna2JP1S2xXWF+Xl3&#10;cQY+BzusZvq935xP6+th//L1s9FozOPDuFqAiDjGPxhu9bk6ZNzp6C9UBNGwf9ZTRlkozRtuhJrP&#10;NIgjK63eQGap/D8i+wUAAP//AwBQSwECLQAUAAYACAAAACEAtoM4kv4AAADhAQAAEwAAAAAAAAAA&#10;AAAAAAAAAAAAW0NvbnRlbnRfVHlwZXNdLnhtbFBLAQItABQABgAIAAAAIQA4/SH/1gAAAJQBAAAL&#10;AAAAAAAAAAAAAAAAAC8BAABfcmVscy8ucmVsc1BLAQItABQABgAIAAAAIQBUncuU6QIAAPoJAAAO&#10;AAAAAAAAAAAAAAAAAC4CAABkcnMvZTJvRG9jLnhtbFBLAQItABQABgAIAAAAIQDBv6n14AAAAAwB&#10;AAAPAAAAAAAAAAAAAAAAAEMFAABkcnMvZG93bnJldi54bWxQSwUGAAAAAAQABADzAAAAUAYAAAAA&#10;">
              <v:shape id="Shape 69098" o:spid="_x0000_s1027" style="position:absolute;top:182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NosUA&#10;AADeAAAADwAAAGRycy9kb3ducmV2LnhtbERPz2vCMBS+D/wfwhN2GZrag5vVKCIrCDuMOj14ezTP&#10;ttq8hCZru/9+OQx2/Ph+b3ajaUVPnW8sK1jMExDEpdUNVwrOX/nsDYQPyBpby6TghzzstpOnDWba&#10;DlxQfwqViCHsM1RQh+AyKX1Zk0E/t444cjfbGQwRdpXUHQ4x3LQyTZKlNNhwbKjR0aGm8nH6Ngou&#10;++viPr54V7x/Hl16cB95Ub0q9Twd92sQgcbwL/5zH7WC5SpZxb3xTr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82ixQAAAN4AAAAPAAAAAAAAAAAAAAAAAJgCAABkcnMv&#10;ZG93bnJldi54bWxQSwUGAAAAAAQABAD1AAAAigMAAAAA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69099" o:spid="_x0000_s1028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5OV8cA&#10;AADeAAAADwAAAGRycy9kb3ducmV2LnhtbESPQWvCQBSE74X+h+UVvDWbBrRNdA1F0HrwUluKx0f2&#10;mQSzb2N2E1N/vVsoeBxm5htmkY+mEQN1rras4CWKQRAXVtdcKvj+Wj+/gXAeWWNjmRT8koN8+fiw&#10;wEzbC3/SsPelCBB2GSqovG8zKV1RkUEX2ZY4eEfbGfRBdqXUHV4C3DQyieOZNFhzWKiwpVVFxWnf&#10;GwVTdy3bU/962H38GD4PRXKsk41Sk6fxfQ7C0+jv4f/2ViuYpXGawt+dcAX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TlfHAAAA3gAAAA8AAAAAAAAAAAAAAAAAmAIAAGRy&#10;cy9kb3ducmV2LnhtbFBLBQYAAAAABAAEAPUAAACMAw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b/>
      </w:rPr>
      <w:t>GROUP ID: 7866                                          2</w:t>
    </w:r>
    <w:r>
      <w:rPr>
        <w:b/>
      </w:rPr>
      <w:t xml:space="preserve">.SOFTWARE PROJECT MANAGEMENT </w:t>
    </w:r>
  </w:p>
  <w:p w:rsidR="000D372B" w:rsidRDefault="000B57A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45E7D"/>
    <w:multiLevelType w:val="hybridMultilevel"/>
    <w:tmpl w:val="506CAE40"/>
    <w:lvl w:ilvl="0" w:tplc="5E405864">
      <w:start w:val="1"/>
      <w:numFmt w:val="bullet"/>
      <w:lvlText w:val="•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4AD7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EA0620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94B962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85BA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4E6788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617D4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41CA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8A5B8A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96C37"/>
    <w:multiLevelType w:val="hybridMultilevel"/>
    <w:tmpl w:val="8564CDEC"/>
    <w:lvl w:ilvl="0" w:tplc="7A4A0196">
      <w:start w:val="1"/>
      <w:numFmt w:val="decimal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E7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219B8">
      <w:start w:val="1"/>
      <w:numFmt w:val="bullet"/>
      <w:lvlText w:val="▪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A1E28">
      <w:start w:val="1"/>
      <w:numFmt w:val="bullet"/>
      <w:lvlText w:val="•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08BA6">
      <w:start w:val="1"/>
      <w:numFmt w:val="bullet"/>
      <w:lvlText w:val="o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785666">
      <w:start w:val="1"/>
      <w:numFmt w:val="bullet"/>
      <w:lvlText w:val="▪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B683F6">
      <w:start w:val="1"/>
      <w:numFmt w:val="bullet"/>
      <w:lvlText w:val="•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3A887A">
      <w:start w:val="1"/>
      <w:numFmt w:val="bullet"/>
      <w:lvlText w:val="o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4A076E">
      <w:start w:val="1"/>
      <w:numFmt w:val="bullet"/>
      <w:lvlText w:val="▪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27"/>
    <w:rsid w:val="000B57A2"/>
    <w:rsid w:val="005F2898"/>
    <w:rsid w:val="00AB2627"/>
    <w:rsid w:val="00B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3EBEE-42BC-454A-9CF1-3C59C5B7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27"/>
    <w:pPr>
      <w:spacing w:after="22" w:line="268" w:lineRule="auto"/>
      <w:ind w:left="103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262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</cp:revision>
  <dcterms:created xsi:type="dcterms:W3CDTF">2015-10-18T12:47:00Z</dcterms:created>
  <dcterms:modified xsi:type="dcterms:W3CDTF">2015-10-18T12:48:00Z</dcterms:modified>
</cp:coreProperties>
</file>