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2BF" w:rsidTr="000662BF">
        <w:tc>
          <w:tcPr>
            <w:tcW w:w="9350" w:type="dxa"/>
          </w:tcPr>
          <w:p w:rsidR="000662BF" w:rsidRPr="009A0678" w:rsidRDefault="000662BF" w:rsidP="000662BF">
            <w:pPr>
              <w:bidi w:val="0"/>
              <w:rPr>
                <w:rtl/>
              </w:rPr>
            </w:pPr>
            <w:r w:rsidRPr="009A0678">
              <w:rPr>
                <w:rFonts w:hint="cs"/>
                <w:rtl/>
              </w:rPr>
              <w:t>فعل ناسخ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"</w:t>
            </w:r>
            <w:r w:rsidRPr="009A0678">
              <w:rPr>
                <w:rFonts w:hint="cs"/>
                <w:rtl/>
              </w:rPr>
              <w:t>كان</w:t>
            </w:r>
            <w:r w:rsidRPr="009A0678">
              <w:t xml:space="preserve">" </w:t>
            </w:r>
            <w:r w:rsidRPr="009A0678">
              <w:rPr>
                <w:rFonts w:hint="cs"/>
                <w:rtl/>
              </w:rPr>
              <w:t>وأخواتها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حرف ناسخ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"</w:t>
            </w:r>
            <w:r w:rsidRPr="009A0678">
              <w:rPr>
                <w:rFonts w:hint="cs"/>
                <w:rtl/>
              </w:rPr>
              <w:t>إن</w:t>
            </w:r>
            <w:r w:rsidRPr="009A0678">
              <w:t xml:space="preserve">" </w:t>
            </w:r>
            <w:r w:rsidRPr="009A0678">
              <w:rPr>
                <w:rFonts w:hint="cs"/>
                <w:rtl/>
              </w:rPr>
              <w:t>وأخوتها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المبتدأ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عبارة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المبتدأ</w:t>
            </w:r>
            <w:r w:rsidRPr="009A0678">
              <w:t xml:space="preserve"> + [</w:t>
            </w:r>
            <w:r w:rsidRPr="009A0678">
              <w:rPr>
                <w:rFonts w:hint="cs"/>
                <w:rtl/>
              </w:rPr>
              <w:t xml:space="preserve"> الزيادة (الزوائد)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عبارة</w:t>
            </w:r>
            <w:r w:rsidRPr="009A0678">
              <w:t>]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المبتدأ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 xml:space="preserve">اسم 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ضمير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اسم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اسم علم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اسم جنس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اسم إشارة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اسم موصول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اسم جماد</w:t>
            </w:r>
            <w:r w:rsidRPr="009A0678">
              <w:t xml:space="preserve">|... 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ضمير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>
              <w:rPr>
                <w:rFonts w:hint="cs"/>
                <w:rtl/>
              </w:rPr>
              <w:t>ضمير المتك</w:t>
            </w:r>
            <w:r w:rsidRPr="009A0678">
              <w:rPr>
                <w:rFonts w:hint="cs"/>
                <w:rtl/>
              </w:rPr>
              <w:t>ل</w:t>
            </w:r>
            <w:r>
              <w:rPr>
                <w:rFonts w:hint="cs"/>
                <w:rtl/>
              </w:rPr>
              <w:t>م</w:t>
            </w:r>
            <w:r w:rsidRPr="009A0678">
              <w:t xml:space="preserve"> |</w:t>
            </w:r>
            <w:r>
              <w:rPr>
                <w:rFonts w:hint="cs"/>
                <w:rtl/>
              </w:rPr>
              <w:t>ضمير المخاطب</w:t>
            </w:r>
            <w:r w:rsidRPr="009A0678">
              <w:t xml:space="preserve"> |</w:t>
            </w:r>
            <w:r>
              <w:rPr>
                <w:rFonts w:hint="cs"/>
                <w:rtl/>
              </w:rPr>
              <w:t>ضمير الغائب</w:t>
            </w:r>
          </w:p>
          <w:p w:rsidR="000662BF" w:rsidRPr="009A0678" w:rsidRDefault="000662BF" w:rsidP="000662BF">
            <w:pPr>
              <w:bidi w:val="0"/>
            </w:pPr>
            <w:r w:rsidRPr="003277C8">
              <w:rPr>
                <w:rFonts w:cs="Arial"/>
                <w:rtl/>
              </w:rPr>
              <w:t xml:space="preserve">ضمير </w:t>
            </w:r>
            <w:r>
              <w:rPr>
                <w:rFonts w:hint="cs"/>
                <w:rtl/>
              </w:rPr>
              <w:t>المتك</w:t>
            </w:r>
            <w:r w:rsidRPr="009A0678">
              <w:rPr>
                <w:rFonts w:hint="cs"/>
                <w:rtl/>
              </w:rPr>
              <w:t>ل</w:t>
            </w:r>
            <w:r>
              <w:rPr>
                <w:rFonts w:hint="cs"/>
                <w:rtl/>
              </w:rPr>
              <w:t>م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أنا</w:t>
            </w:r>
            <w:r w:rsidRPr="009A0678">
              <w:t xml:space="preserve"> </w:t>
            </w:r>
            <w:r>
              <w:rPr>
                <w:rFonts w:hint="cs"/>
                <w:rtl/>
              </w:rPr>
              <w:t xml:space="preserve">نحن |  </w:t>
            </w:r>
            <w:r w:rsidRPr="009A0678">
              <w:t xml:space="preserve">| </w:t>
            </w:r>
            <w:r w:rsidRPr="009A0678">
              <w:rPr>
                <w:rFonts w:hint="cs"/>
                <w:rtl/>
              </w:rPr>
              <w:t>ت</w:t>
            </w:r>
            <w:r w:rsidRPr="009A0678">
              <w:t>|</w:t>
            </w:r>
            <w:r>
              <w:rPr>
                <w:rFonts w:hint="cs"/>
                <w:rtl/>
              </w:rPr>
              <w:t xml:space="preserve"> نا | ي</w:t>
            </w:r>
          </w:p>
          <w:p w:rsidR="000662BF" w:rsidRPr="009A0678" w:rsidRDefault="000662BF" w:rsidP="000662BF">
            <w:pPr>
              <w:bidi w:val="0"/>
            </w:pPr>
            <w:r w:rsidRPr="003277C8">
              <w:rPr>
                <w:rFonts w:cs="Arial"/>
                <w:rtl/>
              </w:rPr>
              <w:t xml:space="preserve">ضمير </w:t>
            </w:r>
            <w:r>
              <w:rPr>
                <w:rFonts w:hint="cs"/>
                <w:rtl/>
              </w:rPr>
              <w:t>المخاطب</w:t>
            </w:r>
            <w:r w:rsidRPr="009A0678">
              <w:t xml:space="preserve"> </w:t>
            </w:r>
            <w:r w:rsidRPr="003277C8">
              <w:sym w:font="Wingdings" w:char="F0E0"/>
            </w:r>
            <w:r>
              <w:rPr>
                <w:rFonts w:hint="cs"/>
                <w:rtl/>
              </w:rPr>
              <w:t>| أنتَ | أنتِ | أنتما | أنتم | أنتن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كما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كم</w:t>
            </w:r>
            <w:r w:rsidRPr="009A0678">
              <w:t xml:space="preserve"> | </w:t>
            </w:r>
            <w:r>
              <w:rPr>
                <w:rFonts w:hint="cs"/>
                <w:rtl/>
              </w:rPr>
              <w:t>كِ | كَ | كنَّ</w:t>
            </w:r>
            <w:r w:rsidRPr="009A0678">
              <w:t>|...</w:t>
            </w:r>
          </w:p>
          <w:p w:rsidR="000662BF" w:rsidRPr="009A0678" w:rsidRDefault="000662BF" w:rsidP="000662BF">
            <w:pPr>
              <w:bidi w:val="0"/>
            </w:pPr>
            <w:r w:rsidRPr="003277C8">
              <w:rPr>
                <w:rFonts w:cs="Arial"/>
                <w:rtl/>
              </w:rPr>
              <w:t xml:space="preserve">ضمير </w:t>
            </w:r>
            <w:r>
              <w:rPr>
                <w:rFonts w:hint="cs"/>
                <w:rtl/>
              </w:rPr>
              <w:t>الغائب</w:t>
            </w:r>
            <w:r w:rsidRPr="003277C8">
              <w:sym w:font="Wingdings" w:char="F0E0"/>
            </w:r>
            <w:r>
              <w:rPr>
                <w:rFonts w:hint="cs"/>
                <w:rtl/>
              </w:rPr>
              <w:t xml:space="preserve">| هو | هي | هن 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هما</w:t>
            </w:r>
            <w:r w:rsidRPr="009A0678">
              <w:t xml:space="preserve"> | </w:t>
            </w:r>
            <w:r>
              <w:rPr>
                <w:rFonts w:hint="cs"/>
                <w:rtl/>
              </w:rPr>
              <w:t>ه</w:t>
            </w:r>
            <w:r w:rsidRPr="009A0678">
              <w:rPr>
                <w:rFonts w:hint="cs"/>
                <w:rtl/>
              </w:rPr>
              <w:t>م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ه</w:t>
            </w:r>
            <w:r w:rsidRPr="009A0678">
              <w:t xml:space="preserve"> |</w:t>
            </w:r>
            <w:r>
              <w:rPr>
                <w:rFonts w:hint="cs"/>
                <w:rtl/>
              </w:rPr>
              <w:t>ها</w:t>
            </w:r>
            <w:r w:rsidRPr="009A0678">
              <w:tab/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تركيب الخبر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الخبر</w:t>
            </w:r>
            <w:r w:rsidRPr="009A0678">
              <w:t xml:space="preserve"> + [</w:t>
            </w:r>
            <w:r w:rsidRPr="009A0678">
              <w:rPr>
                <w:rFonts w:hint="cs"/>
                <w:rtl/>
              </w:rPr>
              <w:t>عبارة الزيادة الزيادة (الزوائد)</w:t>
            </w:r>
            <w:r w:rsidRPr="009A0678">
              <w:t xml:space="preserve">] 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الخبر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اسم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اسم مشتق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جملة</w:t>
            </w:r>
            <w:r w:rsidRPr="009A0678">
              <w:t xml:space="preserve"> | </w:t>
            </w:r>
            <w:r>
              <w:rPr>
                <w:rFonts w:hint="cs"/>
                <w:rtl/>
              </w:rPr>
              <w:t>شبه جملة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اسم مشتق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اسم الفاعل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اسم المفعول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صيغة المبالغة</w:t>
            </w:r>
            <w:r w:rsidRPr="009A0678">
              <w:t xml:space="preserve"> </w:t>
            </w:r>
            <w:r>
              <w:rPr>
                <w:rFonts w:hint="cs"/>
                <w:rtl/>
              </w:rPr>
              <w:t>| أسم الزمان | إسم المكان |</w:t>
            </w:r>
            <w:r w:rsidRPr="009A0678">
              <w:t xml:space="preserve"> </w:t>
            </w:r>
            <w:r>
              <w:rPr>
                <w:rFonts w:hint="cs"/>
                <w:rtl/>
              </w:rPr>
              <w:t>الصفة المشبها</w:t>
            </w:r>
            <w:r w:rsidRPr="009A0678">
              <w:rPr>
                <w:rFonts w:hint="cs"/>
                <w:rtl/>
              </w:rPr>
              <w:t xml:space="preserve"> 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اسم جنس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رجل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أسد</w:t>
            </w:r>
            <w:r w:rsidRPr="009A0678">
              <w:t xml:space="preserve"> |...</w:t>
            </w:r>
          </w:p>
          <w:p w:rsidR="000662BF" w:rsidRPr="009A0678" w:rsidRDefault="000662BF" w:rsidP="000662BF">
            <w:pPr>
              <w:bidi w:val="0"/>
            </w:pPr>
            <w:r w:rsidRPr="009A0678">
              <w:t xml:space="preserve"> </w:t>
            </w:r>
            <w:r>
              <w:rPr>
                <w:rFonts w:hint="cs"/>
                <w:rtl/>
              </w:rPr>
              <w:t>شبه جملة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ظرف مكان</w:t>
            </w:r>
            <w:r>
              <w:rPr>
                <w:rFonts w:hint="cs"/>
                <w:rtl/>
              </w:rPr>
              <w:t xml:space="preserve"> | جار ومجرور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ظرف زمان</w:t>
            </w:r>
          </w:p>
          <w:p w:rsidR="000662BF" w:rsidRPr="003277C8" w:rsidRDefault="000662BF" w:rsidP="000662BF">
            <w:pPr>
              <w:bidi w:val="0"/>
              <w:ind w:right="-100"/>
              <w:jc w:val="both"/>
              <w:rPr>
                <w:rFonts w:cs="Times New Roman"/>
                <w:lang w:eastAsia="el-GR"/>
              </w:rPr>
            </w:pP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جملة فعلية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 </w:t>
            </w:r>
            <w:r w:rsidRPr="009A0678">
              <w:rPr>
                <w:rFonts w:hint="cs"/>
                <w:rtl/>
              </w:rPr>
              <w:t>الفعل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عبارة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عبارة الفعل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عبارة الفاعل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عبارة الفعل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عبارة الفاعل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عبارة مكملة</w:t>
            </w:r>
            <w:r w:rsidRPr="009A0678">
              <w:t xml:space="preserve"> 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الفعل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عبارة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فعل متعدي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فعل لازم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مفعول به+ فعل متعدي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مفعول به+ فعل متعدي</w:t>
            </w:r>
            <w:r w:rsidRPr="009A0678">
              <w:t xml:space="preserve"> +</w:t>
            </w:r>
            <w:r w:rsidRPr="009A0678">
              <w:rPr>
                <w:rFonts w:hint="cs"/>
                <w:rtl/>
              </w:rPr>
              <w:t>عبارة إضافية</w:t>
            </w:r>
            <w:r w:rsidRPr="009A0678">
              <w:t xml:space="preserve">| </w:t>
            </w:r>
            <w:r w:rsidRPr="009A0678">
              <w:rPr>
                <w:rFonts w:hint="cs"/>
                <w:rtl/>
              </w:rPr>
              <w:t>فعل لازم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عبارة إضافية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عبارة إضافية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إضافة</w:t>
            </w:r>
            <w:r w:rsidRPr="009A0678">
              <w:t xml:space="preserve"> | [</w:t>
            </w:r>
            <w:r w:rsidRPr="009A0678">
              <w:rPr>
                <w:rFonts w:hint="cs"/>
                <w:rtl/>
              </w:rPr>
              <w:t>عبارة إضافية</w:t>
            </w:r>
            <w:r w:rsidRPr="009A0678">
              <w:t>]</w:t>
            </w:r>
          </w:p>
          <w:p w:rsidR="000662BF" w:rsidRPr="00E220E0" w:rsidRDefault="000662BF" w:rsidP="000662BF">
            <w:pPr>
              <w:bidi w:val="0"/>
            </w:pPr>
            <w:r w:rsidRPr="00E220E0">
              <w:rPr>
                <w:rFonts w:hint="cs"/>
                <w:rtl/>
              </w:rPr>
              <w:t>اضافة</w:t>
            </w:r>
            <w:r w:rsidRPr="00E220E0">
              <w:t xml:space="preserve"> </w:t>
            </w:r>
            <w:r w:rsidRPr="003277C8">
              <w:sym w:font="Wingdings" w:char="F0E0"/>
            </w:r>
            <w:r w:rsidRPr="00E220E0">
              <w:t xml:space="preserve"> </w:t>
            </w:r>
            <w:r w:rsidRPr="00E220E0">
              <w:rPr>
                <w:rFonts w:hint="cs"/>
                <w:rtl/>
              </w:rPr>
              <w:t>شبه جملة</w:t>
            </w:r>
          </w:p>
          <w:p w:rsidR="000662BF" w:rsidRPr="009A0678" w:rsidRDefault="000662BF" w:rsidP="000662BF">
            <w:pPr>
              <w:bidi w:val="0"/>
              <w:rPr>
                <w:rtl/>
              </w:rPr>
            </w:pPr>
            <w:r w:rsidRPr="009A0678">
              <w:rPr>
                <w:rFonts w:hint="cs"/>
                <w:rtl/>
              </w:rPr>
              <w:t>عبارة الفاعل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فاعل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+</w:t>
            </w:r>
            <w:r w:rsidRPr="009A0678">
              <w:t xml:space="preserve"> [</w:t>
            </w:r>
            <w:r w:rsidRPr="009A0678">
              <w:rPr>
                <w:rFonts w:hint="cs"/>
                <w:rtl/>
              </w:rPr>
              <w:t>الزيادة (الزوائد)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عبارة</w:t>
            </w:r>
            <w:r w:rsidRPr="009A0678">
              <w:t xml:space="preserve">] | </w:t>
            </w:r>
            <w:r w:rsidRPr="009A0678">
              <w:rPr>
                <w:rFonts w:hint="cs"/>
                <w:rtl/>
              </w:rPr>
              <w:t>ضمير مستتر</w:t>
            </w:r>
          </w:p>
          <w:p w:rsidR="000662BF" w:rsidRPr="009A0678" w:rsidRDefault="000662BF" w:rsidP="000662BF">
            <w:pPr>
              <w:bidi w:val="0"/>
              <w:rPr>
                <w:rtl/>
              </w:rPr>
            </w:pPr>
            <w:r w:rsidRPr="009A0678">
              <w:rPr>
                <w:rFonts w:hint="cs"/>
                <w:rtl/>
              </w:rPr>
              <w:t>فاعل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 xml:space="preserve">اسم 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ضمير</w:t>
            </w:r>
            <w:r>
              <w:t xml:space="preserve"> | </w:t>
            </w:r>
            <w:r>
              <w:rPr>
                <w:rFonts w:hint="cs"/>
                <w:rtl/>
              </w:rPr>
              <w:t>جملة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الزيادة (الزوائد)</w:t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عبارة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الزيادة</w:t>
            </w:r>
            <w:r w:rsidRPr="009A0678">
              <w:t xml:space="preserve"> | [</w:t>
            </w:r>
            <w:r w:rsidRPr="009A0678">
              <w:rPr>
                <w:rFonts w:hint="cs"/>
                <w:rtl/>
              </w:rPr>
              <w:t>عبارة الزيادة (الزوائد)</w:t>
            </w:r>
            <w:r w:rsidRPr="009A0678">
              <w:t>]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الزيادة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صفة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عبارة عطف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مضاف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حال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جملة موصولة</w:t>
            </w:r>
            <w:r>
              <w:rPr>
                <w:rFonts w:hint="cs"/>
                <w:rtl/>
              </w:rPr>
              <w:t xml:space="preserve"> | تمييز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عبارة مكملة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مكمل</w:t>
            </w:r>
            <w:r w:rsidRPr="009A0678">
              <w:t xml:space="preserve"> + [</w:t>
            </w:r>
            <w:r w:rsidRPr="009A0678">
              <w:rPr>
                <w:rFonts w:hint="cs"/>
                <w:rtl/>
              </w:rPr>
              <w:t>عبارة مكملة</w:t>
            </w:r>
            <w:r w:rsidRPr="009A0678">
              <w:t>]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مكمل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مفعول به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جملة تشبيه (شبه جملة)</w:t>
            </w:r>
            <w:r w:rsidRPr="009A0678">
              <w:t xml:space="preserve">| </w:t>
            </w:r>
            <w:r w:rsidRPr="009A0678">
              <w:rPr>
                <w:rFonts w:hint="cs"/>
                <w:rtl/>
              </w:rPr>
              <w:t>الزيادة</w:t>
            </w:r>
          </w:p>
          <w:p w:rsidR="000662BF" w:rsidRPr="009A0678" w:rsidRDefault="000662BF" w:rsidP="000662BF">
            <w:pPr>
              <w:bidi w:val="0"/>
              <w:rPr>
                <w:rtl/>
              </w:rPr>
            </w:pPr>
            <w:r w:rsidRPr="009A0678">
              <w:rPr>
                <w:rFonts w:hint="cs"/>
                <w:rtl/>
              </w:rPr>
              <w:t>مفعول به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اسم</w:t>
            </w:r>
            <w:r w:rsidRPr="009A0678">
              <w:t xml:space="preserve"> | </w:t>
            </w:r>
            <w:r w:rsidRPr="003277C8">
              <w:rPr>
                <w:rFonts w:cs="Arial"/>
                <w:rtl/>
              </w:rPr>
              <w:t>تأويل مصد</w:t>
            </w:r>
            <w:r w:rsidRPr="003277C8">
              <w:rPr>
                <w:rFonts w:cs="Arial" w:hint="cs"/>
                <w:rtl/>
              </w:rPr>
              <w:t>ري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جملة اسمية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ضمير</w:t>
            </w:r>
          </w:p>
          <w:p w:rsidR="000662BF" w:rsidRPr="009A0678" w:rsidRDefault="000662BF" w:rsidP="000662BF">
            <w:pPr>
              <w:bidi w:val="0"/>
            </w:pPr>
            <w:r w:rsidRPr="003277C8">
              <w:rPr>
                <w:rFonts w:cs="Arial"/>
                <w:rtl/>
              </w:rPr>
              <w:t>تأويل مصد</w:t>
            </w:r>
            <w:r w:rsidRPr="003277C8">
              <w:rPr>
                <w:rFonts w:cs="Arial" w:hint="cs"/>
                <w:rtl/>
              </w:rPr>
              <w:t>ري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 xml:space="preserve"> حرف مصدري</w:t>
            </w:r>
            <w:r w:rsidRPr="009A0678">
              <w:t xml:space="preserve">+ </w:t>
            </w:r>
            <w:r w:rsidRPr="009A0678">
              <w:rPr>
                <w:rFonts w:hint="cs"/>
                <w:rtl/>
              </w:rPr>
              <w:t>جملة فعلية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مضاف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اسم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صفة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 xml:space="preserve">اسم مشتق  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عبارة عطف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حرف عطف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اسم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حرف عطف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جملة</w:t>
            </w:r>
          </w:p>
          <w:p w:rsidR="000662BF" w:rsidRPr="009A0678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جملة موصولة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 xml:space="preserve">اسم موصول </w:t>
            </w:r>
            <w:r w:rsidRPr="009A0678">
              <w:t xml:space="preserve"> + </w:t>
            </w:r>
            <w:r w:rsidRPr="009A0678">
              <w:rPr>
                <w:rFonts w:hint="cs"/>
                <w:rtl/>
              </w:rPr>
              <w:t>رابط الجملة الموصولة</w:t>
            </w:r>
          </w:p>
          <w:p w:rsidR="000662BF" w:rsidRDefault="000662BF" w:rsidP="000662BF">
            <w:pPr>
              <w:bidi w:val="0"/>
            </w:pPr>
            <w:r w:rsidRPr="009A0678">
              <w:rPr>
                <w:rFonts w:hint="cs"/>
                <w:rtl/>
              </w:rPr>
              <w:t>رابط الجملة الموصولة</w:t>
            </w:r>
            <w:r w:rsidRPr="009A0678">
              <w:t xml:space="preserve"> </w:t>
            </w:r>
            <w:r w:rsidRPr="003277C8">
              <w:sym w:font="Wingdings" w:char="F0E0"/>
            </w:r>
            <w:r w:rsidRPr="009A0678">
              <w:t xml:space="preserve"> </w:t>
            </w:r>
            <w:r w:rsidRPr="009A0678">
              <w:rPr>
                <w:rFonts w:hint="cs"/>
                <w:rtl/>
              </w:rPr>
              <w:t>جملة فعلية</w:t>
            </w:r>
            <w:r w:rsidRPr="009A0678">
              <w:t xml:space="preserve"> | </w:t>
            </w:r>
            <w:r w:rsidRPr="009A0678">
              <w:rPr>
                <w:rFonts w:hint="cs"/>
                <w:rtl/>
              </w:rPr>
              <w:t>جملة اسمية</w:t>
            </w:r>
            <w:bookmarkStart w:id="0" w:name="_GoBack"/>
            <w:bookmarkEnd w:id="0"/>
          </w:p>
        </w:tc>
      </w:tr>
    </w:tbl>
    <w:p w:rsidR="00F91A68" w:rsidRDefault="00F91A68"/>
    <w:sectPr w:rsidR="00F9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F"/>
    <w:rsid w:val="000662BF"/>
    <w:rsid w:val="00F9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1CBCC-F541-466E-BB6A-8147740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2BF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2020-02-04T10:14:00Z</dcterms:created>
  <dcterms:modified xsi:type="dcterms:W3CDTF">2020-02-04T10:15:00Z</dcterms:modified>
</cp:coreProperties>
</file>