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8FB940" w14:textId="51D88ADB" w:rsidR="005466F9" w:rsidRPr="00821B23" w:rsidRDefault="00544BCD" w:rsidP="00544BCD">
      <w:pPr>
        <w:pStyle w:val="Heading1"/>
      </w:pPr>
      <w:r w:rsidRPr="00821B23">
        <w:t>Techniek</w:t>
      </w:r>
    </w:p>
    <w:p w14:paraId="7EEFEDB1" w14:textId="7780152C" w:rsidR="00932CAE" w:rsidRPr="00544BCD" w:rsidRDefault="00544BCD" w:rsidP="00544BCD">
      <w:r w:rsidRPr="00544BCD">
        <w:t>Ik wil het graag in l</w:t>
      </w:r>
      <w:r>
        <w:t>aravel doen omdat ik er graag meer van will leren en het lijkt me handig als ik een admin pannel maak gaat het denk ik makkelijker.</w:t>
      </w:r>
      <w:r w:rsidR="00821B23">
        <w:t xml:space="preserve"> En tailwind gebruiken sinds het standaard in laravel zit.</w:t>
      </w:r>
      <w:r w:rsidR="00932CAE">
        <w:t xml:space="preserve"> Mysql voor de database natuurlijk!</w:t>
      </w:r>
    </w:p>
    <w:sectPr w:rsidR="00932CAE" w:rsidRPr="00544B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892"/>
    <w:rsid w:val="00544BCD"/>
    <w:rsid w:val="005466F9"/>
    <w:rsid w:val="00821B23"/>
    <w:rsid w:val="00932CAE"/>
    <w:rsid w:val="00C22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FCB28"/>
  <w15:chartTrackingRefBased/>
  <w15:docId w15:val="{3F28E847-BF85-40EB-9391-AB2DFFBD7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B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B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39</Words>
  <Characters>216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</dc:creator>
  <cp:keywords/>
  <dc:description/>
  <cp:lastModifiedBy>tristan</cp:lastModifiedBy>
  <cp:revision>4</cp:revision>
  <dcterms:created xsi:type="dcterms:W3CDTF">2021-02-09T10:41:00Z</dcterms:created>
  <dcterms:modified xsi:type="dcterms:W3CDTF">2021-02-12T00:10:00Z</dcterms:modified>
</cp:coreProperties>
</file>