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5CABB" w14:textId="77777777" w:rsidR="009D1467" w:rsidRDefault="009D1467"/>
    <w:p w14:paraId="330F4884" w14:textId="2774ADBC" w:rsidR="00AF7E9A" w:rsidRDefault="00AF7E9A" w:rsidP="00AF7E9A">
      <w:pPr>
        <w:jc w:val="center"/>
        <w:rPr>
          <w:b/>
          <w:bCs/>
          <w:sz w:val="44"/>
          <w:szCs w:val="44"/>
        </w:rPr>
      </w:pPr>
      <w:r w:rsidRPr="007B4739">
        <w:rPr>
          <w:b/>
          <w:bCs/>
          <w:sz w:val="44"/>
          <w:szCs w:val="44"/>
        </w:rPr>
        <w:t>CIS6530: Assignment 2</w:t>
      </w:r>
    </w:p>
    <w:p w14:paraId="6C95A460" w14:textId="77777777" w:rsidR="00893632" w:rsidRPr="00893632" w:rsidRDefault="00893632" w:rsidP="00893632">
      <w:pPr>
        <w:jc w:val="center"/>
        <w:rPr>
          <w:b/>
          <w:bCs/>
          <w:sz w:val="44"/>
          <w:szCs w:val="44"/>
        </w:rPr>
      </w:pPr>
      <w:r w:rsidRPr="00893632">
        <w:rPr>
          <w:b/>
          <w:bCs/>
          <w:sz w:val="44"/>
          <w:szCs w:val="44"/>
        </w:rPr>
        <w:t>Curated APT Malware Dataset with Campaign Attribution and Methodology</w:t>
      </w:r>
    </w:p>
    <w:p w14:paraId="62EA0F6D" w14:textId="77777777" w:rsidR="007B4739" w:rsidRPr="007B4739" w:rsidRDefault="007B4739" w:rsidP="00AF7E9A">
      <w:pPr>
        <w:jc w:val="center"/>
        <w:rPr>
          <w:b/>
          <w:bCs/>
          <w:sz w:val="44"/>
          <w:szCs w:val="44"/>
        </w:rPr>
      </w:pPr>
    </w:p>
    <w:p w14:paraId="3E16A3CF" w14:textId="44F7A2B8" w:rsidR="007B4739" w:rsidRPr="00F065C6" w:rsidRDefault="007B4739" w:rsidP="007B4739">
      <w:pPr>
        <w:rPr>
          <w:i/>
          <w:iCs/>
          <w:sz w:val="32"/>
          <w:szCs w:val="32"/>
        </w:rPr>
      </w:pPr>
      <w:r w:rsidRPr="00F065C6">
        <w:rPr>
          <w:i/>
          <w:iCs/>
          <w:sz w:val="32"/>
          <w:szCs w:val="32"/>
        </w:rPr>
        <w:t>Author: Neel Pritesh Khambhata</w:t>
      </w:r>
    </w:p>
    <w:p w14:paraId="0B80D896" w14:textId="62D55A31" w:rsidR="000918B3" w:rsidRPr="00893632" w:rsidRDefault="007B4739" w:rsidP="00893632">
      <w:pPr>
        <w:pBdr>
          <w:bottom w:val="double" w:sz="6" w:space="1" w:color="auto"/>
        </w:pBdr>
        <w:rPr>
          <w:i/>
          <w:iCs/>
          <w:sz w:val="32"/>
          <w:szCs w:val="32"/>
        </w:rPr>
      </w:pPr>
      <w:r w:rsidRPr="00F065C6">
        <w:rPr>
          <w:i/>
          <w:iCs/>
          <w:sz w:val="32"/>
          <w:szCs w:val="32"/>
        </w:rPr>
        <w:t>Student ID: 1402793</w:t>
      </w:r>
      <w:r w:rsidR="00893632">
        <w:rPr>
          <w:i/>
          <w:iCs/>
          <w:sz w:val="32"/>
          <w:szCs w:val="32"/>
        </w:rPr>
        <w:t xml:space="preserve"> </w:t>
      </w:r>
    </w:p>
    <w:p w14:paraId="55EC29EB" w14:textId="77777777" w:rsidR="003464E0" w:rsidRDefault="003464E0" w:rsidP="007B4739">
      <w:pPr>
        <w:rPr>
          <w:b/>
          <w:bCs/>
          <w:sz w:val="32"/>
          <w:szCs w:val="32"/>
        </w:rPr>
      </w:pPr>
    </w:p>
    <w:p w14:paraId="64C2A617" w14:textId="437AB7DB" w:rsidR="000918B3" w:rsidRDefault="000918B3" w:rsidP="007B4739">
      <w:pPr>
        <w:rPr>
          <w:b/>
          <w:bCs/>
          <w:sz w:val="32"/>
          <w:szCs w:val="32"/>
        </w:rPr>
      </w:pPr>
      <w:r w:rsidRPr="000918B3">
        <w:rPr>
          <w:b/>
          <w:bCs/>
          <w:sz w:val="32"/>
          <w:szCs w:val="32"/>
        </w:rPr>
        <w:t>Methodology</w:t>
      </w:r>
    </w:p>
    <w:p w14:paraId="6973E733" w14:textId="30F28A20" w:rsidR="000918B3" w:rsidRDefault="00D67576" w:rsidP="007B4739">
      <w:pPr>
        <w:rPr>
          <w:sz w:val="32"/>
          <w:szCs w:val="32"/>
        </w:rPr>
      </w:pPr>
      <w:r>
        <w:rPr>
          <w:sz w:val="32"/>
          <w:szCs w:val="32"/>
        </w:rPr>
        <w:t>Given below is a general process on how samples where collected:</w:t>
      </w:r>
    </w:p>
    <w:p w14:paraId="5ABA5DD9" w14:textId="56A77FBB" w:rsidR="00174D7B" w:rsidRPr="00174D7B" w:rsidRDefault="00174D7B" w:rsidP="00174D7B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174D7B">
        <w:rPr>
          <w:sz w:val="32"/>
          <w:szCs w:val="32"/>
        </w:rPr>
        <w:t>Identified associated campaigns or documented activity clusters from vendor reporting.</w:t>
      </w:r>
      <w:r>
        <w:rPr>
          <w:sz w:val="32"/>
          <w:szCs w:val="32"/>
        </w:rPr>
        <w:t xml:space="preserve"> These reports can be found on MITRE ATTACK as well as </w:t>
      </w:r>
      <w:proofErr w:type="spellStart"/>
      <w:r w:rsidR="00164CE3">
        <w:rPr>
          <w:sz w:val="32"/>
          <w:szCs w:val="32"/>
        </w:rPr>
        <w:t>M</w:t>
      </w:r>
      <w:r>
        <w:rPr>
          <w:sz w:val="32"/>
          <w:szCs w:val="32"/>
        </w:rPr>
        <w:t>alpedia</w:t>
      </w:r>
      <w:proofErr w:type="spellEnd"/>
      <w:r w:rsidR="00164CE3">
        <w:rPr>
          <w:sz w:val="32"/>
          <w:szCs w:val="32"/>
        </w:rPr>
        <w:t>.</w:t>
      </w:r>
    </w:p>
    <w:p w14:paraId="3AAF2A12" w14:textId="772C23E7" w:rsidR="00174D7B" w:rsidRPr="00174D7B" w:rsidRDefault="00174D7B" w:rsidP="00174D7B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174D7B">
        <w:rPr>
          <w:sz w:val="32"/>
          <w:szCs w:val="32"/>
        </w:rPr>
        <w:t>Extracted hashes (MD5/SHA1/SHA256) listed in official reports or IOC tables.</w:t>
      </w:r>
    </w:p>
    <w:p w14:paraId="6CEDBF04" w14:textId="72DC1CFF" w:rsidR="00174D7B" w:rsidRPr="00174D7B" w:rsidRDefault="00174D7B" w:rsidP="00174D7B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174D7B">
        <w:rPr>
          <w:sz w:val="32"/>
          <w:szCs w:val="32"/>
        </w:rPr>
        <w:t xml:space="preserve">Verified hashes via </w:t>
      </w:r>
      <w:proofErr w:type="spellStart"/>
      <w:r w:rsidRPr="00174D7B">
        <w:rPr>
          <w:sz w:val="32"/>
          <w:szCs w:val="32"/>
        </w:rPr>
        <w:t>VirusTotal</w:t>
      </w:r>
      <w:proofErr w:type="spellEnd"/>
      <w:r w:rsidRPr="00174D7B">
        <w:rPr>
          <w:sz w:val="32"/>
          <w:szCs w:val="32"/>
        </w:rPr>
        <w:t xml:space="preserve"> to confirm file type and consistency with the report.</w:t>
      </w:r>
    </w:p>
    <w:p w14:paraId="77C5EB6B" w14:textId="601102A6" w:rsidR="00174D7B" w:rsidRPr="00174D7B" w:rsidRDefault="00174D7B" w:rsidP="00174D7B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174D7B">
        <w:rPr>
          <w:sz w:val="32"/>
          <w:szCs w:val="32"/>
        </w:rPr>
        <w:t>Downloaded samples in a controlled Linux VM environment when available</w:t>
      </w:r>
      <w:r w:rsidR="00AC2304">
        <w:rPr>
          <w:sz w:val="32"/>
          <w:szCs w:val="32"/>
        </w:rPr>
        <w:t xml:space="preserve"> from </w:t>
      </w:r>
      <w:proofErr w:type="spellStart"/>
      <w:r w:rsidR="00AC2304">
        <w:rPr>
          <w:sz w:val="32"/>
          <w:szCs w:val="32"/>
        </w:rPr>
        <w:t>VirusShare</w:t>
      </w:r>
      <w:proofErr w:type="spellEnd"/>
      <w:r w:rsidR="003464E0">
        <w:rPr>
          <w:sz w:val="32"/>
          <w:szCs w:val="32"/>
        </w:rPr>
        <w:t>.</w:t>
      </w:r>
    </w:p>
    <w:p w14:paraId="41E7B1E0" w14:textId="40F10DFB" w:rsidR="00174D7B" w:rsidRPr="00174D7B" w:rsidRDefault="00174D7B" w:rsidP="00174D7B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174D7B">
        <w:rPr>
          <w:sz w:val="32"/>
          <w:szCs w:val="32"/>
        </w:rPr>
        <w:lastRenderedPageBreak/>
        <w:t>Organized files into:</w:t>
      </w:r>
    </w:p>
    <w:p w14:paraId="709FA614" w14:textId="6DA63FD5" w:rsidR="00174D7B" w:rsidRPr="003464E0" w:rsidRDefault="00174D7B" w:rsidP="003464E0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3464E0">
        <w:rPr>
          <w:sz w:val="32"/>
          <w:szCs w:val="32"/>
        </w:rPr>
        <w:t>Executable</w:t>
      </w:r>
      <w:r w:rsidR="003464E0">
        <w:rPr>
          <w:sz w:val="32"/>
          <w:szCs w:val="32"/>
        </w:rPr>
        <w:t>s</w:t>
      </w:r>
    </w:p>
    <w:p w14:paraId="37B346F3" w14:textId="77777777" w:rsidR="00174D7B" w:rsidRPr="003464E0" w:rsidRDefault="00174D7B" w:rsidP="003464E0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3464E0">
        <w:rPr>
          <w:sz w:val="32"/>
          <w:szCs w:val="32"/>
        </w:rPr>
        <w:t>Other Payloads</w:t>
      </w:r>
    </w:p>
    <w:p w14:paraId="6EE6E56F" w14:textId="77777777" w:rsidR="00AC2304" w:rsidRDefault="00AC2304" w:rsidP="00AC2304">
      <w:pPr>
        <w:rPr>
          <w:sz w:val="32"/>
          <w:szCs w:val="32"/>
        </w:rPr>
      </w:pPr>
    </w:p>
    <w:p w14:paraId="3C7A5FC3" w14:textId="2F5C6788" w:rsidR="00AC2304" w:rsidRDefault="00AC2304" w:rsidP="00AC2304">
      <w:pPr>
        <w:rPr>
          <w:b/>
          <w:bCs/>
          <w:sz w:val="32"/>
          <w:szCs w:val="32"/>
        </w:rPr>
      </w:pPr>
      <w:r w:rsidRPr="00AC2304">
        <w:rPr>
          <w:b/>
          <w:bCs/>
          <w:sz w:val="32"/>
          <w:szCs w:val="32"/>
        </w:rPr>
        <w:t>Criteria for Inclusion</w:t>
      </w:r>
    </w:p>
    <w:p w14:paraId="75B81434" w14:textId="77777777" w:rsidR="00FD441B" w:rsidRPr="00FD441B" w:rsidRDefault="00FD441B" w:rsidP="00FD441B">
      <w:pPr>
        <w:rPr>
          <w:sz w:val="32"/>
          <w:szCs w:val="32"/>
        </w:rPr>
      </w:pPr>
      <w:r w:rsidRPr="00FD441B">
        <w:rPr>
          <w:sz w:val="32"/>
          <w:szCs w:val="32"/>
        </w:rPr>
        <w:t>A sample was included only if:</w:t>
      </w:r>
    </w:p>
    <w:p w14:paraId="31EBF638" w14:textId="77777777" w:rsidR="00FD441B" w:rsidRPr="00FD441B" w:rsidRDefault="00FD441B" w:rsidP="00FD441B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FD441B">
        <w:rPr>
          <w:sz w:val="32"/>
          <w:szCs w:val="32"/>
        </w:rPr>
        <w:t>It was explicitly linked to an APT group in a credible vendor report or official publication.</w:t>
      </w:r>
    </w:p>
    <w:p w14:paraId="44518867" w14:textId="77777777" w:rsidR="00FD441B" w:rsidRPr="00FD441B" w:rsidRDefault="00FD441B" w:rsidP="00FD441B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FD441B">
        <w:rPr>
          <w:sz w:val="32"/>
          <w:szCs w:val="32"/>
        </w:rPr>
        <w:t>A cryptographic hash was provided and verifiable.</w:t>
      </w:r>
    </w:p>
    <w:p w14:paraId="73AAADA3" w14:textId="77777777" w:rsidR="00FD441B" w:rsidRDefault="00FD441B" w:rsidP="00FD441B">
      <w:pPr>
        <w:pStyle w:val="ListParagraph"/>
        <w:numPr>
          <w:ilvl w:val="0"/>
          <w:numId w:val="24"/>
        </w:numPr>
        <w:rPr>
          <w:sz w:val="32"/>
          <w:szCs w:val="32"/>
        </w:rPr>
      </w:pPr>
      <w:r w:rsidRPr="00FD441B">
        <w:rPr>
          <w:sz w:val="32"/>
          <w:szCs w:val="32"/>
        </w:rPr>
        <w:t>The source was traceable and reproducible</w:t>
      </w:r>
    </w:p>
    <w:p w14:paraId="081AB754" w14:textId="77777777" w:rsidR="002B2230" w:rsidRDefault="002B2230" w:rsidP="002B2230">
      <w:pPr>
        <w:pStyle w:val="ListParagraph"/>
        <w:rPr>
          <w:sz w:val="32"/>
          <w:szCs w:val="32"/>
        </w:rPr>
      </w:pPr>
    </w:p>
    <w:p w14:paraId="6CE4980A" w14:textId="1021D4D3" w:rsidR="00B0535C" w:rsidRPr="00B0535C" w:rsidRDefault="00B0535C" w:rsidP="00B053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Criteria for </w:t>
      </w:r>
      <w:r w:rsidRPr="00B0535C">
        <w:rPr>
          <w:b/>
          <w:bCs/>
          <w:sz w:val="32"/>
          <w:szCs w:val="32"/>
        </w:rPr>
        <w:t xml:space="preserve">Exclusion </w:t>
      </w:r>
    </w:p>
    <w:p w14:paraId="18A9966B" w14:textId="77777777" w:rsidR="00B0535C" w:rsidRPr="00B0535C" w:rsidRDefault="00B0535C" w:rsidP="00B0535C">
      <w:pPr>
        <w:rPr>
          <w:sz w:val="32"/>
          <w:szCs w:val="32"/>
        </w:rPr>
      </w:pPr>
      <w:r w:rsidRPr="00B0535C">
        <w:rPr>
          <w:sz w:val="32"/>
          <w:szCs w:val="32"/>
        </w:rPr>
        <w:t>A sample was excluded if:</w:t>
      </w:r>
    </w:p>
    <w:p w14:paraId="3CFC582B" w14:textId="77777777" w:rsidR="00B0535C" w:rsidRPr="002B2230" w:rsidRDefault="00B0535C" w:rsidP="002B2230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2B2230">
        <w:rPr>
          <w:sz w:val="32"/>
          <w:szCs w:val="32"/>
        </w:rPr>
        <w:t>It lacked a verifiable source.</w:t>
      </w:r>
    </w:p>
    <w:p w14:paraId="37CF4688" w14:textId="77777777" w:rsidR="00B0535C" w:rsidRPr="002B2230" w:rsidRDefault="00B0535C" w:rsidP="002B2230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2B2230">
        <w:rPr>
          <w:sz w:val="32"/>
          <w:szCs w:val="32"/>
        </w:rPr>
        <w:t>It was only generically tagged online without supporting documentation.</w:t>
      </w:r>
    </w:p>
    <w:p w14:paraId="25D1B23D" w14:textId="77777777" w:rsidR="00B0535C" w:rsidRPr="002B2230" w:rsidRDefault="00B0535C" w:rsidP="002B2230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2B2230">
        <w:rPr>
          <w:sz w:val="32"/>
          <w:szCs w:val="32"/>
        </w:rPr>
        <w:t>Attribution to an APT group could not be confirmed.</w:t>
      </w:r>
    </w:p>
    <w:p w14:paraId="78AF9809" w14:textId="77777777" w:rsidR="00B0535C" w:rsidRPr="002B2230" w:rsidRDefault="00B0535C" w:rsidP="002B2230">
      <w:pPr>
        <w:pStyle w:val="ListParagraph"/>
        <w:numPr>
          <w:ilvl w:val="0"/>
          <w:numId w:val="27"/>
        </w:numPr>
        <w:rPr>
          <w:sz w:val="32"/>
          <w:szCs w:val="32"/>
        </w:rPr>
      </w:pPr>
      <w:r w:rsidRPr="002B2230">
        <w:rPr>
          <w:sz w:val="32"/>
          <w:szCs w:val="32"/>
        </w:rPr>
        <w:t>The hash could not be reproduced or validated.</w:t>
      </w:r>
    </w:p>
    <w:p w14:paraId="3B9F6AB6" w14:textId="77777777" w:rsidR="00B0535C" w:rsidRPr="00B0535C" w:rsidRDefault="00B0535C" w:rsidP="00B0535C">
      <w:pPr>
        <w:rPr>
          <w:sz w:val="32"/>
          <w:szCs w:val="32"/>
        </w:rPr>
      </w:pPr>
    </w:p>
    <w:p w14:paraId="63587F1A" w14:textId="77777777" w:rsidR="00620BEA" w:rsidRPr="00620BEA" w:rsidRDefault="00620BEA" w:rsidP="00620BEA">
      <w:pPr>
        <w:rPr>
          <w:b/>
          <w:bCs/>
          <w:sz w:val="32"/>
          <w:szCs w:val="32"/>
        </w:rPr>
      </w:pPr>
      <w:r w:rsidRPr="00620BEA">
        <w:rPr>
          <w:b/>
          <w:bCs/>
          <w:sz w:val="32"/>
          <w:szCs w:val="32"/>
        </w:rPr>
        <w:lastRenderedPageBreak/>
        <w:t>Reproducibility</w:t>
      </w:r>
    </w:p>
    <w:p w14:paraId="5510F743" w14:textId="77777777" w:rsidR="00620BEA" w:rsidRPr="00620BEA" w:rsidRDefault="00620BEA" w:rsidP="00620BEA">
      <w:pPr>
        <w:rPr>
          <w:sz w:val="32"/>
          <w:szCs w:val="32"/>
        </w:rPr>
      </w:pPr>
      <w:r w:rsidRPr="00620BEA">
        <w:rPr>
          <w:sz w:val="32"/>
          <w:szCs w:val="32"/>
        </w:rPr>
        <w:t>The dataset is reproducible by:</w:t>
      </w:r>
    </w:p>
    <w:p w14:paraId="06EAB7FC" w14:textId="77777777" w:rsidR="00620BEA" w:rsidRPr="00C82635" w:rsidRDefault="00620BEA" w:rsidP="00C82635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C82635">
        <w:rPr>
          <w:sz w:val="32"/>
          <w:szCs w:val="32"/>
        </w:rPr>
        <w:t>Accessing the referenced vendor report.</w:t>
      </w:r>
    </w:p>
    <w:p w14:paraId="75A0EE93" w14:textId="77777777" w:rsidR="00620BEA" w:rsidRPr="00C82635" w:rsidRDefault="00620BEA" w:rsidP="00C82635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C82635">
        <w:rPr>
          <w:sz w:val="32"/>
          <w:szCs w:val="32"/>
        </w:rPr>
        <w:t>Locating the IOC section.</w:t>
      </w:r>
    </w:p>
    <w:p w14:paraId="39ED67CD" w14:textId="77777777" w:rsidR="00620BEA" w:rsidRDefault="00620BEA" w:rsidP="00C82635">
      <w:pPr>
        <w:pStyle w:val="ListParagraph"/>
        <w:numPr>
          <w:ilvl w:val="0"/>
          <w:numId w:val="30"/>
        </w:numPr>
        <w:rPr>
          <w:sz w:val="32"/>
          <w:szCs w:val="32"/>
        </w:rPr>
      </w:pPr>
      <w:r w:rsidRPr="00C82635">
        <w:rPr>
          <w:sz w:val="32"/>
          <w:szCs w:val="32"/>
        </w:rPr>
        <w:t xml:space="preserve">Searching the listed hashes on </w:t>
      </w:r>
      <w:proofErr w:type="spellStart"/>
      <w:r w:rsidRPr="00C82635">
        <w:rPr>
          <w:sz w:val="32"/>
          <w:szCs w:val="32"/>
        </w:rPr>
        <w:t>VirusTotal</w:t>
      </w:r>
      <w:proofErr w:type="spellEnd"/>
      <w:r w:rsidRPr="00C82635">
        <w:rPr>
          <w:sz w:val="32"/>
          <w:szCs w:val="32"/>
        </w:rPr>
        <w:t xml:space="preserve"> or similar platforms.</w:t>
      </w:r>
    </w:p>
    <w:p w14:paraId="7C532A3C" w14:textId="320F97F0" w:rsidR="0030112E" w:rsidRPr="0030112E" w:rsidRDefault="006003F3" w:rsidP="0030112E">
      <w:pPr>
        <w:rPr>
          <w:sz w:val="32"/>
          <w:szCs w:val="32"/>
        </w:rPr>
      </w:pPr>
      <w:r>
        <w:rPr>
          <w:sz w:val="32"/>
          <w:szCs w:val="32"/>
        </w:rPr>
        <w:t xml:space="preserve">To find the payload/sample, simply </w:t>
      </w:r>
      <w:r w:rsidR="003A49EC">
        <w:rPr>
          <w:sz w:val="32"/>
          <w:szCs w:val="32"/>
        </w:rPr>
        <w:t xml:space="preserve">copy-paste the hash in the below table on </w:t>
      </w:r>
      <w:proofErr w:type="spellStart"/>
      <w:r w:rsidR="003A49EC">
        <w:rPr>
          <w:sz w:val="32"/>
          <w:szCs w:val="32"/>
        </w:rPr>
        <w:t>VirusShare</w:t>
      </w:r>
      <w:proofErr w:type="spellEnd"/>
      <w:r w:rsidR="003A49EC">
        <w:rPr>
          <w:sz w:val="32"/>
          <w:szCs w:val="32"/>
        </w:rPr>
        <w:t>.</w:t>
      </w:r>
    </w:p>
    <w:p w14:paraId="23DC0392" w14:textId="77777777" w:rsidR="00AC2304" w:rsidRPr="00AC2304" w:rsidRDefault="00AC2304" w:rsidP="00AC2304">
      <w:pPr>
        <w:rPr>
          <w:b/>
          <w:bCs/>
          <w:sz w:val="32"/>
          <w:szCs w:val="32"/>
        </w:rPr>
      </w:pPr>
    </w:p>
    <w:p w14:paraId="204F25D7" w14:textId="5E5AC3C5" w:rsidR="00AF7E9A" w:rsidRDefault="00986FBE" w:rsidP="00986FBE">
      <w:pPr>
        <w:rPr>
          <w:b/>
          <w:bCs/>
          <w:sz w:val="32"/>
          <w:szCs w:val="32"/>
        </w:rPr>
      </w:pPr>
      <w:r w:rsidRPr="00986FBE">
        <w:rPr>
          <w:b/>
          <w:bCs/>
          <w:sz w:val="32"/>
          <w:szCs w:val="32"/>
        </w:rPr>
        <w:t>APT Sample Attribution Table</w:t>
      </w:r>
    </w:p>
    <w:tbl>
      <w:tblPr>
        <w:tblStyle w:val="TableGrid"/>
        <w:tblW w:w="1417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1985"/>
        <w:gridCol w:w="4394"/>
        <w:gridCol w:w="3827"/>
        <w:gridCol w:w="2693"/>
      </w:tblGrid>
      <w:tr w:rsidR="00AF7E9A" w:rsidRPr="001C3640" w14:paraId="0259F6ED" w14:textId="77777777" w:rsidTr="00066E85">
        <w:tc>
          <w:tcPr>
            <w:tcW w:w="1276" w:type="dxa"/>
            <w:shd w:val="clear" w:color="auto" w:fill="45B0E1" w:themeFill="accent1" w:themeFillTint="99"/>
          </w:tcPr>
          <w:p w14:paraId="06C70B48" w14:textId="6CA19781" w:rsidR="00AF7E9A" w:rsidRPr="001C3640" w:rsidRDefault="00AF7E9A" w:rsidP="00AF7E9A">
            <w:pPr>
              <w:jc w:val="center"/>
              <w:rPr>
                <w:sz w:val="28"/>
                <w:szCs w:val="28"/>
              </w:rPr>
            </w:pPr>
            <w:r w:rsidRPr="001C3640">
              <w:rPr>
                <w:sz w:val="28"/>
                <w:szCs w:val="28"/>
              </w:rPr>
              <w:t>MITRE ID</w:t>
            </w:r>
          </w:p>
        </w:tc>
        <w:tc>
          <w:tcPr>
            <w:tcW w:w="1985" w:type="dxa"/>
            <w:shd w:val="clear" w:color="auto" w:fill="45B0E1" w:themeFill="accent1" w:themeFillTint="99"/>
          </w:tcPr>
          <w:p w14:paraId="1D086A5A" w14:textId="10691DF5" w:rsidR="00AF7E9A" w:rsidRPr="001C3640" w:rsidRDefault="00AF7E9A" w:rsidP="00AF7E9A">
            <w:pPr>
              <w:jc w:val="center"/>
              <w:rPr>
                <w:sz w:val="28"/>
                <w:szCs w:val="28"/>
              </w:rPr>
            </w:pPr>
            <w:r w:rsidRPr="001C3640">
              <w:rPr>
                <w:sz w:val="28"/>
                <w:szCs w:val="28"/>
              </w:rPr>
              <w:t>Name</w:t>
            </w:r>
          </w:p>
        </w:tc>
        <w:tc>
          <w:tcPr>
            <w:tcW w:w="4394" w:type="dxa"/>
            <w:shd w:val="clear" w:color="auto" w:fill="45B0E1" w:themeFill="accent1" w:themeFillTint="99"/>
          </w:tcPr>
          <w:p w14:paraId="66E4C414" w14:textId="6DC82B1D" w:rsidR="00AF7E9A" w:rsidRPr="001C3640" w:rsidRDefault="00AF7E9A" w:rsidP="00AF7E9A">
            <w:pPr>
              <w:jc w:val="center"/>
              <w:rPr>
                <w:sz w:val="28"/>
                <w:szCs w:val="28"/>
              </w:rPr>
            </w:pPr>
            <w:proofErr w:type="gramStart"/>
            <w:r w:rsidRPr="001C3640">
              <w:rPr>
                <w:sz w:val="28"/>
                <w:szCs w:val="28"/>
              </w:rPr>
              <w:t>Hash(</w:t>
            </w:r>
            <w:proofErr w:type="gramEnd"/>
            <w:r w:rsidRPr="001C3640">
              <w:rPr>
                <w:sz w:val="28"/>
                <w:szCs w:val="28"/>
              </w:rPr>
              <w:t>MD5/SHA-1/SHA-256)</w:t>
            </w:r>
          </w:p>
        </w:tc>
        <w:tc>
          <w:tcPr>
            <w:tcW w:w="3827" w:type="dxa"/>
            <w:shd w:val="clear" w:color="auto" w:fill="45B0E1" w:themeFill="accent1" w:themeFillTint="99"/>
          </w:tcPr>
          <w:p w14:paraId="714314BF" w14:textId="0BB08F42" w:rsidR="00AF7E9A" w:rsidRPr="001C3640" w:rsidRDefault="00AF7E9A" w:rsidP="00AF7E9A">
            <w:pPr>
              <w:jc w:val="center"/>
              <w:rPr>
                <w:sz w:val="28"/>
                <w:szCs w:val="28"/>
              </w:rPr>
            </w:pPr>
            <w:r w:rsidRPr="001C3640">
              <w:rPr>
                <w:sz w:val="28"/>
                <w:szCs w:val="28"/>
              </w:rPr>
              <w:t>Source</w:t>
            </w:r>
          </w:p>
        </w:tc>
        <w:tc>
          <w:tcPr>
            <w:tcW w:w="2693" w:type="dxa"/>
            <w:shd w:val="clear" w:color="auto" w:fill="45B0E1" w:themeFill="accent1" w:themeFillTint="99"/>
          </w:tcPr>
          <w:p w14:paraId="357FC94A" w14:textId="29A898E8" w:rsidR="00AF7E9A" w:rsidRPr="001C3640" w:rsidRDefault="00D82DD5" w:rsidP="00AF7E9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Campaign</w:t>
            </w:r>
          </w:p>
        </w:tc>
      </w:tr>
      <w:tr w:rsidR="00AE216A" w:rsidRPr="001C3640" w14:paraId="2775F1ED" w14:textId="77777777" w:rsidTr="00066E85">
        <w:tc>
          <w:tcPr>
            <w:tcW w:w="1276" w:type="dxa"/>
          </w:tcPr>
          <w:p w14:paraId="506289CF" w14:textId="2CAF4E86" w:rsidR="00AF7E9A" w:rsidRPr="001C3640" w:rsidRDefault="00AF7E9A" w:rsidP="00AF7E9A">
            <w:pPr>
              <w:jc w:val="center"/>
              <w:rPr>
                <w:sz w:val="32"/>
                <w:szCs w:val="32"/>
              </w:rPr>
            </w:pPr>
            <w:r w:rsidRPr="001C3640">
              <w:rPr>
                <w:sz w:val="32"/>
                <w:szCs w:val="32"/>
              </w:rPr>
              <w:t>G0007</w:t>
            </w:r>
          </w:p>
        </w:tc>
        <w:tc>
          <w:tcPr>
            <w:tcW w:w="1985" w:type="dxa"/>
          </w:tcPr>
          <w:p w14:paraId="6F4DAE61" w14:textId="5482B92F" w:rsidR="00AF7E9A" w:rsidRPr="001C3640" w:rsidRDefault="00AF7E9A" w:rsidP="00AF7E9A">
            <w:pPr>
              <w:jc w:val="center"/>
              <w:rPr>
                <w:sz w:val="32"/>
                <w:szCs w:val="32"/>
              </w:rPr>
            </w:pPr>
            <w:r w:rsidRPr="001C3640">
              <w:rPr>
                <w:sz w:val="32"/>
                <w:szCs w:val="32"/>
              </w:rPr>
              <w:t>APT28</w:t>
            </w:r>
          </w:p>
        </w:tc>
        <w:tc>
          <w:tcPr>
            <w:tcW w:w="4394" w:type="dxa"/>
          </w:tcPr>
          <w:p w14:paraId="062F341E" w14:textId="77777777" w:rsidR="00AF7E9A" w:rsidRPr="001C3640" w:rsidRDefault="00AE216A" w:rsidP="00AE216A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1C3640">
              <w:rPr>
                <w:sz w:val="32"/>
                <w:szCs w:val="32"/>
              </w:rPr>
              <w:t>2a06f142d87bd9b66621a30088683d6fcec019ba5cc9e5793e54f8d920ab0134</w:t>
            </w:r>
          </w:p>
          <w:p w14:paraId="1227AA77" w14:textId="789C97FF" w:rsidR="00AE216A" w:rsidRPr="001C3640" w:rsidRDefault="00A311E7" w:rsidP="00AE216A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r w:rsidRPr="001C3640">
              <w:rPr>
                <w:sz w:val="32"/>
                <w:szCs w:val="32"/>
              </w:rPr>
              <w:t>dee4ea5abaa73916909e9b5a64c8b2d5</w:t>
            </w:r>
          </w:p>
        </w:tc>
        <w:tc>
          <w:tcPr>
            <w:tcW w:w="3827" w:type="dxa"/>
          </w:tcPr>
          <w:p w14:paraId="56F3B92F" w14:textId="162A8DF8" w:rsidR="00AF7E9A" w:rsidRPr="001C3640" w:rsidRDefault="00AE216A" w:rsidP="00AE216A">
            <w:pPr>
              <w:pStyle w:val="ListParagraph"/>
              <w:numPr>
                <w:ilvl w:val="0"/>
                <w:numId w:val="1"/>
              </w:numPr>
              <w:rPr>
                <w:sz w:val="32"/>
                <w:szCs w:val="32"/>
              </w:rPr>
            </w:pPr>
            <w:hyperlink r:id="rId5" w:history="1">
              <w:r w:rsidRPr="001C3640">
                <w:rPr>
                  <w:rStyle w:val="Hyperlink"/>
                  <w:sz w:val="32"/>
                  <w:szCs w:val="32"/>
                </w:rPr>
                <w:t>https://unit42.paloaltonetworks.com/unit42-sofacys-komplex-os-x-trojan/</w:t>
              </w:r>
            </w:hyperlink>
          </w:p>
          <w:p w14:paraId="16C34803" w14:textId="284ED5EE" w:rsidR="00AE216A" w:rsidRPr="001C3640" w:rsidRDefault="00AE216A" w:rsidP="00AE216A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2693" w:type="dxa"/>
          </w:tcPr>
          <w:p w14:paraId="5CAE5814" w14:textId="1B2CB7D6" w:rsidR="00AF7E9A" w:rsidRPr="001C3640" w:rsidRDefault="00473194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APT28 Nearest Neighbour Campaign</w:t>
            </w:r>
          </w:p>
        </w:tc>
      </w:tr>
      <w:tr w:rsidR="00AE216A" w:rsidRPr="001C3640" w14:paraId="0380F00A" w14:textId="77777777" w:rsidTr="00066E85">
        <w:tc>
          <w:tcPr>
            <w:tcW w:w="1276" w:type="dxa"/>
          </w:tcPr>
          <w:p w14:paraId="72CED1D5" w14:textId="1DFCE918" w:rsidR="00AF7E9A" w:rsidRPr="001C3640" w:rsidRDefault="00A311E7" w:rsidP="00AF7E9A">
            <w:pPr>
              <w:jc w:val="center"/>
              <w:rPr>
                <w:sz w:val="32"/>
                <w:szCs w:val="32"/>
              </w:rPr>
            </w:pPr>
            <w:r w:rsidRPr="001C3640">
              <w:rPr>
                <w:sz w:val="32"/>
                <w:szCs w:val="32"/>
              </w:rPr>
              <w:t>G0108</w:t>
            </w:r>
          </w:p>
        </w:tc>
        <w:tc>
          <w:tcPr>
            <w:tcW w:w="1985" w:type="dxa"/>
          </w:tcPr>
          <w:p w14:paraId="0354D630" w14:textId="72975E74" w:rsidR="00AF7E9A" w:rsidRPr="001C3640" w:rsidRDefault="00A311E7" w:rsidP="00AF7E9A">
            <w:pPr>
              <w:jc w:val="center"/>
              <w:rPr>
                <w:sz w:val="32"/>
                <w:szCs w:val="32"/>
              </w:rPr>
            </w:pPr>
            <w:r w:rsidRPr="001C3640">
              <w:rPr>
                <w:sz w:val="32"/>
                <w:szCs w:val="32"/>
              </w:rPr>
              <w:t>Blue Mockingbird</w:t>
            </w:r>
          </w:p>
        </w:tc>
        <w:tc>
          <w:tcPr>
            <w:tcW w:w="4394" w:type="dxa"/>
          </w:tcPr>
          <w:p w14:paraId="6DF2E9DA" w14:textId="77777777" w:rsidR="00AF7E9A" w:rsidRPr="001C3640" w:rsidRDefault="00A311E7" w:rsidP="00A311E7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</w:rPr>
            </w:pPr>
            <w:r w:rsidRPr="001C3640">
              <w:rPr>
                <w:sz w:val="32"/>
                <w:szCs w:val="32"/>
              </w:rPr>
              <w:t>fbda82e9f39843749ede9d428ca321a9</w:t>
            </w:r>
          </w:p>
          <w:p w14:paraId="68A9A203" w14:textId="27723CF5" w:rsidR="000C41C7" w:rsidRPr="001C3640" w:rsidRDefault="000C41C7" w:rsidP="00A311E7">
            <w:pPr>
              <w:pStyle w:val="ListParagraph"/>
              <w:numPr>
                <w:ilvl w:val="0"/>
                <w:numId w:val="2"/>
              </w:numPr>
              <w:rPr>
                <w:sz w:val="32"/>
                <w:szCs w:val="32"/>
              </w:rPr>
            </w:pPr>
            <w:r w:rsidRPr="001C3640">
              <w:rPr>
                <w:sz w:val="32"/>
                <w:szCs w:val="32"/>
              </w:rPr>
              <w:t>7803079212e69569d2354a0d047e1eae</w:t>
            </w:r>
          </w:p>
        </w:tc>
        <w:tc>
          <w:tcPr>
            <w:tcW w:w="3827" w:type="dxa"/>
          </w:tcPr>
          <w:p w14:paraId="5784FE78" w14:textId="4691A768" w:rsidR="00AF7E9A" w:rsidRPr="001C3640" w:rsidRDefault="00A311E7" w:rsidP="00A311E7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32"/>
                <w:szCs w:val="32"/>
              </w:rPr>
            </w:pPr>
            <w:hyperlink r:id="rId6" w:history="1">
              <w:r w:rsidRPr="001C3640">
                <w:rPr>
                  <w:rStyle w:val="Hyperlink"/>
                  <w:sz w:val="32"/>
                  <w:szCs w:val="32"/>
                </w:rPr>
                <w:t>https://redcanary.com/blog/threat-intelligence/blue-</w:t>
              </w:r>
              <w:r w:rsidRPr="001C3640">
                <w:rPr>
                  <w:rStyle w:val="Hyperlink"/>
                  <w:sz w:val="32"/>
                  <w:szCs w:val="32"/>
                </w:rPr>
                <w:lastRenderedPageBreak/>
                <w:t>mockingbird-cryptominer/</w:t>
              </w:r>
            </w:hyperlink>
          </w:p>
          <w:p w14:paraId="4EB93E3C" w14:textId="018DF9E8" w:rsidR="00A311E7" w:rsidRPr="001C3640" w:rsidRDefault="00A311E7" w:rsidP="00AF7E9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93" w:type="dxa"/>
          </w:tcPr>
          <w:p w14:paraId="5E84E88F" w14:textId="77777777" w:rsidR="00AF7E9A" w:rsidRDefault="00AF7E9A" w:rsidP="004F1DA0">
            <w:pPr>
              <w:pStyle w:val="ListParagraph"/>
              <w:ind w:left="1080"/>
              <w:rPr>
                <w:sz w:val="32"/>
                <w:szCs w:val="32"/>
              </w:rPr>
            </w:pPr>
          </w:p>
          <w:p w14:paraId="339558EB" w14:textId="005472D7" w:rsidR="004F1DA0" w:rsidRPr="00904882" w:rsidRDefault="004F1DA0" w:rsidP="00904882">
            <w:pPr>
              <w:pStyle w:val="ListParagraph"/>
              <w:numPr>
                <w:ilvl w:val="0"/>
                <w:numId w:val="36"/>
              </w:numPr>
              <w:jc w:val="center"/>
              <w:rPr>
                <w:sz w:val="32"/>
                <w:szCs w:val="32"/>
              </w:rPr>
            </w:pPr>
          </w:p>
        </w:tc>
      </w:tr>
      <w:tr w:rsidR="00AE216A" w:rsidRPr="001C3640" w14:paraId="20BAB19E" w14:textId="77777777" w:rsidTr="00066E85">
        <w:tc>
          <w:tcPr>
            <w:tcW w:w="1276" w:type="dxa"/>
          </w:tcPr>
          <w:p w14:paraId="048559BF" w14:textId="702438E8" w:rsidR="00AF7E9A" w:rsidRPr="001C3640" w:rsidRDefault="000C41C7" w:rsidP="00AF7E9A">
            <w:pPr>
              <w:jc w:val="center"/>
              <w:rPr>
                <w:sz w:val="32"/>
                <w:szCs w:val="32"/>
              </w:rPr>
            </w:pPr>
            <w:r w:rsidRPr="001C3640">
              <w:rPr>
                <w:sz w:val="32"/>
                <w:szCs w:val="32"/>
              </w:rPr>
              <w:t>G0097</w:t>
            </w:r>
          </w:p>
        </w:tc>
        <w:tc>
          <w:tcPr>
            <w:tcW w:w="1985" w:type="dxa"/>
          </w:tcPr>
          <w:p w14:paraId="0AD0AB03" w14:textId="7A29E728" w:rsidR="00AF7E9A" w:rsidRPr="001C3640" w:rsidRDefault="000C41C7" w:rsidP="00AF7E9A">
            <w:pPr>
              <w:jc w:val="center"/>
              <w:rPr>
                <w:sz w:val="32"/>
                <w:szCs w:val="32"/>
              </w:rPr>
            </w:pPr>
            <w:r w:rsidRPr="001C3640">
              <w:rPr>
                <w:sz w:val="32"/>
                <w:szCs w:val="32"/>
              </w:rPr>
              <w:t>Bouncing Golf</w:t>
            </w:r>
          </w:p>
        </w:tc>
        <w:tc>
          <w:tcPr>
            <w:tcW w:w="4394" w:type="dxa"/>
          </w:tcPr>
          <w:p w14:paraId="023D5588" w14:textId="29268452" w:rsidR="00AF7E9A" w:rsidRPr="001C3640" w:rsidRDefault="00017204" w:rsidP="00583659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>
              <w:rPr>
                <w:color w:val="EE0000"/>
                <w:sz w:val="32"/>
                <w:szCs w:val="32"/>
              </w:rPr>
              <w:t xml:space="preserve">Found IOCs </w:t>
            </w:r>
            <w:r w:rsidR="0028185B">
              <w:rPr>
                <w:color w:val="EE0000"/>
                <w:sz w:val="32"/>
                <w:szCs w:val="32"/>
              </w:rPr>
              <w:t>but</w:t>
            </w:r>
            <w:r w:rsidR="00583659" w:rsidRPr="007A4E2B">
              <w:rPr>
                <w:color w:val="EE0000"/>
                <w:sz w:val="32"/>
                <w:szCs w:val="32"/>
              </w:rPr>
              <w:t xml:space="preserve"> </w:t>
            </w:r>
            <w:r w:rsidR="0028185B">
              <w:rPr>
                <w:color w:val="EE0000"/>
                <w:sz w:val="32"/>
                <w:szCs w:val="32"/>
              </w:rPr>
              <w:t>no samples found.</w:t>
            </w:r>
          </w:p>
        </w:tc>
        <w:tc>
          <w:tcPr>
            <w:tcW w:w="3827" w:type="dxa"/>
          </w:tcPr>
          <w:p w14:paraId="051D2F57" w14:textId="70A81F1D" w:rsidR="00AF7E9A" w:rsidRDefault="00C25A2B" w:rsidP="00583659">
            <w:pPr>
              <w:pStyle w:val="ListParagraph"/>
              <w:rPr>
                <w:sz w:val="32"/>
                <w:szCs w:val="32"/>
              </w:rPr>
            </w:pPr>
            <w:hyperlink r:id="rId7" w:history="1">
              <w:r w:rsidRPr="007870CC">
                <w:rPr>
                  <w:rStyle w:val="Hyperlink"/>
                  <w:sz w:val="32"/>
                  <w:szCs w:val="32"/>
                </w:rPr>
                <w:t>https://www.trendmicro.com/en_us/research/19/f/mobile-cyberespionage-campaign-bouncing-golf-affects-middle-east.html</w:t>
              </w:r>
            </w:hyperlink>
          </w:p>
          <w:p w14:paraId="0606E1CE" w14:textId="67946B83" w:rsidR="00C25A2B" w:rsidRPr="001C3640" w:rsidRDefault="00C25A2B" w:rsidP="00583659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2693" w:type="dxa"/>
          </w:tcPr>
          <w:p w14:paraId="5111536F" w14:textId="71229A71" w:rsidR="00AF7E9A" w:rsidRPr="001C3640" w:rsidRDefault="00AF7E9A" w:rsidP="00904882">
            <w:pPr>
              <w:pStyle w:val="ListParagraph"/>
              <w:numPr>
                <w:ilvl w:val="0"/>
                <w:numId w:val="10"/>
              </w:numPr>
              <w:jc w:val="center"/>
              <w:rPr>
                <w:sz w:val="32"/>
                <w:szCs w:val="32"/>
              </w:rPr>
            </w:pPr>
          </w:p>
        </w:tc>
      </w:tr>
      <w:tr w:rsidR="00AE216A" w:rsidRPr="001C3640" w14:paraId="2DD36DF1" w14:textId="77777777" w:rsidTr="00066E85">
        <w:tc>
          <w:tcPr>
            <w:tcW w:w="1276" w:type="dxa"/>
          </w:tcPr>
          <w:p w14:paraId="353CBEF5" w14:textId="28E6A1C7" w:rsidR="00AF7E9A" w:rsidRPr="001C3640" w:rsidRDefault="005314AD" w:rsidP="00AF7E9A">
            <w:pPr>
              <w:jc w:val="center"/>
              <w:rPr>
                <w:sz w:val="32"/>
                <w:szCs w:val="32"/>
              </w:rPr>
            </w:pPr>
            <w:r w:rsidRPr="001C3640">
              <w:rPr>
                <w:sz w:val="32"/>
                <w:szCs w:val="32"/>
              </w:rPr>
              <w:t>G0105</w:t>
            </w:r>
          </w:p>
        </w:tc>
        <w:tc>
          <w:tcPr>
            <w:tcW w:w="1985" w:type="dxa"/>
          </w:tcPr>
          <w:p w14:paraId="76769E8F" w14:textId="65BCA8C7" w:rsidR="00AF7E9A" w:rsidRPr="001C3640" w:rsidRDefault="005314AD" w:rsidP="00AF7E9A">
            <w:pPr>
              <w:jc w:val="center"/>
              <w:rPr>
                <w:sz w:val="32"/>
                <w:szCs w:val="32"/>
              </w:rPr>
            </w:pPr>
            <w:r w:rsidRPr="001C3640">
              <w:rPr>
                <w:sz w:val="32"/>
                <w:szCs w:val="32"/>
              </w:rPr>
              <w:t xml:space="preserve">Dark </w:t>
            </w:r>
            <w:proofErr w:type="spellStart"/>
            <w:r w:rsidRPr="001C3640">
              <w:rPr>
                <w:sz w:val="32"/>
                <w:szCs w:val="32"/>
              </w:rPr>
              <w:t>Vishnya</w:t>
            </w:r>
            <w:proofErr w:type="spellEnd"/>
          </w:p>
        </w:tc>
        <w:tc>
          <w:tcPr>
            <w:tcW w:w="4394" w:type="dxa"/>
          </w:tcPr>
          <w:p w14:paraId="3FADC0D2" w14:textId="62C332D7" w:rsidR="00AF7E9A" w:rsidRPr="0060494D" w:rsidRDefault="0060494D" w:rsidP="0060494D">
            <w:pPr>
              <w:pStyle w:val="ListParagraph"/>
              <w:numPr>
                <w:ilvl w:val="0"/>
                <w:numId w:val="10"/>
              </w:numPr>
              <w:rPr>
                <w:sz w:val="32"/>
                <w:szCs w:val="32"/>
              </w:rPr>
            </w:pPr>
            <w:r w:rsidRPr="007A4E2B">
              <w:rPr>
                <w:color w:val="EE0000"/>
                <w:sz w:val="32"/>
                <w:szCs w:val="32"/>
              </w:rPr>
              <w:t>Couldn’t find any reports or sites where</w:t>
            </w:r>
            <w:r w:rsidR="008830E9">
              <w:rPr>
                <w:color w:val="EE0000"/>
                <w:sz w:val="32"/>
                <w:szCs w:val="32"/>
              </w:rPr>
              <w:t xml:space="preserve"> IOCs</w:t>
            </w:r>
            <w:r w:rsidRPr="007A4E2B">
              <w:rPr>
                <w:color w:val="EE0000"/>
                <w:sz w:val="32"/>
                <w:szCs w:val="32"/>
              </w:rPr>
              <w:t xml:space="preserve"> </w:t>
            </w:r>
            <w:r w:rsidR="008830E9">
              <w:rPr>
                <w:color w:val="EE0000"/>
                <w:sz w:val="32"/>
                <w:szCs w:val="32"/>
              </w:rPr>
              <w:t>and</w:t>
            </w:r>
            <w:r w:rsidRPr="007A4E2B">
              <w:rPr>
                <w:color w:val="EE0000"/>
                <w:sz w:val="32"/>
                <w:szCs w:val="32"/>
              </w:rPr>
              <w:t xml:space="preserve"> malware samples are hosted.</w:t>
            </w:r>
          </w:p>
        </w:tc>
        <w:tc>
          <w:tcPr>
            <w:tcW w:w="3827" w:type="dxa"/>
          </w:tcPr>
          <w:p w14:paraId="07CB0F49" w14:textId="2D6C0B99" w:rsidR="00AF7E9A" w:rsidRPr="001C3640" w:rsidRDefault="00AF7E9A" w:rsidP="00904882">
            <w:pPr>
              <w:pStyle w:val="ListParagraph"/>
              <w:numPr>
                <w:ilvl w:val="0"/>
                <w:numId w:val="10"/>
              </w:numPr>
              <w:jc w:val="center"/>
              <w:rPr>
                <w:sz w:val="32"/>
                <w:szCs w:val="32"/>
              </w:rPr>
            </w:pPr>
          </w:p>
        </w:tc>
        <w:tc>
          <w:tcPr>
            <w:tcW w:w="2693" w:type="dxa"/>
          </w:tcPr>
          <w:p w14:paraId="14161294" w14:textId="121D6EA2" w:rsidR="00AF7E9A" w:rsidRPr="001C3640" w:rsidRDefault="00EB6D55" w:rsidP="00AF7E9A">
            <w:pPr>
              <w:jc w:val="center"/>
              <w:rPr>
                <w:sz w:val="32"/>
                <w:szCs w:val="32"/>
              </w:rPr>
            </w:pPr>
            <w:r w:rsidRPr="001C3640">
              <w:rPr>
                <w:sz w:val="32"/>
                <w:szCs w:val="32"/>
              </w:rPr>
              <w:t>-</w:t>
            </w:r>
          </w:p>
        </w:tc>
      </w:tr>
      <w:tr w:rsidR="001E095C" w:rsidRPr="001C3640" w14:paraId="5ABBE6DC" w14:textId="77777777" w:rsidTr="001E095C">
        <w:trPr>
          <w:trHeight w:val="2689"/>
        </w:trPr>
        <w:tc>
          <w:tcPr>
            <w:tcW w:w="1276" w:type="dxa"/>
            <w:vMerge w:val="restart"/>
          </w:tcPr>
          <w:p w14:paraId="232D768B" w14:textId="31475C3B" w:rsidR="001E095C" w:rsidRPr="001C3640" w:rsidRDefault="001E095C" w:rsidP="00AF7E9A">
            <w:pPr>
              <w:jc w:val="center"/>
              <w:rPr>
                <w:sz w:val="32"/>
                <w:szCs w:val="32"/>
              </w:rPr>
            </w:pPr>
            <w:r w:rsidRPr="001C3640">
              <w:rPr>
                <w:sz w:val="32"/>
                <w:szCs w:val="32"/>
              </w:rPr>
              <w:t>G0120</w:t>
            </w:r>
          </w:p>
        </w:tc>
        <w:tc>
          <w:tcPr>
            <w:tcW w:w="1985" w:type="dxa"/>
            <w:vMerge w:val="restart"/>
          </w:tcPr>
          <w:p w14:paraId="22296A9F" w14:textId="588947DC" w:rsidR="001E095C" w:rsidRPr="001C3640" w:rsidRDefault="001E095C" w:rsidP="00AF7E9A">
            <w:pPr>
              <w:jc w:val="center"/>
              <w:rPr>
                <w:sz w:val="32"/>
                <w:szCs w:val="32"/>
              </w:rPr>
            </w:pPr>
            <w:proofErr w:type="spellStart"/>
            <w:r w:rsidRPr="001C3640">
              <w:rPr>
                <w:sz w:val="32"/>
                <w:szCs w:val="32"/>
              </w:rPr>
              <w:t>EvilNum</w:t>
            </w:r>
            <w:proofErr w:type="spellEnd"/>
          </w:p>
        </w:tc>
        <w:tc>
          <w:tcPr>
            <w:tcW w:w="4394" w:type="dxa"/>
          </w:tcPr>
          <w:p w14:paraId="15F2849B" w14:textId="77777777" w:rsidR="001E095C" w:rsidRPr="001C3640" w:rsidRDefault="001E095C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1C3640">
              <w:rPr>
                <w:sz w:val="32"/>
                <w:szCs w:val="32"/>
              </w:rPr>
              <w:t>835d94b0490831da27d9bf4e9f4b429c</w:t>
            </w:r>
          </w:p>
          <w:p w14:paraId="079D82C0" w14:textId="3CC8DEE0" w:rsidR="001E095C" w:rsidRPr="001C3640" w:rsidRDefault="001E095C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1C3640">
              <w:rPr>
                <w:sz w:val="32"/>
                <w:szCs w:val="32"/>
              </w:rPr>
              <w:t>2eb0c0ddcdfcb18412afa1d79e16c206</w:t>
            </w:r>
          </w:p>
          <w:p w14:paraId="76CDE480" w14:textId="321BBEA8" w:rsidR="001E095C" w:rsidRPr="001C3640" w:rsidRDefault="001E095C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1C3640">
              <w:rPr>
                <w:sz w:val="32"/>
                <w:szCs w:val="32"/>
              </w:rPr>
              <w:t>c32820d1eb296d44c56f8430584d9d69</w:t>
            </w:r>
          </w:p>
          <w:p w14:paraId="29EC0B1D" w14:textId="4337A5C3" w:rsidR="001E095C" w:rsidRPr="001C3640" w:rsidRDefault="001E095C" w:rsidP="00224850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3827" w:type="dxa"/>
          </w:tcPr>
          <w:p w14:paraId="1A285ABC" w14:textId="7B7A8529" w:rsidR="001E095C" w:rsidRPr="001C3640" w:rsidRDefault="001E095C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hyperlink r:id="rId8" w:history="1">
              <w:r w:rsidRPr="001C3640">
                <w:rPr>
                  <w:rStyle w:val="Hyperlink"/>
                  <w:sz w:val="32"/>
                  <w:szCs w:val="32"/>
                </w:rPr>
                <w:t>https://web.archive.org/web/20221209052853/https://www.prevailion.com/phantom-in-the-command-shell-2/</w:t>
              </w:r>
            </w:hyperlink>
          </w:p>
          <w:p w14:paraId="0994D591" w14:textId="77777777" w:rsidR="001E095C" w:rsidRPr="001C3640" w:rsidRDefault="001E095C" w:rsidP="00AA4520">
            <w:pPr>
              <w:pStyle w:val="ListParagraph"/>
              <w:rPr>
                <w:sz w:val="32"/>
                <w:szCs w:val="32"/>
              </w:rPr>
            </w:pPr>
          </w:p>
          <w:p w14:paraId="5F731799" w14:textId="4E826EA7" w:rsidR="001E095C" w:rsidRPr="001C3640" w:rsidRDefault="001E095C" w:rsidP="00074729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2693" w:type="dxa"/>
            <w:vMerge w:val="restart"/>
          </w:tcPr>
          <w:p w14:paraId="5D5D2E09" w14:textId="77777777" w:rsidR="001E095C" w:rsidRPr="00904882" w:rsidRDefault="001E095C" w:rsidP="00904882">
            <w:pPr>
              <w:pStyle w:val="ListParagraph"/>
              <w:numPr>
                <w:ilvl w:val="0"/>
                <w:numId w:val="35"/>
              </w:numPr>
              <w:jc w:val="center"/>
              <w:rPr>
                <w:sz w:val="32"/>
                <w:szCs w:val="32"/>
              </w:rPr>
            </w:pPr>
          </w:p>
        </w:tc>
      </w:tr>
      <w:tr w:rsidR="001E095C" w:rsidRPr="001C3640" w14:paraId="2BBFE0F1" w14:textId="77777777" w:rsidTr="00DB665E">
        <w:trPr>
          <w:trHeight w:val="1793"/>
        </w:trPr>
        <w:tc>
          <w:tcPr>
            <w:tcW w:w="1276" w:type="dxa"/>
            <w:vMerge/>
          </w:tcPr>
          <w:p w14:paraId="7E6E7DBF" w14:textId="77777777" w:rsidR="001E095C" w:rsidRPr="001C3640" w:rsidRDefault="001E095C" w:rsidP="00AF7E9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5" w:type="dxa"/>
            <w:vMerge/>
          </w:tcPr>
          <w:p w14:paraId="6FDB1480" w14:textId="77777777" w:rsidR="001E095C" w:rsidRPr="001C3640" w:rsidRDefault="001E095C" w:rsidP="00AF7E9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394" w:type="dxa"/>
          </w:tcPr>
          <w:p w14:paraId="21BEAE78" w14:textId="77777777" w:rsidR="000B5E2E" w:rsidRPr="001C3640" w:rsidRDefault="000B5E2E" w:rsidP="000B5E2E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1C3640">
              <w:rPr>
                <w:sz w:val="32"/>
                <w:szCs w:val="32"/>
              </w:rPr>
              <w:t>e1b17e3ed49f8b4f08c9bef6e17c4a47</w:t>
            </w:r>
          </w:p>
          <w:p w14:paraId="669759A5" w14:textId="77777777" w:rsidR="00224850" w:rsidRPr="001C3640" w:rsidRDefault="00224850" w:rsidP="00224850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1C3640">
              <w:rPr>
                <w:sz w:val="32"/>
                <w:szCs w:val="32"/>
              </w:rPr>
              <w:t>9888accbce9c3be970d4eb3c7a253b86</w:t>
            </w:r>
          </w:p>
          <w:p w14:paraId="42AE661D" w14:textId="77777777" w:rsidR="001E095C" w:rsidRPr="001C3640" w:rsidRDefault="001E095C" w:rsidP="00224850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3827" w:type="dxa"/>
          </w:tcPr>
          <w:p w14:paraId="41E9AF5E" w14:textId="77777777" w:rsidR="000B5E2E" w:rsidRPr="001C3640" w:rsidRDefault="000B5E2E" w:rsidP="000B5E2E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hyperlink r:id="rId9" w:history="1">
              <w:r w:rsidRPr="001C3640">
                <w:rPr>
                  <w:rStyle w:val="Hyperlink"/>
                  <w:sz w:val="32"/>
                  <w:szCs w:val="32"/>
                </w:rPr>
                <w:t>https://github.com/eset/malware-ioc/tree/master/evilnum</w:t>
              </w:r>
            </w:hyperlink>
          </w:p>
          <w:p w14:paraId="37904ADD" w14:textId="77777777" w:rsidR="001E095C" w:rsidRDefault="001E095C" w:rsidP="000B5E2E">
            <w:pPr>
              <w:pStyle w:val="ListParagraph"/>
            </w:pPr>
          </w:p>
        </w:tc>
        <w:tc>
          <w:tcPr>
            <w:tcW w:w="2693" w:type="dxa"/>
            <w:vMerge/>
          </w:tcPr>
          <w:p w14:paraId="3594E271" w14:textId="77777777" w:rsidR="001E095C" w:rsidRPr="001C3640" w:rsidRDefault="001E095C" w:rsidP="00AF7E9A">
            <w:pPr>
              <w:jc w:val="center"/>
              <w:rPr>
                <w:sz w:val="32"/>
                <w:szCs w:val="32"/>
              </w:rPr>
            </w:pPr>
          </w:p>
        </w:tc>
      </w:tr>
      <w:tr w:rsidR="001C3640" w:rsidRPr="001C3640" w14:paraId="1B7207D3" w14:textId="77777777" w:rsidTr="00066E85">
        <w:tc>
          <w:tcPr>
            <w:tcW w:w="1276" w:type="dxa"/>
          </w:tcPr>
          <w:p w14:paraId="069BAEE6" w14:textId="254CEA65" w:rsidR="001C3640" w:rsidRPr="001C3640" w:rsidRDefault="001C3640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G0084</w:t>
            </w:r>
          </w:p>
        </w:tc>
        <w:tc>
          <w:tcPr>
            <w:tcW w:w="1985" w:type="dxa"/>
          </w:tcPr>
          <w:p w14:paraId="1D915B1D" w14:textId="08FDE37A" w:rsidR="001C3640" w:rsidRPr="001C3640" w:rsidRDefault="001C3640" w:rsidP="00AF7E9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Gallmaker</w:t>
            </w:r>
            <w:proofErr w:type="spellEnd"/>
          </w:p>
        </w:tc>
        <w:tc>
          <w:tcPr>
            <w:tcW w:w="4394" w:type="dxa"/>
          </w:tcPr>
          <w:p w14:paraId="6C612BCB" w14:textId="6A479D1C" w:rsidR="001C3640" w:rsidRPr="00673E73" w:rsidRDefault="00BB5D14" w:rsidP="00673E73">
            <w:pPr>
              <w:pStyle w:val="ListParagraph"/>
              <w:numPr>
                <w:ilvl w:val="0"/>
                <w:numId w:val="14"/>
              </w:numPr>
              <w:rPr>
                <w:sz w:val="32"/>
                <w:szCs w:val="32"/>
              </w:rPr>
            </w:pPr>
            <w:r w:rsidRPr="00BB5D14">
              <w:rPr>
                <w:sz w:val="32"/>
                <w:szCs w:val="32"/>
              </w:rPr>
              <w:t>066afa6f37c4cfa16ad8fee3e37cca46</w:t>
            </w:r>
          </w:p>
        </w:tc>
        <w:tc>
          <w:tcPr>
            <w:tcW w:w="3827" w:type="dxa"/>
          </w:tcPr>
          <w:p w14:paraId="1FEB6610" w14:textId="78876E1F" w:rsidR="001C3640" w:rsidRDefault="00BE7794" w:rsidP="00BE7794">
            <w:pPr>
              <w:pStyle w:val="ListParagraph"/>
              <w:numPr>
                <w:ilvl w:val="0"/>
                <w:numId w:val="3"/>
              </w:numPr>
              <w:rPr>
                <w:sz w:val="32"/>
                <w:szCs w:val="32"/>
              </w:rPr>
            </w:pPr>
            <w:hyperlink r:id="rId10" w:history="1">
              <w:r w:rsidRPr="007A4CA0">
                <w:rPr>
                  <w:rStyle w:val="Hyperlink"/>
                  <w:sz w:val="32"/>
                  <w:szCs w:val="32"/>
                </w:rPr>
                <w:t>https://www.security.com/threat-intelligence/gallmaker-attack-group</w:t>
              </w:r>
            </w:hyperlink>
          </w:p>
          <w:p w14:paraId="66D9F6CA" w14:textId="296569B6" w:rsidR="00BE7794" w:rsidRPr="001C3640" w:rsidRDefault="00BE7794" w:rsidP="00BE7794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2693" w:type="dxa"/>
          </w:tcPr>
          <w:p w14:paraId="52DDA0E3" w14:textId="71D8B754" w:rsidR="001C3640" w:rsidRPr="00F518CD" w:rsidRDefault="001C3640" w:rsidP="00904882">
            <w:pPr>
              <w:pStyle w:val="ListParagraph"/>
              <w:numPr>
                <w:ilvl w:val="0"/>
                <w:numId w:val="34"/>
              </w:numPr>
              <w:rPr>
                <w:sz w:val="32"/>
                <w:szCs w:val="32"/>
              </w:rPr>
            </w:pPr>
          </w:p>
        </w:tc>
      </w:tr>
      <w:tr w:rsidR="001C3640" w:rsidRPr="001C3640" w14:paraId="6A2D077B" w14:textId="77777777" w:rsidTr="00066E85">
        <w:tc>
          <w:tcPr>
            <w:tcW w:w="1276" w:type="dxa"/>
          </w:tcPr>
          <w:p w14:paraId="00A2D796" w14:textId="0CEA2467" w:rsidR="001C3640" w:rsidRPr="001C3640" w:rsidRDefault="00F518CD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G0040</w:t>
            </w:r>
          </w:p>
        </w:tc>
        <w:tc>
          <w:tcPr>
            <w:tcW w:w="1985" w:type="dxa"/>
          </w:tcPr>
          <w:p w14:paraId="0235563C" w14:textId="24A84DA6" w:rsidR="001C3640" w:rsidRPr="001C3640" w:rsidRDefault="00F518CD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Patchwork</w:t>
            </w:r>
          </w:p>
        </w:tc>
        <w:tc>
          <w:tcPr>
            <w:tcW w:w="4394" w:type="dxa"/>
          </w:tcPr>
          <w:p w14:paraId="307DD34E" w14:textId="77777777" w:rsidR="001C3640" w:rsidRDefault="00A43AC0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A43AC0">
              <w:rPr>
                <w:sz w:val="32"/>
                <w:szCs w:val="32"/>
              </w:rPr>
              <w:t>598eeb6a18233023f3551097aa49b083</w:t>
            </w:r>
          </w:p>
          <w:p w14:paraId="2A93BDF4" w14:textId="77777777" w:rsidR="007608B8" w:rsidRDefault="007608B8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7608B8">
              <w:rPr>
                <w:sz w:val="32"/>
                <w:szCs w:val="32"/>
              </w:rPr>
              <w:t>c05e5131b196f43e1d02ca5ccc48ec0e</w:t>
            </w:r>
          </w:p>
          <w:p w14:paraId="2A500DA6" w14:textId="77777777" w:rsidR="00A55040" w:rsidRDefault="00A15901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A15901">
              <w:rPr>
                <w:sz w:val="32"/>
                <w:szCs w:val="32"/>
              </w:rPr>
              <w:t>5c3456d5932544b779fe814133344fdb</w:t>
            </w:r>
          </w:p>
          <w:p w14:paraId="3A9E3CCE" w14:textId="77777777" w:rsidR="00A15901" w:rsidRDefault="00327D4E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327D4E">
              <w:rPr>
                <w:sz w:val="32"/>
                <w:szCs w:val="32"/>
              </w:rPr>
              <w:t>89beb207e7095d237c4d25c4c6e17e97</w:t>
            </w:r>
          </w:p>
          <w:p w14:paraId="5339ECE0" w14:textId="6F682126" w:rsidR="003B1E67" w:rsidRPr="001C3640" w:rsidRDefault="003B1E67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3B1E67">
              <w:rPr>
                <w:sz w:val="32"/>
                <w:szCs w:val="32"/>
              </w:rPr>
              <w:t>2d8e9fb75e6e816cad38189691e9c9c8</w:t>
            </w:r>
          </w:p>
        </w:tc>
        <w:tc>
          <w:tcPr>
            <w:tcW w:w="3827" w:type="dxa"/>
          </w:tcPr>
          <w:p w14:paraId="5DFB4F2A" w14:textId="30F27F0F" w:rsidR="001C3640" w:rsidRDefault="00423FA2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hyperlink r:id="rId11" w:history="1">
              <w:r w:rsidRPr="005E33A7">
                <w:rPr>
                  <w:rStyle w:val="Hyperlink"/>
                  <w:sz w:val="32"/>
                  <w:szCs w:val="32"/>
                </w:rPr>
                <w:t>https://www.volexity.com/blog/2018/06/07/patchwork-apt-group-targets-us-think-tanks/</w:t>
              </w:r>
            </w:hyperlink>
          </w:p>
          <w:p w14:paraId="704131BD" w14:textId="39AA7DB8" w:rsidR="00423FA2" w:rsidRPr="001C3640" w:rsidRDefault="00423FA2" w:rsidP="009A6B88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2693" w:type="dxa"/>
          </w:tcPr>
          <w:p w14:paraId="101E0185" w14:textId="185A0E9C" w:rsidR="001C3640" w:rsidRPr="001C3640" w:rsidRDefault="007524F6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Opera</w:t>
            </w:r>
            <w:r w:rsidR="00D54E0A">
              <w:rPr>
                <w:sz w:val="32"/>
                <w:szCs w:val="32"/>
              </w:rPr>
              <w:t>tion Hangover</w:t>
            </w:r>
          </w:p>
        </w:tc>
      </w:tr>
      <w:tr w:rsidR="001C3640" w:rsidRPr="001C3640" w14:paraId="021AEBFE" w14:textId="77777777" w:rsidTr="00066E85">
        <w:tc>
          <w:tcPr>
            <w:tcW w:w="1276" w:type="dxa"/>
          </w:tcPr>
          <w:p w14:paraId="5C84F46A" w14:textId="2EFAB10C" w:rsidR="001C3640" w:rsidRPr="001C3640" w:rsidRDefault="009A6B88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G0121</w:t>
            </w:r>
          </w:p>
        </w:tc>
        <w:tc>
          <w:tcPr>
            <w:tcW w:w="1985" w:type="dxa"/>
          </w:tcPr>
          <w:p w14:paraId="73A17493" w14:textId="1E264B02" w:rsidR="001C3640" w:rsidRPr="001C3640" w:rsidRDefault="009A6B88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Sidewinder</w:t>
            </w:r>
          </w:p>
        </w:tc>
        <w:tc>
          <w:tcPr>
            <w:tcW w:w="4394" w:type="dxa"/>
          </w:tcPr>
          <w:p w14:paraId="1CAB5BF3" w14:textId="77777777" w:rsidR="001C3640" w:rsidRDefault="000112F2" w:rsidP="00502983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0112F2">
              <w:rPr>
                <w:sz w:val="32"/>
                <w:szCs w:val="32"/>
              </w:rPr>
              <w:t>8ee47d6733dca757fa16e5e2f37f841b</w:t>
            </w:r>
          </w:p>
          <w:p w14:paraId="5D90D213" w14:textId="77777777" w:rsidR="000112F2" w:rsidRDefault="00DB0790" w:rsidP="00502983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DB0790">
              <w:rPr>
                <w:sz w:val="32"/>
                <w:szCs w:val="32"/>
              </w:rPr>
              <w:lastRenderedPageBreak/>
              <w:t>7b837afa327f8a240538b5cb33534e88</w:t>
            </w:r>
          </w:p>
          <w:p w14:paraId="3C928CD7" w14:textId="77777777" w:rsidR="00DB0790" w:rsidRDefault="001A4D09" w:rsidP="00502983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1A4D09">
              <w:rPr>
                <w:sz w:val="32"/>
                <w:szCs w:val="32"/>
              </w:rPr>
              <w:t>f544a74de8264cd5b7bc184c81b78966</w:t>
            </w:r>
          </w:p>
          <w:p w14:paraId="14022517" w14:textId="7CB11F90" w:rsidR="00F5623E" w:rsidRPr="00502983" w:rsidRDefault="00F5623E" w:rsidP="00502983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</w:rPr>
            </w:pPr>
            <w:r w:rsidRPr="00F5623E">
              <w:rPr>
                <w:sz w:val="32"/>
                <w:szCs w:val="32"/>
              </w:rPr>
              <w:t>84c6cbe7e0099e39bf923c061bc29d1f</w:t>
            </w:r>
          </w:p>
        </w:tc>
        <w:tc>
          <w:tcPr>
            <w:tcW w:w="3827" w:type="dxa"/>
          </w:tcPr>
          <w:p w14:paraId="077BCF6F" w14:textId="1CB2EC40" w:rsidR="001C3640" w:rsidRDefault="001A4D09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hyperlink r:id="rId12" w:history="1">
              <w:r w:rsidRPr="005E33A7">
                <w:rPr>
                  <w:rStyle w:val="Hyperlink"/>
                  <w:sz w:val="32"/>
                  <w:szCs w:val="32"/>
                </w:rPr>
                <w:t>https://github.com/RedDrip7/APT_Digital_Weapon/blob/mast</w:t>
              </w:r>
              <w:r w:rsidRPr="005E33A7">
                <w:rPr>
                  <w:rStyle w:val="Hyperlink"/>
                  <w:sz w:val="32"/>
                  <w:szCs w:val="32"/>
                </w:rPr>
                <w:lastRenderedPageBreak/>
                <w:t>er/Sidewinder/Sidewinder_hash.md</w:t>
              </w:r>
            </w:hyperlink>
          </w:p>
          <w:p w14:paraId="3155963C" w14:textId="42634E88" w:rsidR="001A4D09" w:rsidRPr="001C3640" w:rsidRDefault="001A4D09" w:rsidP="001A4D09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2693" w:type="dxa"/>
          </w:tcPr>
          <w:p w14:paraId="3B713C16" w14:textId="77777777" w:rsidR="001C3640" w:rsidRPr="002173E3" w:rsidRDefault="001C3640" w:rsidP="00904882">
            <w:pPr>
              <w:pStyle w:val="ListParagraph"/>
              <w:numPr>
                <w:ilvl w:val="0"/>
                <w:numId w:val="33"/>
              </w:numPr>
              <w:rPr>
                <w:sz w:val="32"/>
                <w:szCs w:val="32"/>
              </w:rPr>
            </w:pPr>
          </w:p>
        </w:tc>
      </w:tr>
      <w:tr w:rsidR="001C3640" w:rsidRPr="001C3640" w14:paraId="18CC5840" w14:textId="77777777" w:rsidTr="00066E85">
        <w:tc>
          <w:tcPr>
            <w:tcW w:w="1276" w:type="dxa"/>
          </w:tcPr>
          <w:p w14:paraId="5DDC1423" w14:textId="4F120D43" w:rsidR="001C3640" w:rsidRPr="001C3640" w:rsidRDefault="00835BCC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G0130</w:t>
            </w:r>
          </w:p>
        </w:tc>
        <w:tc>
          <w:tcPr>
            <w:tcW w:w="1985" w:type="dxa"/>
          </w:tcPr>
          <w:p w14:paraId="5EFD6AA4" w14:textId="4A0C9FD2" w:rsidR="001C3640" w:rsidRPr="001C3640" w:rsidRDefault="00835BCC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Ajax Security Team</w:t>
            </w:r>
          </w:p>
        </w:tc>
        <w:tc>
          <w:tcPr>
            <w:tcW w:w="4394" w:type="dxa"/>
          </w:tcPr>
          <w:p w14:paraId="4D45DA1E" w14:textId="77777777" w:rsidR="001C3640" w:rsidRDefault="002137F5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2137F5">
              <w:rPr>
                <w:sz w:val="32"/>
                <w:szCs w:val="32"/>
              </w:rPr>
              <w:t>da976a502a3afc4ba63611d47c625738</w:t>
            </w:r>
          </w:p>
          <w:p w14:paraId="3AF103F3" w14:textId="7696BAE9" w:rsidR="002137F5" w:rsidRPr="001C3640" w:rsidRDefault="00B827B0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B827B0">
              <w:rPr>
                <w:sz w:val="32"/>
                <w:szCs w:val="32"/>
              </w:rPr>
              <w:t>01c9cebbc39e273ac1f5af8b629a7327</w:t>
            </w:r>
          </w:p>
        </w:tc>
        <w:tc>
          <w:tcPr>
            <w:tcW w:w="3827" w:type="dxa"/>
          </w:tcPr>
          <w:p w14:paraId="396ED078" w14:textId="0682817E" w:rsidR="001C3640" w:rsidRDefault="00253C2E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hyperlink r:id="rId13" w:history="1">
              <w:r w:rsidRPr="005E33A7">
                <w:rPr>
                  <w:rStyle w:val="Hyperlink"/>
                  <w:sz w:val="32"/>
                  <w:szCs w:val="32"/>
                </w:rPr>
                <w:t>https://documents.trendmicro.com/assets/wp/wp-operation-woolen-goldfish.pdf</w:t>
              </w:r>
            </w:hyperlink>
          </w:p>
          <w:p w14:paraId="4B314A1B" w14:textId="5810E0B9" w:rsidR="00253C2E" w:rsidRPr="001C3640" w:rsidRDefault="00253C2E" w:rsidP="00932182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2693" w:type="dxa"/>
          </w:tcPr>
          <w:p w14:paraId="3CF4DCEE" w14:textId="73DE0645" w:rsidR="001C3640" w:rsidRPr="001C3640" w:rsidRDefault="00722D97" w:rsidP="00AF7E9A">
            <w:pPr>
              <w:jc w:val="center"/>
              <w:rPr>
                <w:sz w:val="32"/>
                <w:szCs w:val="32"/>
              </w:rPr>
            </w:pPr>
            <w:r w:rsidRPr="00722D97">
              <w:rPr>
                <w:sz w:val="32"/>
                <w:szCs w:val="32"/>
              </w:rPr>
              <w:t>Operation Woolen-</w:t>
            </w:r>
            <w:proofErr w:type="spellStart"/>
            <w:r w:rsidRPr="00722D97">
              <w:rPr>
                <w:sz w:val="32"/>
                <w:szCs w:val="32"/>
              </w:rPr>
              <w:t>GoldFish</w:t>
            </w:r>
            <w:proofErr w:type="spellEnd"/>
            <w:r w:rsidRPr="00722D97">
              <w:rPr>
                <w:sz w:val="32"/>
                <w:szCs w:val="32"/>
              </w:rPr>
              <w:t xml:space="preserve"> </w:t>
            </w:r>
          </w:p>
        </w:tc>
      </w:tr>
      <w:tr w:rsidR="006770E2" w:rsidRPr="001C3640" w14:paraId="12049E30" w14:textId="77777777" w:rsidTr="00066E85">
        <w:trPr>
          <w:trHeight w:val="2910"/>
        </w:trPr>
        <w:tc>
          <w:tcPr>
            <w:tcW w:w="1276" w:type="dxa"/>
            <w:vMerge w:val="restart"/>
          </w:tcPr>
          <w:p w14:paraId="72625528" w14:textId="2582E22B" w:rsidR="006770E2" w:rsidRPr="001C3640" w:rsidRDefault="006770E2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G0064</w:t>
            </w:r>
          </w:p>
        </w:tc>
        <w:tc>
          <w:tcPr>
            <w:tcW w:w="1985" w:type="dxa"/>
            <w:vMerge w:val="restart"/>
          </w:tcPr>
          <w:p w14:paraId="4169CB6E" w14:textId="7A4698EA" w:rsidR="006770E2" w:rsidRPr="001C3640" w:rsidRDefault="006770E2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APT33</w:t>
            </w:r>
          </w:p>
        </w:tc>
        <w:tc>
          <w:tcPr>
            <w:tcW w:w="4394" w:type="dxa"/>
          </w:tcPr>
          <w:p w14:paraId="3D872859" w14:textId="77777777" w:rsidR="006770E2" w:rsidRDefault="006770E2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9312E2">
              <w:rPr>
                <w:sz w:val="32"/>
                <w:szCs w:val="32"/>
              </w:rPr>
              <w:t>10f58774cd52f71cd4438547c39b1aa7</w:t>
            </w:r>
          </w:p>
          <w:p w14:paraId="6E42A113" w14:textId="77777777" w:rsidR="006770E2" w:rsidRDefault="006770E2" w:rsidP="006770E2">
            <w:pPr>
              <w:pStyle w:val="ListParagraph"/>
              <w:rPr>
                <w:sz w:val="32"/>
                <w:szCs w:val="32"/>
              </w:rPr>
            </w:pPr>
          </w:p>
          <w:p w14:paraId="12AE0405" w14:textId="37CA647F" w:rsidR="006770E2" w:rsidRPr="006770E2" w:rsidRDefault="006770E2" w:rsidP="006770E2">
            <w:pPr>
              <w:rPr>
                <w:sz w:val="32"/>
                <w:szCs w:val="32"/>
              </w:rPr>
            </w:pPr>
          </w:p>
        </w:tc>
        <w:tc>
          <w:tcPr>
            <w:tcW w:w="3827" w:type="dxa"/>
          </w:tcPr>
          <w:p w14:paraId="1BB7E911" w14:textId="3D0ABB98" w:rsidR="006770E2" w:rsidRDefault="006770E2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hyperlink r:id="rId14" w:history="1">
              <w:r w:rsidRPr="005E33A7">
                <w:rPr>
                  <w:rStyle w:val="Hyperlink"/>
                  <w:sz w:val="32"/>
                  <w:szCs w:val="32"/>
                </w:rPr>
                <w:t>https://cloud.google.com/blog/topics/threat-intelligence/apt33-insights-into-iranian-cyber-espionage/</w:t>
              </w:r>
            </w:hyperlink>
          </w:p>
          <w:p w14:paraId="22C3840D" w14:textId="77777777" w:rsidR="006770E2" w:rsidRDefault="006770E2" w:rsidP="0015238C">
            <w:pPr>
              <w:pStyle w:val="ListParagraph"/>
              <w:rPr>
                <w:sz w:val="32"/>
                <w:szCs w:val="32"/>
              </w:rPr>
            </w:pPr>
          </w:p>
          <w:p w14:paraId="38DCEB1D" w14:textId="07A73ACA" w:rsidR="006770E2" w:rsidRPr="001C3640" w:rsidRDefault="006770E2" w:rsidP="00932182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2693" w:type="dxa"/>
            <w:vMerge w:val="restart"/>
          </w:tcPr>
          <w:p w14:paraId="0E349353" w14:textId="5B546654" w:rsidR="006770E2" w:rsidRPr="00904882" w:rsidRDefault="006770E2" w:rsidP="00904882">
            <w:pPr>
              <w:pStyle w:val="ListParagraph"/>
              <w:numPr>
                <w:ilvl w:val="0"/>
                <w:numId w:val="32"/>
              </w:numPr>
              <w:jc w:val="center"/>
              <w:rPr>
                <w:sz w:val="32"/>
                <w:szCs w:val="32"/>
              </w:rPr>
            </w:pPr>
          </w:p>
        </w:tc>
      </w:tr>
      <w:tr w:rsidR="006770E2" w:rsidRPr="001C3640" w14:paraId="237FC144" w14:textId="77777777" w:rsidTr="00066E85">
        <w:trPr>
          <w:trHeight w:val="2030"/>
        </w:trPr>
        <w:tc>
          <w:tcPr>
            <w:tcW w:w="1276" w:type="dxa"/>
            <w:vMerge/>
          </w:tcPr>
          <w:p w14:paraId="7BF7D18E" w14:textId="77777777" w:rsidR="006770E2" w:rsidRDefault="006770E2" w:rsidP="00AF7E9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5" w:type="dxa"/>
            <w:vMerge/>
          </w:tcPr>
          <w:p w14:paraId="6D2F237A" w14:textId="77777777" w:rsidR="006770E2" w:rsidRDefault="006770E2" w:rsidP="00AF7E9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394" w:type="dxa"/>
          </w:tcPr>
          <w:p w14:paraId="00B122FA" w14:textId="77777777" w:rsidR="006770E2" w:rsidRDefault="006770E2" w:rsidP="006770E2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59275E">
              <w:rPr>
                <w:sz w:val="32"/>
                <w:szCs w:val="32"/>
              </w:rPr>
              <w:t>99fa06574acad41ad3ea5998923873ce</w:t>
            </w:r>
          </w:p>
          <w:p w14:paraId="4470F8EE" w14:textId="22018BDB" w:rsidR="006770E2" w:rsidRPr="009312E2" w:rsidRDefault="006770E2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DB4645">
              <w:rPr>
                <w:sz w:val="32"/>
                <w:szCs w:val="32"/>
              </w:rPr>
              <w:t>451ce41809508b7f88a24caba884926c</w:t>
            </w:r>
          </w:p>
        </w:tc>
        <w:tc>
          <w:tcPr>
            <w:tcW w:w="3827" w:type="dxa"/>
          </w:tcPr>
          <w:p w14:paraId="26CD076F" w14:textId="77777777" w:rsidR="006770E2" w:rsidRDefault="006770E2" w:rsidP="006770E2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hyperlink r:id="rId15" w:history="1">
              <w:r w:rsidRPr="005E33A7">
                <w:rPr>
                  <w:rStyle w:val="Hyperlink"/>
                  <w:sz w:val="32"/>
                  <w:szCs w:val="32"/>
                </w:rPr>
                <w:t>https://www.security.com/threat-intelligence/elfin-apt33-espionage</w:t>
              </w:r>
            </w:hyperlink>
          </w:p>
          <w:p w14:paraId="3D0A94CF" w14:textId="77777777" w:rsidR="006770E2" w:rsidRPr="006770E2" w:rsidRDefault="006770E2" w:rsidP="006770E2">
            <w:pPr>
              <w:ind w:left="360"/>
              <w:rPr>
                <w:sz w:val="32"/>
                <w:szCs w:val="32"/>
              </w:rPr>
            </w:pPr>
          </w:p>
        </w:tc>
        <w:tc>
          <w:tcPr>
            <w:tcW w:w="2693" w:type="dxa"/>
            <w:vMerge/>
          </w:tcPr>
          <w:p w14:paraId="59FB9493" w14:textId="77777777" w:rsidR="006770E2" w:rsidRPr="00DD06C8" w:rsidRDefault="006770E2" w:rsidP="00DD06C8">
            <w:pPr>
              <w:rPr>
                <w:sz w:val="32"/>
                <w:szCs w:val="32"/>
              </w:rPr>
            </w:pPr>
          </w:p>
        </w:tc>
      </w:tr>
      <w:tr w:rsidR="001C3640" w:rsidRPr="001C3640" w14:paraId="6CB44A47" w14:textId="77777777" w:rsidTr="00066E85">
        <w:tc>
          <w:tcPr>
            <w:tcW w:w="1276" w:type="dxa"/>
          </w:tcPr>
          <w:p w14:paraId="56355268" w14:textId="25A3DD4A" w:rsidR="001C3640" w:rsidRPr="001C3640" w:rsidRDefault="0018526B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G0087</w:t>
            </w:r>
          </w:p>
        </w:tc>
        <w:tc>
          <w:tcPr>
            <w:tcW w:w="1985" w:type="dxa"/>
          </w:tcPr>
          <w:p w14:paraId="56A737BF" w14:textId="272872D0" w:rsidR="001C3640" w:rsidRPr="001C3640" w:rsidRDefault="0018526B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APT39</w:t>
            </w:r>
          </w:p>
        </w:tc>
        <w:tc>
          <w:tcPr>
            <w:tcW w:w="4394" w:type="dxa"/>
          </w:tcPr>
          <w:p w14:paraId="3D8418DE" w14:textId="77777777" w:rsidR="001C3640" w:rsidRDefault="00054743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054743">
              <w:rPr>
                <w:sz w:val="32"/>
                <w:szCs w:val="32"/>
              </w:rPr>
              <w:t>9f7c280b20d021f0a0984d1ad0aeba41</w:t>
            </w:r>
          </w:p>
          <w:p w14:paraId="6266CA7E" w14:textId="3CED97B7" w:rsidR="00F91486" w:rsidRDefault="00F91486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F91486">
              <w:rPr>
                <w:sz w:val="32"/>
                <w:szCs w:val="32"/>
              </w:rPr>
              <w:t>486aa8849c173450911f886116f4b5d6</w:t>
            </w:r>
          </w:p>
          <w:p w14:paraId="68127DAA" w14:textId="03B057D7" w:rsidR="00E8665D" w:rsidRPr="001C3640" w:rsidRDefault="00E8665D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E8665D">
              <w:rPr>
                <w:sz w:val="32"/>
                <w:szCs w:val="32"/>
              </w:rPr>
              <w:t>426351383dfe8f88a0959a9d5e8c43c7</w:t>
            </w:r>
          </w:p>
        </w:tc>
        <w:tc>
          <w:tcPr>
            <w:tcW w:w="3827" w:type="dxa"/>
          </w:tcPr>
          <w:p w14:paraId="7F0E88F6" w14:textId="31D20652" w:rsidR="001C3640" w:rsidRDefault="00592488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hyperlink r:id="rId16" w:history="1">
              <w:r w:rsidRPr="005E33A7">
                <w:rPr>
                  <w:rStyle w:val="Hyperlink"/>
                  <w:sz w:val="32"/>
                  <w:szCs w:val="32"/>
                </w:rPr>
                <w:t>https://www.iranwatch.org/sites/default/files/public-intelligence-alert.pdf</w:t>
              </w:r>
            </w:hyperlink>
          </w:p>
          <w:p w14:paraId="286BD673" w14:textId="42E9ECEE" w:rsidR="00592488" w:rsidRPr="001C3640" w:rsidRDefault="00592488" w:rsidP="00592488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2693" w:type="dxa"/>
          </w:tcPr>
          <w:p w14:paraId="4C0EBEA3" w14:textId="77777777" w:rsidR="001C3640" w:rsidRPr="00904882" w:rsidRDefault="001C3640" w:rsidP="00904882">
            <w:pPr>
              <w:pStyle w:val="ListParagraph"/>
              <w:numPr>
                <w:ilvl w:val="0"/>
                <w:numId w:val="31"/>
              </w:numPr>
              <w:jc w:val="center"/>
              <w:rPr>
                <w:sz w:val="32"/>
                <w:szCs w:val="32"/>
              </w:rPr>
            </w:pPr>
          </w:p>
        </w:tc>
      </w:tr>
      <w:tr w:rsidR="00F16342" w:rsidRPr="001C3640" w14:paraId="14B971C3" w14:textId="77777777" w:rsidTr="00066E85">
        <w:tc>
          <w:tcPr>
            <w:tcW w:w="1276" w:type="dxa"/>
          </w:tcPr>
          <w:p w14:paraId="1525312F" w14:textId="2EE38902" w:rsidR="00F16342" w:rsidRDefault="000F510B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G0060</w:t>
            </w:r>
          </w:p>
        </w:tc>
        <w:tc>
          <w:tcPr>
            <w:tcW w:w="1985" w:type="dxa"/>
          </w:tcPr>
          <w:p w14:paraId="4913B0D1" w14:textId="77777777" w:rsidR="00F16342" w:rsidRDefault="00066E85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Bronze </w:t>
            </w:r>
          </w:p>
          <w:p w14:paraId="4EDCA6C0" w14:textId="79AC6420" w:rsidR="00066E85" w:rsidRDefault="00066E85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Buttler</w:t>
            </w:r>
          </w:p>
        </w:tc>
        <w:tc>
          <w:tcPr>
            <w:tcW w:w="4394" w:type="dxa"/>
          </w:tcPr>
          <w:p w14:paraId="7175B799" w14:textId="77777777" w:rsidR="00F16342" w:rsidRDefault="00544168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544168">
              <w:rPr>
                <w:sz w:val="32"/>
                <w:szCs w:val="32"/>
              </w:rPr>
              <w:t>176dcc45e4d450fc5242cc4da5745bb8</w:t>
            </w:r>
          </w:p>
          <w:p w14:paraId="0063902E" w14:textId="77777777" w:rsidR="00544168" w:rsidRDefault="00750F58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750F58">
              <w:rPr>
                <w:sz w:val="32"/>
                <w:szCs w:val="32"/>
              </w:rPr>
              <w:t>caafc4b6154022e7d50869d50d67148a</w:t>
            </w:r>
          </w:p>
          <w:p w14:paraId="01F5E2F4" w14:textId="676CAB52" w:rsidR="00750F58" w:rsidRPr="001C3640" w:rsidRDefault="00447706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447706">
              <w:rPr>
                <w:sz w:val="32"/>
                <w:szCs w:val="32"/>
              </w:rPr>
              <w:t>cb778f79c76a9ee1c3360c2d72dcf762</w:t>
            </w:r>
          </w:p>
        </w:tc>
        <w:tc>
          <w:tcPr>
            <w:tcW w:w="3827" w:type="dxa"/>
          </w:tcPr>
          <w:p w14:paraId="4BE6E079" w14:textId="36506796" w:rsidR="00F16342" w:rsidRDefault="00083F81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hyperlink r:id="rId17" w:history="1">
              <w:r w:rsidRPr="007A4CA0">
                <w:rPr>
                  <w:rStyle w:val="Hyperlink"/>
                  <w:sz w:val="32"/>
                  <w:szCs w:val="32"/>
                </w:rPr>
                <w:t>https://www.sophos.com/en-us/research/bronze-butler-targets-japanese-businesses</w:t>
              </w:r>
            </w:hyperlink>
          </w:p>
          <w:p w14:paraId="51105DE4" w14:textId="1B8B2838" w:rsidR="00083F81" w:rsidRPr="001C3640" w:rsidRDefault="00083F81" w:rsidP="00083F81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2693" w:type="dxa"/>
          </w:tcPr>
          <w:p w14:paraId="7BEED6F5" w14:textId="7643D534" w:rsidR="00F16342" w:rsidRPr="001C3640" w:rsidRDefault="00A901D7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Operation </w:t>
            </w:r>
            <w:proofErr w:type="spellStart"/>
            <w:r>
              <w:rPr>
                <w:sz w:val="32"/>
                <w:szCs w:val="32"/>
              </w:rPr>
              <w:t>Endtrade</w:t>
            </w:r>
            <w:proofErr w:type="spellEnd"/>
          </w:p>
        </w:tc>
      </w:tr>
      <w:tr w:rsidR="00F16342" w:rsidRPr="001C3640" w14:paraId="2C5F4639" w14:textId="77777777" w:rsidTr="00066E85">
        <w:tc>
          <w:tcPr>
            <w:tcW w:w="1276" w:type="dxa"/>
          </w:tcPr>
          <w:p w14:paraId="294E09F4" w14:textId="0DBB3B4C" w:rsidR="00F16342" w:rsidRDefault="00BF01A4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G0002</w:t>
            </w:r>
          </w:p>
        </w:tc>
        <w:tc>
          <w:tcPr>
            <w:tcW w:w="1985" w:type="dxa"/>
          </w:tcPr>
          <w:p w14:paraId="31E08D63" w14:textId="1B918010" w:rsidR="00F16342" w:rsidRDefault="00794558" w:rsidP="00AF7E9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Moafee</w:t>
            </w:r>
            <w:proofErr w:type="spellEnd"/>
          </w:p>
        </w:tc>
        <w:tc>
          <w:tcPr>
            <w:tcW w:w="4394" w:type="dxa"/>
          </w:tcPr>
          <w:p w14:paraId="5C4D9D6F" w14:textId="77777777" w:rsidR="00F16342" w:rsidRDefault="00794558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794558">
              <w:rPr>
                <w:sz w:val="32"/>
                <w:szCs w:val="32"/>
              </w:rPr>
              <w:t>b21f124e479287f8f9f89a164eb55b6e</w:t>
            </w:r>
          </w:p>
          <w:p w14:paraId="0E9CEE34" w14:textId="6852191C" w:rsidR="00986E48" w:rsidRPr="001C3640" w:rsidRDefault="005E171F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5E171F">
              <w:rPr>
                <w:sz w:val="32"/>
                <w:szCs w:val="32"/>
              </w:rPr>
              <w:t>9f1f7e59758e4e4afd8153fbdad09fdb</w:t>
            </w:r>
          </w:p>
        </w:tc>
        <w:tc>
          <w:tcPr>
            <w:tcW w:w="3827" w:type="dxa"/>
          </w:tcPr>
          <w:p w14:paraId="5CD9E44F" w14:textId="0DE8085D" w:rsidR="00F16342" w:rsidRDefault="00254491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hyperlink r:id="rId18" w:history="1">
              <w:r w:rsidRPr="007870CC">
                <w:rPr>
                  <w:rStyle w:val="Hyperlink"/>
                  <w:sz w:val="32"/>
                  <w:szCs w:val="32"/>
                </w:rPr>
                <w:t>https://unit42.paloaltonetworks.com/unit42-dragonok-updates-toolset-</w:t>
              </w:r>
              <w:r w:rsidRPr="007870CC">
                <w:rPr>
                  <w:rStyle w:val="Hyperlink"/>
                  <w:sz w:val="32"/>
                  <w:szCs w:val="32"/>
                </w:rPr>
                <w:lastRenderedPageBreak/>
                <w:t>targets-multiple-geographic-regions/</w:t>
              </w:r>
            </w:hyperlink>
          </w:p>
          <w:p w14:paraId="356AEF33" w14:textId="1573FB7D" w:rsidR="00254491" w:rsidRPr="001C3640" w:rsidRDefault="00254491" w:rsidP="00254491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2693" w:type="dxa"/>
          </w:tcPr>
          <w:p w14:paraId="626734BE" w14:textId="5466AD8B" w:rsidR="00F16342" w:rsidRPr="001C3640" w:rsidRDefault="00D63A0F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Operation </w:t>
            </w:r>
            <w:r w:rsidR="005114E3">
              <w:rPr>
                <w:sz w:val="32"/>
                <w:szCs w:val="32"/>
              </w:rPr>
              <w:t>Quantum Entanglement</w:t>
            </w:r>
          </w:p>
        </w:tc>
      </w:tr>
      <w:tr w:rsidR="001A530F" w:rsidRPr="001C3640" w14:paraId="0A21D392" w14:textId="77777777" w:rsidTr="001A530F">
        <w:trPr>
          <w:trHeight w:val="1790"/>
        </w:trPr>
        <w:tc>
          <w:tcPr>
            <w:tcW w:w="1276" w:type="dxa"/>
            <w:vMerge w:val="restart"/>
          </w:tcPr>
          <w:p w14:paraId="5E15D372" w14:textId="085D5E71" w:rsidR="001A530F" w:rsidRDefault="001A530F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G0045</w:t>
            </w:r>
          </w:p>
        </w:tc>
        <w:tc>
          <w:tcPr>
            <w:tcW w:w="1985" w:type="dxa"/>
            <w:vMerge w:val="restart"/>
          </w:tcPr>
          <w:p w14:paraId="065D94FC" w14:textId="64F86DFA" w:rsidR="001A530F" w:rsidRDefault="001A530F" w:rsidP="00AF7E9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menuPass</w:t>
            </w:r>
            <w:proofErr w:type="spellEnd"/>
          </w:p>
        </w:tc>
        <w:tc>
          <w:tcPr>
            <w:tcW w:w="4394" w:type="dxa"/>
          </w:tcPr>
          <w:p w14:paraId="457D98F6" w14:textId="77777777" w:rsidR="001A530F" w:rsidRDefault="001A530F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C11564">
              <w:rPr>
                <w:sz w:val="32"/>
                <w:szCs w:val="32"/>
              </w:rPr>
              <w:t>f188936d2c8423cf064d6b8160769f21</w:t>
            </w:r>
          </w:p>
          <w:p w14:paraId="4F292F7C" w14:textId="33628A17" w:rsidR="001A530F" w:rsidRPr="001C3640" w:rsidRDefault="001A530F" w:rsidP="001A530F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3827" w:type="dxa"/>
          </w:tcPr>
          <w:p w14:paraId="177217E7" w14:textId="1518A69E" w:rsidR="001A530F" w:rsidRDefault="001A530F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hyperlink r:id="rId19" w:history="1">
              <w:r w:rsidRPr="007870CC">
                <w:rPr>
                  <w:rStyle w:val="Hyperlink"/>
                  <w:sz w:val="32"/>
                  <w:szCs w:val="32"/>
                </w:rPr>
                <w:t>https://cloud.google.com/blog/topics/threat-intelligence/apt10-targeting-japanese-corporations-using-updated-ttps/</w:t>
              </w:r>
            </w:hyperlink>
          </w:p>
          <w:p w14:paraId="7A0F7AC4" w14:textId="02589BD9" w:rsidR="001A530F" w:rsidRPr="001C3640" w:rsidRDefault="001A530F" w:rsidP="00D87502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2693" w:type="dxa"/>
            <w:vMerge w:val="restart"/>
          </w:tcPr>
          <w:p w14:paraId="3EE59F6C" w14:textId="53319B50" w:rsidR="001A530F" w:rsidRPr="001C3640" w:rsidRDefault="001A530F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Operation Cloud Hopper</w:t>
            </w:r>
          </w:p>
        </w:tc>
      </w:tr>
      <w:tr w:rsidR="001A530F" w:rsidRPr="001C3640" w14:paraId="5DA1A006" w14:textId="77777777" w:rsidTr="001A530F">
        <w:trPr>
          <w:trHeight w:val="1789"/>
        </w:trPr>
        <w:tc>
          <w:tcPr>
            <w:tcW w:w="1276" w:type="dxa"/>
            <w:vMerge/>
          </w:tcPr>
          <w:p w14:paraId="1A8EE671" w14:textId="77777777" w:rsidR="001A530F" w:rsidRDefault="001A530F" w:rsidP="00AF7E9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5" w:type="dxa"/>
            <w:vMerge/>
          </w:tcPr>
          <w:p w14:paraId="772B329F" w14:textId="77777777" w:rsidR="001A530F" w:rsidRDefault="001A530F" w:rsidP="00AF7E9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394" w:type="dxa"/>
          </w:tcPr>
          <w:p w14:paraId="4F41F918" w14:textId="64C9E0A1" w:rsidR="001A530F" w:rsidRPr="00C11564" w:rsidRDefault="001A530F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1A530F">
              <w:rPr>
                <w:sz w:val="32"/>
                <w:szCs w:val="32"/>
              </w:rPr>
              <w:t>c0c8dcc9dad39da8278bf8956e30a3fc</w:t>
            </w:r>
          </w:p>
        </w:tc>
        <w:tc>
          <w:tcPr>
            <w:tcW w:w="3827" w:type="dxa"/>
          </w:tcPr>
          <w:p w14:paraId="54B8747B" w14:textId="5E954CC4" w:rsidR="001A530F" w:rsidRDefault="00362590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hyperlink r:id="rId20" w:history="1">
              <w:r w:rsidRPr="007870CC">
                <w:rPr>
                  <w:rStyle w:val="Hyperlink"/>
                  <w:sz w:val="32"/>
                  <w:szCs w:val="32"/>
                </w:rPr>
                <w:t>https://unit42.paloaltonetworks.com/unit42-menupass-returns-new-malware-new-attacks-japanese-academics-organizations/</w:t>
              </w:r>
            </w:hyperlink>
          </w:p>
          <w:p w14:paraId="30FDE6F6" w14:textId="3D4DA8FD" w:rsidR="00362590" w:rsidRPr="00362590" w:rsidRDefault="00362590" w:rsidP="00362590">
            <w:pPr>
              <w:ind w:left="360"/>
              <w:rPr>
                <w:sz w:val="32"/>
                <w:szCs w:val="32"/>
              </w:rPr>
            </w:pPr>
          </w:p>
        </w:tc>
        <w:tc>
          <w:tcPr>
            <w:tcW w:w="2693" w:type="dxa"/>
            <w:vMerge/>
          </w:tcPr>
          <w:p w14:paraId="17922BA9" w14:textId="77777777" w:rsidR="001A530F" w:rsidRDefault="001A530F" w:rsidP="00AF7E9A">
            <w:pPr>
              <w:jc w:val="center"/>
              <w:rPr>
                <w:sz w:val="32"/>
                <w:szCs w:val="32"/>
              </w:rPr>
            </w:pPr>
          </w:p>
        </w:tc>
      </w:tr>
      <w:tr w:rsidR="00F16342" w:rsidRPr="001C3640" w14:paraId="5CE9758C" w14:textId="77777777" w:rsidTr="00066E85">
        <w:tc>
          <w:tcPr>
            <w:tcW w:w="1276" w:type="dxa"/>
          </w:tcPr>
          <w:p w14:paraId="4EBE39A4" w14:textId="7FB2E615" w:rsidR="00F16342" w:rsidRDefault="00B60B97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G0004</w:t>
            </w:r>
          </w:p>
        </w:tc>
        <w:tc>
          <w:tcPr>
            <w:tcW w:w="1985" w:type="dxa"/>
          </w:tcPr>
          <w:p w14:paraId="72B62BDB" w14:textId="60B0CF3A" w:rsidR="00F16342" w:rsidRDefault="00813EFD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Ke3chang</w:t>
            </w:r>
          </w:p>
        </w:tc>
        <w:tc>
          <w:tcPr>
            <w:tcW w:w="4394" w:type="dxa"/>
          </w:tcPr>
          <w:p w14:paraId="51BD643F" w14:textId="3A5B5CCA" w:rsidR="00B60C0C" w:rsidRPr="001C3640" w:rsidRDefault="0084079B" w:rsidP="00C23708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84079B">
              <w:rPr>
                <w:sz w:val="32"/>
                <w:szCs w:val="32"/>
              </w:rPr>
              <w:t>9d05c93a6e5066883f2e6fab7ce7c1f0</w:t>
            </w:r>
          </w:p>
        </w:tc>
        <w:tc>
          <w:tcPr>
            <w:tcW w:w="3827" w:type="dxa"/>
          </w:tcPr>
          <w:p w14:paraId="4D020F58" w14:textId="2090ADAF" w:rsidR="00F16342" w:rsidRDefault="0084079B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hyperlink r:id="rId21" w:history="1">
              <w:r w:rsidRPr="007870CC">
                <w:rPr>
                  <w:rStyle w:val="Hyperlink"/>
                  <w:sz w:val="32"/>
                  <w:szCs w:val="32"/>
                </w:rPr>
                <w:t>https://www.microsoft.com/en-us/security/blog/202</w:t>
              </w:r>
              <w:r w:rsidRPr="007870CC">
                <w:rPr>
                  <w:rStyle w:val="Hyperlink"/>
                  <w:sz w:val="32"/>
                  <w:szCs w:val="32"/>
                </w:rPr>
                <w:lastRenderedPageBreak/>
                <w:t>1/12/06/nickel-targeting-government-organizations-across-latin-america-and-europe/</w:t>
              </w:r>
            </w:hyperlink>
          </w:p>
          <w:p w14:paraId="69BBB01B" w14:textId="5CEB2966" w:rsidR="0084079B" w:rsidRPr="001C3640" w:rsidRDefault="0084079B" w:rsidP="00F55277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2693" w:type="dxa"/>
          </w:tcPr>
          <w:p w14:paraId="605FF93D" w14:textId="4D9952D3" w:rsidR="00F16342" w:rsidRPr="001C3640" w:rsidRDefault="00E01220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SPACEHOP Activity</w:t>
            </w:r>
          </w:p>
        </w:tc>
      </w:tr>
      <w:tr w:rsidR="00F16342" w:rsidRPr="001C3640" w14:paraId="4241C4EE" w14:textId="77777777" w:rsidTr="00066E85">
        <w:tc>
          <w:tcPr>
            <w:tcW w:w="1276" w:type="dxa"/>
          </w:tcPr>
          <w:p w14:paraId="034F5447" w14:textId="22DB6B1A" w:rsidR="00F16342" w:rsidRDefault="00D03E47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G0125</w:t>
            </w:r>
          </w:p>
        </w:tc>
        <w:tc>
          <w:tcPr>
            <w:tcW w:w="1985" w:type="dxa"/>
          </w:tcPr>
          <w:p w14:paraId="1560E829" w14:textId="69F07962" w:rsidR="00F16342" w:rsidRDefault="00D03E47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</w:t>
            </w:r>
            <w:r w:rsidR="00180499">
              <w:rPr>
                <w:sz w:val="32"/>
                <w:szCs w:val="32"/>
              </w:rPr>
              <w:t>AFNIUM</w:t>
            </w:r>
          </w:p>
        </w:tc>
        <w:tc>
          <w:tcPr>
            <w:tcW w:w="4394" w:type="dxa"/>
          </w:tcPr>
          <w:p w14:paraId="7C6520E2" w14:textId="77777777" w:rsidR="00F16342" w:rsidRDefault="00E4312B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E4312B">
              <w:rPr>
                <w:sz w:val="32"/>
                <w:szCs w:val="32"/>
              </w:rPr>
              <w:t>4b3039cf227c611c45d2242d1228a121</w:t>
            </w:r>
          </w:p>
          <w:p w14:paraId="24FF3DBD" w14:textId="726CB7B1" w:rsidR="00E4312B" w:rsidRDefault="00691D43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691D43">
              <w:rPr>
                <w:sz w:val="32"/>
                <w:szCs w:val="32"/>
              </w:rPr>
              <w:t>5544ba9ad1b56101b5d52b5270421d4a</w:t>
            </w:r>
          </w:p>
          <w:p w14:paraId="41B7217F" w14:textId="3B9F5AC7" w:rsidR="00E4312B" w:rsidRPr="001C3640" w:rsidRDefault="00E4312B" w:rsidP="00E4312B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3827" w:type="dxa"/>
          </w:tcPr>
          <w:p w14:paraId="61DBED1C" w14:textId="66A53920" w:rsidR="00F16342" w:rsidRDefault="007257B4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hyperlink r:id="rId22" w:history="1">
              <w:r w:rsidRPr="007870CC">
                <w:rPr>
                  <w:rStyle w:val="Hyperlink"/>
                  <w:sz w:val="32"/>
                  <w:szCs w:val="32"/>
                </w:rPr>
                <w:t>https://www.sentinelone.com/blog/sentinelone-and-hafnium-microsoft-exchange-0-days/</w:t>
              </w:r>
            </w:hyperlink>
          </w:p>
          <w:p w14:paraId="298CE340" w14:textId="783CAC86" w:rsidR="007257B4" w:rsidRPr="001C3640" w:rsidRDefault="007257B4" w:rsidP="007257B4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2693" w:type="dxa"/>
          </w:tcPr>
          <w:p w14:paraId="1CF6C71F" w14:textId="5D5A9310" w:rsidR="00F16342" w:rsidRPr="001C3640" w:rsidRDefault="003D56F5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Operation Exchange Marauder</w:t>
            </w:r>
          </w:p>
        </w:tc>
      </w:tr>
      <w:tr w:rsidR="00173E08" w:rsidRPr="001C3640" w14:paraId="2587014C" w14:textId="77777777" w:rsidTr="00173E08">
        <w:trPr>
          <w:trHeight w:val="1134"/>
        </w:trPr>
        <w:tc>
          <w:tcPr>
            <w:tcW w:w="1276" w:type="dxa"/>
            <w:vMerge w:val="restart"/>
          </w:tcPr>
          <w:p w14:paraId="702CC20A" w14:textId="3B1DAAD1" w:rsidR="00173E08" w:rsidRDefault="00173E08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G0093</w:t>
            </w:r>
          </w:p>
        </w:tc>
        <w:tc>
          <w:tcPr>
            <w:tcW w:w="1985" w:type="dxa"/>
            <w:vMerge w:val="restart"/>
          </w:tcPr>
          <w:p w14:paraId="001CE2D6" w14:textId="42A0A608" w:rsidR="00173E08" w:rsidRDefault="00173E08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GALLIUM</w:t>
            </w:r>
          </w:p>
        </w:tc>
        <w:tc>
          <w:tcPr>
            <w:tcW w:w="4394" w:type="dxa"/>
          </w:tcPr>
          <w:p w14:paraId="68F947D4" w14:textId="77777777" w:rsidR="00173E08" w:rsidRDefault="00173E08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9D6E9F">
              <w:rPr>
                <w:sz w:val="32"/>
                <w:szCs w:val="32"/>
              </w:rPr>
              <w:t>b4dd22013aefae6f721f0b67be61dc91</w:t>
            </w:r>
          </w:p>
          <w:p w14:paraId="782C9111" w14:textId="14E7C64E" w:rsidR="00173E08" w:rsidRDefault="00173E08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5D5C7C">
              <w:rPr>
                <w:sz w:val="32"/>
                <w:szCs w:val="32"/>
              </w:rPr>
              <w:t>e12c09cf7ec74e8dfa412f9fdc8e1ee3</w:t>
            </w:r>
          </w:p>
          <w:p w14:paraId="6F36E01D" w14:textId="789512DF" w:rsidR="00173E08" w:rsidRPr="001C3640" w:rsidRDefault="00173E08" w:rsidP="009D6E9F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3827" w:type="dxa"/>
          </w:tcPr>
          <w:p w14:paraId="58CB8598" w14:textId="3C721CD8" w:rsidR="00173E08" w:rsidRDefault="00173E08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hyperlink r:id="rId23" w:history="1">
              <w:r w:rsidRPr="007870CC">
                <w:rPr>
                  <w:rStyle w:val="Hyperlink"/>
                  <w:sz w:val="32"/>
                  <w:szCs w:val="32"/>
                </w:rPr>
                <w:t>https://unit42.paloaltonetworks.com/pingpull-gallium/</w:t>
              </w:r>
            </w:hyperlink>
          </w:p>
          <w:p w14:paraId="5F41685E" w14:textId="77777777" w:rsidR="00173E08" w:rsidRDefault="00173E08" w:rsidP="00173E08">
            <w:pPr>
              <w:pStyle w:val="ListParagraph"/>
              <w:rPr>
                <w:sz w:val="32"/>
                <w:szCs w:val="32"/>
              </w:rPr>
            </w:pPr>
          </w:p>
          <w:p w14:paraId="2740B778" w14:textId="4242A534" w:rsidR="00173E08" w:rsidRPr="001C3640" w:rsidRDefault="00173E08" w:rsidP="00113D05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2693" w:type="dxa"/>
            <w:vMerge w:val="restart"/>
          </w:tcPr>
          <w:p w14:paraId="78CB2CEA" w14:textId="0B0974F8" w:rsidR="00173E08" w:rsidRPr="001C3640" w:rsidRDefault="00173E08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Operation Soft Cell</w:t>
            </w:r>
          </w:p>
        </w:tc>
      </w:tr>
      <w:tr w:rsidR="00173E08" w:rsidRPr="001C3640" w14:paraId="234F632B" w14:textId="77777777" w:rsidTr="00173E08">
        <w:trPr>
          <w:trHeight w:val="1133"/>
        </w:trPr>
        <w:tc>
          <w:tcPr>
            <w:tcW w:w="1276" w:type="dxa"/>
            <w:vMerge/>
          </w:tcPr>
          <w:p w14:paraId="798E3ECC" w14:textId="77777777" w:rsidR="00173E08" w:rsidRDefault="00173E08" w:rsidP="00AF7E9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5" w:type="dxa"/>
            <w:vMerge/>
          </w:tcPr>
          <w:p w14:paraId="610C18E9" w14:textId="77777777" w:rsidR="00173E08" w:rsidRDefault="00173E08" w:rsidP="00AF7E9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394" w:type="dxa"/>
          </w:tcPr>
          <w:p w14:paraId="1F4BFDE1" w14:textId="77777777" w:rsidR="00173E08" w:rsidRDefault="000D0313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0D0313">
              <w:rPr>
                <w:sz w:val="32"/>
                <w:szCs w:val="32"/>
              </w:rPr>
              <w:t>7edef26e5dfa9ee11bcdc06aad010ee3</w:t>
            </w:r>
          </w:p>
          <w:p w14:paraId="282485C7" w14:textId="1EBAB302" w:rsidR="000D0313" w:rsidRPr="009D6E9F" w:rsidRDefault="00EA04DC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EA04DC">
              <w:rPr>
                <w:sz w:val="32"/>
                <w:szCs w:val="32"/>
              </w:rPr>
              <w:t>d6a82b866f7f9e1e01bf89c3da106d9d</w:t>
            </w:r>
          </w:p>
        </w:tc>
        <w:tc>
          <w:tcPr>
            <w:tcW w:w="3827" w:type="dxa"/>
          </w:tcPr>
          <w:p w14:paraId="29A62C42" w14:textId="247B21E0" w:rsidR="00173E08" w:rsidRDefault="00173E08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hyperlink r:id="rId24" w:history="1">
              <w:r w:rsidRPr="007870CC">
                <w:rPr>
                  <w:rStyle w:val="Hyperlink"/>
                  <w:sz w:val="32"/>
                  <w:szCs w:val="32"/>
                </w:rPr>
                <w:t>https://unit42.paloaltonetworks.com/alloy-taurus-targets-se-asian-government/</w:t>
              </w:r>
            </w:hyperlink>
          </w:p>
          <w:p w14:paraId="1C2CE2AF" w14:textId="177646AC" w:rsidR="00173E08" w:rsidRDefault="00173E08" w:rsidP="00173E08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2693" w:type="dxa"/>
            <w:vMerge/>
          </w:tcPr>
          <w:p w14:paraId="010120AE" w14:textId="77777777" w:rsidR="00173E08" w:rsidRDefault="00173E08" w:rsidP="00AF7E9A">
            <w:pPr>
              <w:jc w:val="center"/>
              <w:rPr>
                <w:sz w:val="32"/>
                <w:szCs w:val="32"/>
              </w:rPr>
            </w:pPr>
          </w:p>
        </w:tc>
      </w:tr>
      <w:tr w:rsidR="00F16342" w:rsidRPr="001C3640" w14:paraId="723323B8" w14:textId="77777777" w:rsidTr="00066E85">
        <w:tc>
          <w:tcPr>
            <w:tcW w:w="1276" w:type="dxa"/>
          </w:tcPr>
          <w:p w14:paraId="474996DA" w14:textId="23A08BF0" w:rsidR="00F16342" w:rsidRDefault="005753D8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G0066</w:t>
            </w:r>
          </w:p>
        </w:tc>
        <w:tc>
          <w:tcPr>
            <w:tcW w:w="1985" w:type="dxa"/>
          </w:tcPr>
          <w:p w14:paraId="6D2D05A8" w14:textId="5746600B" w:rsidR="00F16342" w:rsidRDefault="005753D8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</w:t>
            </w:r>
            <w:r w:rsidR="00256074">
              <w:rPr>
                <w:sz w:val="32"/>
                <w:szCs w:val="32"/>
              </w:rPr>
              <w:t>lderwood</w:t>
            </w:r>
          </w:p>
        </w:tc>
        <w:tc>
          <w:tcPr>
            <w:tcW w:w="4394" w:type="dxa"/>
          </w:tcPr>
          <w:p w14:paraId="733EDD6A" w14:textId="00374BDF" w:rsidR="00F16342" w:rsidRPr="00A86CCF" w:rsidRDefault="00BC1E07" w:rsidP="00A86CCF">
            <w:pPr>
              <w:pStyle w:val="ListParagraph"/>
              <w:numPr>
                <w:ilvl w:val="0"/>
                <w:numId w:val="9"/>
              </w:numPr>
              <w:rPr>
                <w:sz w:val="32"/>
                <w:szCs w:val="32"/>
              </w:rPr>
            </w:pPr>
            <w:r>
              <w:rPr>
                <w:color w:val="EE0000"/>
                <w:sz w:val="32"/>
                <w:szCs w:val="32"/>
              </w:rPr>
              <w:t xml:space="preserve">No mention of </w:t>
            </w:r>
            <w:r w:rsidR="00DF067E">
              <w:rPr>
                <w:color w:val="EE0000"/>
                <w:sz w:val="32"/>
                <w:szCs w:val="32"/>
              </w:rPr>
              <w:t xml:space="preserve">hashes on vendor reports.  </w:t>
            </w:r>
          </w:p>
        </w:tc>
        <w:tc>
          <w:tcPr>
            <w:tcW w:w="3827" w:type="dxa"/>
          </w:tcPr>
          <w:p w14:paraId="49C7FBF1" w14:textId="77008D8E" w:rsidR="00F16342" w:rsidRDefault="00C30EC8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hyperlink r:id="rId25" w:history="1">
              <w:r w:rsidRPr="007870CC">
                <w:rPr>
                  <w:rStyle w:val="Hyperlink"/>
                  <w:sz w:val="32"/>
                  <w:szCs w:val="32"/>
                </w:rPr>
                <w:t>https://securityaffairs.com/8528/hacking/elderwood-project-who-is-behind-op-aurora-and-ongoing-attacks.html</w:t>
              </w:r>
            </w:hyperlink>
          </w:p>
          <w:p w14:paraId="4DC10E30" w14:textId="7A0014DF" w:rsidR="00C30EC8" w:rsidRPr="001C3640" w:rsidRDefault="00C30EC8" w:rsidP="00C30EC8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2693" w:type="dxa"/>
          </w:tcPr>
          <w:p w14:paraId="024A29D3" w14:textId="50DB40F0" w:rsidR="00F16342" w:rsidRPr="001C3640" w:rsidRDefault="00256074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Operation A</w:t>
            </w:r>
            <w:r w:rsidR="00964958">
              <w:rPr>
                <w:sz w:val="32"/>
                <w:szCs w:val="32"/>
              </w:rPr>
              <w:t>urora</w:t>
            </w:r>
          </w:p>
        </w:tc>
      </w:tr>
      <w:tr w:rsidR="00F16342" w:rsidRPr="001C3640" w14:paraId="4CA718BF" w14:textId="77777777" w:rsidTr="00066E85">
        <w:tc>
          <w:tcPr>
            <w:tcW w:w="1276" w:type="dxa"/>
          </w:tcPr>
          <w:p w14:paraId="2EEE4029" w14:textId="53EEDB7F" w:rsidR="00F16342" w:rsidRDefault="000C50C4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G0009</w:t>
            </w:r>
          </w:p>
        </w:tc>
        <w:tc>
          <w:tcPr>
            <w:tcW w:w="1985" w:type="dxa"/>
          </w:tcPr>
          <w:p w14:paraId="0520281C" w14:textId="6EA0B912" w:rsidR="00F16342" w:rsidRDefault="000C50C4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Deep Panda</w:t>
            </w:r>
          </w:p>
        </w:tc>
        <w:tc>
          <w:tcPr>
            <w:tcW w:w="4394" w:type="dxa"/>
          </w:tcPr>
          <w:p w14:paraId="4065D851" w14:textId="77777777" w:rsidR="00F16342" w:rsidRDefault="00D14461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D14461">
              <w:rPr>
                <w:sz w:val="32"/>
                <w:szCs w:val="32"/>
              </w:rPr>
              <w:t>0a9545f9fc7a6d8596cf07a59f400fd3</w:t>
            </w:r>
          </w:p>
          <w:p w14:paraId="3DAF6B07" w14:textId="00FCB600" w:rsidR="005C7D6B" w:rsidRPr="001C3640" w:rsidRDefault="005C7D6B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5C7D6B">
              <w:rPr>
                <w:sz w:val="32"/>
                <w:szCs w:val="32"/>
              </w:rPr>
              <w:t>230d8a7a60a07df28a291b13ddf3351f</w:t>
            </w:r>
          </w:p>
        </w:tc>
        <w:tc>
          <w:tcPr>
            <w:tcW w:w="3827" w:type="dxa"/>
          </w:tcPr>
          <w:p w14:paraId="6E93EFF4" w14:textId="4A8916AB" w:rsidR="00F16342" w:rsidRDefault="00EE1446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hyperlink r:id="rId26" w:history="1">
              <w:r w:rsidRPr="007A4CA0">
                <w:rPr>
                  <w:rStyle w:val="Hyperlink"/>
                  <w:sz w:val="32"/>
                  <w:szCs w:val="32"/>
                </w:rPr>
                <w:t>https://threatconnect.com/blog/the-anthem-hack-all-roads-lead-to-china/</w:t>
              </w:r>
            </w:hyperlink>
          </w:p>
          <w:p w14:paraId="0DA9AF82" w14:textId="6E36EEC5" w:rsidR="00EE1446" w:rsidRPr="001C3640" w:rsidRDefault="00EE1446" w:rsidP="00EE1446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2693" w:type="dxa"/>
          </w:tcPr>
          <w:p w14:paraId="1744EA55" w14:textId="77777777" w:rsidR="00F16342" w:rsidRDefault="00AA6ECE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  <w:p w14:paraId="41BEB809" w14:textId="246DB2EF" w:rsidR="00AA6ECE" w:rsidRPr="001C3640" w:rsidRDefault="00AA6ECE" w:rsidP="00AF7E9A">
            <w:pPr>
              <w:jc w:val="center"/>
              <w:rPr>
                <w:sz w:val="32"/>
                <w:szCs w:val="32"/>
              </w:rPr>
            </w:pPr>
          </w:p>
        </w:tc>
      </w:tr>
      <w:tr w:rsidR="00F16342" w:rsidRPr="001C3640" w14:paraId="77767A17" w14:textId="77777777" w:rsidTr="00066E85">
        <w:tc>
          <w:tcPr>
            <w:tcW w:w="1276" w:type="dxa"/>
          </w:tcPr>
          <w:p w14:paraId="416D2B4F" w14:textId="5F6F9401" w:rsidR="00F16342" w:rsidRDefault="0039143E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G0114</w:t>
            </w:r>
          </w:p>
        </w:tc>
        <w:tc>
          <w:tcPr>
            <w:tcW w:w="1985" w:type="dxa"/>
          </w:tcPr>
          <w:p w14:paraId="142339F6" w14:textId="74AF2F6A" w:rsidR="00F16342" w:rsidRDefault="0039143E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Chimera</w:t>
            </w:r>
          </w:p>
        </w:tc>
        <w:tc>
          <w:tcPr>
            <w:tcW w:w="4394" w:type="dxa"/>
          </w:tcPr>
          <w:p w14:paraId="2673580D" w14:textId="06D3CEFD" w:rsidR="00F16342" w:rsidRPr="001C3640" w:rsidRDefault="00972BF9" w:rsidP="00074729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r w:rsidRPr="00972BF9">
              <w:rPr>
                <w:sz w:val="32"/>
                <w:szCs w:val="32"/>
              </w:rPr>
              <w:t>133a159e86ff48c59e79e67a3b740c1e</w:t>
            </w:r>
          </w:p>
        </w:tc>
        <w:tc>
          <w:tcPr>
            <w:tcW w:w="3827" w:type="dxa"/>
          </w:tcPr>
          <w:p w14:paraId="01B7719A" w14:textId="7F1B4D1C" w:rsidR="00D43900" w:rsidRDefault="00C91887" w:rsidP="00C91887">
            <w:pPr>
              <w:pStyle w:val="ListParagraph"/>
              <w:numPr>
                <w:ilvl w:val="0"/>
                <w:numId w:val="5"/>
              </w:numPr>
              <w:rPr>
                <w:sz w:val="32"/>
                <w:szCs w:val="32"/>
              </w:rPr>
            </w:pPr>
            <w:hyperlink r:id="rId27" w:history="1">
              <w:r w:rsidRPr="007A4CA0">
                <w:rPr>
                  <w:rStyle w:val="Hyperlink"/>
                  <w:sz w:val="32"/>
                  <w:szCs w:val="32"/>
                </w:rPr>
                <w:t>https://web.archive.org/web/20230218064220/https://research.nccgroup.com/2021/01/12/abusing-cloud-services-to-fly-under-the-radar/</w:t>
              </w:r>
            </w:hyperlink>
          </w:p>
          <w:p w14:paraId="3205C1B7" w14:textId="53713D18" w:rsidR="00C91887" w:rsidRPr="001C3640" w:rsidRDefault="00C91887" w:rsidP="00C91887">
            <w:pPr>
              <w:pStyle w:val="ListParagraph"/>
              <w:rPr>
                <w:sz w:val="32"/>
                <w:szCs w:val="32"/>
              </w:rPr>
            </w:pPr>
          </w:p>
        </w:tc>
        <w:tc>
          <w:tcPr>
            <w:tcW w:w="2693" w:type="dxa"/>
          </w:tcPr>
          <w:p w14:paraId="21E55EE7" w14:textId="2CEFDA80" w:rsidR="00F16342" w:rsidRPr="001C3640" w:rsidRDefault="008B7274" w:rsidP="00AF7E9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</w:tr>
    </w:tbl>
    <w:p w14:paraId="221EB381" w14:textId="77777777" w:rsidR="002D5BD9" w:rsidRDefault="002D5BD9" w:rsidP="00CC0900">
      <w:pPr>
        <w:rPr>
          <w:b/>
          <w:bCs/>
          <w:sz w:val="32"/>
          <w:szCs w:val="32"/>
        </w:rPr>
      </w:pPr>
    </w:p>
    <w:p w14:paraId="29E3827E" w14:textId="36859143" w:rsidR="007F0289" w:rsidRDefault="007D4F00" w:rsidP="006607A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Sources Used</w:t>
      </w:r>
    </w:p>
    <w:p w14:paraId="55A9454C" w14:textId="77777777" w:rsidR="00112D87" w:rsidRDefault="00112D87" w:rsidP="00112D87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112D87">
        <w:rPr>
          <w:sz w:val="32"/>
          <w:szCs w:val="32"/>
        </w:rPr>
        <w:t xml:space="preserve">MITRE. (n.d.). </w:t>
      </w:r>
      <w:r w:rsidRPr="00112D87">
        <w:rPr>
          <w:i/>
          <w:iCs/>
          <w:sz w:val="32"/>
          <w:szCs w:val="32"/>
        </w:rPr>
        <w:t>ATT&amp;CK: Adversarial tactics, techniques, and common knowledge framework</w:t>
      </w:r>
      <w:r w:rsidRPr="00112D87">
        <w:rPr>
          <w:sz w:val="32"/>
          <w:szCs w:val="32"/>
        </w:rPr>
        <w:t xml:space="preserve">. </w:t>
      </w:r>
      <w:hyperlink r:id="rId28" w:tgtFrame="_new" w:history="1">
        <w:r w:rsidRPr="00112D87">
          <w:rPr>
            <w:rStyle w:val="Hyperlink"/>
            <w:sz w:val="32"/>
            <w:szCs w:val="32"/>
          </w:rPr>
          <w:t>https://attack.mitre.org/</w:t>
        </w:r>
      </w:hyperlink>
    </w:p>
    <w:p w14:paraId="707DAD3C" w14:textId="03EDDA68" w:rsidR="00913810" w:rsidRPr="00913810" w:rsidRDefault="000E36E6" w:rsidP="00913810">
      <w:pPr>
        <w:pStyle w:val="ListParagraph"/>
        <w:numPr>
          <w:ilvl w:val="0"/>
          <w:numId w:val="15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Mal</w:t>
      </w:r>
      <w:r w:rsidR="00913810">
        <w:rPr>
          <w:sz w:val="32"/>
          <w:szCs w:val="32"/>
        </w:rPr>
        <w:t>pedia</w:t>
      </w:r>
      <w:proofErr w:type="spellEnd"/>
      <w:r w:rsidR="00913810">
        <w:rPr>
          <w:sz w:val="32"/>
          <w:szCs w:val="32"/>
        </w:rPr>
        <w:t>. (</w:t>
      </w:r>
      <w:proofErr w:type="spellStart"/>
      <w:r w:rsidR="00913810">
        <w:rPr>
          <w:sz w:val="32"/>
          <w:szCs w:val="32"/>
        </w:rPr>
        <w:t>n.d</w:t>
      </w:r>
      <w:proofErr w:type="spellEnd"/>
      <w:r w:rsidR="00913810">
        <w:rPr>
          <w:sz w:val="32"/>
          <w:szCs w:val="32"/>
        </w:rPr>
        <w:t xml:space="preserve">). </w:t>
      </w:r>
      <w:hyperlink r:id="rId29" w:history="1">
        <w:r w:rsidR="00913810" w:rsidRPr="007A4CA0">
          <w:rPr>
            <w:rStyle w:val="Hyperlink"/>
            <w:sz w:val="32"/>
            <w:szCs w:val="32"/>
          </w:rPr>
          <w:t>https://malpedia.caad.fkie.fraunhofer.de/</w:t>
        </w:r>
      </w:hyperlink>
    </w:p>
    <w:p w14:paraId="59D46659" w14:textId="77777777" w:rsidR="00112D87" w:rsidRPr="00112D87" w:rsidRDefault="00112D87" w:rsidP="00112D87">
      <w:pPr>
        <w:pStyle w:val="ListParagraph"/>
        <w:numPr>
          <w:ilvl w:val="0"/>
          <w:numId w:val="15"/>
        </w:numPr>
        <w:rPr>
          <w:sz w:val="32"/>
          <w:szCs w:val="32"/>
        </w:rPr>
      </w:pPr>
      <w:proofErr w:type="spellStart"/>
      <w:r w:rsidRPr="00112D87">
        <w:rPr>
          <w:sz w:val="32"/>
          <w:szCs w:val="32"/>
        </w:rPr>
        <w:t>VirusTotal</w:t>
      </w:r>
      <w:proofErr w:type="spellEnd"/>
      <w:r w:rsidRPr="00112D87">
        <w:rPr>
          <w:sz w:val="32"/>
          <w:szCs w:val="32"/>
        </w:rPr>
        <w:t xml:space="preserve">. (n.d.). </w:t>
      </w:r>
      <w:proofErr w:type="spellStart"/>
      <w:r w:rsidRPr="00112D87">
        <w:rPr>
          <w:i/>
          <w:iCs/>
          <w:sz w:val="32"/>
          <w:szCs w:val="32"/>
        </w:rPr>
        <w:t>VirusTotal</w:t>
      </w:r>
      <w:proofErr w:type="spellEnd"/>
      <w:r w:rsidRPr="00112D87">
        <w:rPr>
          <w:i/>
          <w:iCs/>
          <w:sz w:val="32"/>
          <w:szCs w:val="32"/>
        </w:rPr>
        <w:t xml:space="preserve"> – Analyze suspicious files and URLs</w:t>
      </w:r>
      <w:r w:rsidRPr="00112D87">
        <w:rPr>
          <w:sz w:val="32"/>
          <w:szCs w:val="32"/>
        </w:rPr>
        <w:t xml:space="preserve">. </w:t>
      </w:r>
      <w:hyperlink r:id="rId30" w:tgtFrame="_new" w:history="1">
        <w:r w:rsidRPr="00112D87">
          <w:rPr>
            <w:rStyle w:val="Hyperlink"/>
            <w:sz w:val="32"/>
            <w:szCs w:val="32"/>
          </w:rPr>
          <w:t>https://www.virustotal.com/</w:t>
        </w:r>
      </w:hyperlink>
    </w:p>
    <w:p w14:paraId="44675A32" w14:textId="77777777" w:rsidR="00112D87" w:rsidRPr="00112D87" w:rsidRDefault="00112D87" w:rsidP="00112D87">
      <w:pPr>
        <w:pStyle w:val="ListParagraph"/>
        <w:numPr>
          <w:ilvl w:val="0"/>
          <w:numId w:val="15"/>
        </w:numPr>
        <w:rPr>
          <w:sz w:val="32"/>
          <w:szCs w:val="32"/>
        </w:rPr>
      </w:pPr>
      <w:proofErr w:type="spellStart"/>
      <w:r w:rsidRPr="00112D87">
        <w:rPr>
          <w:sz w:val="32"/>
          <w:szCs w:val="32"/>
        </w:rPr>
        <w:t>VirusShare</w:t>
      </w:r>
      <w:proofErr w:type="spellEnd"/>
      <w:r w:rsidRPr="00112D87">
        <w:rPr>
          <w:sz w:val="32"/>
          <w:szCs w:val="32"/>
        </w:rPr>
        <w:t xml:space="preserve">. (n.d.). </w:t>
      </w:r>
      <w:proofErr w:type="spellStart"/>
      <w:r w:rsidRPr="00112D87">
        <w:rPr>
          <w:i/>
          <w:iCs/>
          <w:sz w:val="32"/>
          <w:szCs w:val="32"/>
        </w:rPr>
        <w:t>VirusShare</w:t>
      </w:r>
      <w:proofErr w:type="spellEnd"/>
      <w:r w:rsidRPr="00112D87">
        <w:rPr>
          <w:i/>
          <w:iCs/>
          <w:sz w:val="32"/>
          <w:szCs w:val="32"/>
        </w:rPr>
        <w:t xml:space="preserve"> malware sample repository</w:t>
      </w:r>
      <w:r w:rsidRPr="00112D87">
        <w:rPr>
          <w:sz w:val="32"/>
          <w:szCs w:val="32"/>
        </w:rPr>
        <w:t xml:space="preserve">. </w:t>
      </w:r>
      <w:hyperlink r:id="rId31" w:tgtFrame="_new" w:history="1">
        <w:r w:rsidRPr="00112D87">
          <w:rPr>
            <w:rStyle w:val="Hyperlink"/>
            <w:sz w:val="32"/>
            <w:szCs w:val="32"/>
          </w:rPr>
          <w:t>https://virusshare.com/</w:t>
        </w:r>
      </w:hyperlink>
    </w:p>
    <w:p w14:paraId="4BFBFF4A" w14:textId="77777777" w:rsidR="00112D87" w:rsidRPr="00112D87" w:rsidRDefault="00112D87" w:rsidP="00112D87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112D87">
        <w:rPr>
          <w:sz w:val="32"/>
          <w:szCs w:val="32"/>
        </w:rPr>
        <w:t xml:space="preserve">RedDrip7. (n.d.). </w:t>
      </w:r>
      <w:proofErr w:type="spellStart"/>
      <w:r w:rsidRPr="00112D87">
        <w:rPr>
          <w:i/>
          <w:iCs/>
          <w:sz w:val="32"/>
          <w:szCs w:val="32"/>
        </w:rPr>
        <w:t>APT_Digital_Weapon</w:t>
      </w:r>
      <w:proofErr w:type="spellEnd"/>
      <w:r w:rsidRPr="00112D87">
        <w:rPr>
          <w:sz w:val="32"/>
          <w:szCs w:val="32"/>
        </w:rPr>
        <w:t xml:space="preserve">. GitHub. </w:t>
      </w:r>
      <w:hyperlink r:id="rId32" w:tgtFrame="_new" w:history="1">
        <w:r w:rsidRPr="00112D87">
          <w:rPr>
            <w:rStyle w:val="Hyperlink"/>
            <w:sz w:val="32"/>
            <w:szCs w:val="32"/>
          </w:rPr>
          <w:t>https://github.com/RedDrip7/APT_Digital_Weapon/tree/master</w:t>
        </w:r>
      </w:hyperlink>
    </w:p>
    <w:p w14:paraId="01E74CDC" w14:textId="77777777" w:rsidR="0050573F" w:rsidRPr="007D4F00" w:rsidRDefault="0050573F" w:rsidP="007D4F00">
      <w:pPr>
        <w:rPr>
          <w:b/>
          <w:bCs/>
          <w:sz w:val="32"/>
          <w:szCs w:val="32"/>
        </w:rPr>
      </w:pPr>
    </w:p>
    <w:p w14:paraId="1E611F29" w14:textId="77777777" w:rsidR="000C6D06" w:rsidRPr="00AF7E9A" w:rsidRDefault="000C6D06" w:rsidP="006607AD">
      <w:pPr>
        <w:rPr>
          <w:b/>
          <w:bCs/>
          <w:sz w:val="32"/>
          <w:szCs w:val="32"/>
        </w:rPr>
      </w:pPr>
    </w:p>
    <w:sectPr w:rsidR="000C6D06" w:rsidRPr="00AF7E9A" w:rsidSect="00AF7E9A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44B"/>
    <w:multiLevelType w:val="hybridMultilevel"/>
    <w:tmpl w:val="F4C018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822B6"/>
    <w:multiLevelType w:val="hybridMultilevel"/>
    <w:tmpl w:val="70165C88"/>
    <w:lvl w:ilvl="0" w:tplc="B2DC0DE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A5C70"/>
    <w:multiLevelType w:val="multilevel"/>
    <w:tmpl w:val="1CD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62387"/>
    <w:multiLevelType w:val="hybridMultilevel"/>
    <w:tmpl w:val="C12A20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21B2A"/>
    <w:multiLevelType w:val="hybridMultilevel"/>
    <w:tmpl w:val="B886A0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D7351"/>
    <w:multiLevelType w:val="hybridMultilevel"/>
    <w:tmpl w:val="7E4A77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246A5"/>
    <w:multiLevelType w:val="hybridMultilevel"/>
    <w:tmpl w:val="DC04397A"/>
    <w:lvl w:ilvl="0" w:tplc="B2DC0DEC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05057C"/>
    <w:multiLevelType w:val="hybridMultilevel"/>
    <w:tmpl w:val="66CAB5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63BEB"/>
    <w:multiLevelType w:val="hybridMultilevel"/>
    <w:tmpl w:val="DEA60CD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CC3E33"/>
    <w:multiLevelType w:val="hybridMultilevel"/>
    <w:tmpl w:val="846CBDD2"/>
    <w:lvl w:ilvl="0" w:tplc="3E5842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92C94"/>
    <w:multiLevelType w:val="hybridMultilevel"/>
    <w:tmpl w:val="E81AF2AE"/>
    <w:lvl w:ilvl="0" w:tplc="B2DC0DEC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A362FD"/>
    <w:multiLevelType w:val="hybridMultilevel"/>
    <w:tmpl w:val="0EA8BB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031C8E"/>
    <w:multiLevelType w:val="hybridMultilevel"/>
    <w:tmpl w:val="612A275A"/>
    <w:lvl w:ilvl="0" w:tplc="3E5842B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B6752E"/>
    <w:multiLevelType w:val="hybridMultilevel"/>
    <w:tmpl w:val="84B6B9E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4459C1"/>
    <w:multiLevelType w:val="multilevel"/>
    <w:tmpl w:val="1D64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00B2F"/>
    <w:multiLevelType w:val="hybridMultilevel"/>
    <w:tmpl w:val="8D8220B8"/>
    <w:lvl w:ilvl="0" w:tplc="3E5842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416453"/>
    <w:multiLevelType w:val="hybridMultilevel"/>
    <w:tmpl w:val="FB3A9B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C665701"/>
    <w:multiLevelType w:val="hybridMultilevel"/>
    <w:tmpl w:val="0B1211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663D3"/>
    <w:multiLevelType w:val="multilevel"/>
    <w:tmpl w:val="B110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D48E1"/>
    <w:multiLevelType w:val="multilevel"/>
    <w:tmpl w:val="261C5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E91875"/>
    <w:multiLevelType w:val="hybridMultilevel"/>
    <w:tmpl w:val="D728BC5C"/>
    <w:lvl w:ilvl="0" w:tplc="3E5842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C04A64"/>
    <w:multiLevelType w:val="hybridMultilevel"/>
    <w:tmpl w:val="36EED8E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CFF1FBB"/>
    <w:multiLevelType w:val="hybridMultilevel"/>
    <w:tmpl w:val="DF6AA0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934FF4"/>
    <w:multiLevelType w:val="hybridMultilevel"/>
    <w:tmpl w:val="50DEC0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C5B48"/>
    <w:multiLevelType w:val="hybridMultilevel"/>
    <w:tmpl w:val="4ADA123C"/>
    <w:lvl w:ilvl="0" w:tplc="3E5842B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8724FA"/>
    <w:multiLevelType w:val="hybridMultilevel"/>
    <w:tmpl w:val="7F08BF8C"/>
    <w:lvl w:ilvl="0" w:tplc="3E5842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4E2FED"/>
    <w:multiLevelType w:val="hybridMultilevel"/>
    <w:tmpl w:val="B314B2F2"/>
    <w:lvl w:ilvl="0" w:tplc="B2DC0DE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833514"/>
    <w:multiLevelType w:val="hybridMultilevel"/>
    <w:tmpl w:val="F32EAD70"/>
    <w:lvl w:ilvl="0" w:tplc="3E5842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87951"/>
    <w:multiLevelType w:val="hybridMultilevel"/>
    <w:tmpl w:val="BBE0F9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F727A0"/>
    <w:multiLevelType w:val="hybridMultilevel"/>
    <w:tmpl w:val="E3BC2D3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4961F2F"/>
    <w:multiLevelType w:val="hybridMultilevel"/>
    <w:tmpl w:val="0BB20950"/>
    <w:lvl w:ilvl="0" w:tplc="B2DC0DEC">
      <w:numFmt w:val="bullet"/>
      <w:lvlText w:val="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7CC5A03"/>
    <w:multiLevelType w:val="hybridMultilevel"/>
    <w:tmpl w:val="3DF0A9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7C35C2"/>
    <w:multiLevelType w:val="hybridMultilevel"/>
    <w:tmpl w:val="1388AF9A"/>
    <w:lvl w:ilvl="0" w:tplc="367212B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8650A3D"/>
    <w:multiLevelType w:val="hybridMultilevel"/>
    <w:tmpl w:val="040208F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B7F03BF"/>
    <w:multiLevelType w:val="hybridMultilevel"/>
    <w:tmpl w:val="4D30A7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CF072C"/>
    <w:multiLevelType w:val="hybridMultilevel"/>
    <w:tmpl w:val="92347F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55639">
    <w:abstractNumId w:val="3"/>
  </w:num>
  <w:num w:numId="2" w16cid:durableId="1066949013">
    <w:abstractNumId w:val="0"/>
  </w:num>
  <w:num w:numId="3" w16cid:durableId="1202010266">
    <w:abstractNumId w:val="7"/>
  </w:num>
  <w:num w:numId="4" w16cid:durableId="226499458">
    <w:abstractNumId w:val="33"/>
  </w:num>
  <w:num w:numId="5" w16cid:durableId="606738588">
    <w:abstractNumId w:val="23"/>
  </w:num>
  <w:num w:numId="6" w16cid:durableId="1650283883">
    <w:abstractNumId w:val="13"/>
  </w:num>
  <w:num w:numId="7" w16cid:durableId="967933713">
    <w:abstractNumId w:val="35"/>
  </w:num>
  <w:num w:numId="8" w16cid:durableId="1237475115">
    <w:abstractNumId w:val="21"/>
  </w:num>
  <w:num w:numId="9" w16cid:durableId="264075220">
    <w:abstractNumId w:val="28"/>
  </w:num>
  <w:num w:numId="10" w16cid:durableId="1489205974">
    <w:abstractNumId w:val="9"/>
  </w:num>
  <w:num w:numId="11" w16cid:durableId="510534204">
    <w:abstractNumId w:val="32"/>
  </w:num>
  <w:num w:numId="12" w16cid:durableId="287856705">
    <w:abstractNumId w:val="34"/>
  </w:num>
  <w:num w:numId="13" w16cid:durableId="1246115201">
    <w:abstractNumId w:val="29"/>
  </w:num>
  <w:num w:numId="14" w16cid:durableId="1165633505">
    <w:abstractNumId w:val="5"/>
  </w:num>
  <w:num w:numId="15" w16cid:durableId="1189487158">
    <w:abstractNumId w:val="11"/>
  </w:num>
  <w:num w:numId="16" w16cid:durableId="2049599199">
    <w:abstractNumId w:val="14"/>
  </w:num>
  <w:num w:numId="17" w16cid:durableId="2087990105">
    <w:abstractNumId w:val="4"/>
  </w:num>
  <w:num w:numId="18" w16cid:durableId="1663969628">
    <w:abstractNumId w:val="1"/>
  </w:num>
  <w:num w:numId="19" w16cid:durableId="970784772">
    <w:abstractNumId w:val="18"/>
  </w:num>
  <w:num w:numId="20" w16cid:durableId="559290116">
    <w:abstractNumId w:val="10"/>
  </w:num>
  <w:num w:numId="21" w16cid:durableId="84545944">
    <w:abstractNumId w:val="6"/>
  </w:num>
  <w:num w:numId="22" w16cid:durableId="80487178">
    <w:abstractNumId w:val="30"/>
  </w:num>
  <w:num w:numId="23" w16cid:durableId="281150769">
    <w:abstractNumId w:val="26"/>
  </w:num>
  <w:num w:numId="24" w16cid:durableId="133110761">
    <w:abstractNumId w:val="31"/>
  </w:num>
  <w:num w:numId="25" w16cid:durableId="371005066">
    <w:abstractNumId w:val="2"/>
  </w:num>
  <w:num w:numId="26" w16cid:durableId="107821731">
    <w:abstractNumId w:val="16"/>
  </w:num>
  <w:num w:numId="27" w16cid:durableId="535627574">
    <w:abstractNumId w:val="22"/>
  </w:num>
  <w:num w:numId="28" w16cid:durableId="1487555489">
    <w:abstractNumId w:val="8"/>
  </w:num>
  <w:num w:numId="29" w16cid:durableId="963846246">
    <w:abstractNumId w:val="19"/>
  </w:num>
  <w:num w:numId="30" w16cid:durableId="1084106598">
    <w:abstractNumId w:val="17"/>
  </w:num>
  <w:num w:numId="31" w16cid:durableId="1544750415">
    <w:abstractNumId w:val="25"/>
  </w:num>
  <w:num w:numId="32" w16cid:durableId="105589333">
    <w:abstractNumId w:val="15"/>
  </w:num>
  <w:num w:numId="33" w16cid:durableId="1783649336">
    <w:abstractNumId w:val="12"/>
  </w:num>
  <w:num w:numId="34" w16cid:durableId="88430219">
    <w:abstractNumId w:val="24"/>
  </w:num>
  <w:num w:numId="35" w16cid:durableId="760569614">
    <w:abstractNumId w:val="27"/>
  </w:num>
  <w:num w:numId="36" w16cid:durableId="18105161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9A"/>
    <w:rsid w:val="000112F2"/>
    <w:rsid w:val="00017204"/>
    <w:rsid w:val="00054743"/>
    <w:rsid w:val="00066E85"/>
    <w:rsid w:val="00074729"/>
    <w:rsid w:val="00083F81"/>
    <w:rsid w:val="000918B3"/>
    <w:rsid w:val="000B5E2E"/>
    <w:rsid w:val="000C41C7"/>
    <w:rsid w:val="000C50C4"/>
    <w:rsid w:val="000C6D06"/>
    <w:rsid w:val="000D0313"/>
    <w:rsid w:val="000E36E6"/>
    <w:rsid w:val="000F510B"/>
    <w:rsid w:val="00112D87"/>
    <w:rsid w:val="00113D05"/>
    <w:rsid w:val="0015238C"/>
    <w:rsid w:val="00164CE3"/>
    <w:rsid w:val="00173E08"/>
    <w:rsid w:val="00174D7B"/>
    <w:rsid w:val="00180499"/>
    <w:rsid w:val="0018526B"/>
    <w:rsid w:val="001A37B0"/>
    <w:rsid w:val="001A3F04"/>
    <w:rsid w:val="001A4D09"/>
    <w:rsid w:val="001A530F"/>
    <w:rsid w:val="001C3640"/>
    <w:rsid w:val="001E095C"/>
    <w:rsid w:val="002137F5"/>
    <w:rsid w:val="002173E3"/>
    <w:rsid w:val="00224850"/>
    <w:rsid w:val="002426C8"/>
    <w:rsid w:val="00253C2E"/>
    <w:rsid w:val="00254491"/>
    <w:rsid w:val="00256074"/>
    <w:rsid w:val="0028185B"/>
    <w:rsid w:val="002B2230"/>
    <w:rsid w:val="002D5BD9"/>
    <w:rsid w:val="0030112E"/>
    <w:rsid w:val="00327D4E"/>
    <w:rsid w:val="003464E0"/>
    <w:rsid w:val="00362590"/>
    <w:rsid w:val="0039143E"/>
    <w:rsid w:val="003938A1"/>
    <w:rsid w:val="003A49EC"/>
    <w:rsid w:val="003B1E67"/>
    <w:rsid w:val="003D56F5"/>
    <w:rsid w:val="003E3555"/>
    <w:rsid w:val="003F3C6A"/>
    <w:rsid w:val="00407911"/>
    <w:rsid w:val="004119A9"/>
    <w:rsid w:val="00417A52"/>
    <w:rsid w:val="00423FA2"/>
    <w:rsid w:val="00447706"/>
    <w:rsid w:val="00473194"/>
    <w:rsid w:val="004D2940"/>
    <w:rsid w:val="004F1DA0"/>
    <w:rsid w:val="00502983"/>
    <w:rsid w:val="0050573F"/>
    <w:rsid w:val="005114E3"/>
    <w:rsid w:val="005314AD"/>
    <w:rsid w:val="00544168"/>
    <w:rsid w:val="005753D8"/>
    <w:rsid w:val="00583659"/>
    <w:rsid w:val="00592488"/>
    <w:rsid w:val="0059275E"/>
    <w:rsid w:val="005C7D6B"/>
    <w:rsid w:val="005D5C7C"/>
    <w:rsid w:val="005E171F"/>
    <w:rsid w:val="005E4889"/>
    <w:rsid w:val="006003F3"/>
    <w:rsid w:val="0060494D"/>
    <w:rsid w:val="00620BEA"/>
    <w:rsid w:val="00635D3F"/>
    <w:rsid w:val="00640F5F"/>
    <w:rsid w:val="006607AD"/>
    <w:rsid w:val="00673E73"/>
    <w:rsid w:val="006770E2"/>
    <w:rsid w:val="00683895"/>
    <w:rsid w:val="00691D43"/>
    <w:rsid w:val="00722D97"/>
    <w:rsid w:val="007257B4"/>
    <w:rsid w:val="00737876"/>
    <w:rsid w:val="00750F58"/>
    <w:rsid w:val="007524F6"/>
    <w:rsid w:val="007608B8"/>
    <w:rsid w:val="00784459"/>
    <w:rsid w:val="00794558"/>
    <w:rsid w:val="007A4E2B"/>
    <w:rsid w:val="007B4739"/>
    <w:rsid w:val="007D4F00"/>
    <w:rsid w:val="007F0289"/>
    <w:rsid w:val="0080195E"/>
    <w:rsid w:val="00813EFD"/>
    <w:rsid w:val="008310D3"/>
    <w:rsid w:val="00835BCC"/>
    <w:rsid w:val="0084079B"/>
    <w:rsid w:val="008830E9"/>
    <w:rsid w:val="00893632"/>
    <w:rsid w:val="008B7274"/>
    <w:rsid w:val="009047BC"/>
    <w:rsid w:val="00904882"/>
    <w:rsid w:val="00913810"/>
    <w:rsid w:val="009312E2"/>
    <w:rsid w:val="00932182"/>
    <w:rsid w:val="00936F25"/>
    <w:rsid w:val="009378DF"/>
    <w:rsid w:val="00962972"/>
    <w:rsid w:val="00964958"/>
    <w:rsid w:val="00972BF9"/>
    <w:rsid w:val="00986E48"/>
    <w:rsid w:val="00986FBE"/>
    <w:rsid w:val="009A6B88"/>
    <w:rsid w:val="009D1467"/>
    <w:rsid w:val="009D6E9F"/>
    <w:rsid w:val="00A15901"/>
    <w:rsid w:val="00A25D41"/>
    <w:rsid w:val="00A311E7"/>
    <w:rsid w:val="00A43AC0"/>
    <w:rsid w:val="00A55040"/>
    <w:rsid w:val="00A86CCF"/>
    <w:rsid w:val="00A901D7"/>
    <w:rsid w:val="00AA4520"/>
    <w:rsid w:val="00AA67EA"/>
    <w:rsid w:val="00AA6ECE"/>
    <w:rsid w:val="00AC2304"/>
    <w:rsid w:val="00AE216A"/>
    <w:rsid w:val="00AE2E20"/>
    <w:rsid w:val="00AF7E9A"/>
    <w:rsid w:val="00B0535C"/>
    <w:rsid w:val="00B077D2"/>
    <w:rsid w:val="00B22C97"/>
    <w:rsid w:val="00B60B97"/>
    <w:rsid w:val="00B60C0C"/>
    <w:rsid w:val="00B827B0"/>
    <w:rsid w:val="00BB5D14"/>
    <w:rsid w:val="00BC1E07"/>
    <w:rsid w:val="00BE7794"/>
    <w:rsid w:val="00BF01A4"/>
    <w:rsid w:val="00C11564"/>
    <w:rsid w:val="00C23708"/>
    <w:rsid w:val="00C25A2B"/>
    <w:rsid w:val="00C30EC8"/>
    <w:rsid w:val="00C82635"/>
    <w:rsid w:val="00C91887"/>
    <w:rsid w:val="00CA72B0"/>
    <w:rsid w:val="00CB031E"/>
    <w:rsid w:val="00CC0900"/>
    <w:rsid w:val="00D03E47"/>
    <w:rsid w:val="00D14461"/>
    <w:rsid w:val="00D17ACB"/>
    <w:rsid w:val="00D43900"/>
    <w:rsid w:val="00D54E0A"/>
    <w:rsid w:val="00D631D6"/>
    <w:rsid w:val="00D63A0F"/>
    <w:rsid w:val="00D67576"/>
    <w:rsid w:val="00D82DD5"/>
    <w:rsid w:val="00D87502"/>
    <w:rsid w:val="00DB0790"/>
    <w:rsid w:val="00DB4645"/>
    <w:rsid w:val="00DB665E"/>
    <w:rsid w:val="00DD06C8"/>
    <w:rsid w:val="00DF067E"/>
    <w:rsid w:val="00E01220"/>
    <w:rsid w:val="00E04688"/>
    <w:rsid w:val="00E23095"/>
    <w:rsid w:val="00E4312B"/>
    <w:rsid w:val="00E6744B"/>
    <w:rsid w:val="00E8665D"/>
    <w:rsid w:val="00EA04DC"/>
    <w:rsid w:val="00EA690E"/>
    <w:rsid w:val="00EB6D55"/>
    <w:rsid w:val="00EE1446"/>
    <w:rsid w:val="00F065C6"/>
    <w:rsid w:val="00F16342"/>
    <w:rsid w:val="00F518CD"/>
    <w:rsid w:val="00F55277"/>
    <w:rsid w:val="00F5623E"/>
    <w:rsid w:val="00F91486"/>
    <w:rsid w:val="00FD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DA88E"/>
  <w15:chartTrackingRefBased/>
  <w15:docId w15:val="{565A8A3C-0E5E-4A24-AD23-75F3F4200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E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7E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21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1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B8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uments.trendmicro.com/assets/wp/wp-operation-woolen-goldfish.pdf" TargetMode="External"/><Relationship Id="rId18" Type="http://schemas.openxmlformats.org/officeDocument/2006/relationships/hyperlink" Target="https://unit42.paloaltonetworks.com/unit42-dragonok-updates-toolset-targets-multiple-geographic-regions/" TargetMode="External"/><Relationship Id="rId26" Type="http://schemas.openxmlformats.org/officeDocument/2006/relationships/hyperlink" Target="https://threatconnect.com/blog/the-anthem-hack-all-roads-lead-to-china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icrosoft.com/en-us/security/blog/2021/12/06/nickel-targeting-government-organizations-across-latin-america-and-europe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trendmicro.com/en_us/research/19/f/mobile-cyberespionage-campaign-bouncing-golf-affects-middle-east.html" TargetMode="External"/><Relationship Id="rId12" Type="http://schemas.openxmlformats.org/officeDocument/2006/relationships/hyperlink" Target="https://github.com/RedDrip7/APT_Digital_Weapon/blob/master/Sidewinder/Sidewinder_hash.md" TargetMode="External"/><Relationship Id="rId17" Type="http://schemas.openxmlformats.org/officeDocument/2006/relationships/hyperlink" Target="https://www.sophos.com/en-us/research/bronze-butler-targets-japanese-businesses" TargetMode="External"/><Relationship Id="rId25" Type="http://schemas.openxmlformats.org/officeDocument/2006/relationships/hyperlink" Target="https://securityaffairs.com/8528/hacking/elderwood-project-who-is-behind-op-aurora-and-ongoing-attacks.html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iranwatch.org/sites/default/files/public-intelligence-alert.pdf" TargetMode="External"/><Relationship Id="rId20" Type="http://schemas.openxmlformats.org/officeDocument/2006/relationships/hyperlink" Target="https://unit42.paloaltonetworks.com/unit42-menupass-returns-new-malware-new-attacks-japanese-academics-organizations/" TargetMode="External"/><Relationship Id="rId29" Type="http://schemas.openxmlformats.org/officeDocument/2006/relationships/hyperlink" Target="https://malpedia.caad.fkie.fraunhofer.d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dcanary.com/blog/threat-intelligence/blue-mockingbird-cryptominer/" TargetMode="External"/><Relationship Id="rId11" Type="http://schemas.openxmlformats.org/officeDocument/2006/relationships/hyperlink" Target="https://www.volexity.com/blog/2018/06/07/patchwork-apt-group-targets-us-think-tanks/" TargetMode="External"/><Relationship Id="rId24" Type="http://schemas.openxmlformats.org/officeDocument/2006/relationships/hyperlink" Target="https://unit42.paloaltonetworks.com/alloy-taurus-targets-se-asian-government/" TargetMode="External"/><Relationship Id="rId32" Type="http://schemas.openxmlformats.org/officeDocument/2006/relationships/hyperlink" Target="https://github.com/RedDrip7/APT_Digital_Weapon/tree/master" TargetMode="External"/><Relationship Id="rId5" Type="http://schemas.openxmlformats.org/officeDocument/2006/relationships/hyperlink" Target="https://unit42.paloaltonetworks.com/unit42-sofacys-komplex-os-x-trojan/" TargetMode="External"/><Relationship Id="rId15" Type="http://schemas.openxmlformats.org/officeDocument/2006/relationships/hyperlink" Target="https://www.security.com/threat-intelligence/elfin-apt33-espionage" TargetMode="External"/><Relationship Id="rId23" Type="http://schemas.openxmlformats.org/officeDocument/2006/relationships/hyperlink" Target="https://unit42.paloaltonetworks.com/pingpull-gallium/" TargetMode="External"/><Relationship Id="rId28" Type="http://schemas.openxmlformats.org/officeDocument/2006/relationships/hyperlink" Target="https://attack.mitre.org/" TargetMode="External"/><Relationship Id="rId10" Type="http://schemas.openxmlformats.org/officeDocument/2006/relationships/hyperlink" Target="https://www.security.com/threat-intelligence/gallmaker-attack-group" TargetMode="External"/><Relationship Id="rId19" Type="http://schemas.openxmlformats.org/officeDocument/2006/relationships/hyperlink" Target="https://cloud.google.com/blog/topics/threat-intelligence/apt10-targeting-japanese-corporations-using-updated-ttps/" TargetMode="External"/><Relationship Id="rId31" Type="http://schemas.openxmlformats.org/officeDocument/2006/relationships/hyperlink" Target="https://virusshar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eset/malware-ioc/tree/master/evilnum" TargetMode="External"/><Relationship Id="rId14" Type="http://schemas.openxmlformats.org/officeDocument/2006/relationships/hyperlink" Target="https://cloud.google.com/blog/topics/threat-intelligence/apt33-insights-into-iranian-cyber-espionage/" TargetMode="External"/><Relationship Id="rId22" Type="http://schemas.openxmlformats.org/officeDocument/2006/relationships/hyperlink" Target="https://www.sentinelone.com/blog/sentinelone-and-hafnium-microsoft-exchange-0-days/" TargetMode="External"/><Relationship Id="rId27" Type="http://schemas.openxmlformats.org/officeDocument/2006/relationships/hyperlink" Target="https://web.archive.org/web/20230218064220/https://research.nccgroup.com/2021/01/12/abusing-cloud-services-to-fly-under-the-radar/" TargetMode="External"/><Relationship Id="rId30" Type="http://schemas.openxmlformats.org/officeDocument/2006/relationships/hyperlink" Target="https://www.virustotal.com/?utm_source=chatgpt.com" TargetMode="External"/><Relationship Id="rId8" Type="http://schemas.openxmlformats.org/officeDocument/2006/relationships/hyperlink" Target="https://web.archive.org/web/20221209052853/https://www.prevailion.com/phantom-in-the-command-shell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e62a12b-2cad-49a1-a5fa-85f4f3156a7d}" enabled="0" method="" siteId="{be62a12b-2cad-49a1-a5fa-85f4f3156a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1676</TotalTime>
  <Pages>11</Pages>
  <Words>404</Words>
  <Characters>8657</Characters>
  <Application>Microsoft Office Word</Application>
  <DocSecurity>0</DocSecurity>
  <Lines>865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Pritesh Khambhata</dc:creator>
  <cp:keywords/>
  <dc:description/>
  <cp:lastModifiedBy>Neel Pritesh Khambhata</cp:lastModifiedBy>
  <cp:revision>167</cp:revision>
  <dcterms:created xsi:type="dcterms:W3CDTF">2026-02-22T01:59:00Z</dcterms:created>
  <dcterms:modified xsi:type="dcterms:W3CDTF">2026-02-23T06:44:00Z</dcterms:modified>
</cp:coreProperties>
</file>