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57AF" w14:textId="49F2B02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Build a local </w:t>
      </w:r>
      <w:r>
        <w:rPr>
          <w:rFonts w:ascii="Times New Roman" w:hAnsi="Times New Roman" w:cs="Times New Roman"/>
        </w:rPr>
        <w:t xml:space="preserve">desktop application </w:t>
      </w:r>
      <w:r w:rsidRPr="009331B6">
        <w:rPr>
          <w:rFonts w:ascii="Times New Roman" w:hAnsi="Times New Roman" w:cs="Times New Roman"/>
        </w:rPr>
        <w:t>for ABX testing of audio codecs. The app must prioritize audio correctness and experimental validity.</w:t>
      </w:r>
    </w:p>
    <w:p w14:paraId="15CDCC3D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1A8213F4">
          <v:rect id="_x0000_i1534" style="width:0;height:1.5pt" o:hralign="center" o:hrstd="t" o:hr="t" fillcolor="#a0a0a0" stroked="f"/>
        </w:pict>
      </w:r>
    </w:p>
    <w:p w14:paraId="1320F6C9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Core Goal</w:t>
      </w:r>
    </w:p>
    <w:p w14:paraId="72A84074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Allow users to:</w:t>
      </w:r>
    </w:p>
    <w:p w14:paraId="3BBD8E43" w14:textId="77777777" w:rsidR="009331B6" w:rsidRPr="009331B6" w:rsidRDefault="009331B6" w:rsidP="009331B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Load a lossless audio file (WAV/FLAC)</w:t>
      </w:r>
    </w:p>
    <w:p w14:paraId="72077E5F" w14:textId="77777777" w:rsidR="009331B6" w:rsidRPr="009331B6" w:rsidRDefault="009331B6" w:rsidP="009331B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Generate two codec-processed versions (A and B)</w:t>
      </w:r>
    </w:p>
    <w:p w14:paraId="24880124" w14:textId="77777777" w:rsidR="009331B6" w:rsidRPr="009331B6" w:rsidRDefault="009331B6" w:rsidP="009331B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Perform statistically valid ABX testing</w:t>
      </w:r>
    </w:p>
    <w:p w14:paraId="10A09B05" w14:textId="77777777" w:rsidR="009331B6" w:rsidRPr="009331B6" w:rsidRDefault="009331B6" w:rsidP="009331B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Scrub timeline and switch between A/B/X without </w:t>
      </w:r>
      <w:proofErr w:type="gramStart"/>
      <w:r w:rsidRPr="009331B6">
        <w:rPr>
          <w:rFonts w:ascii="Times New Roman" w:hAnsi="Times New Roman" w:cs="Times New Roman"/>
        </w:rPr>
        <w:t>desync</w:t>
      </w:r>
      <w:proofErr w:type="gramEnd"/>
    </w:p>
    <w:p w14:paraId="7C67D997" w14:textId="77777777" w:rsidR="009331B6" w:rsidRPr="009331B6" w:rsidRDefault="009331B6" w:rsidP="009331B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Choose between:</w:t>
      </w:r>
    </w:p>
    <w:p w14:paraId="371380B3" w14:textId="77777777" w:rsidR="009331B6" w:rsidRPr="009331B6" w:rsidRDefault="009331B6" w:rsidP="009331B6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Native sample rate testing (default)</w:t>
      </w:r>
    </w:p>
    <w:p w14:paraId="023D1CD6" w14:textId="77777777" w:rsidR="009331B6" w:rsidRPr="009331B6" w:rsidRDefault="009331B6" w:rsidP="009331B6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Forced 48 kHz mode (Bluetooth simulation)</w:t>
      </w:r>
    </w:p>
    <w:p w14:paraId="72CA94FB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530B7A7D">
          <v:rect id="_x0000_i1536" style="width:0;height:1.5pt" o:hralign="center" o:hrstd="t" o:hr="t" fillcolor="#a0a0a0" stroked="f"/>
        </w:pict>
      </w:r>
    </w:p>
    <w:p w14:paraId="60C2571E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1. Input Handling</w:t>
      </w:r>
    </w:p>
    <w:p w14:paraId="1A951682" w14:textId="77777777" w:rsidR="009331B6" w:rsidRPr="009331B6" w:rsidRDefault="009331B6" w:rsidP="009331B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Accept WAV or FLAC</w:t>
      </w:r>
    </w:p>
    <w:p w14:paraId="648D2F53" w14:textId="77777777" w:rsidR="009331B6" w:rsidRPr="009331B6" w:rsidRDefault="009331B6" w:rsidP="009331B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Convert FLAC → WAV</w:t>
      </w:r>
    </w:p>
    <w:p w14:paraId="175D628A" w14:textId="77777777" w:rsidR="009331B6" w:rsidRPr="009331B6" w:rsidRDefault="009331B6" w:rsidP="009331B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Detect original sample rate</w:t>
      </w:r>
    </w:p>
    <w:p w14:paraId="749A045F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7A66F99A">
          <v:rect id="_x0000_i1537" style="width:0;height:1.5pt" o:hralign="center" o:hrstd="t" o:hr="t" fillcolor="#a0a0a0" stroked="f"/>
        </w:pict>
      </w:r>
    </w:p>
    <w:p w14:paraId="53A6B236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2. Sample Rate Modes (CRITICAL)</w:t>
      </w:r>
    </w:p>
    <w:p w14:paraId="3D0FABA4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Mode 1: Native Sample Rate (DEFAULT)</w:t>
      </w:r>
    </w:p>
    <w:p w14:paraId="1D388D3E" w14:textId="77777777" w:rsidR="009331B6" w:rsidRPr="009331B6" w:rsidRDefault="009331B6" w:rsidP="009331B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Preserve original sample rate (e.g., 44.1 kHz)</w:t>
      </w:r>
    </w:p>
    <w:p w14:paraId="1D8F551F" w14:textId="77777777" w:rsidR="009331B6" w:rsidRPr="009331B6" w:rsidRDefault="009331B6" w:rsidP="009331B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Do NOT resample unless required by codec</w:t>
      </w:r>
    </w:p>
    <w:p w14:paraId="1EC158AF" w14:textId="77777777" w:rsidR="009331B6" w:rsidRPr="009331B6" w:rsidRDefault="009331B6" w:rsidP="009331B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All outputs (A/B/X) must match the same sample rate</w:t>
      </w:r>
    </w:p>
    <w:p w14:paraId="7A7403EB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Goal:</w:t>
      </w:r>
    </w:p>
    <w:p w14:paraId="4FC7401D" w14:textId="77777777" w:rsidR="009331B6" w:rsidRPr="009331B6" w:rsidRDefault="009331B6" w:rsidP="009331B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Minimize variables</w:t>
      </w:r>
    </w:p>
    <w:p w14:paraId="29F36830" w14:textId="77777777" w:rsidR="009331B6" w:rsidRPr="009331B6" w:rsidRDefault="009331B6" w:rsidP="009331B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Test codec artifacts only</w:t>
      </w:r>
    </w:p>
    <w:p w14:paraId="79F0B022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5B82943C">
          <v:rect id="_x0000_i1538" style="width:0;height:1.5pt" o:hralign="center" o:hrstd="t" o:hr="t" fillcolor="#a0a0a0" stroked="f"/>
        </w:pict>
      </w:r>
    </w:p>
    <w:p w14:paraId="21A1F91F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lastRenderedPageBreak/>
        <w:t>Mode 2: Forced 48 kHz (Bluetooth Simulation)</w:t>
      </w:r>
    </w:p>
    <w:p w14:paraId="5DDEDBF9" w14:textId="77777777" w:rsidR="009331B6" w:rsidRPr="009331B6" w:rsidRDefault="009331B6" w:rsidP="009331B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Resample input to 48 kHz using high-quality </w:t>
      </w:r>
      <w:proofErr w:type="spellStart"/>
      <w:r w:rsidRPr="009331B6">
        <w:rPr>
          <w:rFonts w:ascii="Times New Roman" w:hAnsi="Times New Roman" w:cs="Times New Roman"/>
        </w:rPr>
        <w:t>resampler</w:t>
      </w:r>
      <w:proofErr w:type="spellEnd"/>
      <w:r w:rsidRPr="009331B6">
        <w:rPr>
          <w:rFonts w:ascii="Times New Roman" w:hAnsi="Times New Roman" w:cs="Times New Roman"/>
        </w:rPr>
        <w:t xml:space="preserve"> (</w:t>
      </w:r>
      <w:proofErr w:type="spellStart"/>
      <w:r w:rsidRPr="009331B6">
        <w:rPr>
          <w:rFonts w:ascii="Times New Roman" w:hAnsi="Times New Roman" w:cs="Times New Roman"/>
        </w:rPr>
        <w:t>soxr</w:t>
      </w:r>
      <w:proofErr w:type="spellEnd"/>
      <w:r w:rsidRPr="009331B6">
        <w:rPr>
          <w:rFonts w:ascii="Times New Roman" w:hAnsi="Times New Roman" w:cs="Times New Roman"/>
        </w:rPr>
        <w:t xml:space="preserve"> via </w:t>
      </w:r>
      <w:proofErr w:type="spellStart"/>
      <w:r w:rsidRPr="009331B6">
        <w:rPr>
          <w:rFonts w:ascii="Times New Roman" w:hAnsi="Times New Roman" w:cs="Times New Roman"/>
        </w:rPr>
        <w:t>ffmpeg</w:t>
      </w:r>
      <w:proofErr w:type="spellEnd"/>
      <w:r w:rsidRPr="009331B6">
        <w:rPr>
          <w:rFonts w:ascii="Times New Roman" w:hAnsi="Times New Roman" w:cs="Times New Roman"/>
        </w:rPr>
        <w:t>)</w:t>
      </w:r>
    </w:p>
    <w:p w14:paraId="49A9C4C3" w14:textId="77777777" w:rsidR="009331B6" w:rsidRPr="009331B6" w:rsidRDefault="009331B6" w:rsidP="009331B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ALL codecs must operate on 48 kHz input</w:t>
      </w:r>
    </w:p>
    <w:p w14:paraId="10EE367F" w14:textId="77777777" w:rsidR="009331B6" w:rsidRPr="009331B6" w:rsidRDefault="009331B6" w:rsidP="009331B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ALL outputs must remain at 48 kHz</w:t>
      </w:r>
    </w:p>
    <w:p w14:paraId="1DAD6ED2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Goal:</w:t>
      </w:r>
    </w:p>
    <w:p w14:paraId="2181291C" w14:textId="77777777" w:rsidR="009331B6" w:rsidRPr="009331B6" w:rsidRDefault="009331B6" w:rsidP="009331B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Simulate real Bluetooth pipeline behavior</w:t>
      </w:r>
    </w:p>
    <w:p w14:paraId="7312E133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3B7DB569">
          <v:rect id="_x0000_i1539" style="width:0;height:1.5pt" o:hralign="center" o:hrstd="t" o:hr="t" fillcolor="#a0a0a0" stroked="f"/>
        </w:pict>
      </w:r>
    </w:p>
    <w:p w14:paraId="36564D0D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3. Codec Pipeline (Offline Preprocessing)</w:t>
      </w:r>
    </w:p>
    <w:p w14:paraId="27D6B860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For each codec:</w:t>
      </w:r>
    </w:p>
    <w:p w14:paraId="736C0DBE" w14:textId="77777777" w:rsidR="009331B6" w:rsidRPr="009331B6" w:rsidRDefault="009331B6" w:rsidP="009331B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Encode from WAV</w:t>
      </w:r>
    </w:p>
    <w:p w14:paraId="13582E2F" w14:textId="77777777" w:rsidR="009331B6" w:rsidRPr="009331B6" w:rsidRDefault="009331B6" w:rsidP="009331B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Decode back to </w:t>
      </w:r>
      <w:proofErr w:type="spellStart"/>
      <w:r w:rsidRPr="009331B6">
        <w:rPr>
          <w:rFonts w:ascii="Times New Roman" w:hAnsi="Times New Roman" w:cs="Times New Roman"/>
        </w:rPr>
        <w:t>PCM</w:t>
      </w:r>
      <w:proofErr w:type="spellEnd"/>
      <w:r w:rsidRPr="009331B6">
        <w:rPr>
          <w:rFonts w:ascii="Times New Roman" w:hAnsi="Times New Roman" w:cs="Times New Roman"/>
        </w:rPr>
        <w:t xml:space="preserve"> WAV</w:t>
      </w:r>
    </w:p>
    <w:p w14:paraId="38F073CD" w14:textId="77777777" w:rsidR="009331B6" w:rsidRPr="009331B6" w:rsidRDefault="009331B6" w:rsidP="009331B6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Store locally</w:t>
      </w:r>
    </w:p>
    <w:p w14:paraId="7B97582F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 xml:space="preserve">Supported </w:t>
      </w:r>
      <w:proofErr w:type="gramStart"/>
      <w:r w:rsidRPr="009331B6">
        <w:rPr>
          <w:rFonts w:ascii="Times New Roman" w:hAnsi="Times New Roman" w:cs="Times New Roman"/>
          <w:b/>
          <w:bCs/>
        </w:rPr>
        <w:t>codecs</w:t>
      </w:r>
      <w:proofErr w:type="gramEnd"/>
      <w:r w:rsidRPr="009331B6">
        <w:rPr>
          <w:rFonts w:ascii="Times New Roman" w:hAnsi="Times New Roman" w:cs="Times New Roman"/>
          <w:b/>
          <w:bCs/>
        </w:rPr>
        <w:t>:</w:t>
      </w:r>
    </w:p>
    <w:p w14:paraId="781F05AC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Direct:</w:t>
      </w:r>
    </w:p>
    <w:p w14:paraId="59298866" w14:textId="77777777" w:rsidR="009331B6" w:rsidRPr="009331B6" w:rsidRDefault="009331B6" w:rsidP="009331B6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Opus (</w:t>
      </w:r>
      <w:proofErr w:type="spellStart"/>
      <w:r w:rsidRPr="009331B6">
        <w:rPr>
          <w:rFonts w:ascii="Times New Roman" w:hAnsi="Times New Roman" w:cs="Times New Roman"/>
        </w:rPr>
        <w:t>libopus</w:t>
      </w:r>
      <w:proofErr w:type="spellEnd"/>
      <w:r w:rsidRPr="009331B6">
        <w:rPr>
          <w:rFonts w:ascii="Times New Roman" w:hAnsi="Times New Roman" w:cs="Times New Roman"/>
        </w:rPr>
        <w:t>)</w:t>
      </w:r>
    </w:p>
    <w:p w14:paraId="2962A712" w14:textId="77777777" w:rsidR="009331B6" w:rsidRDefault="009331B6" w:rsidP="009331B6">
      <w:pPr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9331B6">
        <w:rPr>
          <w:rFonts w:ascii="Times New Roman" w:hAnsi="Times New Roman" w:cs="Times New Roman"/>
        </w:rPr>
        <w:t>AAC</w:t>
      </w:r>
      <w:proofErr w:type="spellEnd"/>
      <w:r w:rsidRPr="009331B6">
        <w:rPr>
          <w:rFonts w:ascii="Times New Roman" w:hAnsi="Times New Roman" w:cs="Times New Roman"/>
        </w:rPr>
        <w:t xml:space="preserve"> (</w:t>
      </w:r>
      <w:proofErr w:type="spellStart"/>
      <w:r w:rsidRPr="009331B6">
        <w:rPr>
          <w:rFonts w:ascii="Times New Roman" w:hAnsi="Times New Roman" w:cs="Times New Roman"/>
        </w:rPr>
        <w:t>ffmpeg</w:t>
      </w:r>
      <w:proofErr w:type="spellEnd"/>
      <w:r w:rsidRPr="009331B6">
        <w:rPr>
          <w:rFonts w:ascii="Times New Roman" w:hAnsi="Times New Roman" w:cs="Times New Roman"/>
        </w:rPr>
        <w:t xml:space="preserve"> </w:t>
      </w:r>
      <w:proofErr w:type="spellStart"/>
      <w:r w:rsidRPr="009331B6">
        <w:rPr>
          <w:rFonts w:ascii="Times New Roman" w:hAnsi="Times New Roman" w:cs="Times New Roman"/>
        </w:rPr>
        <w:t>AAC</w:t>
      </w:r>
      <w:proofErr w:type="spellEnd"/>
      <w:r w:rsidRPr="009331B6">
        <w:rPr>
          <w:rFonts w:ascii="Times New Roman" w:hAnsi="Times New Roman" w:cs="Times New Roman"/>
        </w:rPr>
        <w:t xml:space="preserve"> or </w:t>
      </w:r>
      <w:proofErr w:type="spellStart"/>
      <w:r w:rsidRPr="009331B6">
        <w:rPr>
          <w:rFonts w:ascii="Times New Roman" w:hAnsi="Times New Roman" w:cs="Times New Roman"/>
        </w:rPr>
        <w:t>libfdk</w:t>
      </w:r>
      <w:proofErr w:type="spellEnd"/>
      <w:r w:rsidRPr="009331B6">
        <w:rPr>
          <w:rFonts w:ascii="Times New Roman" w:hAnsi="Times New Roman" w:cs="Times New Roman"/>
        </w:rPr>
        <w:t>)</w:t>
      </w:r>
    </w:p>
    <w:p w14:paraId="40C04F6B" w14:textId="648DA0A6" w:rsidR="009331B6" w:rsidRPr="009331B6" w:rsidRDefault="009331B6" w:rsidP="009331B6">
      <w:pPr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SBC</w:t>
      </w:r>
    </w:p>
    <w:p w14:paraId="48B0143D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 xml:space="preserve">Simulated Bluetooth </w:t>
      </w:r>
      <w:proofErr w:type="gramStart"/>
      <w:r w:rsidRPr="009331B6">
        <w:rPr>
          <w:rFonts w:ascii="Times New Roman" w:hAnsi="Times New Roman" w:cs="Times New Roman"/>
          <w:b/>
          <w:bCs/>
        </w:rPr>
        <w:t>codecs</w:t>
      </w:r>
      <w:proofErr w:type="gramEnd"/>
      <w:r w:rsidRPr="009331B6">
        <w:rPr>
          <w:rFonts w:ascii="Times New Roman" w:hAnsi="Times New Roman" w:cs="Times New Roman"/>
          <w:b/>
          <w:bCs/>
        </w:rPr>
        <w:t>:</w:t>
      </w:r>
    </w:p>
    <w:p w14:paraId="26053291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Since true encoders are unavailable:</w:t>
      </w:r>
    </w:p>
    <w:p w14:paraId="3071A650" w14:textId="77777777" w:rsidR="009331B6" w:rsidRPr="009331B6" w:rsidRDefault="009331B6" w:rsidP="009331B6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Simulate:</w:t>
      </w:r>
    </w:p>
    <w:p w14:paraId="13062966" w14:textId="77777777" w:rsidR="009331B6" w:rsidRPr="009331B6" w:rsidRDefault="009331B6" w:rsidP="009331B6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9331B6">
        <w:rPr>
          <w:rFonts w:ascii="Times New Roman" w:hAnsi="Times New Roman" w:cs="Times New Roman"/>
        </w:rPr>
        <w:t>aptX</w:t>
      </w:r>
      <w:proofErr w:type="spellEnd"/>
      <w:r w:rsidRPr="009331B6">
        <w:rPr>
          <w:rFonts w:ascii="Times New Roman" w:hAnsi="Times New Roman" w:cs="Times New Roman"/>
        </w:rPr>
        <w:t xml:space="preserve"> (~352 kbps)</w:t>
      </w:r>
    </w:p>
    <w:p w14:paraId="6E6EFBD4" w14:textId="77777777" w:rsidR="009331B6" w:rsidRPr="009331B6" w:rsidRDefault="009331B6" w:rsidP="009331B6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9331B6">
        <w:rPr>
          <w:rFonts w:ascii="Times New Roman" w:hAnsi="Times New Roman" w:cs="Times New Roman"/>
        </w:rPr>
        <w:t>aptX</w:t>
      </w:r>
      <w:proofErr w:type="spellEnd"/>
      <w:r w:rsidRPr="009331B6">
        <w:rPr>
          <w:rFonts w:ascii="Times New Roman" w:hAnsi="Times New Roman" w:cs="Times New Roman"/>
        </w:rPr>
        <w:t xml:space="preserve"> HD (~576 kbps)</w:t>
      </w:r>
    </w:p>
    <w:p w14:paraId="32BFE2B0" w14:textId="77777777" w:rsidR="009331B6" w:rsidRPr="009331B6" w:rsidRDefault="009331B6" w:rsidP="009331B6">
      <w:pPr>
        <w:numPr>
          <w:ilvl w:val="1"/>
          <w:numId w:val="55"/>
        </w:numPr>
        <w:rPr>
          <w:rFonts w:ascii="Times New Roman" w:hAnsi="Times New Roman" w:cs="Times New Roman"/>
        </w:rPr>
      </w:pPr>
      <w:proofErr w:type="spellStart"/>
      <w:r w:rsidRPr="009331B6">
        <w:rPr>
          <w:rFonts w:ascii="Times New Roman" w:hAnsi="Times New Roman" w:cs="Times New Roman"/>
        </w:rPr>
        <w:t>LDAC</w:t>
      </w:r>
      <w:proofErr w:type="spellEnd"/>
      <w:r w:rsidRPr="009331B6">
        <w:rPr>
          <w:rFonts w:ascii="Times New Roman" w:hAnsi="Times New Roman" w:cs="Times New Roman"/>
        </w:rPr>
        <w:t xml:space="preserve"> (~660 / 990 kbps)</w:t>
      </w:r>
    </w:p>
    <w:p w14:paraId="0668385B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Using:</w:t>
      </w:r>
    </w:p>
    <w:p w14:paraId="6746BA4C" w14:textId="77777777" w:rsidR="009331B6" w:rsidRPr="009331B6" w:rsidRDefault="009331B6" w:rsidP="009331B6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9331B6">
        <w:rPr>
          <w:rFonts w:ascii="Times New Roman" w:hAnsi="Times New Roman" w:cs="Times New Roman"/>
        </w:rPr>
        <w:t>AAC</w:t>
      </w:r>
      <w:proofErr w:type="spellEnd"/>
      <w:r w:rsidRPr="009331B6">
        <w:rPr>
          <w:rFonts w:ascii="Times New Roman" w:hAnsi="Times New Roman" w:cs="Times New Roman"/>
        </w:rPr>
        <w:t xml:space="preserve"> or Opus at equivalent bitrates</w:t>
      </w:r>
    </w:p>
    <w:p w14:paraId="1F65DB24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Label clearly as:</w:t>
      </w:r>
    </w:p>
    <w:p w14:paraId="2194AC47" w14:textId="77777777" w:rsidR="009331B6" w:rsidRPr="009331B6" w:rsidRDefault="009331B6" w:rsidP="009331B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“Simulated </w:t>
      </w:r>
      <w:proofErr w:type="spellStart"/>
      <w:r w:rsidRPr="009331B6">
        <w:rPr>
          <w:rFonts w:ascii="Times New Roman" w:hAnsi="Times New Roman" w:cs="Times New Roman"/>
        </w:rPr>
        <w:t>aptX</w:t>
      </w:r>
      <w:proofErr w:type="spellEnd"/>
      <w:r w:rsidRPr="009331B6">
        <w:rPr>
          <w:rFonts w:ascii="Times New Roman" w:hAnsi="Times New Roman" w:cs="Times New Roman"/>
        </w:rPr>
        <w:t>”</w:t>
      </w:r>
    </w:p>
    <w:p w14:paraId="5FA1DC1C" w14:textId="77777777" w:rsidR="009331B6" w:rsidRPr="009331B6" w:rsidRDefault="009331B6" w:rsidP="009331B6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lastRenderedPageBreak/>
        <w:t xml:space="preserve">“Simulated </w:t>
      </w:r>
      <w:proofErr w:type="spellStart"/>
      <w:r w:rsidRPr="009331B6">
        <w:rPr>
          <w:rFonts w:ascii="Times New Roman" w:hAnsi="Times New Roman" w:cs="Times New Roman"/>
        </w:rPr>
        <w:t>LDAC</w:t>
      </w:r>
      <w:proofErr w:type="spellEnd"/>
      <w:r w:rsidRPr="009331B6">
        <w:rPr>
          <w:rFonts w:ascii="Times New Roman" w:hAnsi="Times New Roman" w:cs="Times New Roman"/>
        </w:rPr>
        <w:t>”</w:t>
      </w:r>
    </w:p>
    <w:p w14:paraId="5F86007A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60A56166">
          <v:rect id="_x0000_i1540" style="width:0;height:1.5pt" o:hralign="center" o:hrstd="t" o:hr="t" fillcolor="#a0a0a0" stroked="f"/>
        </w:pict>
      </w:r>
    </w:p>
    <w:p w14:paraId="32CD2E26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4. Resampling Rules (VERY IMPORTANT)</w:t>
      </w:r>
    </w:p>
    <w:p w14:paraId="04703BE1" w14:textId="77777777" w:rsidR="009331B6" w:rsidRPr="009331B6" w:rsidRDefault="009331B6" w:rsidP="009331B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Never allow implicit </w:t>
      </w:r>
      <w:proofErr w:type="spellStart"/>
      <w:r w:rsidRPr="009331B6">
        <w:rPr>
          <w:rFonts w:ascii="Times New Roman" w:hAnsi="Times New Roman" w:cs="Times New Roman"/>
        </w:rPr>
        <w:t>ffmpeg</w:t>
      </w:r>
      <w:proofErr w:type="spellEnd"/>
      <w:r w:rsidRPr="009331B6">
        <w:rPr>
          <w:rFonts w:ascii="Times New Roman" w:hAnsi="Times New Roman" w:cs="Times New Roman"/>
        </w:rPr>
        <w:t xml:space="preserve"> resampling</w:t>
      </w:r>
    </w:p>
    <w:p w14:paraId="60B5D292" w14:textId="77777777" w:rsidR="009331B6" w:rsidRPr="009331B6" w:rsidRDefault="009331B6" w:rsidP="009331B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Always explicitly control sample rate</w:t>
      </w:r>
    </w:p>
    <w:p w14:paraId="3A5C0ED8" w14:textId="77777777" w:rsidR="009331B6" w:rsidRPr="009331B6" w:rsidRDefault="009331B6" w:rsidP="009331B6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Use </w:t>
      </w:r>
      <w:proofErr w:type="spellStart"/>
      <w:r w:rsidRPr="009331B6">
        <w:rPr>
          <w:rFonts w:ascii="Times New Roman" w:hAnsi="Times New Roman" w:cs="Times New Roman"/>
        </w:rPr>
        <w:t>soxr</w:t>
      </w:r>
      <w:proofErr w:type="spellEnd"/>
      <w:r w:rsidRPr="009331B6">
        <w:rPr>
          <w:rFonts w:ascii="Times New Roman" w:hAnsi="Times New Roman" w:cs="Times New Roman"/>
        </w:rPr>
        <w:t xml:space="preserve"> high-quality resampling when needed</w:t>
      </w:r>
    </w:p>
    <w:p w14:paraId="78B24C35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Validation:</w:t>
      </w:r>
    </w:p>
    <w:p w14:paraId="6B2281FD" w14:textId="77777777" w:rsidR="009331B6" w:rsidRPr="009331B6" w:rsidRDefault="009331B6" w:rsidP="009331B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A, B, and X must have identical sample rate</w:t>
      </w:r>
    </w:p>
    <w:p w14:paraId="25E1C71D" w14:textId="77777777" w:rsidR="009331B6" w:rsidRPr="009331B6" w:rsidRDefault="009331B6" w:rsidP="009331B6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hidden conversions allowed</w:t>
      </w:r>
    </w:p>
    <w:p w14:paraId="61A07548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4396613E">
          <v:rect id="_x0000_i1541" style="width:0;height:1.5pt" o:hralign="center" o:hrstd="t" o:hr="t" fillcolor="#a0a0a0" stroked="f"/>
        </w:pict>
      </w:r>
    </w:p>
    <w:p w14:paraId="63C02B83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5. Loudness Normalization (CRITICAL)</w:t>
      </w:r>
    </w:p>
    <w:p w14:paraId="5E52310E" w14:textId="77777777" w:rsidR="009331B6" w:rsidRPr="009331B6" w:rsidRDefault="009331B6" w:rsidP="009331B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Normalize all decoded audio using </w:t>
      </w:r>
      <w:proofErr w:type="spellStart"/>
      <w:r w:rsidRPr="009331B6">
        <w:rPr>
          <w:rFonts w:ascii="Times New Roman" w:hAnsi="Times New Roman" w:cs="Times New Roman"/>
        </w:rPr>
        <w:t>LUFS</w:t>
      </w:r>
      <w:proofErr w:type="spellEnd"/>
      <w:r w:rsidRPr="009331B6">
        <w:rPr>
          <w:rFonts w:ascii="Times New Roman" w:hAnsi="Times New Roman" w:cs="Times New Roman"/>
        </w:rPr>
        <w:t xml:space="preserve"> (EBU </w:t>
      </w:r>
      <w:proofErr w:type="spellStart"/>
      <w:r w:rsidRPr="009331B6">
        <w:rPr>
          <w:rFonts w:ascii="Times New Roman" w:hAnsi="Times New Roman" w:cs="Times New Roman"/>
        </w:rPr>
        <w:t>R128</w:t>
      </w:r>
      <w:proofErr w:type="spellEnd"/>
      <w:r w:rsidRPr="009331B6">
        <w:rPr>
          <w:rFonts w:ascii="Times New Roman" w:hAnsi="Times New Roman" w:cs="Times New Roman"/>
        </w:rPr>
        <w:t>)</w:t>
      </w:r>
    </w:p>
    <w:p w14:paraId="1230D894" w14:textId="77777777" w:rsidR="009331B6" w:rsidRPr="009331B6" w:rsidRDefault="009331B6" w:rsidP="009331B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Target: -16 </w:t>
      </w:r>
      <w:proofErr w:type="spellStart"/>
      <w:r w:rsidRPr="009331B6">
        <w:rPr>
          <w:rFonts w:ascii="Times New Roman" w:hAnsi="Times New Roman" w:cs="Times New Roman"/>
        </w:rPr>
        <w:t>LUFS</w:t>
      </w:r>
      <w:proofErr w:type="spellEnd"/>
    </w:p>
    <w:p w14:paraId="76F16E38" w14:textId="77777777" w:rsidR="009331B6" w:rsidRPr="009331B6" w:rsidRDefault="009331B6" w:rsidP="009331B6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Apply gain only (no compression)</w:t>
      </w:r>
    </w:p>
    <w:p w14:paraId="271E4CFC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Constraints:</w:t>
      </w:r>
    </w:p>
    <w:p w14:paraId="507C3617" w14:textId="77777777" w:rsidR="009331B6" w:rsidRPr="009331B6" w:rsidRDefault="009331B6" w:rsidP="009331B6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clipping</w:t>
      </w:r>
    </w:p>
    <w:p w14:paraId="4833E254" w14:textId="77777777" w:rsidR="009331B6" w:rsidRPr="009331B6" w:rsidRDefault="009331B6" w:rsidP="009331B6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Loudness difference &lt; 0.1 dB between A and B</w:t>
      </w:r>
    </w:p>
    <w:p w14:paraId="097E7F6B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7B1D6388">
          <v:rect id="_x0000_i1542" style="width:0;height:1.5pt" o:hralign="center" o:hrstd="t" o:hr="t" fillcolor="#a0a0a0" stroked="f"/>
        </w:pict>
      </w:r>
    </w:p>
    <w:p w14:paraId="54EAE99C" w14:textId="018E331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 xml:space="preserve">6. Audio Playback </w:t>
      </w:r>
    </w:p>
    <w:p w14:paraId="5310F949" w14:textId="77777777" w:rsidR="009331B6" w:rsidRPr="009331B6" w:rsidRDefault="009331B6" w:rsidP="009331B6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Load all files into memory as </w:t>
      </w:r>
      <w:proofErr w:type="spellStart"/>
      <w:r w:rsidRPr="009331B6">
        <w:rPr>
          <w:rFonts w:ascii="Times New Roman" w:hAnsi="Times New Roman" w:cs="Times New Roman"/>
        </w:rPr>
        <w:t>AudioBuffer</w:t>
      </w:r>
      <w:proofErr w:type="spellEnd"/>
    </w:p>
    <w:p w14:paraId="4D3849C6" w14:textId="77777777" w:rsidR="009331B6" w:rsidRPr="009331B6" w:rsidRDefault="009331B6" w:rsidP="009331B6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Ensure:</w:t>
      </w:r>
    </w:p>
    <w:p w14:paraId="03730C1F" w14:textId="77777777" w:rsidR="009331B6" w:rsidRPr="009331B6" w:rsidRDefault="009331B6" w:rsidP="009331B6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identical sample rate</w:t>
      </w:r>
    </w:p>
    <w:p w14:paraId="6FA4B6E8" w14:textId="77777777" w:rsidR="009331B6" w:rsidRPr="009331B6" w:rsidRDefault="009331B6" w:rsidP="009331B6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identical length</w:t>
      </w:r>
    </w:p>
    <w:p w14:paraId="1D09E496" w14:textId="77777777" w:rsidR="009331B6" w:rsidRDefault="009331B6" w:rsidP="009331B6">
      <w:pPr>
        <w:numPr>
          <w:ilvl w:val="1"/>
          <w:numId w:val="6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sample alignment</w:t>
      </w:r>
    </w:p>
    <w:p w14:paraId="02C3D5B8" w14:textId="77777777" w:rsidR="009331B6" w:rsidRPr="009331B6" w:rsidRDefault="009331B6" w:rsidP="009331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t>Use bit-perfect playback if possible:</w:t>
      </w:r>
    </w:p>
    <w:p w14:paraId="2DEA9950" w14:textId="77777777" w:rsidR="009331B6" w:rsidRPr="009331B6" w:rsidRDefault="009331B6" w:rsidP="009331B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t>Windows: WASAPI exclusive</w:t>
      </w:r>
    </w:p>
    <w:p w14:paraId="1C0855A5" w14:textId="77777777" w:rsidR="009331B6" w:rsidRPr="009331B6" w:rsidRDefault="009331B6" w:rsidP="009331B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t>Linux: ALSA direct</w:t>
      </w:r>
    </w:p>
    <w:p w14:paraId="06CA66FF" w14:textId="2F3BA19F" w:rsidR="009331B6" w:rsidRPr="009331B6" w:rsidRDefault="009331B6" w:rsidP="009331B6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Mac: </w:t>
      </w:r>
      <w:proofErr w:type="spellStart"/>
      <w:r w:rsidRPr="009331B6">
        <w:rPr>
          <w:rFonts w:ascii="Times New Roman" w:eastAsia="Times New Roman" w:hAnsi="Times New Roman" w:cs="Times New Roman"/>
          <w:kern w:val="0"/>
          <w14:ligatures w14:val="none"/>
        </w:rPr>
        <w:t>CoreAudio</w:t>
      </w:r>
      <w:proofErr w:type="spellEnd"/>
      <w:r w:rsidRPr="009331B6">
        <w:rPr>
          <w:rFonts w:ascii="Times New Roman" w:eastAsia="Times New Roman" w:hAnsi="Times New Roman" w:cs="Times New Roman"/>
          <w:kern w:val="0"/>
          <w14:ligatures w14:val="none"/>
        </w:rPr>
        <w:t xml:space="preserve"> exclusive</w:t>
      </w:r>
      <w:r w:rsidR="00E526FD">
        <w:rPr>
          <w:rFonts w:ascii="Times New Roman" w:eastAsia="Times New Roman" w:hAnsi="Times New Roman" w:cs="Times New Roman"/>
          <w:kern w:val="0"/>
          <w14:ligatures w14:val="none"/>
        </w:rPr>
        <w:br/>
        <w:t>Let user pick between output device in the app (like between default playback device vs exclusive playback)</w:t>
      </w:r>
    </w:p>
    <w:p w14:paraId="1DDE0620" w14:textId="77777777" w:rsidR="009331B6" w:rsidRPr="009331B6" w:rsidRDefault="009331B6" w:rsidP="009331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t>Disable OS-level enhancements or DSP</w:t>
      </w:r>
    </w:p>
    <w:p w14:paraId="751CEA69" w14:textId="160BEF6B" w:rsidR="009331B6" w:rsidRPr="009331B6" w:rsidRDefault="009331B6" w:rsidP="009331B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31B6">
        <w:rPr>
          <w:rFonts w:ascii="Times New Roman" w:eastAsia="Times New Roman" w:hAnsi="Times New Roman" w:cs="Times New Roman"/>
          <w:kern w:val="0"/>
          <w14:ligatures w14:val="none"/>
        </w:rPr>
        <w:t>Ensure no automatic volume normalization from OS</w:t>
      </w:r>
    </w:p>
    <w:p w14:paraId="1F92FD2D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31805AB5">
          <v:rect id="_x0000_i1543" style="width:0;height:1.5pt" o:hralign="center" o:hrstd="t" o:hr="t" fillcolor="#a0a0a0" stroked="f"/>
        </w:pict>
      </w:r>
    </w:p>
    <w:p w14:paraId="6507610A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7. Timeline Scrubbing (STRICT REQUIREMENTS)</w:t>
      </w:r>
    </w:p>
    <w:p w14:paraId="6722B797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Implement a shared timeline:</w:t>
      </w:r>
    </w:p>
    <w:p w14:paraId="39E9F878" w14:textId="77777777" w:rsidR="009331B6" w:rsidRPr="009331B6" w:rsidRDefault="009331B6" w:rsidP="009331B6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One global playback position</w:t>
      </w:r>
    </w:p>
    <w:p w14:paraId="5FEDDA8D" w14:textId="77777777" w:rsidR="009331B6" w:rsidRPr="009331B6" w:rsidRDefault="009331B6" w:rsidP="009331B6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All buffers must remain time-aligned</w:t>
      </w:r>
    </w:p>
    <w:p w14:paraId="42E62D96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On scrub:</w:t>
      </w:r>
    </w:p>
    <w:p w14:paraId="136FAF95" w14:textId="77777777" w:rsidR="009331B6" w:rsidRPr="009331B6" w:rsidRDefault="009331B6" w:rsidP="009331B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Stop playback</w:t>
      </w:r>
    </w:p>
    <w:p w14:paraId="3EAFA3AC" w14:textId="77777777" w:rsidR="009331B6" w:rsidRPr="009331B6" w:rsidRDefault="009331B6" w:rsidP="009331B6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 xml:space="preserve">Restart ALL buffers at </w:t>
      </w:r>
      <w:proofErr w:type="gramStart"/>
      <w:r w:rsidRPr="009331B6">
        <w:rPr>
          <w:rFonts w:ascii="Times New Roman" w:hAnsi="Times New Roman" w:cs="Times New Roman"/>
        </w:rPr>
        <w:t>exact</w:t>
      </w:r>
      <w:proofErr w:type="gramEnd"/>
      <w:r w:rsidRPr="009331B6">
        <w:rPr>
          <w:rFonts w:ascii="Times New Roman" w:hAnsi="Times New Roman" w:cs="Times New Roman"/>
        </w:rPr>
        <w:t xml:space="preserve"> same offset</w:t>
      </w:r>
    </w:p>
    <w:p w14:paraId="7326CE54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Switching A/B/X:</w:t>
      </w:r>
    </w:p>
    <w:p w14:paraId="32C66C58" w14:textId="77777777" w:rsidR="009331B6" w:rsidRPr="009331B6" w:rsidRDefault="009331B6" w:rsidP="009331B6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Must NOT reset timeline</w:t>
      </w:r>
    </w:p>
    <w:p w14:paraId="01374151" w14:textId="77777777" w:rsidR="009331B6" w:rsidRPr="009331B6" w:rsidRDefault="009331B6" w:rsidP="009331B6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Must NOT introduce latency or clicks</w:t>
      </w:r>
    </w:p>
    <w:p w14:paraId="3FD16FA2" w14:textId="77777777" w:rsidR="009331B6" w:rsidRDefault="009331B6" w:rsidP="009331B6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Must NOT reveal identity through timing differences</w:t>
      </w:r>
    </w:p>
    <w:p w14:paraId="2AA57F97" w14:textId="41F8D32B" w:rsidR="009331B6" w:rsidRPr="009331B6" w:rsidRDefault="009331B6" w:rsidP="009331B6">
      <w:pPr>
        <w:numPr>
          <w:ilvl w:val="0"/>
          <w:numId w:val="6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NO pop sound when switching between play A, B, X</w:t>
      </w:r>
    </w:p>
    <w:p w14:paraId="60B45DF6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2424A6CD">
          <v:rect id="_x0000_i1544" style="width:0;height:1.5pt" o:hralign="center" o:hrstd="t" o:hr="t" fillcolor="#a0a0a0" stroked="f"/>
        </w:pict>
      </w:r>
    </w:p>
    <w:p w14:paraId="02858FF2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8. ABX Engine</w:t>
      </w:r>
    </w:p>
    <w:p w14:paraId="58EFE7C4" w14:textId="77777777" w:rsidR="009331B6" w:rsidRPr="009331B6" w:rsidRDefault="009331B6" w:rsidP="009331B6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A and B fixed per session</w:t>
      </w:r>
    </w:p>
    <w:p w14:paraId="069B3488" w14:textId="77777777" w:rsidR="009331B6" w:rsidRPr="009331B6" w:rsidRDefault="009331B6" w:rsidP="009331B6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X randomized per trial</w:t>
      </w:r>
    </w:p>
    <w:p w14:paraId="0B3B0639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User actions:</w:t>
      </w:r>
    </w:p>
    <w:p w14:paraId="726A70C0" w14:textId="77777777" w:rsidR="009331B6" w:rsidRPr="009331B6" w:rsidRDefault="009331B6" w:rsidP="009331B6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Play A / B / X</w:t>
      </w:r>
    </w:p>
    <w:p w14:paraId="787470DB" w14:textId="77777777" w:rsidR="009331B6" w:rsidRPr="009331B6" w:rsidRDefault="009331B6" w:rsidP="009331B6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Scrub timeline</w:t>
      </w:r>
    </w:p>
    <w:p w14:paraId="261A6C2F" w14:textId="77777777" w:rsidR="009331B6" w:rsidRPr="009331B6" w:rsidRDefault="009331B6" w:rsidP="009331B6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Select:</w:t>
      </w:r>
    </w:p>
    <w:p w14:paraId="5EB50CD5" w14:textId="77777777" w:rsidR="009331B6" w:rsidRPr="009331B6" w:rsidRDefault="009331B6" w:rsidP="009331B6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“X = A”</w:t>
      </w:r>
    </w:p>
    <w:p w14:paraId="62BA2556" w14:textId="77777777" w:rsidR="009331B6" w:rsidRPr="009331B6" w:rsidRDefault="009331B6" w:rsidP="009331B6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“X = B”</w:t>
      </w:r>
    </w:p>
    <w:p w14:paraId="1A374BE8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lastRenderedPageBreak/>
        <w:t>Track:</w:t>
      </w:r>
    </w:p>
    <w:p w14:paraId="5667B9D4" w14:textId="77777777" w:rsidR="009331B6" w:rsidRPr="009331B6" w:rsidRDefault="009331B6" w:rsidP="009331B6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number of trials</w:t>
      </w:r>
    </w:p>
    <w:p w14:paraId="6450DCD8" w14:textId="77777777" w:rsidR="009331B6" w:rsidRPr="009331B6" w:rsidRDefault="009331B6" w:rsidP="009331B6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correct answers</w:t>
      </w:r>
    </w:p>
    <w:p w14:paraId="0D353AB7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Show:</w:t>
      </w:r>
    </w:p>
    <w:p w14:paraId="4E1A35B4" w14:textId="77777777" w:rsidR="009331B6" w:rsidRPr="009331B6" w:rsidRDefault="009331B6" w:rsidP="009331B6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score</w:t>
      </w:r>
    </w:p>
    <w:p w14:paraId="5E8B0F35" w14:textId="77777777" w:rsidR="009331B6" w:rsidRPr="009331B6" w:rsidRDefault="009331B6" w:rsidP="009331B6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binomial statistical significance</w:t>
      </w:r>
    </w:p>
    <w:p w14:paraId="17D355C6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2D1FC02B">
          <v:rect id="_x0000_i1545" style="width:0;height:1.5pt" o:hralign="center" o:hrstd="t" o:hr="t" fillcolor="#a0a0a0" stroked="f"/>
        </w:pict>
      </w:r>
    </w:p>
    <w:p w14:paraId="218E4787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9. UI</w:t>
      </w:r>
    </w:p>
    <w:p w14:paraId="6A5ABB2A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Controls:</w:t>
      </w:r>
    </w:p>
    <w:p w14:paraId="35CB3225" w14:textId="77777777" w:rsidR="009331B6" w:rsidRPr="009331B6" w:rsidRDefault="009331B6" w:rsidP="009331B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File upload</w:t>
      </w:r>
    </w:p>
    <w:p w14:paraId="4F4F80E5" w14:textId="77777777" w:rsidR="009331B6" w:rsidRPr="009331B6" w:rsidRDefault="009331B6" w:rsidP="009331B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Codec selection (A vs B)</w:t>
      </w:r>
    </w:p>
    <w:p w14:paraId="3810A7A9" w14:textId="77777777" w:rsidR="009331B6" w:rsidRPr="009331B6" w:rsidRDefault="009331B6" w:rsidP="009331B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Bitrate selection</w:t>
      </w:r>
    </w:p>
    <w:p w14:paraId="71FCC965" w14:textId="77777777" w:rsidR="009331B6" w:rsidRPr="009331B6" w:rsidRDefault="009331B6" w:rsidP="009331B6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Sample rate mode toggle:</w:t>
      </w:r>
    </w:p>
    <w:p w14:paraId="09C72114" w14:textId="77777777" w:rsidR="009331B6" w:rsidRPr="009331B6" w:rsidRDefault="009331B6" w:rsidP="009331B6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Native</w:t>
      </w:r>
    </w:p>
    <w:p w14:paraId="374CB9A2" w14:textId="77777777" w:rsidR="009331B6" w:rsidRPr="009331B6" w:rsidRDefault="009331B6" w:rsidP="009331B6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Force 48 kHz</w:t>
      </w:r>
    </w:p>
    <w:p w14:paraId="157A4CA1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Playback:</w:t>
      </w:r>
    </w:p>
    <w:p w14:paraId="0FDA68A0" w14:textId="77777777" w:rsidR="009331B6" w:rsidRPr="009331B6" w:rsidRDefault="009331B6" w:rsidP="009331B6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Play A / B / X</w:t>
      </w:r>
    </w:p>
    <w:p w14:paraId="48EC7513" w14:textId="77777777" w:rsidR="009331B6" w:rsidRPr="009331B6" w:rsidRDefault="009331B6" w:rsidP="009331B6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Shared timeline scrub bar</w:t>
      </w:r>
    </w:p>
    <w:p w14:paraId="32544786" w14:textId="77777777" w:rsidR="009331B6" w:rsidRPr="009331B6" w:rsidRDefault="009331B6" w:rsidP="009331B6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Time display</w:t>
      </w:r>
    </w:p>
    <w:p w14:paraId="6648AF8D" w14:textId="77777777" w:rsidR="009331B6" w:rsidRPr="009331B6" w:rsidRDefault="009331B6" w:rsidP="009331B6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Optional loop region</w:t>
      </w:r>
    </w:p>
    <w:p w14:paraId="0D83A631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ABX:</w:t>
      </w:r>
    </w:p>
    <w:p w14:paraId="0E8B63D8" w14:textId="77777777" w:rsidR="009331B6" w:rsidRPr="009331B6" w:rsidRDefault="009331B6" w:rsidP="009331B6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Trial number</w:t>
      </w:r>
    </w:p>
    <w:p w14:paraId="1482183C" w14:textId="77777777" w:rsidR="009331B6" w:rsidRPr="009331B6" w:rsidRDefault="009331B6" w:rsidP="009331B6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Running score</w:t>
      </w:r>
    </w:p>
    <w:p w14:paraId="5DE86334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361C0637">
          <v:rect id="_x0000_i1546" style="width:0;height:1.5pt" o:hralign="center" o:hrstd="t" o:hr="t" fillcolor="#a0a0a0" stroked="f"/>
        </w:pict>
      </w:r>
    </w:p>
    <w:p w14:paraId="37329E94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10. Randomization Integrity</w:t>
      </w:r>
    </w:p>
    <w:p w14:paraId="2BFA61B1" w14:textId="77777777" w:rsidR="009331B6" w:rsidRPr="009331B6" w:rsidRDefault="009331B6" w:rsidP="009331B6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Randomize X per trial</w:t>
      </w:r>
    </w:p>
    <w:p w14:paraId="3F82998B" w14:textId="77777777" w:rsidR="009331B6" w:rsidRPr="009331B6" w:rsidRDefault="009331B6" w:rsidP="009331B6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Do not expose mapping</w:t>
      </w:r>
    </w:p>
    <w:p w14:paraId="104945F6" w14:textId="77777777" w:rsidR="009331B6" w:rsidRPr="009331B6" w:rsidRDefault="009331B6" w:rsidP="009331B6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lastRenderedPageBreak/>
        <w:t>No visual/timing leaks</w:t>
      </w:r>
    </w:p>
    <w:p w14:paraId="660DA763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6C274897">
          <v:rect id="_x0000_i1547" style="width:0;height:1.5pt" o:hralign="center" o:hrstd="t" o:hr="t" fillcolor="#a0a0a0" stroked="f"/>
        </w:pict>
      </w:r>
    </w:p>
    <w:p w14:paraId="34DB6392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11. Logging</w:t>
      </w:r>
    </w:p>
    <w:p w14:paraId="5F87B360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Store:</w:t>
      </w:r>
    </w:p>
    <w:p w14:paraId="73F953D2" w14:textId="77777777" w:rsidR="009331B6" w:rsidRPr="009331B6" w:rsidRDefault="009331B6" w:rsidP="009331B6">
      <w:pPr>
        <w:numPr>
          <w:ilvl w:val="0"/>
          <w:numId w:val="74"/>
        </w:numPr>
        <w:rPr>
          <w:rFonts w:ascii="Times New Roman" w:hAnsi="Times New Roman" w:cs="Times New Roman"/>
        </w:rPr>
      </w:pPr>
      <w:proofErr w:type="gramStart"/>
      <w:r w:rsidRPr="009331B6">
        <w:rPr>
          <w:rFonts w:ascii="Times New Roman" w:hAnsi="Times New Roman" w:cs="Times New Roman"/>
        </w:rPr>
        <w:t>codecs</w:t>
      </w:r>
      <w:proofErr w:type="gramEnd"/>
      <w:r w:rsidRPr="009331B6">
        <w:rPr>
          <w:rFonts w:ascii="Times New Roman" w:hAnsi="Times New Roman" w:cs="Times New Roman"/>
        </w:rPr>
        <w:t xml:space="preserve"> used</w:t>
      </w:r>
    </w:p>
    <w:p w14:paraId="3F119959" w14:textId="77777777" w:rsidR="009331B6" w:rsidRPr="009331B6" w:rsidRDefault="009331B6" w:rsidP="009331B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bitrate</w:t>
      </w:r>
    </w:p>
    <w:p w14:paraId="2134C121" w14:textId="77777777" w:rsidR="009331B6" w:rsidRPr="009331B6" w:rsidRDefault="009331B6" w:rsidP="009331B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sample rate mode</w:t>
      </w:r>
    </w:p>
    <w:p w14:paraId="7FE1C1A3" w14:textId="77777777" w:rsidR="009331B6" w:rsidRPr="009331B6" w:rsidRDefault="009331B6" w:rsidP="009331B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results</w:t>
      </w:r>
    </w:p>
    <w:p w14:paraId="12CE8254" w14:textId="77777777" w:rsidR="009331B6" w:rsidRPr="009331B6" w:rsidRDefault="009331B6" w:rsidP="009331B6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timestamp</w:t>
      </w:r>
    </w:p>
    <w:p w14:paraId="176A8A96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Export:</w:t>
      </w:r>
    </w:p>
    <w:p w14:paraId="6D536D90" w14:textId="77777777" w:rsidR="009331B6" w:rsidRPr="009331B6" w:rsidRDefault="009331B6" w:rsidP="009331B6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JSON or CSV</w:t>
      </w:r>
    </w:p>
    <w:p w14:paraId="349F1BAF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3A18B62D">
          <v:rect id="_x0000_i1548" style="width:0;height:1.5pt" o:hralign="center" o:hrstd="t" o:hr="t" fillcolor="#a0a0a0" stroked="f"/>
        </w:pict>
      </w:r>
    </w:p>
    <w:p w14:paraId="56F5D17A" w14:textId="77777777" w:rsidR="009331B6" w:rsidRPr="009331B6" w:rsidRDefault="009331B6" w:rsidP="009331B6">
      <w:pPr>
        <w:rPr>
          <w:rFonts w:ascii="Times New Roman" w:hAnsi="Times New Roman" w:cs="Times New Roman"/>
          <w:b/>
          <w:bCs/>
        </w:rPr>
      </w:pPr>
      <w:r w:rsidRPr="009331B6">
        <w:rPr>
          <w:rFonts w:ascii="Times New Roman" w:hAnsi="Times New Roman" w:cs="Times New Roman"/>
          <w:b/>
          <w:bCs/>
        </w:rPr>
        <w:t>12. Audio Correctness Constraints</w:t>
      </w:r>
    </w:p>
    <w:p w14:paraId="2F722B69" w14:textId="77777777" w:rsidR="009331B6" w:rsidRPr="009331B6" w:rsidRDefault="009331B6" w:rsidP="009331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gain mismatch</w:t>
      </w:r>
    </w:p>
    <w:p w14:paraId="49F818CF" w14:textId="77777777" w:rsidR="009331B6" w:rsidRPr="009331B6" w:rsidRDefault="009331B6" w:rsidP="009331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latency mismatch</w:t>
      </w:r>
    </w:p>
    <w:p w14:paraId="4DDCA9D8" w14:textId="77777777" w:rsidR="009331B6" w:rsidRPr="009331B6" w:rsidRDefault="009331B6" w:rsidP="009331B6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playback path differences</w:t>
      </w:r>
    </w:p>
    <w:p w14:paraId="256CABD9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Must validate:</w:t>
      </w:r>
    </w:p>
    <w:p w14:paraId="55095848" w14:textId="77777777" w:rsidR="009331B6" w:rsidRPr="009331B6" w:rsidRDefault="009331B6" w:rsidP="009331B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Sample alignment</w:t>
      </w:r>
    </w:p>
    <w:p w14:paraId="628CA1B0" w14:textId="77777777" w:rsidR="009331B6" w:rsidRPr="009331B6" w:rsidRDefault="009331B6" w:rsidP="009331B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Loudness within ±0.1 dB</w:t>
      </w:r>
    </w:p>
    <w:p w14:paraId="4823CD7B" w14:textId="77777777" w:rsidR="009331B6" w:rsidRPr="009331B6" w:rsidRDefault="009331B6" w:rsidP="009331B6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t>No switching artifacts</w:t>
      </w:r>
    </w:p>
    <w:p w14:paraId="208EBAC8" w14:textId="77777777" w:rsidR="009331B6" w:rsidRPr="009331B6" w:rsidRDefault="009331B6" w:rsidP="009331B6">
      <w:pPr>
        <w:rPr>
          <w:rFonts w:ascii="Times New Roman" w:hAnsi="Times New Roman" w:cs="Times New Roman"/>
        </w:rPr>
      </w:pPr>
      <w:r w:rsidRPr="009331B6">
        <w:rPr>
          <w:rFonts w:ascii="Times New Roman" w:hAnsi="Times New Roman" w:cs="Times New Roman"/>
        </w:rPr>
        <w:pict w14:anchorId="6111B6C9">
          <v:rect id="_x0000_i1549" style="width:0;height:1.5pt" o:hralign="center" o:hrstd="t" o:hr="t" fillcolor="#a0a0a0" stroked="f"/>
        </w:pict>
      </w:r>
    </w:p>
    <w:p w14:paraId="6E92550E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Non-Functional Requirements</w:t>
      </w:r>
    </w:p>
    <w:p w14:paraId="7ED5E574" w14:textId="77777777" w:rsidR="00E526FD" w:rsidRPr="00E526FD" w:rsidRDefault="00E526FD" w:rsidP="00E526FD">
      <w:pPr>
        <w:numPr>
          <w:ilvl w:val="0"/>
          <w:numId w:val="81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No visual or timing cues that reveal A vs B</w:t>
      </w:r>
    </w:p>
    <w:p w14:paraId="6ED09E94" w14:textId="77777777" w:rsidR="00E526FD" w:rsidRPr="00E526FD" w:rsidRDefault="00E526FD" w:rsidP="00E526FD">
      <w:pPr>
        <w:numPr>
          <w:ilvl w:val="0"/>
          <w:numId w:val="81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Switching latency must be identical between A/B/X</w:t>
      </w:r>
    </w:p>
    <w:p w14:paraId="54609551" w14:textId="77777777" w:rsidR="00E526FD" w:rsidRPr="00E526FD" w:rsidRDefault="00E526FD" w:rsidP="00E526FD">
      <w:pPr>
        <w:numPr>
          <w:ilvl w:val="0"/>
          <w:numId w:val="81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No difference in volume, gain, or playback path</w:t>
      </w:r>
    </w:p>
    <w:p w14:paraId="184D2084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pict w14:anchorId="25A33CEF">
          <v:rect id="_x0000_i1597" style="width:0;height:1.5pt" o:hralign="center" o:hrstd="t" o:hr="t" fillcolor="#a0a0a0" stroked="f"/>
        </w:pict>
      </w:r>
    </w:p>
    <w:p w14:paraId="61E5247E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Implementation Suggestions</w:t>
      </w:r>
    </w:p>
    <w:p w14:paraId="2EB5ECFC" w14:textId="77777777" w:rsidR="00E526FD" w:rsidRPr="00E526FD" w:rsidRDefault="00E526FD" w:rsidP="00E526FD">
      <w:pPr>
        <w:numPr>
          <w:ilvl w:val="0"/>
          <w:numId w:val="82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lastRenderedPageBreak/>
        <w:t>Language: Python (</w:t>
      </w:r>
      <w:proofErr w:type="spellStart"/>
      <w:r w:rsidRPr="00E526FD">
        <w:rPr>
          <w:rFonts w:ascii="Times New Roman" w:hAnsi="Times New Roman" w:cs="Times New Roman"/>
          <w:b/>
          <w:bCs/>
        </w:rPr>
        <w:t>PyQt</w:t>
      </w:r>
      <w:proofErr w:type="spellEnd"/>
      <w:r w:rsidRPr="00E526FD">
        <w:rPr>
          <w:rFonts w:ascii="Times New Roman" w:hAnsi="Times New Roman" w:cs="Times New Roman"/>
          <w:b/>
          <w:bCs/>
        </w:rPr>
        <w:t xml:space="preserve"> + </w:t>
      </w:r>
      <w:proofErr w:type="spellStart"/>
      <w:proofErr w:type="gramStart"/>
      <w:r w:rsidRPr="00E526FD">
        <w:rPr>
          <w:rFonts w:ascii="Times New Roman" w:hAnsi="Times New Roman" w:cs="Times New Roman"/>
          <w:b/>
          <w:bCs/>
        </w:rPr>
        <w:t>sounddevice</w:t>
      </w:r>
      <w:proofErr w:type="spellEnd"/>
      <w:proofErr w:type="gramEnd"/>
      <w:r w:rsidRPr="00E526FD">
        <w:rPr>
          <w:rFonts w:ascii="Times New Roman" w:hAnsi="Times New Roman" w:cs="Times New Roman"/>
          <w:b/>
          <w:bCs/>
        </w:rPr>
        <w:t xml:space="preserve">) OR Electron + </w:t>
      </w:r>
      <w:proofErr w:type="spellStart"/>
      <w:r w:rsidRPr="00E526FD">
        <w:rPr>
          <w:rFonts w:ascii="Times New Roman" w:hAnsi="Times New Roman" w:cs="Times New Roman"/>
          <w:b/>
          <w:bCs/>
        </w:rPr>
        <w:t>WebAudio</w:t>
      </w:r>
      <w:proofErr w:type="spellEnd"/>
    </w:p>
    <w:p w14:paraId="14515904" w14:textId="77777777" w:rsidR="00E526FD" w:rsidRPr="00E526FD" w:rsidRDefault="00E526FD" w:rsidP="00E526FD">
      <w:pPr>
        <w:numPr>
          <w:ilvl w:val="0"/>
          <w:numId w:val="82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E526FD">
        <w:rPr>
          <w:rFonts w:ascii="Times New Roman" w:hAnsi="Times New Roman" w:cs="Times New Roman"/>
          <w:b/>
          <w:bCs/>
        </w:rPr>
        <w:t>ffmpeg</w:t>
      </w:r>
      <w:proofErr w:type="spellEnd"/>
      <w:r w:rsidRPr="00E526FD">
        <w:rPr>
          <w:rFonts w:ascii="Times New Roman" w:hAnsi="Times New Roman" w:cs="Times New Roman"/>
          <w:b/>
          <w:bCs/>
        </w:rPr>
        <w:t xml:space="preserve"> for encoding/decoding</w:t>
      </w:r>
    </w:p>
    <w:p w14:paraId="0FD09D49" w14:textId="77777777" w:rsidR="00E526FD" w:rsidRPr="00E526FD" w:rsidRDefault="00E526FD" w:rsidP="00E526FD">
      <w:pPr>
        <w:numPr>
          <w:ilvl w:val="0"/>
          <w:numId w:val="82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E526FD">
        <w:rPr>
          <w:rFonts w:ascii="Times New Roman" w:hAnsi="Times New Roman" w:cs="Times New Roman"/>
          <w:b/>
          <w:bCs/>
        </w:rPr>
        <w:t>pyloudnorm</w:t>
      </w:r>
      <w:proofErr w:type="spellEnd"/>
      <w:r w:rsidRPr="00E526FD">
        <w:rPr>
          <w:rFonts w:ascii="Times New Roman" w:hAnsi="Times New Roman" w:cs="Times New Roman"/>
          <w:b/>
          <w:bCs/>
        </w:rPr>
        <w:t xml:space="preserve"> or equivalent for </w:t>
      </w:r>
      <w:proofErr w:type="spellStart"/>
      <w:r w:rsidRPr="00E526FD">
        <w:rPr>
          <w:rFonts w:ascii="Times New Roman" w:hAnsi="Times New Roman" w:cs="Times New Roman"/>
          <w:b/>
          <w:bCs/>
        </w:rPr>
        <w:t>LUFS</w:t>
      </w:r>
      <w:proofErr w:type="spellEnd"/>
      <w:r w:rsidRPr="00E526FD">
        <w:rPr>
          <w:rFonts w:ascii="Times New Roman" w:hAnsi="Times New Roman" w:cs="Times New Roman"/>
          <w:b/>
          <w:bCs/>
        </w:rPr>
        <w:t xml:space="preserve"> normalization</w:t>
      </w:r>
    </w:p>
    <w:p w14:paraId="512EC126" w14:textId="77777777" w:rsidR="00E526FD" w:rsidRPr="00E526FD" w:rsidRDefault="00E526FD" w:rsidP="00E526FD">
      <w:pPr>
        <w:numPr>
          <w:ilvl w:val="0"/>
          <w:numId w:val="82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Pre-render all audio before starting ABX session</w:t>
      </w:r>
    </w:p>
    <w:p w14:paraId="09B4C186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pict w14:anchorId="02655F71">
          <v:rect id="_x0000_i1598" style="width:0;height:1.5pt" o:hralign="center" o:hrstd="t" o:hr="t" fillcolor="#a0a0a0" stroked="f"/>
        </w:pict>
      </w:r>
    </w:p>
    <w:p w14:paraId="7670E8AD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Validation Requirements</w:t>
      </w:r>
    </w:p>
    <w:p w14:paraId="649B1B1F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Before finalizing:</w:t>
      </w:r>
    </w:p>
    <w:p w14:paraId="2D6C7238" w14:textId="77777777" w:rsidR="00E526FD" w:rsidRPr="00E526FD" w:rsidRDefault="00E526FD" w:rsidP="00E526FD">
      <w:pPr>
        <w:numPr>
          <w:ilvl w:val="0"/>
          <w:numId w:val="83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 xml:space="preserve">Verify A and B are </w:t>
      </w:r>
      <w:proofErr w:type="gramStart"/>
      <w:r w:rsidRPr="00E526FD">
        <w:rPr>
          <w:rFonts w:ascii="Times New Roman" w:hAnsi="Times New Roman" w:cs="Times New Roman"/>
          <w:b/>
          <w:bCs/>
        </w:rPr>
        <w:t>sample-aligned</w:t>
      </w:r>
      <w:proofErr w:type="gramEnd"/>
    </w:p>
    <w:p w14:paraId="34668EC8" w14:textId="77777777" w:rsidR="00E526FD" w:rsidRPr="00E526FD" w:rsidRDefault="00E526FD" w:rsidP="00E526FD">
      <w:pPr>
        <w:numPr>
          <w:ilvl w:val="0"/>
          <w:numId w:val="83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Verify loudness difference &lt; 0.1 dB</w:t>
      </w:r>
    </w:p>
    <w:p w14:paraId="5D807096" w14:textId="77777777" w:rsidR="00E526FD" w:rsidRPr="00E526FD" w:rsidRDefault="00E526FD" w:rsidP="00E526FD">
      <w:pPr>
        <w:numPr>
          <w:ilvl w:val="0"/>
          <w:numId w:val="83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Verify switching produces no audible artifacts</w:t>
      </w:r>
    </w:p>
    <w:p w14:paraId="236C13D8" w14:textId="77777777" w:rsidR="00E526FD" w:rsidRPr="00E526FD" w:rsidRDefault="00E526FD" w:rsidP="00E526FD">
      <w:pPr>
        <w:numPr>
          <w:ilvl w:val="0"/>
          <w:numId w:val="83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Verify repeated trials produce statistically valid results</w:t>
      </w:r>
    </w:p>
    <w:p w14:paraId="044207C9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pict w14:anchorId="060B1186">
          <v:rect id="_x0000_i1599" style="width:0;height:1.5pt" o:hralign="center" o:hrstd="t" o:hr="t" fillcolor="#a0a0a0" stroked="f"/>
        </w:pict>
      </w:r>
    </w:p>
    <w:p w14:paraId="743153FA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Deliverable</w:t>
      </w:r>
    </w:p>
    <w:p w14:paraId="236F933C" w14:textId="77777777" w:rsidR="00E526FD" w:rsidRPr="00E526FD" w:rsidRDefault="00E526FD" w:rsidP="00E526FD">
      <w:pPr>
        <w:numPr>
          <w:ilvl w:val="0"/>
          <w:numId w:val="84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Fully working local app</w:t>
      </w:r>
    </w:p>
    <w:p w14:paraId="0A70308E" w14:textId="77777777" w:rsidR="00E526FD" w:rsidRPr="00E526FD" w:rsidRDefault="00E526FD" w:rsidP="00E526FD">
      <w:pPr>
        <w:numPr>
          <w:ilvl w:val="0"/>
          <w:numId w:val="84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Clear instructions to run</w:t>
      </w:r>
    </w:p>
    <w:p w14:paraId="0D035D34" w14:textId="77777777" w:rsidR="00E526FD" w:rsidRPr="00E526FD" w:rsidRDefault="00E526FD" w:rsidP="00E526FD">
      <w:pPr>
        <w:numPr>
          <w:ilvl w:val="0"/>
          <w:numId w:val="84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Example test file included</w:t>
      </w:r>
    </w:p>
    <w:p w14:paraId="551B4E69" w14:textId="77777777" w:rsidR="00E526FD" w:rsidRPr="00E526FD" w:rsidRDefault="00E526FD" w:rsidP="00E526FD">
      <w:pPr>
        <w:numPr>
          <w:ilvl w:val="0"/>
          <w:numId w:val="84"/>
        </w:num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No cloud dependencies</w:t>
      </w:r>
    </w:p>
    <w:p w14:paraId="139BE6AB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pict w14:anchorId="71AC003F">
          <v:rect id="_x0000_i1600" style="width:0;height:1.5pt" o:hralign="center" o:hrstd="t" o:hr="t" fillcolor="#a0a0a0" stroked="f"/>
        </w:pict>
      </w:r>
    </w:p>
    <w:p w14:paraId="5EECDD66" w14:textId="77777777" w:rsidR="00E526FD" w:rsidRPr="00E526FD" w:rsidRDefault="00E526FD" w:rsidP="00E526FD">
      <w:pPr>
        <w:rPr>
          <w:rFonts w:ascii="Times New Roman" w:hAnsi="Times New Roman" w:cs="Times New Roman"/>
          <w:b/>
          <w:bCs/>
        </w:rPr>
      </w:pPr>
      <w:r w:rsidRPr="00E526FD">
        <w:rPr>
          <w:rFonts w:ascii="Times New Roman" w:hAnsi="Times New Roman" w:cs="Times New Roman"/>
          <w:b/>
          <w:bCs/>
        </w:rPr>
        <w:t>Focus on correctness over UI polish.</w:t>
      </w:r>
    </w:p>
    <w:p w14:paraId="3FB816C4" w14:textId="77777777" w:rsidR="006813E7" w:rsidRPr="009331B6" w:rsidRDefault="006813E7" w:rsidP="009331B6"/>
    <w:sectPr w:rsidR="006813E7" w:rsidRPr="00933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D8D"/>
    <w:multiLevelType w:val="multilevel"/>
    <w:tmpl w:val="BC7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136"/>
    <w:multiLevelType w:val="multilevel"/>
    <w:tmpl w:val="FFF6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7133"/>
    <w:multiLevelType w:val="multilevel"/>
    <w:tmpl w:val="27E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418E4"/>
    <w:multiLevelType w:val="multilevel"/>
    <w:tmpl w:val="498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2DB3"/>
    <w:multiLevelType w:val="multilevel"/>
    <w:tmpl w:val="D29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D5DC3"/>
    <w:multiLevelType w:val="multilevel"/>
    <w:tmpl w:val="850A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2235B"/>
    <w:multiLevelType w:val="multilevel"/>
    <w:tmpl w:val="004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33256"/>
    <w:multiLevelType w:val="multilevel"/>
    <w:tmpl w:val="7D68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F653E"/>
    <w:multiLevelType w:val="multilevel"/>
    <w:tmpl w:val="994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91238"/>
    <w:multiLevelType w:val="multilevel"/>
    <w:tmpl w:val="5A6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277CD"/>
    <w:multiLevelType w:val="multilevel"/>
    <w:tmpl w:val="995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8E4EAB"/>
    <w:multiLevelType w:val="multilevel"/>
    <w:tmpl w:val="8D6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607A7"/>
    <w:multiLevelType w:val="multilevel"/>
    <w:tmpl w:val="A4B0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F70E2"/>
    <w:multiLevelType w:val="multilevel"/>
    <w:tmpl w:val="B0A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421A4"/>
    <w:multiLevelType w:val="multilevel"/>
    <w:tmpl w:val="8116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FD0DC4"/>
    <w:multiLevelType w:val="multilevel"/>
    <w:tmpl w:val="9E3E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247F5"/>
    <w:multiLevelType w:val="multilevel"/>
    <w:tmpl w:val="6C78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F3F1C"/>
    <w:multiLevelType w:val="multilevel"/>
    <w:tmpl w:val="C35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CD6B7F"/>
    <w:multiLevelType w:val="multilevel"/>
    <w:tmpl w:val="7FC2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E35B4"/>
    <w:multiLevelType w:val="multilevel"/>
    <w:tmpl w:val="F75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105149"/>
    <w:multiLevelType w:val="multilevel"/>
    <w:tmpl w:val="687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E7A87"/>
    <w:multiLevelType w:val="multilevel"/>
    <w:tmpl w:val="A40A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D35A4"/>
    <w:multiLevelType w:val="multilevel"/>
    <w:tmpl w:val="147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908F1"/>
    <w:multiLevelType w:val="multilevel"/>
    <w:tmpl w:val="8F36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16D82"/>
    <w:multiLevelType w:val="multilevel"/>
    <w:tmpl w:val="BEF4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F1BA0"/>
    <w:multiLevelType w:val="multilevel"/>
    <w:tmpl w:val="E05A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B29EB"/>
    <w:multiLevelType w:val="multilevel"/>
    <w:tmpl w:val="C62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96095"/>
    <w:multiLevelType w:val="multilevel"/>
    <w:tmpl w:val="037A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A56A87"/>
    <w:multiLevelType w:val="multilevel"/>
    <w:tmpl w:val="1FC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CC3EA0"/>
    <w:multiLevelType w:val="multilevel"/>
    <w:tmpl w:val="674C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0A41F8"/>
    <w:multiLevelType w:val="multilevel"/>
    <w:tmpl w:val="F5C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4C3587"/>
    <w:multiLevelType w:val="multilevel"/>
    <w:tmpl w:val="565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04743"/>
    <w:multiLevelType w:val="multilevel"/>
    <w:tmpl w:val="163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1F372B"/>
    <w:multiLevelType w:val="multilevel"/>
    <w:tmpl w:val="5C5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725377"/>
    <w:multiLevelType w:val="multilevel"/>
    <w:tmpl w:val="9B1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26F44"/>
    <w:multiLevelType w:val="multilevel"/>
    <w:tmpl w:val="BD1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5A2958"/>
    <w:multiLevelType w:val="multilevel"/>
    <w:tmpl w:val="A158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D5D96"/>
    <w:multiLevelType w:val="multilevel"/>
    <w:tmpl w:val="FF7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E27CC"/>
    <w:multiLevelType w:val="multilevel"/>
    <w:tmpl w:val="E4A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4749D"/>
    <w:multiLevelType w:val="multilevel"/>
    <w:tmpl w:val="ECFA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CD4DF9"/>
    <w:multiLevelType w:val="multilevel"/>
    <w:tmpl w:val="094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5B1C30"/>
    <w:multiLevelType w:val="multilevel"/>
    <w:tmpl w:val="195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54758C"/>
    <w:multiLevelType w:val="multilevel"/>
    <w:tmpl w:val="8A78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515C3D"/>
    <w:multiLevelType w:val="multilevel"/>
    <w:tmpl w:val="CD0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652BC"/>
    <w:multiLevelType w:val="multilevel"/>
    <w:tmpl w:val="5E4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D3CCA"/>
    <w:multiLevelType w:val="multilevel"/>
    <w:tmpl w:val="850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1044A5"/>
    <w:multiLevelType w:val="multilevel"/>
    <w:tmpl w:val="404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5E1D90"/>
    <w:multiLevelType w:val="multilevel"/>
    <w:tmpl w:val="ABFC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C3508E"/>
    <w:multiLevelType w:val="multilevel"/>
    <w:tmpl w:val="1BD6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506545"/>
    <w:multiLevelType w:val="multilevel"/>
    <w:tmpl w:val="93B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6E60A7"/>
    <w:multiLevelType w:val="multilevel"/>
    <w:tmpl w:val="5CB6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4D167A"/>
    <w:multiLevelType w:val="multilevel"/>
    <w:tmpl w:val="FD0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5D70C6"/>
    <w:multiLevelType w:val="multilevel"/>
    <w:tmpl w:val="509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0E75DD"/>
    <w:multiLevelType w:val="multilevel"/>
    <w:tmpl w:val="FD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6C76E6"/>
    <w:multiLevelType w:val="multilevel"/>
    <w:tmpl w:val="5A3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86471"/>
    <w:multiLevelType w:val="multilevel"/>
    <w:tmpl w:val="104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970D3C"/>
    <w:multiLevelType w:val="multilevel"/>
    <w:tmpl w:val="B50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797673"/>
    <w:multiLevelType w:val="multilevel"/>
    <w:tmpl w:val="DC0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0532D"/>
    <w:multiLevelType w:val="multilevel"/>
    <w:tmpl w:val="433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6D2B75"/>
    <w:multiLevelType w:val="multilevel"/>
    <w:tmpl w:val="A7C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A34FE3"/>
    <w:multiLevelType w:val="multilevel"/>
    <w:tmpl w:val="E30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7123F5"/>
    <w:multiLevelType w:val="multilevel"/>
    <w:tmpl w:val="377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9E607C"/>
    <w:multiLevelType w:val="multilevel"/>
    <w:tmpl w:val="A3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D95279"/>
    <w:multiLevelType w:val="multilevel"/>
    <w:tmpl w:val="50F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6E3287"/>
    <w:multiLevelType w:val="multilevel"/>
    <w:tmpl w:val="626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152E42"/>
    <w:multiLevelType w:val="multilevel"/>
    <w:tmpl w:val="D02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7E250F"/>
    <w:multiLevelType w:val="multilevel"/>
    <w:tmpl w:val="DD2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95406"/>
    <w:multiLevelType w:val="multilevel"/>
    <w:tmpl w:val="5132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511E82"/>
    <w:multiLevelType w:val="multilevel"/>
    <w:tmpl w:val="269A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A3345C"/>
    <w:multiLevelType w:val="multilevel"/>
    <w:tmpl w:val="F3BE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9160ED"/>
    <w:multiLevelType w:val="multilevel"/>
    <w:tmpl w:val="40F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5D6C0A"/>
    <w:multiLevelType w:val="multilevel"/>
    <w:tmpl w:val="011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307442"/>
    <w:multiLevelType w:val="multilevel"/>
    <w:tmpl w:val="BD40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374237"/>
    <w:multiLevelType w:val="multilevel"/>
    <w:tmpl w:val="0CB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117DAC"/>
    <w:multiLevelType w:val="multilevel"/>
    <w:tmpl w:val="EA9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4801AD"/>
    <w:multiLevelType w:val="multilevel"/>
    <w:tmpl w:val="E69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5F02E5"/>
    <w:multiLevelType w:val="multilevel"/>
    <w:tmpl w:val="556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5727CF"/>
    <w:multiLevelType w:val="multilevel"/>
    <w:tmpl w:val="E59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85105C"/>
    <w:multiLevelType w:val="multilevel"/>
    <w:tmpl w:val="A04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720DEF"/>
    <w:multiLevelType w:val="multilevel"/>
    <w:tmpl w:val="813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F0DAE"/>
    <w:multiLevelType w:val="multilevel"/>
    <w:tmpl w:val="EBF8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9956C5"/>
    <w:multiLevelType w:val="multilevel"/>
    <w:tmpl w:val="FE66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D25479"/>
    <w:multiLevelType w:val="multilevel"/>
    <w:tmpl w:val="BAD0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C07E89"/>
    <w:multiLevelType w:val="multilevel"/>
    <w:tmpl w:val="602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341907">
    <w:abstractNumId w:val="50"/>
  </w:num>
  <w:num w:numId="2" w16cid:durableId="1202085758">
    <w:abstractNumId w:val="72"/>
  </w:num>
  <w:num w:numId="3" w16cid:durableId="1343052336">
    <w:abstractNumId w:val="29"/>
  </w:num>
  <w:num w:numId="4" w16cid:durableId="868181854">
    <w:abstractNumId w:val="33"/>
  </w:num>
  <w:num w:numId="5" w16cid:durableId="644820961">
    <w:abstractNumId w:val="51"/>
  </w:num>
  <w:num w:numId="6" w16cid:durableId="1298489729">
    <w:abstractNumId w:val="14"/>
  </w:num>
  <w:num w:numId="7" w16cid:durableId="1176310551">
    <w:abstractNumId w:val="55"/>
  </w:num>
  <w:num w:numId="8" w16cid:durableId="1736395539">
    <w:abstractNumId w:val="1"/>
  </w:num>
  <w:num w:numId="9" w16cid:durableId="1910118343">
    <w:abstractNumId w:val="44"/>
  </w:num>
  <w:num w:numId="10" w16cid:durableId="231622132">
    <w:abstractNumId w:val="69"/>
  </w:num>
  <w:num w:numId="11" w16cid:durableId="885944965">
    <w:abstractNumId w:val="56"/>
  </w:num>
  <w:num w:numId="12" w16cid:durableId="2039507957">
    <w:abstractNumId w:val="20"/>
  </w:num>
  <w:num w:numId="13" w16cid:durableId="85853957">
    <w:abstractNumId w:val="58"/>
  </w:num>
  <w:num w:numId="14" w16cid:durableId="753088955">
    <w:abstractNumId w:val="80"/>
  </w:num>
  <w:num w:numId="15" w16cid:durableId="1150289993">
    <w:abstractNumId w:val="83"/>
  </w:num>
  <w:num w:numId="16" w16cid:durableId="2036231435">
    <w:abstractNumId w:val="18"/>
  </w:num>
  <w:num w:numId="17" w16cid:durableId="605697983">
    <w:abstractNumId w:val="2"/>
  </w:num>
  <w:num w:numId="18" w16cid:durableId="2138644031">
    <w:abstractNumId w:val="54"/>
  </w:num>
  <w:num w:numId="19" w16cid:durableId="997270497">
    <w:abstractNumId w:val="75"/>
  </w:num>
  <w:num w:numId="20" w16cid:durableId="212275549">
    <w:abstractNumId w:val="22"/>
  </w:num>
  <w:num w:numId="21" w16cid:durableId="488248081">
    <w:abstractNumId w:val="47"/>
  </w:num>
  <w:num w:numId="22" w16cid:durableId="2077624986">
    <w:abstractNumId w:val="26"/>
  </w:num>
  <w:num w:numId="23" w16cid:durableId="758479490">
    <w:abstractNumId w:val="65"/>
  </w:num>
  <w:num w:numId="24" w16cid:durableId="1182545393">
    <w:abstractNumId w:val="21"/>
  </w:num>
  <w:num w:numId="25" w16cid:durableId="27150621">
    <w:abstractNumId w:val="17"/>
  </w:num>
  <w:num w:numId="26" w16cid:durableId="690494298">
    <w:abstractNumId w:val="27"/>
  </w:num>
  <w:num w:numId="27" w16cid:durableId="317223835">
    <w:abstractNumId w:val="74"/>
  </w:num>
  <w:num w:numId="28" w16cid:durableId="1960379465">
    <w:abstractNumId w:val="49"/>
  </w:num>
  <w:num w:numId="29" w16cid:durableId="1119059076">
    <w:abstractNumId w:val="10"/>
  </w:num>
  <w:num w:numId="30" w16cid:durableId="821626222">
    <w:abstractNumId w:val="19"/>
  </w:num>
  <w:num w:numId="31" w16cid:durableId="1601525615">
    <w:abstractNumId w:val="77"/>
  </w:num>
  <w:num w:numId="32" w16cid:durableId="534585498">
    <w:abstractNumId w:val="8"/>
  </w:num>
  <w:num w:numId="33" w16cid:durableId="2098746601">
    <w:abstractNumId w:val="59"/>
  </w:num>
  <w:num w:numId="34" w16cid:durableId="1013457586">
    <w:abstractNumId w:val="34"/>
  </w:num>
  <w:num w:numId="35" w16cid:durableId="99185843">
    <w:abstractNumId w:val="45"/>
  </w:num>
  <w:num w:numId="36" w16cid:durableId="1359240698">
    <w:abstractNumId w:val="39"/>
  </w:num>
  <w:num w:numId="37" w16cid:durableId="1225793824">
    <w:abstractNumId w:val="73"/>
  </w:num>
  <w:num w:numId="38" w16cid:durableId="1203714271">
    <w:abstractNumId w:val="82"/>
  </w:num>
  <w:num w:numId="39" w16cid:durableId="228611524">
    <w:abstractNumId w:val="15"/>
  </w:num>
  <w:num w:numId="40" w16cid:durableId="1245338744">
    <w:abstractNumId w:val="11"/>
  </w:num>
  <w:num w:numId="41" w16cid:durableId="44918957">
    <w:abstractNumId w:val="41"/>
  </w:num>
  <w:num w:numId="42" w16cid:durableId="1206722298">
    <w:abstractNumId w:val="76"/>
  </w:num>
  <w:num w:numId="43" w16cid:durableId="11540034">
    <w:abstractNumId w:val="5"/>
  </w:num>
  <w:num w:numId="44" w16cid:durableId="809592577">
    <w:abstractNumId w:val="7"/>
  </w:num>
  <w:num w:numId="45" w16cid:durableId="289242674">
    <w:abstractNumId w:val="68"/>
  </w:num>
  <w:num w:numId="46" w16cid:durableId="1585917876">
    <w:abstractNumId w:val="62"/>
  </w:num>
  <w:num w:numId="47" w16cid:durableId="1003358154">
    <w:abstractNumId w:val="48"/>
  </w:num>
  <w:num w:numId="48" w16cid:durableId="997151288">
    <w:abstractNumId w:val="13"/>
  </w:num>
  <w:num w:numId="49" w16cid:durableId="260454369">
    <w:abstractNumId w:val="3"/>
  </w:num>
  <w:num w:numId="50" w16cid:durableId="852650686">
    <w:abstractNumId w:val="63"/>
  </w:num>
  <w:num w:numId="51" w16cid:durableId="978875821">
    <w:abstractNumId w:val="46"/>
  </w:num>
  <w:num w:numId="52" w16cid:durableId="1445923576">
    <w:abstractNumId w:val="38"/>
  </w:num>
  <w:num w:numId="53" w16cid:durableId="766731237">
    <w:abstractNumId w:val="71"/>
  </w:num>
  <w:num w:numId="54" w16cid:durableId="1979454733">
    <w:abstractNumId w:val="16"/>
  </w:num>
  <w:num w:numId="55" w16cid:durableId="2129352454">
    <w:abstractNumId w:val="36"/>
  </w:num>
  <w:num w:numId="56" w16cid:durableId="416442435">
    <w:abstractNumId w:val="37"/>
  </w:num>
  <w:num w:numId="57" w16cid:durableId="784615852">
    <w:abstractNumId w:val="12"/>
  </w:num>
  <w:num w:numId="58" w16cid:durableId="1203637778">
    <w:abstractNumId w:val="9"/>
  </w:num>
  <w:num w:numId="59" w16cid:durableId="417217761">
    <w:abstractNumId w:val="0"/>
  </w:num>
  <w:num w:numId="60" w16cid:durableId="841353442">
    <w:abstractNumId w:val="40"/>
  </w:num>
  <w:num w:numId="61" w16cid:durableId="520825145">
    <w:abstractNumId w:val="79"/>
  </w:num>
  <w:num w:numId="62" w16cid:durableId="1619750161">
    <w:abstractNumId w:val="28"/>
  </w:num>
  <w:num w:numId="63" w16cid:durableId="1949241448">
    <w:abstractNumId w:val="66"/>
  </w:num>
  <w:num w:numId="64" w16cid:durableId="1421635732">
    <w:abstractNumId w:val="6"/>
  </w:num>
  <w:num w:numId="65" w16cid:durableId="1430002954">
    <w:abstractNumId w:val="23"/>
  </w:num>
  <w:num w:numId="66" w16cid:durableId="849367335">
    <w:abstractNumId w:val="42"/>
  </w:num>
  <w:num w:numId="67" w16cid:durableId="1601176730">
    <w:abstractNumId w:val="4"/>
  </w:num>
  <w:num w:numId="68" w16cid:durableId="935597340">
    <w:abstractNumId w:val="32"/>
  </w:num>
  <w:num w:numId="69" w16cid:durableId="524448027">
    <w:abstractNumId w:val="81"/>
  </w:num>
  <w:num w:numId="70" w16cid:durableId="1020281001">
    <w:abstractNumId w:val="61"/>
  </w:num>
  <w:num w:numId="71" w16cid:durableId="1934045920">
    <w:abstractNumId w:val="52"/>
  </w:num>
  <w:num w:numId="72" w16cid:durableId="1350910091">
    <w:abstractNumId w:val="70"/>
  </w:num>
  <w:num w:numId="73" w16cid:durableId="2084255795">
    <w:abstractNumId w:val="60"/>
  </w:num>
  <w:num w:numId="74" w16cid:durableId="1300645634">
    <w:abstractNumId w:val="35"/>
  </w:num>
  <w:num w:numId="75" w16cid:durableId="1456827109">
    <w:abstractNumId w:val="57"/>
  </w:num>
  <w:num w:numId="76" w16cid:durableId="134837840">
    <w:abstractNumId w:val="31"/>
  </w:num>
  <w:num w:numId="77" w16cid:durableId="1541942109">
    <w:abstractNumId w:val="30"/>
  </w:num>
  <w:num w:numId="78" w16cid:durableId="916934877">
    <w:abstractNumId w:val="53"/>
  </w:num>
  <w:num w:numId="79" w16cid:durableId="1506625541">
    <w:abstractNumId w:val="78"/>
  </w:num>
  <w:num w:numId="80" w16cid:durableId="296842214">
    <w:abstractNumId w:val="67"/>
  </w:num>
  <w:num w:numId="81" w16cid:durableId="468287208">
    <w:abstractNumId w:val="24"/>
  </w:num>
  <w:num w:numId="82" w16cid:durableId="1630279515">
    <w:abstractNumId w:val="43"/>
  </w:num>
  <w:num w:numId="83" w16cid:durableId="616520512">
    <w:abstractNumId w:val="25"/>
  </w:num>
  <w:num w:numId="84" w16cid:durableId="112106868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B6"/>
    <w:rsid w:val="006813E7"/>
    <w:rsid w:val="00917C0D"/>
    <w:rsid w:val="009331B6"/>
    <w:rsid w:val="00CD1D0C"/>
    <w:rsid w:val="00D67899"/>
    <w:rsid w:val="00E5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E393"/>
  <w15:chartTrackingRefBased/>
  <w15:docId w15:val="{675F02DF-67FA-4F14-887D-CA3A055BF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659</Words>
  <Characters>3659</Characters>
  <Application>Microsoft Office Word</Application>
  <DocSecurity>0</DocSecurity>
  <Lines>135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Triet Vu</dc:creator>
  <cp:keywords/>
  <dc:description/>
  <cp:lastModifiedBy>Minh Triet Vu</cp:lastModifiedBy>
  <cp:revision>1</cp:revision>
  <dcterms:created xsi:type="dcterms:W3CDTF">2026-04-17T02:16:00Z</dcterms:created>
  <dcterms:modified xsi:type="dcterms:W3CDTF">2026-04-17T02:33:00Z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2f5b068e-10f8-4ac0-ad31-7b45d0890f21</vt:lpwstr>
  </property>
</Properties>
</file>