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B8EE" w14:textId="3FE91C4A" w:rsidR="0031162D" w:rsidRDefault="00CC484C">
      <w:r w:rsidRPr="00CC484C">
        <w:t>Một nhân tố trẻ tuổi đầy năng lượng, thầy Đặng Đông Phương - Giáo viên hỗ trợ công tác Đoàn là người mang đến những ý tưởng mới đột phá cho các công tác Đoàn thêm phần đổi mới, sáng tạo và chỉnh chu trong thời kỳ Chuyển đổi số hiện nay.</w:t>
      </w:r>
    </w:p>
    <w:sectPr w:rsidR="0031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2D"/>
    <w:rsid w:val="0031162D"/>
    <w:rsid w:val="00C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25B8B-D285-4E0E-B378-C0E9F8F4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2</cp:revision>
  <dcterms:created xsi:type="dcterms:W3CDTF">2023-07-06T15:42:00Z</dcterms:created>
  <dcterms:modified xsi:type="dcterms:W3CDTF">2023-07-06T15:42:00Z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2023-07-06T15:42:48Z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2b9a6ba2-2194-49af-a127-42cfdd41ec4d</vt:lpwstr>
  </property>
  <property fmtid="{D5CDD505-2E9C-101B-9397-08002B2CF9AE}" pid="7" name="MSIP_Label_defa4170-0d19-0005-0004-bc88714345d2_ActionId">
    <vt:lpwstr>39ab59cb-2251-48ab-b684-d949b95c7f9b</vt:lpwstr>
  </property>
  <property fmtid="{D5CDD505-2E9C-101B-9397-08002B2CF9AE}" pid="8" name="MSIP_Label_defa4170-0d19-0005-0004-bc88714345d2_ContentBits">
    <vt:lpwstr>0</vt:lpwstr>
  </property>
</Properties>
</file>