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C326" w14:textId="02FF7B1C" w:rsidR="00A1075E" w:rsidRDefault="001830DF">
      <w:hyperlink r:id="rId4" w:history="1">
        <w:r>
          <w:rPr>
            <w:rStyle w:val="Hyperlink"/>
          </w:rPr>
          <w:t>https://drive.google.com/file/d/1uNzBnnp0vlno1zxUZ9h0jXWOB9NH8suS/view</w:t>
        </w:r>
      </w:hyperlink>
    </w:p>
    <w:sectPr w:rsidR="00A1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DF"/>
    <w:rsid w:val="001830DF"/>
    <w:rsid w:val="00A1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958"/>
  <w15:chartTrackingRefBased/>
  <w15:docId w15:val="{BBF495CA-BCED-4227-AAE0-CA0B81E3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NzBnnp0vlno1zxUZ9h0jXWOB9NH8suS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Suruithi Juttu Premnath</dc:creator>
  <cp:keywords/>
  <dc:description/>
  <cp:lastModifiedBy>Suruithi Juttu Premnath</cp:lastModifiedBy>
  <cp:revision>1</cp:revision>
  <dcterms:created xsi:type="dcterms:W3CDTF">2020-05-27T04:39:00Z</dcterms:created>
  <dcterms:modified xsi:type="dcterms:W3CDTF">2020-05-27T04:47:00Z</dcterms:modified>
</cp:coreProperties>
</file>