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F7B2" w14:textId="6CBD96CC" w:rsidR="006F7035" w:rsidRDefault="00820EEA">
      <w:r>
        <w:t>Personal Website Proposal</w:t>
      </w:r>
    </w:p>
    <w:p w14:paraId="404F0B84" w14:textId="5B80C22B" w:rsidR="00820EEA" w:rsidRDefault="00820EEA">
      <w:r>
        <w:t>Kim Sorensen</w:t>
      </w:r>
    </w:p>
    <w:p w14:paraId="75A5CF7F" w14:textId="04566463" w:rsidR="00820EEA" w:rsidRDefault="00820EEA">
      <w:r>
        <w:t>WDD 130 section 14</w:t>
      </w:r>
    </w:p>
    <w:p w14:paraId="0155CE16" w14:textId="4E344DA4" w:rsidR="00820EEA" w:rsidRDefault="00820EEA">
      <w:r>
        <w:t>Caleb Swallow</w:t>
      </w:r>
    </w:p>
    <w:p w14:paraId="47937674" w14:textId="5A50907D" w:rsidR="00820EEA" w:rsidRDefault="00820EEA">
      <w:r>
        <w:t>01/29/2023</w:t>
      </w:r>
    </w:p>
    <w:p w14:paraId="73C519AA" w14:textId="73F39AB2" w:rsidR="00820EEA" w:rsidRDefault="00820EEA"/>
    <w:p w14:paraId="6382A396" w14:textId="7DA3003E" w:rsidR="00820EEA" w:rsidRDefault="00820EEA">
      <w:r>
        <w:t xml:space="preserve">I want to create a portfolio website to show to potential employers.  I will have a home page with my name and picture, a page with my resume and references, and a page to showcase my portfolio.  </w:t>
      </w:r>
    </w:p>
    <w:sectPr w:rsidR="0082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A"/>
    <w:rsid w:val="006F7035"/>
    <w:rsid w:val="008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DF69"/>
  <w15:chartTrackingRefBased/>
  <w15:docId w15:val="{8A3CD02D-5DDE-48E0-9B30-F34D6694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Sorensen</dc:creator>
  <cp:keywords/>
  <dc:description/>
  <cp:lastModifiedBy>Phil Sorensen</cp:lastModifiedBy>
  <cp:revision>1</cp:revision>
  <dcterms:created xsi:type="dcterms:W3CDTF">2023-01-30T03:40:00Z</dcterms:created>
  <dcterms:modified xsi:type="dcterms:W3CDTF">2023-01-30T03:43:00Z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3bd0f9d1-3db5-4aa0-9871-5a90e33fa8f6</vt:lpwstr>
  </property>
</Properties>
</file>