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957F" w14:textId="77777777" w:rsidR="0016316F" w:rsidRDefault="0016316F" w:rsidP="0016316F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bookmarkStart w:id="0" w:name="_Hlk68093176"/>
      <w:bookmarkEnd w:id="0"/>
    </w:p>
    <w:p w14:paraId="58AEBD99" w14:textId="2AC136B5" w:rsidR="00C839DE" w:rsidRPr="0016316F" w:rsidRDefault="00C839DE" w:rsidP="0016316F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32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 w:rsidRPr="004C5099">
        <w:rPr>
          <w:rFonts w:ascii="함초롬바탕" w:eastAsia="함초롬바탕" w:hAnsi="함초롬바탕" w:cs="함초롬바탕" w:hint="eastAsia"/>
          <w:b/>
          <w:sz w:val="64"/>
          <w:szCs w:val="64"/>
        </w:rPr>
        <w:t>1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(033)</w:t>
      </w:r>
    </w:p>
    <w:p w14:paraId="42AC8554" w14:textId="6CA5481C" w:rsidR="00C839DE" w:rsidRPr="00391D7A" w:rsidRDefault="00BC090A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C839DE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6F83ACD2" w14:textId="77777777" w:rsidR="00C839DE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989F52B" w14:textId="77777777" w:rsidR="00C839DE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C8F3648" w14:textId="77777777" w:rsidR="00C839DE" w:rsidRPr="00AD5B1E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D2242D3" w14:textId="51B55FA3" w:rsidR="00C839DE" w:rsidRPr="00391D7A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16240C">
        <w:rPr>
          <w:rFonts w:ascii="함초롬바탕" w:eastAsia="함초롬바탕" w:hAnsi="함초롬바탕" w:cs="함초롬바탕" w:hint="eastAsia"/>
          <w:b/>
          <w:sz w:val="64"/>
          <w:szCs w:val="64"/>
        </w:rPr>
        <w:t>에너지의 모습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 보고서</w:t>
      </w:r>
    </w:p>
    <w:p w14:paraId="766A43E2" w14:textId="77777777" w:rsidR="00C839DE" w:rsidRDefault="00C839DE" w:rsidP="00C839DE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5BB2DE2" w14:textId="77777777" w:rsidR="00C839DE" w:rsidRPr="00AD5B1E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58DC2FCF" w14:textId="77777777" w:rsidR="00C839DE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122309F2" w14:textId="77777777" w:rsidR="00C839DE" w:rsidRPr="00391D7A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6541320C" w14:textId="122BD102" w:rsidR="00C839DE" w:rsidRPr="00391D7A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/>
          <w:sz w:val="72"/>
          <w:szCs w:val="24"/>
        </w:rPr>
        <w:t>2021-</w:t>
      </w:r>
      <w:r w:rsidR="00BC090A">
        <w:rPr>
          <w:rFonts w:ascii="함초롬바탕" w:eastAsia="함초롬바탕" w:hAnsi="함초롬바탕" w:cs="함초롬바탕"/>
          <w:sz w:val="72"/>
          <w:szCs w:val="24"/>
        </w:rPr>
        <w:t>00000</w:t>
      </w:r>
    </w:p>
    <w:p w14:paraId="1129EBDA" w14:textId="5A574218" w:rsidR="00C839DE" w:rsidRPr="00391D7A" w:rsidRDefault="00C85EDB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1049B67B" w14:textId="77777777" w:rsidR="00C839DE" w:rsidRPr="00AD5B1E" w:rsidRDefault="00C839DE" w:rsidP="00C839DE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76EA4D92" w14:textId="0FD20CB0" w:rsidR="00431037" w:rsidRDefault="00C839DE" w:rsidP="00C839DE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FE3106">
        <w:rPr>
          <w:rFonts w:ascii="함초롬바탕" w:eastAsia="함초롬바탕" w:hAnsi="함초롬바탕" w:cs="함초롬바탕"/>
          <w:sz w:val="48"/>
          <w:szCs w:val="24"/>
        </w:rPr>
        <w:t>June 1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568D9F6D" w:rsidR="00A87453" w:rsidRPr="00431037" w:rsidRDefault="00431037" w:rsidP="00431037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27288C8B" w14:textId="77777777" w:rsidR="0049348A" w:rsidRDefault="0049348A" w:rsidP="0049348A">
      <w:pPr>
        <w:spacing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lastRenderedPageBreak/>
        <w:t>I. 실험 목적과 개요</w:t>
      </w:r>
    </w:p>
    <w:p w14:paraId="59A47222" w14:textId="77777777" w:rsidR="0049348A" w:rsidRPr="008D079A" w:rsidRDefault="0049348A" w:rsidP="0049348A">
      <w:pPr>
        <w:spacing w:after="100" w:afterAutospacing="1"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sz w:val="17"/>
          <w:szCs w:val="17"/>
        </w:rPr>
        <w:t>자연현상에서 에너지는 역학적 에너지가 아닌 열의 형태로 나타날 수 있다.</w:t>
      </w:r>
      <w:r w:rsidRPr="008D079A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sz w:val="17"/>
          <w:szCs w:val="17"/>
        </w:rPr>
        <w:t>이 때,</w:t>
      </w:r>
      <w:r w:rsidRPr="008D079A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sz w:val="17"/>
          <w:szCs w:val="17"/>
        </w:rPr>
        <w:t>외부와 고립되어 있는 계의 열에너지와 역학적 에너지의 총합은 보존된다</w:t>
      </w:r>
      <w:r w:rsidRPr="008D079A">
        <w:rPr>
          <w:rFonts w:ascii="함초롬바탕" w:eastAsia="함초롬바탕" w:hAnsi="함초롬바탕" w:cs="함초롬바탕"/>
          <w:sz w:val="17"/>
          <w:szCs w:val="17"/>
        </w:rPr>
        <w:t xml:space="preserve">. </w:t>
      </w:r>
      <w:r w:rsidRPr="008D079A">
        <w:rPr>
          <w:rFonts w:ascii="함초롬바탕" w:eastAsia="함초롬바탕" w:hAnsi="함초롬바탕" w:cs="함초롬바탕" w:hint="eastAsia"/>
          <w:sz w:val="17"/>
          <w:szCs w:val="17"/>
        </w:rPr>
        <w:t>계의 내부 에너지 변화를 측정하여 열의 일당량,</w:t>
      </w:r>
      <w:r w:rsidRPr="008D079A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sz w:val="17"/>
          <w:szCs w:val="17"/>
        </w:rPr>
        <w:t>열량계의 열용량, 물체의 비열을 구하고자 한다.</w:t>
      </w:r>
    </w:p>
    <w:p w14:paraId="14BB60B0" w14:textId="77777777" w:rsidR="0049348A" w:rsidRDefault="0049348A" w:rsidP="0049348A">
      <w:pPr>
        <w:spacing w:after="100" w:afterAutospacing="1" w:line="240" w:lineRule="auto"/>
        <w:ind w:firstLineChars="100" w:firstLine="20"/>
        <w:rPr>
          <w:rFonts w:ascii="함초롬바탕" w:eastAsia="함초롬바탕" w:hAnsi="함초롬바탕" w:cs="함초롬바탕"/>
          <w:sz w:val="2"/>
          <w:szCs w:val="2"/>
        </w:rPr>
      </w:pPr>
    </w:p>
    <w:p w14:paraId="73790DB6" w14:textId="77777777" w:rsidR="0049348A" w:rsidRDefault="0049348A" w:rsidP="0049348A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II. 배경이론</w:t>
      </w:r>
    </w:p>
    <w:p w14:paraId="060FEDCA" w14:textId="77777777" w:rsidR="0049348A" w:rsidRPr="00F61ADE" w:rsidRDefault="0049348A" w:rsidP="0049348A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II-1. 열역학 제1법칙</w:t>
      </w:r>
    </w:p>
    <w:p w14:paraId="2C221CCD" w14:textId="77777777" w:rsidR="0049348A" w:rsidRPr="008D079A" w:rsidRDefault="0049348A" w:rsidP="0049348A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7"/>
              <w:szCs w:val="17"/>
            </w:rPr>
            <m:t>dU=dQ-dW</m:t>
          </m:r>
        </m:oMath>
      </m:oMathPara>
    </w:p>
    <w:p w14:paraId="33B7A3B7" w14:textId="77777777" w:rsidR="0049348A" w:rsidRPr="008D079A" w:rsidRDefault="0049348A" w:rsidP="0049348A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계의 내부 에너지 변화량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dU</m:t>
        </m:r>
      </m:oMath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외부에서 유입된 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dQ</m:t>
        </m:r>
      </m:oMath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와 외부로 한 일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dW</m:t>
        </m:r>
      </m:oMath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차이이다.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내부 에너지,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열,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일은 동등하게 비교할 수 있는 물리량이고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외부에서 유입된 열이 계의 내부 에너지를 변화시키거나 외부에 일을 한다고 이해할 수 있다.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 과정에서 역학적 에너지와 열에너지의 총합이 보존된다는 것을 설명하고 있다.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이를 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>‘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열역학 제1법칙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>’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이라고 한다.</w:t>
      </w:r>
    </w:p>
    <w:p w14:paraId="271062A6" w14:textId="77777777" w:rsidR="0049348A" w:rsidRPr="00DF5DB0" w:rsidRDefault="0049348A" w:rsidP="0049348A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AA53280" w14:textId="77777777" w:rsidR="0049348A" w:rsidRPr="00913222" w:rsidRDefault="0049348A" w:rsidP="0049348A">
      <w:pPr>
        <w:spacing w:after="100" w:afterAutospacing="1"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22"/>
        </w:rPr>
        <w:t>II-</w:t>
      </w:r>
      <w:r>
        <w:rPr>
          <w:rFonts w:ascii="함초롬바탕" w:eastAsia="함초롬바탕" w:hAnsi="함초롬바탕" w:cs="함초롬바탕"/>
          <w:sz w:val="22"/>
        </w:rPr>
        <w:t xml:space="preserve">2. </w:t>
      </w:r>
      <w:r>
        <w:rPr>
          <w:rFonts w:ascii="함초롬바탕" w:eastAsia="함초롬바탕" w:hAnsi="함초롬바탕" w:cs="함초롬바탕" w:hint="eastAsia"/>
          <w:sz w:val="22"/>
        </w:rPr>
        <w:t>열랑계</w:t>
      </w:r>
    </w:p>
    <w:p w14:paraId="6E8F3B2E" w14:textId="77777777" w:rsidR="0049348A" w:rsidRDefault="0049348A" w:rsidP="0049348A">
      <w:pPr>
        <w:spacing w:line="240" w:lineRule="auto"/>
        <w:jc w:val="center"/>
        <w:rPr>
          <w:rFonts w:ascii="함초롬바탕" w:eastAsia="함초롬바탕" w:hAnsi="함초롬바탕" w:cs="함초롬바탕"/>
          <w:iCs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iCs/>
          <w:noProof/>
          <w:kern w:val="0"/>
          <w:sz w:val="16"/>
          <w:szCs w:val="16"/>
        </w:rPr>
        <w:drawing>
          <wp:inline distT="0" distB="0" distL="0" distR="0" wp14:anchorId="27461EA6" wp14:editId="48127FED">
            <wp:extent cx="1839242" cy="1168736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008" cy="11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3605" w14:textId="77777777" w:rsidR="0049348A" w:rsidRDefault="0049348A" w:rsidP="0049348A">
      <w:pPr>
        <w:spacing w:after="0" w:line="240" w:lineRule="auto"/>
        <w:jc w:val="center"/>
        <w:rPr>
          <w:rFonts w:ascii="함초롬바탕" w:eastAsia="함초롬바탕" w:hAnsi="함초롬바탕" w:cs="함초롬바탕"/>
          <w:iCs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iCs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iCs/>
          <w:kern w:val="0"/>
          <w:sz w:val="16"/>
          <w:szCs w:val="16"/>
        </w:rPr>
        <w:t xml:space="preserve">1] </w:t>
      </w:r>
      <w:r>
        <w:rPr>
          <w:rFonts w:ascii="함초롬바탕" w:eastAsia="함초롬바탕" w:hAnsi="함초롬바탕" w:cs="함초롬바탕" w:hint="eastAsia"/>
          <w:iCs/>
          <w:kern w:val="0"/>
          <w:sz w:val="16"/>
          <w:szCs w:val="16"/>
        </w:rPr>
        <w:t>열랑계의 구조</w:t>
      </w:r>
    </w:p>
    <w:p w14:paraId="72CB1D47" w14:textId="77777777" w:rsidR="0049348A" w:rsidRPr="00703D63" w:rsidRDefault="0049348A" w:rsidP="0049348A">
      <w:pPr>
        <w:spacing w:after="0" w:line="240" w:lineRule="auto"/>
        <w:jc w:val="center"/>
        <w:rPr>
          <w:rFonts w:ascii="함초롬바탕" w:eastAsia="함초롬바탕" w:hAnsi="함초롬바탕" w:cs="함초롬바탕"/>
          <w:iCs/>
          <w:kern w:val="0"/>
          <w:sz w:val="10"/>
          <w:szCs w:val="10"/>
        </w:rPr>
      </w:pPr>
      <w:r w:rsidRPr="00703D63">
        <w:rPr>
          <w:rFonts w:ascii="함초롬바탕" w:eastAsia="함초롬바탕" w:hAnsi="함초롬바탕" w:cs="함초롬바탕"/>
          <w:iCs/>
          <w:kern w:val="0"/>
          <w:sz w:val="10"/>
          <w:szCs w:val="10"/>
        </w:rPr>
        <w:t>(</w:t>
      </w:r>
      <w:r w:rsidRPr="00703D63">
        <w:rPr>
          <w:rFonts w:ascii="함초롬바탕" w:eastAsia="함초롬바탕" w:hAnsi="함초롬바탕" w:cs="함초롬바탕" w:hint="eastAsia"/>
          <w:iCs/>
          <w:kern w:val="0"/>
          <w:sz w:val="10"/>
          <w:szCs w:val="10"/>
        </w:rPr>
        <w:t xml:space="preserve">출처 </w:t>
      </w:r>
      <w:r w:rsidRPr="00703D63">
        <w:rPr>
          <w:rFonts w:ascii="함초롬바탕" w:eastAsia="함초롬바탕" w:hAnsi="함초롬바탕" w:cs="함초롬바탕"/>
          <w:iCs/>
          <w:kern w:val="0"/>
          <w:sz w:val="10"/>
          <w:szCs w:val="10"/>
        </w:rPr>
        <w:t xml:space="preserve">: </w:t>
      </w:r>
      <w:r w:rsidRPr="00703D63">
        <w:rPr>
          <w:rFonts w:ascii="함초롬바탕" w:eastAsia="함초롬바탕" w:hAnsi="함초롬바탕" w:cs="함초롬바탕" w:hint="eastAsia"/>
          <w:iCs/>
          <w:kern w:val="0"/>
          <w:sz w:val="10"/>
          <w:szCs w:val="10"/>
        </w:rPr>
        <w:t>네이버 지식백과)</w:t>
      </w:r>
    </w:p>
    <w:p w14:paraId="752F2739" w14:textId="77777777" w:rsidR="0049348A" w:rsidRDefault="0049348A" w:rsidP="0049348A">
      <w:pPr>
        <w:spacing w:line="240" w:lineRule="auto"/>
        <w:rPr>
          <w:rFonts w:ascii="함초롬바탕" w:eastAsia="함초롬바탕" w:hAnsi="함초롬바탕" w:cs="함초롬바탕"/>
          <w:iCs/>
          <w:kern w:val="0"/>
          <w:sz w:val="16"/>
          <w:szCs w:val="16"/>
        </w:rPr>
      </w:pPr>
    </w:p>
    <w:p w14:paraId="2D00AE6B" w14:textId="5270874A" w:rsidR="0049348A" w:rsidRPr="008D079A" w:rsidRDefault="0049348A" w:rsidP="0049348A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점화선에 전압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V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의 전류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I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를 흐르게 하면 매초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P=VI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의 열에너지가 발생한다.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그에 따라 물의 질량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,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비열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에 대해 매초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</m:t>
            </m:r>
          </m:den>
        </m:f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의 온도가 상승한다.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 때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,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열에너지 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1cal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로 변환되는 일의 양을 의미하는 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‘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열의 일당량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’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4.2J/cal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이므로 물의 비열은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c=1cal/(g∙K)=4200J/(kg∙K)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이다.</w:t>
      </w:r>
    </w:p>
    <w:p w14:paraId="0E300A54" w14:textId="77777777" w:rsidR="0049348A" w:rsidRPr="008D079A" w:rsidRDefault="0049348A" w:rsidP="0049348A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실제로는 물의 온도와 함께 열량계의 온도도 증가하므로 열량계의 열용량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에 대해서 물의 온도는 매초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만큼 증가한다고 할 수 있다.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물의 질량에 따라 실험을 진행하여 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x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축을 물의 질량,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y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축을 온도 증가율로 하여 그래프를 그린 다음 기울기와 절편으로부터 열량계의 열용량을 구할 수 있다.</w:t>
      </w:r>
    </w:p>
    <w:p w14:paraId="6408E89E" w14:textId="77777777" w:rsidR="0049348A" w:rsidRPr="008D079A" w:rsidRDefault="0049348A" w:rsidP="0049348A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한편,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열량계도 외부와 열 교환을 하여 열이 손실된다.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열량계 겉용기를 통한 열 손실,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열전대를 통한 열 손실,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공기로의 열 전달과 복사로 인한 손실이 있다.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따라서 전류를 흐르게 하지 않았을 때 물의 온도의 변화율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를 측정하여 열량계의 열 손실율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=(mc+C)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을 고려한다.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 때,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열량계의 열 손실율과 열용량이 일정하다면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이다.</w:t>
      </w:r>
    </w:p>
    <w:p w14:paraId="44D0E6C4" w14:textId="44F5C20E" w:rsidR="0049348A" w:rsidRDefault="0049348A" w:rsidP="0049348A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만약 비열이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c'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이고 질량이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m'</m:t>
        </m:r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인 물체를 열량계에 추가로 넣는다면 온도 변화율은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+C</m:t>
            </m:r>
          </m:den>
        </m:f>
      </m:oMath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이다.</w:t>
      </w:r>
      <w:r w:rsidRPr="008D079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물체의 존재 여부에 따른 온도 변화율을 비교해 물체의 비열을 구할 수 있다.</w:t>
      </w:r>
    </w:p>
    <w:p w14:paraId="232270D3" w14:textId="77777777" w:rsidR="008D079A" w:rsidRPr="008D079A" w:rsidRDefault="008D079A" w:rsidP="0049348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D31C03A" w14:textId="77777777" w:rsidR="0049348A" w:rsidRPr="00E64B6E" w:rsidRDefault="0049348A" w:rsidP="0049348A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E64B6E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III. </w:t>
      </w:r>
      <w:r w:rsidRPr="00E64B6E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방법</w:t>
      </w:r>
    </w:p>
    <w:p w14:paraId="18A82E70" w14:textId="77777777" w:rsidR="0049348A" w:rsidRDefault="0049348A" w:rsidP="0049348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inline distT="0" distB="0" distL="0" distR="0" wp14:anchorId="08C274BA" wp14:editId="2704BDF1">
                <wp:extent cx="2796596" cy="835677"/>
                <wp:effectExtent l="0" t="0" r="22860" b="2159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835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A63B" w14:textId="77777777" w:rsidR="0049348A" w:rsidRDefault="0049348A" w:rsidP="0049348A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06EC0280" w14:textId="77777777" w:rsidR="0049348A" w:rsidRPr="00731A74" w:rsidRDefault="0049348A" w:rsidP="0049348A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디지털 온도계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메스실린더,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직류 전원 장치,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열량계,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전선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274BA" id="직사각형 2" o:spid="_x0000_s1026" style="width:220.2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" filled="f" strokecolor="black [3213]" strokeweight="1pt">
                <v:textbox>
                  <w:txbxContent>
                    <w:p w14:paraId="436EA63B" w14:textId="77777777" w:rsidR="0049348A" w:rsidRDefault="0049348A" w:rsidP="0049348A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06EC0280" w14:textId="77777777" w:rsidR="0049348A" w:rsidRPr="00731A74" w:rsidRDefault="0049348A" w:rsidP="0049348A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디지털 온도계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메스실린더,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직류 전원 장치,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열량계,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전선 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개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A4F77" w14:textId="77777777" w:rsidR="0049348A" w:rsidRPr="00285DCA" w:rsidRDefault="0049348A" w:rsidP="0049348A">
      <w:pPr>
        <w:spacing w:line="240" w:lineRule="auto"/>
        <w:rPr>
          <w:rFonts w:ascii="함초롬바탕" w:eastAsia="함초롬바탕" w:hAnsi="함초롬바탕" w:cs="함초롬바탕"/>
          <w:kern w:val="0"/>
        </w:rPr>
      </w:pPr>
      <w:r w:rsidRPr="00285DCA">
        <w:rPr>
          <w:rFonts w:ascii="함초롬바탕" w:eastAsia="함초롬바탕" w:hAnsi="함초롬바탕" w:cs="함초롬바탕" w:hint="eastAsia"/>
          <w:kern w:val="0"/>
        </w:rPr>
        <w:t>I</w:t>
      </w:r>
      <w:r w:rsidRPr="00285DCA">
        <w:rPr>
          <w:rFonts w:ascii="함초롬바탕" w:eastAsia="함초롬바탕" w:hAnsi="함초롬바탕" w:cs="함초롬바탕"/>
          <w:kern w:val="0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</w:rPr>
        <w:t>실험 과정</w:t>
      </w:r>
    </w:p>
    <w:p w14:paraId="3197345D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메스실린더를 이용해 열량계에 물 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담는다.</w:t>
      </w:r>
    </w:p>
    <w:p w14:paraId="10C0AD1A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열의 출입이 최소화되도록 열량계의 뚜껑을 잘 닫는다.</w:t>
      </w:r>
    </w:p>
    <w:p w14:paraId="4ABD85B4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디지털 온도계의 작동 상태를 확인한다.</w:t>
      </w:r>
    </w:p>
    <w:p w14:paraId="63BF1A43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직류 전원 장치를 설정하고 전원을 켠 뒤 전압을 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>1V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맞춘다.</w:t>
      </w:r>
    </w:p>
    <w:p w14:paraId="355F6E4F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+단자의 전선과 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>-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단자의 전선을 연결하고 전류값을 설정해 최대 허용 전류를 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3A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이하로 맞춘다.</w:t>
      </w:r>
    </w:p>
    <w:p w14:paraId="29178ABE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직류 전원 장치에 열량계 내부에 열을 가하고 열량계 물의 온도를 측정한다.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때,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전원 장치의 전압과 전류의 값,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온도를 일정한 주기로 측정한다.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그리고 젓개를 이용해 물을 골고루 섞어준다.</w:t>
      </w:r>
    </w:p>
    <w:p w14:paraId="07325DCA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시간에 따른 온도 그래프를 그린다.</w:t>
      </w:r>
    </w:p>
    <w:p w14:paraId="3244BBCA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물의 질량을 달리하여 같은 실험을 반복한다.</w:t>
      </w:r>
    </w:p>
    <w:p w14:paraId="11E51112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물체를 열량계에 추가하여 같은 실험을 반복한다.</w:t>
      </w:r>
    </w:p>
    <w:p w14:paraId="1BCCAD78" w14:textId="77777777" w:rsidR="0049348A" w:rsidRPr="008D079A" w:rsidRDefault="0049348A" w:rsidP="0049348A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열량계의 열용량,</w:t>
      </w:r>
      <w:r w:rsidRPr="008D07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8D07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물체의 비열을 구한다.</w:t>
      </w:r>
    </w:p>
    <w:p w14:paraId="1627847A" w14:textId="77777777" w:rsidR="0049348A" w:rsidRDefault="0049348A" w:rsidP="0049348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511F26C" w14:textId="2117D23C" w:rsidR="0049348A" w:rsidRPr="00A41A41" w:rsidRDefault="001C4484" w:rsidP="00A41A41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A41A41">
        <w:rPr>
          <w:rFonts w:ascii="함초롬바탕" w:eastAsia="함초롬바탕" w:hAnsi="함초롬바탕" w:cs="함초롬바탕"/>
          <w:kern w:val="0"/>
          <w:sz w:val="28"/>
          <w:szCs w:val="28"/>
        </w:rPr>
        <w:lastRenderedPageBreak/>
        <w:t xml:space="preserve">IV. </w:t>
      </w:r>
      <w:r w:rsidRPr="00A41A41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실험 </w:t>
      </w:r>
      <w:r w:rsidR="003B796F" w:rsidRPr="00A41A41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결과 및 </w:t>
      </w:r>
      <w:r w:rsidR="007E76B6" w:rsidRPr="00A41A41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토의</w:t>
      </w:r>
    </w:p>
    <w:p w14:paraId="29E915CD" w14:textId="68B283E4" w:rsidR="007E76B6" w:rsidRPr="00131E62" w:rsidRDefault="007E76B6" w:rsidP="0049348A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131E62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131E62">
        <w:rPr>
          <w:rFonts w:ascii="함초롬바탕" w:eastAsia="함초롬바탕" w:hAnsi="함초롬바탕" w:cs="함초롬바탕"/>
          <w:kern w:val="0"/>
          <w:sz w:val="22"/>
        </w:rPr>
        <w:t xml:space="preserve">V-1. </w:t>
      </w:r>
      <w:r w:rsidRPr="00131E62">
        <w:rPr>
          <w:rFonts w:ascii="함초롬바탕" w:eastAsia="함초롬바탕" w:hAnsi="함초롬바탕" w:cs="함초롬바탕" w:hint="eastAsia"/>
          <w:kern w:val="0"/>
          <w:sz w:val="22"/>
        </w:rPr>
        <w:t>실험 결과</w:t>
      </w:r>
    </w:p>
    <w:p w14:paraId="237AA58F" w14:textId="4702DD96" w:rsidR="00A41A41" w:rsidRPr="00A41A41" w:rsidRDefault="00ED3FF6" w:rsidP="0049348A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7"/>
          <w:szCs w:val="17"/>
        </w:rPr>
        <w:drawing>
          <wp:inline distT="0" distB="0" distL="0" distR="0" wp14:anchorId="103C4F3C" wp14:editId="73C90ACE">
            <wp:extent cx="2637155" cy="1657985"/>
            <wp:effectExtent l="19050" t="19050" r="10795" b="184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6579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45509" w14:textId="6A38DBD8" w:rsidR="00BA6E5A" w:rsidRPr="008E4640" w:rsidRDefault="00ED3FF6" w:rsidP="008E4640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시간에 따른 물의 온도 그래프</w:t>
      </w:r>
    </w:p>
    <w:p w14:paraId="6D4C9B99" w14:textId="71ABE338" w:rsidR="00BA6E5A" w:rsidRDefault="000B2D67" w:rsidP="008E464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</w:t>
      </w:r>
      <w:r w:rsidR="00B4649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약 </w:t>
      </w:r>
      <w:r w:rsidR="00B4649E">
        <w:rPr>
          <w:rFonts w:ascii="함초롬바탕" w:eastAsia="함초롬바탕" w:hAnsi="함초롬바탕" w:cs="함초롬바탕"/>
          <w:kern w:val="0"/>
          <w:sz w:val="17"/>
          <w:szCs w:val="17"/>
        </w:rPr>
        <w:t>5</w:t>
      </w:r>
      <w:r w:rsidR="00B4649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분동안 열량계 안의 물의 온도</w:t>
      </w:r>
      <w:r w:rsidR="00001B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온도계로 측정한 값을 시간에 따라 나타낸 그래프이다.</w:t>
      </w:r>
      <w:r w:rsidR="00C5137F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18.9V</w:t>
      </w:r>
      <w:r w:rsidR="00C5137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의 전압으로 </w:t>
      </w:r>
      <w:r w:rsidR="00C5137F">
        <w:rPr>
          <w:rFonts w:ascii="함초롬바탕" w:eastAsia="함초롬바탕" w:hAnsi="함초롬바탕" w:cs="함초롬바탕"/>
          <w:kern w:val="0"/>
          <w:sz w:val="17"/>
          <w:szCs w:val="17"/>
        </w:rPr>
        <w:t>2.76A</w:t>
      </w:r>
      <w:r w:rsidR="00C5137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전류를 점화선에 흘려주었을 때</w:t>
      </w:r>
      <w:r w:rsidR="004258F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발생하는 열로 </w:t>
      </w:r>
      <w:r w:rsidR="001F3E8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물의 온도가 상승하게 된다.</w:t>
      </w:r>
      <w:r w:rsidR="00001BD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A57A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가하고 </w:t>
      </w:r>
      <w:r w:rsidR="00116B0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 </w:t>
      </w:r>
      <w:r w:rsidR="00116B0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500mL, </w:t>
      </w:r>
      <w:r w:rsidR="00116B0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 </w:t>
      </w:r>
      <w:r w:rsidR="00116B08">
        <w:rPr>
          <w:rFonts w:ascii="함초롬바탕" w:eastAsia="함초롬바탕" w:hAnsi="함초롬바탕" w:cs="함초롬바탕"/>
          <w:kern w:val="0"/>
          <w:sz w:val="17"/>
          <w:szCs w:val="17"/>
        </w:rPr>
        <w:t>400mL</w:t>
      </w:r>
      <w:r w:rsidR="00A05FC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대해서 실험하고,</w:t>
      </w:r>
      <w:r w:rsidR="00A05FC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956B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</w:t>
      </w:r>
      <w:r w:rsidR="00D10D2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가하</w:t>
      </w:r>
      <w:r w:rsidR="00F956B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지 않고 </w:t>
      </w:r>
      <w:r w:rsidR="002438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젓개</w:t>
      </w:r>
      <w:r w:rsidR="00305D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만</w:t>
      </w:r>
      <w:r w:rsidR="002438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저었을 때</w:t>
      </w:r>
      <w:r w:rsidR="005274B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="005274B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3500D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</w:t>
      </w:r>
      <w:r w:rsidR="00537E4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가하</w:t>
      </w:r>
      <w:r w:rsidR="003500D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고 </w:t>
      </w:r>
      <w:r w:rsidR="005274B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추를 물</w:t>
      </w:r>
      <w:r w:rsidR="0009628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096289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="005274B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같이 넣</w:t>
      </w:r>
      <w:r w:rsidR="00AE4D4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 상황에서 추가적으로 실험을 진행하였다.</w:t>
      </w:r>
    </w:p>
    <w:p w14:paraId="4F14F2B2" w14:textId="3E7F6249" w:rsidR="00BA6E5A" w:rsidRPr="00D309E6" w:rsidRDefault="00DE3795" w:rsidP="008E464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네 번의 실험에 대하여 </w:t>
      </w:r>
      <w:r w:rsidR="008B63A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관측값을 </w:t>
      </w:r>
      <w:r w:rsidR="00FE50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점으로 표시하고 선형 추세선을 점선으로 나타</w:t>
      </w:r>
      <w:r w:rsidR="004D509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냈</w:t>
      </w:r>
      <w:r w:rsidR="00FE50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9C0A4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C0A4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</w:t>
      </w:r>
      <w:r w:rsidR="009C0A4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="00C9399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가하고 </w:t>
      </w:r>
      <w:r w:rsidR="00D65C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물을 </w:t>
      </w:r>
      <w:r w:rsidR="00D65CE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500mL, 400mL </w:t>
      </w:r>
      <w:r w:rsidR="00D65C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넣었을 때와 물 </w:t>
      </w:r>
      <w:r w:rsidR="00D65CE7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="00D65C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추를 함께 </w:t>
      </w:r>
      <w:r w:rsidR="002228A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넣은 실험에서 모두 </w:t>
      </w:r>
      <w:r w:rsidR="00C65D3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결정계수가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≥0.99</m:t>
        </m:r>
      </m:oMath>
      <w:r w:rsidR="00820AC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</w:t>
      </w:r>
      <w:r w:rsidR="00904A5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</w:p>
    <w:p w14:paraId="47FDA853" w14:textId="07369F3C" w:rsidR="00D65CE7" w:rsidRDefault="006108B0" w:rsidP="00220C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그러나,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A283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</w:t>
      </w:r>
      <w:r w:rsidR="009837F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가하</w:t>
      </w:r>
      <w:r w:rsidR="001A283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지 않고 </w:t>
      </w:r>
      <w:r w:rsidR="00DD0B1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오직 젓개만 저었을 때</w:t>
      </w:r>
      <w:r w:rsidR="00B96B6B">
        <w:rPr>
          <w:rFonts w:ascii="함초롬바탕" w:eastAsia="함초롬바탕" w:hAnsi="함초롬바탕" w:cs="함초롬바탕"/>
          <w:kern w:val="0"/>
          <w:sz w:val="17"/>
          <w:szCs w:val="17"/>
        </w:rPr>
        <w:t>(only stirring)</w:t>
      </w:r>
      <w:r w:rsidR="00424DA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 결정계</w:t>
      </w:r>
      <w:r w:rsidR="00FF64A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수가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≤0.63</m:t>
        </m:r>
      </m:oMath>
      <w:r w:rsidR="001D3C5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으로 </w:t>
      </w:r>
      <w:r w:rsidR="009837D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매우 </w:t>
      </w:r>
      <w:r w:rsidR="00545DC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높</w:t>
      </w:r>
      <w:r w:rsidR="00C132C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 편은 아니</w:t>
      </w:r>
      <w:r w:rsidR="00C6514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DD7D7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C783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열을 가</w:t>
      </w:r>
      <w:r w:rsidR="00A8456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한 경우와는 달리 오히려 온도가 시간이 흐름에 따라서 감소하는 경향을 보</w:t>
      </w:r>
      <w:r w:rsidR="00B420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이고,</w:t>
      </w:r>
      <w:r w:rsidR="00B420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06F7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온도가 감소했다가 증가하는 구간이 나타나는 것으로 보아 </w:t>
      </w:r>
      <w:r w:rsidR="006E16D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다소 불규칙한 온도 변화가 나타나는 것을 확인할 수 있다.</w:t>
      </w:r>
    </w:p>
    <w:p w14:paraId="169C3032" w14:textId="027BAFDB" w:rsidR="00B5373B" w:rsidRDefault="00B5373B" w:rsidP="00220C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5E160467" w14:textId="6523C5C1" w:rsidR="00053964" w:rsidRPr="0018045B" w:rsidRDefault="00053964" w:rsidP="00D377F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 w:rsidR="00692A59"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 실험에서 시간에 따른 온도 변화율</w:t>
      </w:r>
      <w:r w:rsidR="00C959FF"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0B65B8"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="000B65B8"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="000B65B8"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 w:rsidR="000B65B8"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)</w:t>
      </w:r>
    </w:p>
    <w:tbl>
      <w:tblPr>
        <w:tblW w:w="394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9"/>
        <w:gridCol w:w="838"/>
        <w:gridCol w:w="817"/>
        <w:gridCol w:w="925"/>
        <w:gridCol w:w="837"/>
      </w:tblGrid>
      <w:tr w:rsidR="00B5373B" w:rsidRPr="00BD2D82" w14:paraId="55D4703D" w14:textId="77777777" w:rsidTr="00D377F0">
        <w:trPr>
          <w:trHeight w:val="397"/>
          <w:jc w:val="center"/>
        </w:trPr>
        <w:tc>
          <w:tcPr>
            <w:tcW w:w="5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84F488" w14:textId="77777777" w:rsidR="00B5373B" w:rsidRPr="001E13A1" w:rsidRDefault="00B5373B" w:rsidP="00017A9D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8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A5DF79" w14:textId="58FE91AE" w:rsidR="00B5373B" w:rsidRPr="00D03A3B" w:rsidRDefault="00B22958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81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7AE52D" w14:textId="1DE521DE" w:rsidR="00B22958" w:rsidRPr="00D03A3B" w:rsidRDefault="00B22958" w:rsidP="00B22958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  <w:tc>
          <w:tcPr>
            <w:tcW w:w="92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5A4CE0" w14:textId="28EF7215" w:rsidR="009D01F0" w:rsidRPr="00D03A3B" w:rsidRDefault="00826201" w:rsidP="003703E4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o</w:t>
            </w:r>
            <w:r w:rsidR="003A26D1"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nly</w:t>
            </w:r>
          </w:p>
          <w:p w14:paraId="61B69602" w14:textId="06C1516A" w:rsidR="003A26D1" w:rsidRPr="00D03A3B" w:rsidRDefault="003A26D1" w:rsidP="003703E4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s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tirring</w:t>
            </w:r>
          </w:p>
        </w:tc>
        <w:tc>
          <w:tcPr>
            <w:tcW w:w="8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A5C071" w14:textId="77D48D88" w:rsidR="00B5373B" w:rsidRPr="00D03A3B" w:rsidRDefault="00B22958" w:rsidP="003703E4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추와 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</w:tr>
      <w:tr w:rsidR="00B5373B" w:rsidRPr="0048102C" w14:paraId="08452D7A" w14:textId="77777777" w:rsidTr="00D377F0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FC2D864" w14:textId="1AE5B54B" w:rsidR="00B5373B" w:rsidRDefault="00634205" w:rsidP="00017A9D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F46E63" w14:textId="409D12B3" w:rsidR="00B5373B" w:rsidRDefault="007D3DA9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C3BA1AF" w14:textId="6891EEB8" w:rsidR="00B5373B" w:rsidRDefault="007D3DA9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6B6889F" w14:textId="41D032F8" w:rsidR="00B5373B" w:rsidRDefault="007D3DA9" w:rsidP="000A28F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3A411A1" w14:textId="16A762AC" w:rsidR="00B5373B" w:rsidRDefault="007D3DA9" w:rsidP="000A28F3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.0220</w:t>
            </w:r>
          </w:p>
        </w:tc>
      </w:tr>
    </w:tbl>
    <w:p w14:paraId="50D5C21F" w14:textId="32A2444E" w:rsidR="00B5373B" w:rsidRPr="00AE4D44" w:rsidRDefault="002D4235" w:rsidP="00220C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[표 1]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네 번의 실험에서 </w:t>
      </w:r>
      <w:r w:rsidR="00B31C7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 w:rsidR="00B31C74"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 w:rsidR="00B31C7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그린 선형 추세선</w:t>
      </w:r>
      <w:r w:rsidR="005B591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기울기를 토대로 시간에 따른 온도 변화율을 나타낸 표이다</w:t>
      </w:r>
      <w:r w:rsidR="00B5515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.</w:t>
      </w:r>
      <w:r w:rsidR="00FB184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B184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젓개만 저었을 때를 제외하고는 모두 온도가 상승하고 있음을 확인할 수 있다.</w:t>
      </w:r>
      <w:r w:rsidR="00047B1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47B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그리고 온도 변화율의 크기를 비교해보면 물 </w:t>
      </w:r>
      <w:r w:rsidR="00047B1A">
        <w:rPr>
          <w:rFonts w:ascii="함초롬바탕" w:eastAsia="함초롬바탕" w:hAnsi="함초롬바탕" w:cs="함초롬바탕"/>
          <w:kern w:val="0"/>
          <w:sz w:val="17"/>
          <w:szCs w:val="17"/>
        </w:rPr>
        <w:t>400mL</w:t>
      </w:r>
      <w:r w:rsidR="00047B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넣었을 때가 가장 크고 그 다음은 물 </w:t>
      </w:r>
      <w:r w:rsidR="00047B1A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="00047B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와 추를 넣었을 때,</w:t>
      </w:r>
      <w:r w:rsidR="00047B1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47B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 </w:t>
      </w:r>
      <w:r w:rsidR="00047B1A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="00047B1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넣었을 때 순으로 크다.</w:t>
      </w:r>
    </w:p>
    <w:p w14:paraId="62F19A28" w14:textId="46EBB4BA" w:rsidR="0049348A" w:rsidRPr="00DE3C58" w:rsidRDefault="00751E61" w:rsidP="0049348A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DE3C58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DE3C58">
        <w:rPr>
          <w:rFonts w:ascii="함초롬바탕" w:eastAsia="함초롬바탕" w:hAnsi="함초롬바탕" w:cs="함초롬바탕"/>
          <w:kern w:val="0"/>
          <w:sz w:val="22"/>
        </w:rPr>
        <w:t xml:space="preserve">V-2. </w:t>
      </w:r>
      <w:r w:rsidRPr="00DE3C58">
        <w:rPr>
          <w:rFonts w:ascii="함초롬바탕" w:eastAsia="함초롬바탕" w:hAnsi="함초롬바탕" w:cs="함초롬바탕" w:hint="eastAsia"/>
          <w:kern w:val="0"/>
          <w:sz w:val="22"/>
        </w:rPr>
        <w:t>결과 분석(토의)</w:t>
      </w:r>
    </w:p>
    <w:p w14:paraId="3837E887" w14:textId="0692DF7C" w:rsidR="009027E2" w:rsidRDefault="00DE3C58" w:rsidP="009027E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먼저,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결과를 분석해보자.</w:t>
      </w:r>
      <w:r w:rsidR="00983BEC" w:rsidRP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</w:t>
      </w:r>
      <w:r w:rsidR="006B556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가한 실험</w:t>
      </w:r>
      <w:r w:rsid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모두 결정계수가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≥0.99</m:t>
        </m:r>
      </m:oMath>
      <w:r w:rsid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이므로 관측값에 대해서 선형 추세선의 설명력이 높다고 할 수 있다.</w:t>
      </w:r>
      <w:r w:rsidR="00983BE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즉,</w:t>
      </w:r>
      <w:r w:rsidR="00983BE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시간이</w:t>
      </w:r>
      <w:r w:rsidR="00983BE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83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흐름에 따라 물의 온도 변화율은 일정하다고 가정할 수 있다.</w:t>
      </w:r>
      <w:r w:rsidR="009027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027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 w:rsidR="009027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[</w:t>
      </w:r>
      <w:r w:rsidR="009027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9027E2"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 w:rsidR="009027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과 같이 </w:t>
      </w:r>
      <w:r w:rsidR="00A96D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선형 추세선의 기울기로부터 </w:t>
      </w:r>
      <w:r w:rsidR="0048602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온도 </w:t>
      </w:r>
      <w:r w:rsidR="0048602D" w:rsidRPr="0054119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변화율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</m:oMath>
      <w:r w:rsidR="004F7123" w:rsidRPr="00541193">
        <w:rPr>
          <w:rFonts w:ascii="함초롬바탕" w:eastAsia="함초롬바탕" w:hAnsi="함초롬바탕" w:cs="함초롬바탕" w:hint="eastAsia"/>
          <w:sz w:val="17"/>
          <w:szCs w:val="17"/>
        </w:rPr>
        <w:t>을 구한 것은 타당하다고 할 수 있다.</w:t>
      </w:r>
      <w:r w:rsidR="00CA6C20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CA6C20">
        <w:rPr>
          <w:rFonts w:ascii="함초롬바탕" w:eastAsia="함초롬바탕" w:hAnsi="함초롬바탕" w:cs="함초롬바탕" w:hint="eastAsia"/>
          <w:sz w:val="17"/>
          <w:szCs w:val="17"/>
        </w:rPr>
        <w:t xml:space="preserve">이론적 배경 </w:t>
      </w:r>
      <w:r w:rsidR="00CA6C20">
        <w:rPr>
          <w:rFonts w:ascii="함초롬바탕" w:eastAsia="함초롬바탕" w:hAnsi="함초롬바탕" w:cs="함초롬바탕"/>
          <w:sz w:val="17"/>
          <w:szCs w:val="17"/>
        </w:rPr>
        <w:t>II-2</w:t>
      </w:r>
      <w:r w:rsidR="00CA6C20">
        <w:rPr>
          <w:rFonts w:ascii="함초롬바탕" w:eastAsia="함초롬바탕" w:hAnsi="함초롬바탕" w:cs="함초롬바탕" w:hint="eastAsia"/>
          <w:sz w:val="17"/>
          <w:szCs w:val="17"/>
        </w:rPr>
        <w:t xml:space="preserve">에서 알아보았듯이 </w:t>
      </w:r>
      <w:r w:rsidR="0078583A">
        <w:rPr>
          <w:rFonts w:ascii="함초롬바탕" w:eastAsia="함초롬바탕" w:hAnsi="함초롬바탕" w:cs="함초롬바탕" w:hint="eastAsia"/>
          <w:sz w:val="17"/>
          <w:szCs w:val="17"/>
        </w:rPr>
        <w:t xml:space="preserve">시간에 따른 온도 변화율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</m:oMath>
      <w:r w:rsidR="0059286F">
        <w:rPr>
          <w:rFonts w:ascii="함초롬바탕" w:eastAsia="함초롬바탕" w:hAnsi="함초롬바탕" w:cs="함초롬바탕" w:hint="eastAsia"/>
          <w:sz w:val="17"/>
          <w:szCs w:val="17"/>
        </w:rPr>
        <w:t>이 일정하다는 열역학적 배경 이론이 타당하다고 할 수 있다.</w:t>
      </w:r>
    </w:p>
    <w:p w14:paraId="37590F93" w14:textId="77777777" w:rsidR="004B216D" w:rsidRDefault="00F873A5" w:rsidP="004B216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열을 가하지 않고 젓개만 저었을 때는 </w:t>
      </w:r>
      <w:r w:rsidR="00CF568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결정계수가 상대적으로 낮게 나타났</w:t>
      </w:r>
      <w:r w:rsidR="009C23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9C236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C05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물론,</w:t>
      </w:r>
      <w:r w:rsidR="008C055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C05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일반통계학에서 일반적으로 결정계수가 </w:t>
      </w:r>
      <w:r w:rsidR="008C0558">
        <w:rPr>
          <w:rFonts w:ascii="함초롬바탕" w:eastAsia="함초롬바탕" w:hAnsi="함초롬바탕" w:cs="함초롬바탕"/>
          <w:kern w:val="0"/>
          <w:sz w:val="17"/>
          <w:szCs w:val="17"/>
        </w:rPr>
        <w:t>0.6</w:t>
      </w:r>
      <w:r w:rsidR="008C05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보다 크면 설명력이 좋은 편이라고 할 수 있다.</w:t>
      </w:r>
      <w:r w:rsidR="00B04E4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그러나,</w:t>
      </w:r>
      <w:r w:rsidR="00B04E4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C23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온도의 증감이 일관적이지 않고 불규칙한 것으로 보아 </w:t>
      </w:r>
      <w:r w:rsidR="0012699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선형 추세선을 그리는 것이 타당하지 않을 수 있다.</w:t>
      </w:r>
      <w:r w:rsidR="00CF568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C100F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그리고 젓개를 젓는 행위는 역학적 에너지가 물의 열에너지로 전환</w:t>
      </w:r>
      <w:r w:rsidR="00CB795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될 수 있는 </w:t>
      </w:r>
      <w:r w:rsidR="005C703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현상이지만 </w:t>
      </w:r>
      <w:r w:rsidR="00904BE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실제로는 온도가 증가하지 않고 오히려 전체적으로 감소하는 경향이 나타났다.</w:t>
      </w:r>
      <w:r w:rsidR="00685D0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85D0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 w:rsidR="00685D0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628F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외부로 방출되는 열로 인한 온도 감소</w:t>
      </w:r>
      <w:r w:rsidR="005E41D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효과</w:t>
      </w:r>
      <w:r w:rsidR="00A628F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가 </w:t>
      </w:r>
      <w:r w:rsidR="004016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젓개를 젓는 행위로 나타나는 온도 증가 효과보다 더 크다고 추론할 수 있다.</w:t>
      </w:r>
    </w:p>
    <w:p w14:paraId="363B7893" w14:textId="310AD6BD" w:rsidR="0049348A" w:rsidRPr="009B790F" w:rsidRDefault="000A5B3C" w:rsidP="004B216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다음으로,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B216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이론적 배경 </w:t>
      </w:r>
      <w:r w:rsidR="004B216D">
        <w:rPr>
          <w:rFonts w:ascii="함초롬바탕" w:eastAsia="함초롬바탕" w:hAnsi="함초롬바탕" w:cs="함초롬바탕"/>
          <w:kern w:val="0"/>
          <w:sz w:val="17"/>
          <w:szCs w:val="17"/>
        </w:rPr>
        <w:t>II-2</w:t>
      </w:r>
      <w:r w:rsidR="004B216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알아본 시간에 따른 온도 변화율에 대한 관계식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</m:t>
            </m:r>
          </m:den>
        </m:f>
      </m:oMath>
      <w:r w:rsidR="007650B6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,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 w:rsidR="007650B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,</w:t>
      </w:r>
      <w:r w:rsidR="007650B6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 w:rsidR="00870C8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,</w:t>
      </w:r>
      <w:r w:rsidR="00870C85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+C</m:t>
            </m:r>
          </m:den>
        </m:f>
      </m:oMath>
      <w:r w:rsidR="00870C8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를 적용</w:t>
      </w:r>
      <w:r w:rsidR="005042C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한다.</w:t>
      </w:r>
      <w:r w:rsidR="00870C8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</w:t>
      </w:r>
      <w:r w:rsidR="00E5470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이론값과 실험값을 비교할 수 있는 경우에는 두 값을 비교하고</w:t>
      </w:r>
      <w:r w:rsidR="005D7732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,</w:t>
      </w:r>
      <w:r w:rsidR="005D7732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E41F7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같다고 가정하여 </w:t>
      </w:r>
      <w:r w:rsidR="00F5431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물질에 대한 정보를 알 수 있을 때는 물질의 물리량을 계산하고자 한다.</w:t>
      </w:r>
      <w:r w:rsidR="003A060C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3A060C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 때</w:t>
      </w:r>
      <w:r w:rsidR="003A060C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, </w:t>
      </w:r>
      <w:r w:rsidR="00C65BEC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매초 발생하는 열에너지</w:t>
      </w:r>
      <w:r w:rsidR="00EA75F3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를 계산하면 모든 실험에서</w:t>
      </w:r>
      <w:r w:rsidR="00C65BEC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P=VI=52.164(W)</m:t>
        </m:r>
      </m:oMath>
      <w:r w:rsidR="00DB56B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</w:t>
      </w:r>
      <w:r w:rsidR="001605D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1605D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B38C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물의 밀도가 일정하고</w:t>
      </w:r>
      <w:r w:rsidR="0044537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1000(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kg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3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)</m:t>
        </m:r>
      </m:oMath>
      <w:r w:rsidR="0044537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라는 가정을 한다</w:t>
      </w:r>
      <w:r w:rsidR="003C2D0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면</w:t>
      </w:r>
      <w:r w:rsidR="00EE776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7205B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 </w:t>
      </w:r>
      <w:r w:rsidR="007205BF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="007205B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</w:t>
      </w:r>
      <w:r w:rsidR="00EE776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질량은</w:t>
      </w:r>
      <w:r w:rsidR="00046D7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m=ρV=1000(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kg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3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)×0.5(L)×0.001(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3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L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)=0.5(kg)</m:t>
        </m:r>
      </m:oMath>
      <w:r w:rsidR="009B790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1E4D75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5673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같은 방법으로 물 </w:t>
      </w:r>
      <w:r w:rsidR="00056732">
        <w:rPr>
          <w:rFonts w:ascii="함초롬바탕" w:eastAsia="함초롬바탕" w:hAnsi="함초롬바탕" w:cs="함초롬바탕"/>
          <w:kern w:val="0"/>
          <w:sz w:val="17"/>
          <w:szCs w:val="17"/>
        </w:rPr>
        <w:t>400mL</w:t>
      </w:r>
      <w:r w:rsidR="0005673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질량도 구할 수 있다.</w:t>
      </w:r>
      <w:r w:rsidR="0005673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E4D7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물의 비열은 이론적 배경 </w:t>
      </w:r>
      <w:r w:rsidR="001E4D75">
        <w:rPr>
          <w:rFonts w:ascii="함초롬바탕" w:eastAsia="함초롬바탕" w:hAnsi="함초롬바탕" w:cs="함초롬바탕"/>
          <w:kern w:val="0"/>
          <w:sz w:val="17"/>
          <w:szCs w:val="17"/>
        </w:rPr>
        <w:t>II-2</w:t>
      </w:r>
      <w:r w:rsidR="001E4D7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알아본 값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c=4200J/(kg∙K)</m:t>
        </m:r>
      </m:oMath>
      <w:r w:rsidR="006005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사용한다.</w:t>
      </w:r>
      <w:r w:rsidR="00BF495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F495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섭씨온도와 절대온도의 </w:t>
      </w:r>
      <w:r w:rsidR="00AC48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단위 눈금 간격이 같으므로 </w:t>
      </w:r>
      <w:r w:rsidR="00583C0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값을 사용</w:t>
      </w:r>
      <w:r w:rsidR="00B4295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할 수 있다.</w:t>
      </w:r>
    </w:p>
    <w:p w14:paraId="5740A0E5" w14:textId="58F33609" w:rsidR="004B216D" w:rsidRPr="003E2A2D" w:rsidRDefault="0036490F" w:rsidP="00946E6E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3E2A2D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온도 </w:t>
      </w:r>
      <w:r w:rsidR="00EF3F8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변화율</w:t>
      </w:r>
      <w:r w:rsidR="00DA5F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실험값</w:t>
      </w:r>
      <w:r w:rsidR="00F057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w:br/>
        </m:r>
        <m:f>
          <m:fPr>
            <m:ctrlPr>
              <w:rPr>
                <w:rFonts w:ascii="Cambria Math" w:eastAsia="함초롬바탕" w:hAnsi="Cambria Math" w:cs="함초롬바탕"/>
                <w:i/>
              </w:rPr>
            </m:ctrlPr>
          </m:fPr>
          <m:num>
            <m:r>
              <w:rPr>
                <w:rFonts w:ascii="Cambria Math" w:eastAsia="함초롬바탕" w:hAnsi="Cambria Math" w:cs="함초롬바탕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</w:rPr>
              <m:t>dt</m:t>
            </m:r>
          </m:den>
        </m:f>
      </m:oMath>
      <w:r w:rsidR="00DA5F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0A79D4"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="000A79D4"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="000A79D4"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 w:rsidR="00DA5FD6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 w:rsidR="00DA5F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이론값</w:t>
      </w:r>
      <w:r w:rsidR="00F057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</m:t>
            </m:r>
          </m:den>
        </m:f>
      </m:oMath>
      <w:r w:rsidR="00DA5F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0A79D4"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="000A79D4"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="000A79D4"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 w:rsidR="00DA5FD6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 w:rsidR="00EF3F8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922C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비교</w:t>
      </w:r>
      <w:r w:rsidR="000A79D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오차율</w:t>
      </w:r>
      <w:r w:rsidR="000518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e</m:t>
        </m:r>
      </m:oMath>
      <w:r w:rsidR="000A79D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0A79D4"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21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9"/>
        <w:gridCol w:w="838"/>
        <w:gridCol w:w="817"/>
      </w:tblGrid>
      <w:tr w:rsidR="007B227C" w:rsidRPr="00BD2D82" w14:paraId="24D8CF93" w14:textId="77777777" w:rsidTr="007B227C">
        <w:trPr>
          <w:trHeight w:val="397"/>
          <w:jc w:val="center"/>
        </w:trPr>
        <w:tc>
          <w:tcPr>
            <w:tcW w:w="5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E6F5D3" w14:textId="77777777" w:rsidR="007B227C" w:rsidRPr="001E13A1" w:rsidRDefault="007B227C" w:rsidP="00017A9D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8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716BDB" w14:textId="77777777" w:rsidR="007B227C" w:rsidRPr="00D03A3B" w:rsidRDefault="007B227C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81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437FFB" w14:textId="77777777" w:rsidR="007B227C" w:rsidRPr="00D03A3B" w:rsidRDefault="007B227C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</w:tr>
      <w:tr w:rsidR="007B227C" w:rsidRPr="0048102C" w14:paraId="56C4527C" w14:textId="77777777" w:rsidTr="007B227C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9FF9A5" w14:textId="62A0D0E6" w:rsidR="007B227C" w:rsidRDefault="00634205" w:rsidP="00017A9D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38EE1C" w14:textId="77777777" w:rsidR="007B227C" w:rsidRDefault="007B227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13605E" w14:textId="77777777" w:rsidR="007B227C" w:rsidRDefault="007B227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</w:tr>
      <w:tr w:rsidR="007B227C" w:rsidRPr="0048102C" w14:paraId="282DA67C" w14:textId="77777777" w:rsidTr="007B227C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8A412F" w14:textId="59638F80" w:rsidR="007B227C" w:rsidRDefault="00634205" w:rsidP="00017A9D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P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mc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F35B41" w14:textId="64D1AF7E" w:rsidR="007B227C" w:rsidRDefault="007B227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.0248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00826A" w14:textId="50FEEBB7" w:rsidR="007B227C" w:rsidRDefault="007B227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.0311</w:t>
            </w:r>
          </w:p>
        </w:tc>
      </w:tr>
      <w:tr w:rsidR="007B227C" w:rsidRPr="0048102C" w14:paraId="51495E30" w14:textId="77777777" w:rsidTr="007B227C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B9127B1" w14:textId="15565ABB" w:rsidR="007B227C" w:rsidRPr="008D079A" w:rsidRDefault="007B227C" w:rsidP="00017A9D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e</m:t>
                </m:r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AC79AE" w14:textId="5665C62C" w:rsidR="007B227C" w:rsidRDefault="007B227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6.532%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5C4F3E2" w14:textId="72F4B3F8" w:rsidR="007B227C" w:rsidRDefault="007B227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8.328%</w:t>
            </w:r>
          </w:p>
        </w:tc>
      </w:tr>
    </w:tbl>
    <w:p w14:paraId="2BD4DD64" w14:textId="77777777" w:rsidR="008D0B33" w:rsidRDefault="008D0B33" w:rsidP="00992CF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72583ED3" w14:textId="64E56A38" w:rsidR="00992CF2" w:rsidRDefault="00691AEF" w:rsidP="00822675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lastRenderedPageBreak/>
        <w:t>[표 2]</w:t>
      </w:r>
      <w:r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시간에 따른 온도 변화율의 실험값과 이론값</w:t>
      </w:r>
      <w:r w:rsidR="00C84DBA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</m:t>
            </m:r>
          </m:den>
        </m:f>
      </m:oMath>
      <w:r w:rsidR="00C84DBA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(</w:t>
      </w:r>
      <w:r w:rsidR="00C84DBA" w:rsidRPr="0026006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C84DBA" w:rsidRPr="00260064">
        <w:rPr>
          <w:rFonts w:ascii="함초롬바탕" w:eastAsia="함초롬바탕" w:hAnsi="함초롬바탕" w:cs="함초롬바탕"/>
          <w:color w:val="2F2F2F"/>
          <w:sz w:val="17"/>
          <w:szCs w:val="17"/>
        </w:rPr>
        <w:t>/</w:t>
      </w:r>
      <w:r w:rsidR="00C84DBA" w:rsidRPr="0026006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s</w:t>
      </w:r>
      <w:r w:rsidR="00C84DBA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>)</w:t>
      </w:r>
      <w:r w:rsidR="00B862CE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비교하였다.</w:t>
      </w:r>
      <w:r w:rsidR="00B862CE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862CE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오차율이 </w:t>
      </w:r>
      <w:r w:rsidR="00B862CE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>20%</w:t>
      </w:r>
      <w:r w:rsidR="00B862CE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이하로 </w:t>
      </w:r>
      <w:r w:rsidR="006B505B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낮은 오차율을 보이며 </w:t>
      </w:r>
      <w:r w:rsidR="00AB6EC6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시간에 따른 온도 변화율이 일정하고 그 값이 열역학적 이론이 타당하다는 것을 알 수 있다.</w:t>
      </w:r>
      <w:r w:rsidR="00AB6EC6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B6EC6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그러나</w:t>
      </w:r>
      <w:r w:rsidR="00AB6EC6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>,</w:t>
      </w:r>
      <w:r w:rsidR="00B95149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53A22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10% </w:t>
      </w:r>
      <w:r w:rsidR="00B53A22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이상의 유의미한 오차를 보이고 있으므로</w:t>
      </w:r>
      <w:r w:rsidR="007568FE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F806C6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가정과 배경이론이 근사적으로</w:t>
      </w:r>
      <w:r w:rsidR="00F361E2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만</w:t>
      </w:r>
      <w:r w:rsidR="00F806C6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옳</w:t>
      </w:r>
      <w:r w:rsidR="00125C7B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다는 것을 확인할 수 있다.</w:t>
      </w:r>
      <w:r w:rsidR="00584FED" w:rsidRPr="0026006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84FED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실제로는 </w:t>
      </w:r>
      <w:r w:rsidR="001D5084" w:rsidRPr="0026006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열을 가하면 열량계에도 열이 전달되어 열량계의 온도도 증가하므로 열량계의 열용량도 고려해야 한다.</w:t>
      </w:r>
    </w:p>
    <w:p w14:paraId="38414D1F" w14:textId="1394A94A" w:rsidR="00C30590" w:rsidRPr="005006DB" w:rsidRDefault="00C30590" w:rsidP="005006DB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95424F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5006D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 실험에서 </w:t>
      </w:r>
      <w:r w:rsidR="0083465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계산한</w:t>
      </w:r>
      <w:r w:rsidR="005006D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열량계의 열용량</w:t>
      </w:r>
      <w:r w:rsidR="008E39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</m:t>
        </m:r>
      </m:oMath>
      <w:r w:rsidR="000928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(J/K)</w:t>
      </w:r>
    </w:p>
    <w:tbl>
      <w:tblPr>
        <w:tblW w:w="21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9"/>
        <w:gridCol w:w="838"/>
        <w:gridCol w:w="817"/>
      </w:tblGrid>
      <w:tr w:rsidR="00754C90" w:rsidRPr="00BD2D82" w14:paraId="709C2E9D" w14:textId="77777777" w:rsidTr="00754C90">
        <w:trPr>
          <w:trHeight w:val="397"/>
          <w:jc w:val="center"/>
        </w:trPr>
        <w:tc>
          <w:tcPr>
            <w:tcW w:w="5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D0CB8E" w14:textId="77777777" w:rsidR="00754C90" w:rsidRPr="001E13A1" w:rsidRDefault="00754C90" w:rsidP="00017A9D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8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1DE9A4" w14:textId="77777777" w:rsidR="00754C90" w:rsidRPr="00D03A3B" w:rsidRDefault="00754C90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81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99175C" w14:textId="77777777" w:rsidR="00754C90" w:rsidRPr="00D03A3B" w:rsidRDefault="00754C90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</w:tr>
      <w:tr w:rsidR="00754C90" w:rsidRPr="0048102C" w14:paraId="32334D2C" w14:textId="77777777" w:rsidTr="00754C90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B526D6" w14:textId="77777777" w:rsidR="00754C90" w:rsidRDefault="00634205" w:rsidP="00017A9D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9FA580" w14:textId="77777777" w:rsidR="00754C90" w:rsidRDefault="00754C90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9CFD77" w14:textId="77777777" w:rsidR="00754C90" w:rsidRDefault="00754C90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</w:tr>
      <w:tr w:rsidR="00754C90" w:rsidRPr="0048102C" w14:paraId="64D6BC80" w14:textId="77777777" w:rsidTr="00754C90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6F1FB80" w14:textId="477863F5" w:rsidR="00754C90" w:rsidRPr="008D079A" w:rsidRDefault="00754C90" w:rsidP="00017A9D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4A38E9" w14:textId="04C9393B" w:rsidR="00754C90" w:rsidRDefault="00754C90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420</w:t>
            </w:r>
            <w:r w:rsidR="0084413C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676338F" w14:textId="6997ACF9" w:rsidR="00754C90" w:rsidRDefault="0084413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373.701</w:t>
            </w:r>
          </w:p>
        </w:tc>
      </w:tr>
    </w:tbl>
    <w:p w14:paraId="070AA7B7" w14:textId="768BCC2A" w:rsidR="00992CF2" w:rsidRDefault="003701AC" w:rsidP="00992CF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열량계의 열용량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</m:t>
        </m:r>
      </m:oMath>
      <w:r w:rsidR="00557CF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(J/K)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고려하면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</w:t>
      </w:r>
      <w:r w:rsidR="0071124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다.</w:t>
      </w:r>
      <w:r w:rsidR="0054433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</w:t>
      </w:r>
      <w:r w:rsidR="001A5A44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시간에 따른 온도 변화율의 </w:t>
      </w:r>
      <w:r w:rsidR="0054433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실험값과 이론값이 같다고 가정하면 </w:t>
      </w:r>
      <w:r w:rsidR="009C52BC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열량계의 열용량을 계산할 수 있다.</w:t>
      </w:r>
      <w:r w:rsidR="00F803F9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F803F9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따라서</w:t>
      </w:r>
      <w:r w:rsidR="00D072F0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dT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num>
              <m:den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dt</m:t>
                </m:r>
              </m:den>
            </m:f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mc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</m:t>
        </m:r>
      </m:oMath>
      <w:r w:rsidR="005905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으로 계산한 값을 [표 3]으로 나타내었다.</w:t>
      </w:r>
      <w:r w:rsidR="005741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741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두 값</w:t>
      </w:r>
      <w:r w:rsidR="00F9752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의 평균값인 </w:t>
      </w:r>
      <w:r w:rsidR="00BA056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396.851을 </w:t>
      </w:r>
      <w:r w:rsidR="001C71E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열량계의 열용량으로 </w:t>
      </w:r>
      <w:r w:rsidR="005947C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택하고자 한다.</w:t>
      </w:r>
    </w:p>
    <w:p w14:paraId="4D427E05" w14:textId="54DB201A" w:rsidR="00F94E3E" w:rsidRDefault="00F94E3E" w:rsidP="00992CF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0E1F6153" w14:textId="5028C19B" w:rsidR="00822675" w:rsidRDefault="009B0A57" w:rsidP="00822675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실험에서 </w:t>
      </w:r>
      <w:r w:rsidR="00BC6E1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더 고려해야 할 사항은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열량계도 외부와 열 교환을 </w:t>
      </w:r>
      <w:r w:rsidR="005355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한다는 점이다.</w:t>
      </w:r>
      <w:r w:rsidR="00F47CA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47C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겉용기와 열전대를 통해서 열이 손실되고,</w:t>
      </w:r>
      <w:r w:rsidR="00F47CA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47C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공기를 통해서 열이 전달될 수 있다.</w:t>
      </w:r>
      <w:r w:rsidR="00F212D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212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 w:rsidR="00F212D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212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점화선에 전류를 흘리지 않았을 때</w:t>
      </w:r>
      <w:r w:rsidR="00256C6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="00256C6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56C6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즉 오직 젓개만 저었을 때의 </w:t>
      </w:r>
      <w:r w:rsidR="00CB101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온도 변화율</w:t>
      </w:r>
      <w:r w:rsidR="00DD2DD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</m:oMath>
      <w:r w:rsidR="00DD2DD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를 이용하여 </w:t>
      </w:r>
      <w:r w:rsidR="003058D8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열량계의 열 손실율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=(mc+C)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</m:oMath>
      <w:r w:rsidR="009D16D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를 계산하고 이를 고려한 </w:t>
      </w:r>
      <w:r w:rsidR="00623D11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시간에 따른 온도 변화율</w:t>
      </w:r>
      <w:r w:rsidR="008E0F4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을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 w:rsidR="008E0F4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으로 다시 계산하고자 한다.</w:t>
      </w:r>
    </w:p>
    <w:p w14:paraId="756B674C" w14:textId="40F5DF21" w:rsidR="009B0A57" w:rsidRDefault="00B229F1" w:rsidP="00992CF2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젓개에 의한 온도 상승을 무시한다면 </w:t>
      </w:r>
      <w:r w:rsidR="007231D9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[표 1]의 결과에 따라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0.0005</m:t>
        </m:r>
      </m:oMath>
      <w:r w:rsidR="00FA415B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(K/s)</w:t>
      </w:r>
      <w:r w:rsidR="00A40B6C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이고 이를 이용하면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e>
        </m:d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1.24843</m:t>
        </m:r>
      </m:oMath>
      <w:r w:rsidR="003233C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(J/s)</w:t>
      </w:r>
      <w:r w:rsidR="00AE442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이다.</w:t>
      </w:r>
      <w:r w:rsidR="00455EB5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455EB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 때,</w:t>
      </w:r>
      <w:r w:rsidR="00455EB5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</m:oMath>
      <w:r w:rsidR="00745B0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는 에너지 손실율이므로 그 자체가 에너지 감소의 의미를 담고 있기 때문에 </w:t>
      </w:r>
      <w:r w:rsidR="0058531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양수값인 </w:t>
      </w:r>
      <w:r w:rsidR="00536FF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1.24843J/s를 택하고자 한다.</w:t>
      </w:r>
    </w:p>
    <w:p w14:paraId="337DCF21" w14:textId="2D703A82" w:rsidR="00CF499E" w:rsidRPr="00DC2A9C" w:rsidRDefault="00CF499E" w:rsidP="00DC2A9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4447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4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온도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변화율 실험값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w:br/>
        </m:r>
        <m:f>
          <m:fPr>
            <m:ctrlPr>
              <w:rPr>
                <w:rFonts w:ascii="Cambria Math" w:eastAsia="함초롬바탕" w:hAnsi="Cambria Math" w:cs="함초롬바탕"/>
                <w:i/>
              </w:rPr>
            </m:ctrlPr>
          </m:fPr>
          <m:num>
            <m:r>
              <w:rPr>
                <w:rFonts w:ascii="Cambria Math" w:eastAsia="함초롬바탕" w:hAnsi="Cambria Math" w:cs="함초롬바탕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</w:rPr>
              <m:t>dt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이론값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mc+C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비교와 오차율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e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21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8"/>
        <w:gridCol w:w="833"/>
        <w:gridCol w:w="813"/>
      </w:tblGrid>
      <w:tr w:rsidR="000025B4" w:rsidRPr="00BD2D82" w14:paraId="3D2AAA4E" w14:textId="77777777" w:rsidTr="00017A9D">
        <w:trPr>
          <w:trHeight w:val="397"/>
          <w:jc w:val="center"/>
        </w:trPr>
        <w:tc>
          <w:tcPr>
            <w:tcW w:w="5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491DF7" w14:textId="77777777" w:rsidR="000025B4" w:rsidRPr="001E13A1" w:rsidRDefault="000025B4" w:rsidP="00017A9D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8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0F8DAF" w14:textId="77777777" w:rsidR="000025B4" w:rsidRPr="00D03A3B" w:rsidRDefault="000025B4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81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BB3D47" w14:textId="77777777" w:rsidR="000025B4" w:rsidRPr="00D03A3B" w:rsidRDefault="000025B4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</w:tr>
      <w:tr w:rsidR="000025B4" w:rsidRPr="0048102C" w14:paraId="533AC01C" w14:textId="77777777" w:rsidTr="00017A9D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D44030" w14:textId="77777777" w:rsidR="000025B4" w:rsidRDefault="00634205" w:rsidP="00017A9D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AF40B5" w14:textId="77777777" w:rsidR="000025B4" w:rsidRDefault="000025B4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5266B3" w14:textId="77777777" w:rsidR="000025B4" w:rsidRDefault="000025B4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</w:tr>
      <w:tr w:rsidR="000025B4" w:rsidRPr="0048102C" w14:paraId="227D640D" w14:textId="77777777" w:rsidTr="00070B98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E8DF58" w14:textId="394C1CB8" w:rsidR="000025B4" w:rsidRPr="008D079A" w:rsidRDefault="00634205" w:rsidP="00017A9D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iCs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mc+C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CCFF65" w14:textId="32D8B49C" w:rsidR="000025B4" w:rsidRDefault="009D7303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0.0204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6EAA06" w14:textId="5DBFDA4B" w:rsidR="000025B4" w:rsidRDefault="003D30C7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0.0245</w:t>
            </w:r>
          </w:p>
        </w:tc>
      </w:tr>
      <w:tr w:rsidR="00070B98" w:rsidRPr="0048102C" w14:paraId="39C3D463" w14:textId="77777777" w:rsidTr="00017A9D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5C6357D" w14:textId="58D179C2" w:rsidR="00070B98" w:rsidRPr="008D079A" w:rsidRDefault="00070B98" w:rsidP="00017A9D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FEADA4" w14:textId="61E3F504" w:rsidR="00070B98" w:rsidRDefault="00F35A8C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1.511%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8582D05" w14:textId="63447682" w:rsidR="00070B98" w:rsidRDefault="00331F1F" w:rsidP="00017A9D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2.452</w:t>
            </w:r>
            <w:r w:rsidR="00F04640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</w:tr>
    </w:tbl>
    <w:p w14:paraId="05FDAFAC" w14:textId="5C4D0E1A" w:rsidR="000025B4" w:rsidRDefault="00C40FF6" w:rsidP="00DF7E4B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표 </w:t>
      </w: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4]에서 시간에 따른 온도 변화율은 소수점 넷째 자리까지,</w:t>
      </w:r>
      <w:r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오차율은 소수점 셋째 자리까지 나타내었다.</w:t>
      </w:r>
      <w:r w:rsidR="00A517F0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A517F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에너지 손실을 고려한 결과</w:t>
      </w:r>
      <w:r w:rsidR="00B700F4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</w:t>
      </w:r>
      <w:r w:rsidR="00D0549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두 실험에서 모두 오차율이 약 15%</w:t>
      </w:r>
      <w:r w:rsidR="00D0549E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D0549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감소하였다.</w:t>
      </w:r>
      <w:r w:rsidR="00D0549E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3F21C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따라서,</w:t>
      </w:r>
      <w:r w:rsidR="003F21C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3F21C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 손실을 고려하여 계산한 이론적</w:t>
      </w:r>
      <w:r w:rsidR="006137F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값이 </w:t>
      </w:r>
      <w:r w:rsidR="00DD2DC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열역학적 </w:t>
      </w:r>
      <w:r w:rsidR="001160A4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자연현상을 설명하는데 더 타당하고 합리적이라는 사실을 알 수 있</w:t>
      </w:r>
      <w:r w:rsidR="00DB1FD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다.</w:t>
      </w:r>
      <w:r w:rsidR="00EF5A7B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EF5A7B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열량계의 열용량</w:t>
      </w:r>
      <w:r w:rsidR="00993C9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과 물의</w:t>
      </w:r>
      <w:r w:rsidR="00A61BFB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A61BFB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밀도</w:t>
      </w:r>
      <w:r w:rsidR="0054484C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와 부피</w:t>
      </w:r>
      <w:r w:rsidR="00A61BFB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A61BFB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값이 잘 적용되었다는 사실도 알 수 있다</w:t>
      </w:r>
      <w:r w:rsidR="00E979C2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.</w:t>
      </w:r>
    </w:p>
    <w:p w14:paraId="199DF858" w14:textId="1322D5E3" w:rsidR="00DF7E4B" w:rsidRDefault="00DF7E4B" w:rsidP="00DF7E4B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</w:p>
    <w:p w14:paraId="5CE2583D" w14:textId="725FF180" w:rsidR="008B5B9A" w:rsidRDefault="00DF7E4B" w:rsidP="008B5B9A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</w:t>
      </w:r>
      <w:r w:rsidR="00604481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제</w:t>
      </w:r>
      <w:r w:rsidR="00293428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293428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지금까지의 실험 분석을 바탕으로 새로운 물질의 비열을 구하고자 한다.</w:t>
      </w:r>
      <w:r w:rsidR="00D83CF8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</w:t>
      </w:r>
      <w:r w:rsidR="008C0FE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이론적 배경 II-2에서 알아보았듯이</w:t>
      </w:r>
      <w:r w:rsidR="005A6E79"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비열이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c'</m:t>
        </m:r>
      </m:oMath>
      <w:r w:rsidR="005A6E79"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이고 질량이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m'</m:t>
        </m:r>
      </m:oMath>
      <w:r w:rsidR="005A6E79"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인 물</w:t>
      </w:r>
      <w:r w:rsidR="00607B98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질을</w:t>
      </w:r>
      <w:r w:rsidR="005A6E79"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열량계에 추가로 넣는다면 온도 변화율은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mc+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+C</m:t>
            </m:r>
          </m:den>
        </m:f>
      </m:oMath>
      <w:r w:rsidR="005A6E79" w:rsidRPr="008D079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이다.</w:t>
      </w:r>
      <w:r w:rsidR="001A501E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1A501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따라서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dT</m:t>
                </m:r>
              </m:num>
              <m:den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dt</m:t>
                </m:r>
              </m:den>
            </m:f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mc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C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</m:t>
        </m:r>
      </m:oMath>
      <w:r w:rsidR="009449C7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로 물</w:t>
      </w:r>
      <w:r w:rsidR="002A0EA4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질</w:t>
      </w:r>
      <w:r w:rsidR="009449C7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의 열용량을 계</w:t>
      </w:r>
      <w:r w:rsidR="00ED222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산할</w:t>
      </w:r>
      <w:r w:rsidR="009449C7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수 있다.</w:t>
      </w:r>
      <w:r w:rsidR="00CC7A7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CC7A7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 실험에서는 물질은 </w:t>
      </w:r>
      <w:r w:rsidR="00CC7A7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‘</w:t>
      </w:r>
      <w:r w:rsidR="00CC7A7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추</w:t>
      </w:r>
      <w:r w:rsidR="00CC7A7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’</w:t>
      </w:r>
      <w:r w:rsidR="00CC7A7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에 해당한다.</w:t>
      </w:r>
    </w:p>
    <w:p w14:paraId="68771712" w14:textId="6B7EE5FD" w:rsidR="00003673" w:rsidRPr="005006DB" w:rsidRDefault="00003673" w:rsidP="00003673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E624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5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6240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열용량</w:t>
      </w:r>
      <w:r w:rsidR="00D440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m</m:t>
            </m:r>
            <m:ctrlPr>
              <w:rPr>
                <w:rFonts w:ascii="Cambria Math" w:eastAsia="함초롬바탕" w:hAnsi="Cambria Math" w:cs="함초롬바탕" w:hint="eastAsia"/>
                <w:i/>
                <w:iCs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c</m:t>
            </m:r>
            <m:ctrlPr>
              <w:rPr>
                <w:rFonts w:ascii="Cambria Math" w:eastAsia="함초롬바탕" w:hAnsi="Cambria Math" w:cs="함초롬바탕" w:hint="eastAsia"/>
                <w:i/>
                <w:iCs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(J/K)</w:t>
      </w:r>
      <w:r w:rsidR="00D4402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</w:p>
    <w:tbl>
      <w:tblPr>
        <w:tblW w:w="340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1134"/>
        <w:gridCol w:w="1134"/>
      </w:tblGrid>
      <w:tr w:rsidR="00200EEE" w:rsidRPr="00BD2D82" w14:paraId="417710D5" w14:textId="77777777" w:rsidTr="00200EEE">
        <w:trPr>
          <w:trHeight w:val="567"/>
          <w:jc w:val="center"/>
        </w:trPr>
        <w:tc>
          <w:tcPr>
            <w:tcW w:w="113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CBFF61" w14:textId="77777777" w:rsidR="005E4D68" w:rsidRPr="00003673" w:rsidRDefault="005E4D68" w:rsidP="00017A9D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10EFF9" w14:textId="6B610B3F" w:rsidR="005E4D68" w:rsidRPr="00D03A3B" w:rsidRDefault="00634205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D30517" w14:textId="6F5E3FAE" w:rsidR="005E4D68" w:rsidRPr="00D03A3B" w:rsidRDefault="00634205" w:rsidP="00017A9D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m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7"/>
                        <w:szCs w:val="17"/>
                      </w:rPr>
                      <m:t>c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'</m:t>
                    </m:r>
                  </m:sup>
                </m:sSup>
              </m:oMath>
            </m:oMathPara>
          </w:p>
        </w:tc>
      </w:tr>
      <w:tr w:rsidR="00200EEE" w:rsidRPr="0048102C" w14:paraId="21B0D4A3" w14:textId="77777777" w:rsidTr="00200EEE">
        <w:trPr>
          <w:trHeight w:val="567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16F1F0C" w14:textId="77777777" w:rsidR="00200EEE" w:rsidRDefault="0028650E" w:rsidP="0028650E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>추와 물</w:t>
            </w:r>
          </w:p>
          <w:p w14:paraId="522594E1" w14:textId="23BDBFAD" w:rsidR="0028650E" w:rsidRPr="004E3C01" w:rsidRDefault="0028650E" w:rsidP="0028650E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/>
                <w:iCs/>
                <w:kern w:val="0"/>
                <w:sz w:val="17"/>
                <w:szCs w:val="17"/>
              </w:rPr>
            </w:pP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CD6863" w14:textId="7605369A" w:rsidR="0028650E" w:rsidRDefault="0028650E" w:rsidP="0028650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12A5FFB" w14:textId="410CA0C4" w:rsidR="0028650E" w:rsidRDefault="0028650E" w:rsidP="0028650E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-182.507</w:t>
            </w:r>
          </w:p>
        </w:tc>
      </w:tr>
    </w:tbl>
    <w:p w14:paraId="2A35C962" w14:textId="729E010A" w:rsidR="005A6E79" w:rsidRDefault="00447245" w:rsidP="00D83CF8">
      <w:pPr>
        <w:spacing w:line="240" w:lineRule="auto"/>
        <w:ind w:firstLine="16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추의 열용량이 -182.507(J/K)로 </w:t>
      </w:r>
      <w:r w:rsidR="001237E1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0보다 작은 값으로 계산되</w:t>
      </w:r>
      <w:r w:rsidR="00E1767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었다.</w:t>
      </w:r>
      <w:r w:rsidR="00E1767E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E1767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물질의 질량과 </w:t>
      </w:r>
      <w:r w:rsidR="00CF7AD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비열이 음수가 될 수 없으므로 </w:t>
      </w:r>
      <w:r w:rsidR="00B73CB7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분석 결과는 타당하지 못하다고 할 수 있다.</w:t>
      </w:r>
      <w:r w:rsidR="00B73CB7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B73CB7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이러한 결과가 나온 이유는 </w:t>
      </w:r>
      <w:r w:rsidR="008666C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추가 존재 여부에 따른 시간에 따른 온도 변화율을 통해서 알아볼 수 있다.</w:t>
      </w:r>
      <w:r w:rsidR="008666C0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8666C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추가 존재하면 </w:t>
      </w:r>
      <w:r w:rsidR="00E135F3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전체 열용량이 증가하기 때문에 같은 열을 가했을 때 온도 변화를 일으키기 더 어려워진다.</w:t>
      </w:r>
      <w:r w:rsidR="00E135F3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E135F3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따라서,</w:t>
      </w:r>
      <w:r w:rsidR="00E135F3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E135F3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물 500mL만 있을 때보다 추가 같이 존재할 때 시간에 따른 온도 변화율의 실</w:t>
      </w:r>
      <w:r w:rsidR="00E135F3" w:rsidRPr="00EE2107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험값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</m:oMath>
      <w:r w:rsidR="005602AE">
        <w:rPr>
          <w:rFonts w:ascii="함초롬바탕" w:eastAsia="함초롬바탕" w:hAnsi="함초롬바탕" w:cs="함초롬바탕" w:hint="eastAsia"/>
          <w:sz w:val="17"/>
          <w:szCs w:val="17"/>
        </w:rPr>
        <w:t>는 더 작은 값이어야 한다.</w:t>
      </w:r>
      <w:r w:rsidR="005602AE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5602AE">
        <w:rPr>
          <w:rFonts w:ascii="함초롬바탕" w:eastAsia="함초롬바탕" w:hAnsi="함초롬바탕" w:cs="함초롬바탕" w:hint="eastAsia"/>
          <w:sz w:val="17"/>
          <w:szCs w:val="17"/>
        </w:rPr>
        <w:t>그러나,</w:t>
      </w:r>
      <w:r w:rsidR="005602AE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1E51BA">
        <w:rPr>
          <w:rFonts w:ascii="함초롬바탕" w:eastAsia="함초롬바탕" w:hAnsi="함초롬바탕" w:cs="함초롬바탕" w:hint="eastAsia"/>
          <w:sz w:val="17"/>
          <w:szCs w:val="17"/>
        </w:rPr>
        <w:t xml:space="preserve">실제로는 </w:t>
      </w:r>
      <w:r w:rsidR="009D0061">
        <w:rPr>
          <w:rFonts w:ascii="함초롬바탕" w:eastAsia="함초롬바탕" w:hAnsi="함초롬바탕" w:cs="함초롬바탕" w:hint="eastAsia"/>
          <w:sz w:val="17"/>
          <w:szCs w:val="17"/>
        </w:rPr>
        <w:t xml:space="preserve">추가 있을 때는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 w:hint="eastAsia"/>
            <w:sz w:val="17"/>
            <w:szCs w:val="17"/>
          </w:rPr>
          <m:t>=0.0220</m:t>
        </m:r>
      </m:oMath>
      <w:r w:rsidR="009D0061">
        <w:rPr>
          <w:rFonts w:ascii="함초롬바탕" w:eastAsia="함초롬바탕" w:hAnsi="함초롬바탕" w:cs="함초롬바탕" w:hint="eastAsia"/>
          <w:sz w:val="17"/>
          <w:szCs w:val="17"/>
        </w:rPr>
        <w:t xml:space="preserve">이고 추가 없을 때는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 w:hint="eastAsia"/>
            <w:sz w:val="17"/>
            <w:szCs w:val="17"/>
          </w:rPr>
          <m:t>=0.0207</m:t>
        </m:r>
      </m:oMath>
      <w:r w:rsidR="00B967A5">
        <w:rPr>
          <w:rFonts w:ascii="함초롬바탕" w:eastAsia="함초롬바탕" w:hAnsi="함초롬바탕" w:cs="함초롬바탕" w:hint="eastAsia"/>
          <w:sz w:val="17"/>
          <w:szCs w:val="17"/>
        </w:rPr>
        <w:t xml:space="preserve">이므로 </w:t>
      </w:r>
      <w:r w:rsidR="00566288">
        <w:rPr>
          <w:rFonts w:ascii="함초롬바탕" w:eastAsia="함초롬바탕" w:hAnsi="함초롬바탕" w:cs="함초롬바탕" w:hint="eastAsia"/>
          <w:sz w:val="17"/>
          <w:szCs w:val="17"/>
        </w:rPr>
        <w:t>추가 있을 때 더 크다는 결과가 나왔다.</w:t>
      </w:r>
      <w:r w:rsidR="00227D71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="00C2777F">
        <w:rPr>
          <w:rFonts w:ascii="함초롬바탕" w:eastAsia="함초롬바탕" w:hAnsi="함초롬바탕" w:cs="함초롬바탕" w:hint="eastAsia"/>
          <w:sz w:val="17"/>
          <w:szCs w:val="17"/>
        </w:rPr>
        <w:t>이러한 이유로 추의 열용량이 음수가 나왔다는 것을 알 수 있다.</w:t>
      </w:r>
    </w:p>
    <w:p w14:paraId="5D717849" w14:textId="090BD8A2" w:rsidR="005A6E79" w:rsidRDefault="005A6E79" w:rsidP="0049348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2E20F48" w14:textId="1514143D" w:rsidR="00D83C59" w:rsidRPr="00DE3C58" w:rsidRDefault="00D83C59" w:rsidP="00D83C59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DE3C58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DE3C58">
        <w:rPr>
          <w:rFonts w:ascii="함초롬바탕" w:eastAsia="함초롬바탕" w:hAnsi="함초롬바탕" w:cs="함초롬바탕"/>
          <w:kern w:val="0"/>
          <w:sz w:val="22"/>
        </w:rPr>
        <w:t>V-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3</w:t>
      </w:r>
      <w:r w:rsidRPr="00DE3C58">
        <w:rPr>
          <w:rFonts w:ascii="함초롬바탕" w:eastAsia="함초롬바탕" w:hAnsi="함초롬바탕" w:cs="함초롬바탕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오차</w:t>
      </w:r>
      <w:r w:rsidRPr="00DE3C58">
        <w:rPr>
          <w:rFonts w:ascii="함초롬바탕" w:eastAsia="함초롬바탕" w:hAnsi="함초롬바탕" w:cs="함초롬바탕" w:hint="eastAsia"/>
          <w:kern w:val="0"/>
          <w:sz w:val="22"/>
        </w:rPr>
        <w:t xml:space="preserve"> 분석(토의)</w:t>
      </w:r>
    </w:p>
    <w:p w14:paraId="587BA8F6" w14:textId="1B0DDADB" w:rsidR="00F83801" w:rsidRDefault="000F619A" w:rsidP="00F8380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실험에서 시간에 따른 온도 변화율</w:t>
      </w:r>
      <w:r w:rsidR="000B3A7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이론값과 실험값이 차이가 나게 된 오차 원인들이 있다.</w:t>
      </w:r>
      <w:r w:rsidR="0042239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CF157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먼저,</w:t>
      </w:r>
      <w:r w:rsidR="00CF157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D585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시간에 따른 온도 변화율에 대한 이론</w:t>
      </w:r>
      <w:r w:rsidR="00807BE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과 가정</w:t>
      </w:r>
      <w:r w:rsidR="001B526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결함이 있다.</w:t>
      </w:r>
      <w:r w:rsidR="00B17A8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17A8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그리고</w:t>
      </w:r>
      <w:r w:rsidR="00B17A8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="00B17A8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측정 과정에서 발생할 수 있는 오차가 있다.</w:t>
      </w:r>
    </w:p>
    <w:p w14:paraId="26826178" w14:textId="5CFB1EF7" w:rsidR="00D83C59" w:rsidRDefault="00405858" w:rsidP="00F8380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또한,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B1F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열량계와 추의 열용량을 계산하는 과정에서도 오차가 발생할 수 있다.</w:t>
      </w:r>
      <w:r w:rsidR="00FB1F0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B1F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특히</w:t>
      </w:r>
      <w:r w:rsidR="00FB1F0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="00FB1F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추의 열용량이 음수가</w:t>
      </w:r>
      <w:r w:rsidR="00FB1F0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B1F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되는 일이 발생하였는데 </w:t>
      </w:r>
      <w:r w:rsidR="00361F4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열역학적으로 불가능한 현상이 일어난 것처럼 보이는 이유를 알아보고자 한다.</w:t>
      </w:r>
    </w:p>
    <w:p w14:paraId="28DFD81A" w14:textId="40097C60" w:rsidR="00361F4F" w:rsidRDefault="0038090F" w:rsidP="0004697D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lastRenderedPageBreak/>
        <w:t xml:space="preserve">온도에 따른 </w:t>
      </w:r>
      <w:r w:rsidR="0004697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물의 밀도</w:t>
      </w:r>
      <w:r w:rsidR="00A2688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변화</w:t>
      </w:r>
    </w:p>
    <w:p w14:paraId="1D3D24FD" w14:textId="35425B75" w:rsidR="00DE2F80" w:rsidRDefault="00EA60F7" w:rsidP="007D50AE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물의 질량을 계산할 때 물의 밀도가 </w:t>
      </w:r>
      <w:r w:rsidR="00E5370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일정하며 그 </w:t>
      </w:r>
      <w:r w:rsidR="006B3B4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값</w:t>
      </w:r>
      <w:r w:rsidR="00E5370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1000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3</m:t>
                    </m:r>
                  </m:sup>
                </m:sSup>
              </m:den>
            </m:f>
          </m:e>
        </m:d>
      </m:oMath>
      <w:r w:rsidR="004B72A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라고 가정하였다.</w:t>
      </w:r>
      <w:r w:rsidR="000F053F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0F053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하지만 온도에 따라서 물의 밀도는 달라진다.</w:t>
      </w:r>
      <w:r w:rsidR="00DA429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ITS-90</w:t>
      </w:r>
      <w:r w:rsidR="00DA429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 의하면</w:t>
      </w:r>
      <w:r w:rsidR="00315DF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="005129D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온도</w:t>
      </w:r>
      <w:r w:rsidR="006F374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</m:t>
        </m:r>
      </m:oMath>
      <w:r w:rsidR="005129D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따른 </w:t>
      </w:r>
      <w:r w:rsidR="009B2E1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물의 밀도는</w:t>
      </w:r>
      <w:r w:rsidR="00294AF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ρ=999.85308+6.32693×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t-8.523829×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-3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+6.943248×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-5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3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-3.821216×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-7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4</m:t>
            </m:r>
          </m:sup>
        </m:sSup>
      </m:oMath>
      <w:r w:rsidR="00CF23F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근사하여 나타낼 수 있다.</w:t>
      </w:r>
      <w:r w:rsidR="00EF79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F79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</w:t>
      </w:r>
      <w:r w:rsidR="00983A9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="00EF79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온도의 단위는</w:t>
      </w:r>
      <w:r w:rsidR="00EF79E2" w:rsidRPr="008A3BE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8A3BE4" w:rsidRPr="008A3BE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8A3BE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이다.</w:t>
      </w:r>
      <w:r w:rsidR="00C11CF4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C11CF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시간에 따른 온도</w:t>
      </w:r>
      <w:r w:rsidR="003A4117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는 계속해서 변하고,</w:t>
      </w:r>
      <w:r w:rsidR="003A4117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3212C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이에 따라 물의 밀도와 부피도 변하는데,</w:t>
      </w:r>
      <w:r w:rsidR="003212CD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3212C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부피에 대한 정보를 고정시켰으므로 </w:t>
      </w:r>
      <w:r w:rsidR="00865C49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물의 밀도도 실험 내 평균 온도에 대해서 구하여 고정하고자 한다.</w:t>
      </w:r>
      <w:r w:rsidR="002351B6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2351B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물 </w:t>
      </w:r>
      <w:r w:rsidR="002351B6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500mL </w:t>
      </w:r>
      <w:r w:rsidR="002351B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실험에서 평균 온도</w:t>
      </w:r>
      <w:r w:rsidR="00EE508C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는</w:t>
      </w:r>
      <w:r w:rsidR="002351B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</w:t>
      </w:r>
      <w:r w:rsidR="002351B6">
        <w:rPr>
          <w:rFonts w:ascii="함초롬바탕" w:eastAsia="함초롬바탕" w:hAnsi="함초롬바탕" w:cs="함초롬바탕"/>
          <w:color w:val="2F2F2F"/>
          <w:sz w:val="17"/>
          <w:szCs w:val="17"/>
        </w:rPr>
        <w:t>26.29286</w:t>
      </w:r>
      <w:r w:rsidR="00EE508C" w:rsidRPr="008A3BE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EE508C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이고 이 때</w:t>
      </w:r>
      <w:r w:rsidR="002351B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물의 밀도는 </w:t>
      </w:r>
      <w:r w:rsidR="00806A91">
        <w:rPr>
          <w:rFonts w:ascii="함초롬바탕" w:eastAsia="함초롬바탕" w:hAnsi="함초롬바탕" w:cs="함초롬바탕"/>
          <w:color w:val="2F2F2F"/>
          <w:sz w:val="17"/>
          <w:szCs w:val="17"/>
        </w:rPr>
        <w:t>996.7034</w:t>
      </w:r>
      <w:r w:rsidR="004A154F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이다.</w:t>
      </w:r>
      <w:r w:rsidR="00846618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84661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물 </w:t>
      </w:r>
      <w:r w:rsidR="00846618">
        <w:rPr>
          <w:rFonts w:ascii="함초롬바탕" w:eastAsia="함초롬바탕" w:hAnsi="함초롬바탕" w:cs="함초롬바탕"/>
          <w:color w:val="2F2F2F"/>
          <w:sz w:val="17"/>
          <w:szCs w:val="17"/>
        </w:rPr>
        <w:t>400mL</w:t>
      </w:r>
      <w:r w:rsidR="0084661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에서</w:t>
      </w:r>
      <w:r w:rsidR="00B31702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평균 온도는 </w:t>
      </w:r>
      <w:r w:rsidR="00B31702">
        <w:rPr>
          <w:rFonts w:ascii="함초롬바탕" w:eastAsia="함초롬바탕" w:hAnsi="함초롬바탕" w:cs="함초롬바탕"/>
          <w:color w:val="2F2F2F"/>
          <w:sz w:val="17"/>
          <w:szCs w:val="17"/>
        </w:rPr>
        <w:t>26.3</w:t>
      </w:r>
      <w:r w:rsidR="00B31702" w:rsidRPr="008A3BE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B31702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이고 물의 밀도는 </w:t>
      </w:r>
      <w:r w:rsidR="00B31702">
        <w:rPr>
          <w:rFonts w:ascii="함초롬바탕" w:eastAsia="함초롬바탕" w:hAnsi="함초롬바탕" w:cs="함초롬바탕"/>
          <w:color w:val="2F2F2F"/>
          <w:sz w:val="17"/>
          <w:szCs w:val="17"/>
        </w:rPr>
        <w:t>996.7015</w:t>
      </w:r>
      <w:r w:rsidR="00B31702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이다.</w:t>
      </w:r>
      <w:r w:rsidR="008C2086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8C208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추와 물 </w:t>
      </w:r>
      <w:r w:rsidR="008C2086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500mL </w:t>
      </w:r>
      <w:r w:rsidR="008C208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실험에서 평균 온도는 </w:t>
      </w:r>
      <w:r w:rsidR="008C2086">
        <w:rPr>
          <w:rFonts w:ascii="함초롬바탕" w:eastAsia="함초롬바탕" w:hAnsi="함초롬바탕" w:cs="함초롬바탕"/>
          <w:color w:val="2F2F2F"/>
          <w:sz w:val="17"/>
          <w:szCs w:val="17"/>
        </w:rPr>
        <w:t>25.96154</w:t>
      </w:r>
      <w:r w:rsidR="008C2086" w:rsidRPr="008A3BE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8C208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이고 물의 밀도는 </w:t>
      </w:r>
      <w:r w:rsidR="008C2086">
        <w:rPr>
          <w:rFonts w:ascii="함초롬바탕" w:eastAsia="함초롬바탕" w:hAnsi="함초롬바탕" w:cs="함초롬바탕"/>
          <w:color w:val="2F2F2F"/>
          <w:sz w:val="17"/>
          <w:szCs w:val="17"/>
        </w:rPr>
        <w:t>996.7919</w:t>
      </w:r>
      <w:r w:rsidR="0016150C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이다.</w:t>
      </w:r>
      <w:r w:rsidR="002F34A9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2F34A9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이를 반영하여 물의 질량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</m:oMath>
      <w:r w:rsidR="002F34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계산하고 시간에 따른 온도 변화율 이론값을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c+C</m:t>
            </m:r>
          </m:den>
        </m:f>
      </m:oMath>
      <w:r w:rsidR="005036A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으로 다시 계산하였다.</w:t>
      </w:r>
    </w:p>
    <w:p w14:paraId="1155B34C" w14:textId="597CAA7F" w:rsidR="00620404" w:rsidRPr="00DC2A9C" w:rsidRDefault="00620404" w:rsidP="00620404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7D50AE"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온도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변화율 실험값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w:br/>
        </m:r>
        <m:f>
          <m:fPr>
            <m:ctrlPr>
              <w:rPr>
                <w:rFonts w:ascii="Cambria Math" w:eastAsia="함초롬바탕" w:hAnsi="Cambria Math" w:cs="함초롬바탕"/>
                <w:i/>
              </w:rPr>
            </m:ctrlPr>
          </m:fPr>
          <m:num>
            <m:r>
              <w:rPr>
                <w:rFonts w:ascii="Cambria Math" w:eastAsia="함초롬바탕" w:hAnsi="Cambria Math" w:cs="함초롬바탕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</w:rPr>
              <m:t>dt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이론값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c+C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비교와 오차율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e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21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"/>
        <w:gridCol w:w="799"/>
        <w:gridCol w:w="779"/>
      </w:tblGrid>
      <w:tr w:rsidR="00620404" w:rsidRPr="00BD2D82" w14:paraId="74265CDE" w14:textId="77777777" w:rsidTr="002069B2">
        <w:trPr>
          <w:trHeight w:val="397"/>
          <w:jc w:val="center"/>
        </w:trPr>
        <w:tc>
          <w:tcPr>
            <w:tcW w:w="52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CC27FA" w14:textId="77777777" w:rsidR="00620404" w:rsidRPr="001E13A1" w:rsidRDefault="00620404" w:rsidP="002069B2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8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267297" w14:textId="77777777" w:rsidR="00620404" w:rsidRPr="00D03A3B" w:rsidRDefault="00620404" w:rsidP="002069B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81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0703B7" w14:textId="77777777" w:rsidR="00620404" w:rsidRPr="00D03A3B" w:rsidRDefault="00620404" w:rsidP="002069B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</w:tr>
      <w:tr w:rsidR="00620404" w:rsidRPr="0048102C" w14:paraId="3EB05060" w14:textId="77777777" w:rsidTr="002069B2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C5A53C" w14:textId="77777777" w:rsidR="00620404" w:rsidRDefault="00634205" w:rsidP="002069B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60E0E9" w14:textId="77777777" w:rsidR="00620404" w:rsidRDefault="00620404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A13D0F" w14:textId="77777777" w:rsidR="00620404" w:rsidRDefault="00620404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</w:tr>
      <w:tr w:rsidR="00620404" w:rsidRPr="0048102C" w14:paraId="75445C7B" w14:textId="77777777" w:rsidTr="002069B2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084A3F" w14:textId="03678DBE" w:rsidR="00620404" w:rsidRPr="008D079A" w:rsidRDefault="00634205" w:rsidP="002069B2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iCs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c+C</m:t>
                    </m:r>
                  </m:den>
                </m:f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14FE6C" w14:textId="2A251E9C" w:rsidR="00620404" w:rsidRDefault="00620404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0.0204</w:t>
            </w:r>
            <w:r w:rsidR="00784560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713D2A" w14:textId="596FE811" w:rsidR="00620404" w:rsidRDefault="00620404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0.024</w:t>
            </w:r>
            <w:r w:rsidR="00C7729E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86</w:t>
            </w:r>
          </w:p>
        </w:tc>
      </w:tr>
      <w:tr w:rsidR="00620404" w:rsidRPr="0048102C" w14:paraId="55527ABC" w14:textId="77777777" w:rsidTr="002069B2">
        <w:trPr>
          <w:trHeight w:val="567"/>
          <w:jc w:val="center"/>
        </w:trPr>
        <w:tc>
          <w:tcPr>
            <w:tcW w:w="52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A9CCDEC" w14:textId="77777777" w:rsidR="00620404" w:rsidRPr="008D079A" w:rsidRDefault="00620404" w:rsidP="002069B2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4BEA9" w14:textId="24F7DC6F" w:rsidR="00620404" w:rsidRDefault="00620404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1.</w:t>
            </w:r>
            <w:r w:rsidR="00025C4A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229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16330C4" w14:textId="7DB5E8A6" w:rsidR="00620404" w:rsidRDefault="00C7729E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2.17</w:t>
            </w:r>
            <w:r w:rsidR="00A94FEE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6</w:t>
            </w:r>
            <w:r w:rsidR="00620404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</w:tr>
    </w:tbl>
    <w:p w14:paraId="6CE110FD" w14:textId="4ADD748F" w:rsidR="00620404" w:rsidRDefault="00981AED" w:rsidP="000858E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온도 변화율 실험값과 이론값을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6]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으로 다시 나타내었다.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4]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와 비교하였을 때 오차율이 </w:t>
      </w:r>
      <w:r w:rsidR="0087481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약 </w:t>
      </w:r>
      <w:r w:rsidR="0087481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0.3% </w:t>
      </w:r>
      <w:r w:rsidR="0087481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감소한 것을 확인할 수 있다.</w:t>
      </w:r>
      <w:r w:rsidR="005E2C2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E2C2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 w:rsidR="005E2C2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E2C2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정확한 실험을 위해서는 물의 온도에 따른 밀도 변화를 고려해야 한다.</w:t>
      </w:r>
    </w:p>
    <w:p w14:paraId="0B796327" w14:textId="417FCC00" w:rsidR="000858E6" w:rsidRPr="000858E6" w:rsidRDefault="000858E6" w:rsidP="000858E6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온도에 따른 물의 비열 변화</w:t>
      </w:r>
    </w:p>
    <w:p w14:paraId="5702E4E7" w14:textId="10455FEF" w:rsidR="00981AED" w:rsidRDefault="0041412D" w:rsidP="0019753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물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열용량을 계산할 때 물의 비열이 일정하다고 가정하였는데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밀도와 마찬가지로 온도에 따라서 물의 비열은 달라진다.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00F2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평균 온도를 통해서</w:t>
      </w:r>
      <w:r w:rsidR="00207B2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</w:t>
      </w:r>
      <w:r w:rsidR="00DE751E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Heat Capacity of Liquid Water </w:t>
      </w:r>
      <w:r w:rsidR="00DE751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표를 보고 </w:t>
      </w:r>
      <w:r w:rsidR="00207B2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비열</w:t>
      </w:r>
      <w:r w:rsidR="008E586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을 계산하였을 때 모든 실험에서</w:t>
      </w:r>
      <w:r w:rsidR="00207B2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=4179J/(K∙kg)</m:t>
        </m:r>
      </m:oMath>
      <w:r w:rsidR="003C674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507E049A" w14:textId="6AB91761" w:rsidR="00197537" w:rsidRPr="00DC2A9C" w:rsidRDefault="00197537" w:rsidP="00197537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1921E5">
        <w:rPr>
          <w:rFonts w:ascii="함초롬바탕" w:eastAsia="함초롬바탕" w:hAnsi="함초롬바탕" w:cs="함초롬바탕"/>
          <w:kern w:val="0"/>
          <w:sz w:val="16"/>
          <w:szCs w:val="16"/>
        </w:rPr>
        <w:t>7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온도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변화율 실험값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w:br/>
        </m:r>
        <m:f>
          <m:fPr>
            <m:ctrlPr>
              <w:rPr>
                <w:rFonts w:ascii="Cambria Math" w:eastAsia="함초롬바탕" w:hAnsi="Cambria Math" w:cs="함초롬바탕"/>
                <w:i/>
              </w:rPr>
            </m:ctrlPr>
          </m:fPr>
          <m:num>
            <m:r>
              <w:rPr>
                <w:rFonts w:ascii="Cambria Math" w:eastAsia="함초롬바탕" w:hAnsi="Cambria Math" w:cs="함초롬바탕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</w:rPr>
              <m:t>dt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이론값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+C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비교와 오차율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e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21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4"/>
        <w:gridCol w:w="765"/>
        <w:gridCol w:w="745"/>
      </w:tblGrid>
      <w:tr w:rsidR="00197537" w:rsidRPr="00BD2D82" w14:paraId="65A9F646" w14:textId="77777777" w:rsidTr="00D43271">
        <w:trPr>
          <w:trHeight w:val="397"/>
          <w:jc w:val="center"/>
        </w:trPr>
        <w:tc>
          <w:tcPr>
            <w:tcW w:w="67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836B4E" w14:textId="77777777" w:rsidR="00197537" w:rsidRPr="001E13A1" w:rsidRDefault="00197537" w:rsidP="002069B2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76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B83D45" w14:textId="77777777" w:rsidR="00197537" w:rsidRPr="00D03A3B" w:rsidRDefault="00197537" w:rsidP="002069B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74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1340CF" w14:textId="77777777" w:rsidR="00197537" w:rsidRPr="00D03A3B" w:rsidRDefault="00197537" w:rsidP="002069B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</w:tr>
      <w:tr w:rsidR="00197537" w:rsidRPr="0048102C" w14:paraId="532B0321" w14:textId="77777777" w:rsidTr="00D43271">
        <w:trPr>
          <w:trHeight w:val="567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59DAA8" w14:textId="77777777" w:rsidR="00197537" w:rsidRDefault="00634205" w:rsidP="002069B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264934" w14:textId="77777777" w:rsidR="00197537" w:rsidRDefault="00197537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D3387E" w14:textId="77777777" w:rsidR="00197537" w:rsidRDefault="00197537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</w:tr>
      <w:tr w:rsidR="00197537" w:rsidRPr="0048102C" w14:paraId="234A67B2" w14:textId="77777777" w:rsidTr="00D43271">
        <w:trPr>
          <w:trHeight w:val="567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23DC29" w14:textId="6B411557" w:rsidR="00197537" w:rsidRPr="008D079A" w:rsidRDefault="00634205" w:rsidP="002069B2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iCs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+C</m:t>
                    </m:r>
                  </m:den>
                </m:f>
              </m:oMath>
            </m:oMathPara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C1DC32" w14:textId="04BED3A4" w:rsidR="00197537" w:rsidRDefault="00197537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0.020</w:t>
            </w:r>
            <w:r w:rsidR="002E6F17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29590F" w14:textId="02C2A8F6" w:rsidR="00197537" w:rsidRDefault="00197537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0.024</w:t>
            </w:r>
            <w:r w:rsidR="000E1F14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96</w:t>
            </w:r>
          </w:p>
        </w:tc>
      </w:tr>
      <w:tr w:rsidR="00197537" w:rsidRPr="0048102C" w14:paraId="7970F682" w14:textId="77777777" w:rsidTr="00D43271">
        <w:trPr>
          <w:trHeight w:val="567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878E9EF" w14:textId="77777777" w:rsidR="00197537" w:rsidRPr="008D079A" w:rsidRDefault="00197537" w:rsidP="002069B2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B36099" w14:textId="78C3BDE2" w:rsidR="00197537" w:rsidRDefault="00463816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0.804</w:t>
            </w:r>
            <w:r w:rsidR="00197537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98DA146" w14:textId="598313A7" w:rsidR="00197537" w:rsidRDefault="000E1F14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1.758</w:t>
            </w:r>
            <w:r w:rsidR="00197537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</w:tr>
    </w:tbl>
    <w:p w14:paraId="0E640DE3" w14:textId="0DADEBAF" w:rsidR="00CC4522" w:rsidRDefault="00D43271" w:rsidP="00CC452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온도 변화율 실험값과 이론값을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331AA8">
        <w:rPr>
          <w:rFonts w:ascii="함초롬바탕" w:eastAsia="함초롬바탕" w:hAnsi="함초롬바탕" w:cs="함초롬바탕"/>
          <w:kern w:val="0"/>
          <w:sz w:val="17"/>
          <w:szCs w:val="17"/>
        </w:rPr>
        <w:t>7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으로 다시 나타내었다.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331AA8">
        <w:rPr>
          <w:rFonts w:ascii="함초롬바탕" w:eastAsia="함초롬바탕" w:hAnsi="함초롬바탕" w:cs="함초롬바탕"/>
          <w:kern w:val="0"/>
          <w:sz w:val="17"/>
          <w:szCs w:val="17"/>
        </w:rPr>
        <w:t>6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]</w:t>
      </w:r>
      <w:r w:rsidR="00331AA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과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비교하였을 때 오차율이 약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0.</w:t>
      </w:r>
      <w:r w:rsidR="00F01EE8">
        <w:rPr>
          <w:rFonts w:ascii="함초롬바탕" w:eastAsia="함초롬바탕" w:hAnsi="함초롬바탕" w:cs="함초롬바탕"/>
          <w:kern w:val="0"/>
          <w:sz w:val="17"/>
          <w:szCs w:val="17"/>
        </w:rPr>
        <w:t>4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%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감소한 것을 확인할 수 있다.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정확한 실험을 위해서는 물의 온도에 따른 </w:t>
      </w:r>
      <w:r w:rsidR="009E2A5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비열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변화를 고려해야 한다.</w:t>
      </w:r>
    </w:p>
    <w:p w14:paraId="64373FC3" w14:textId="5520CA17" w:rsidR="002C7256" w:rsidRPr="002C7256" w:rsidRDefault="00FF79B9" w:rsidP="002C7256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온도에 따른 </w:t>
      </w:r>
      <w:r w:rsidR="002C725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물의 </w:t>
      </w:r>
      <w:r w:rsidR="00576F3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밀도와 </w:t>
      </w:r>
      <w:r w:rsidR="002C725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비열 변화에 따른 에너지의 시간에 대한 손실율과 열량계의 열용량 변화</w:t>
      </w:r>
    </w:p>
    <w:p w14:paraId="093363D5" w14:textId="79DC20EC" w:rsidR="005F25EE" w:rsidRDefault="007F04E7" w:rsidP="005F25EE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열량계</w:t>
      </w:r>
      <w:r w:rsidR="00A764F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열용량</w:t>
      </w:r>
      <w:r w:rsidR="00B94D0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</w:t>
      </w:r>
      <w:r w:rsidR="00A764F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P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dT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kern w:val="0"/>
                    <w:sz w:val="17"/>
                    <w:szCs w:val="17"/>
                  </w:rPr>
                </m:ctrlPr>
              </m:num>
              <m:den>
                <m:r>
                  <w:rPr>
                    <w:rFonts w:ascii="Cambria Math" w:eastAsia="함초롬바탕" w:hAnsi="Cambria Math" w:cs="함초롬바탕" w:hint="eastAsia"/>
                    <w:kern w:val="0"/>
                    <w:sz w:val="17"/>
                    <w:szCs w:val="17"/>
                  </w:rPr>
                  <m:t>dt</m:t>
                </m:r>
              </m:den>
            </m:f>
          </m:den>
        </m:f>
        <m:r>
          <w:rPr>
            <w:rFonts w:ascii="Cambria Math" w:eastAsia="함초롬바탕" w:hAnsi="Cambria Math" w:cs="함초롬바탕" w:hint="eastAsia"/>
            <w:kern w:val="0"/>
            <w:sz w:val="17"/>
            <w:szCs w:val="17"/>
          </w:rPr>
          <m:t>-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m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 w:hint="eastAsia"/>
                <w:kern w:val="0"/>
                <w:sz w:val="17"/>
                <w:szCs w:val="17"/>
              </w:rPr>
              <m:t>c</m:t>
            </m:r>
            <m:ctrlPr>
              <w:rPr>
                <w:rFonts w:ascii="Cambria Math" w:eastAsia="함초롬바탕" w:hAnsi="Cambria Math" w:cs="함초롬바탕" w:hint="eastAsia"/>
                <w:i/>
                <w:kern w:val="0"/>
                <w:sz w:val="17"/>
                <w:szCs w:val="17"/>
              </w:rPr>
            </m:ctrlP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</m:oMath>
      <w:r w:rsidR="00C63BE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으로 다시 계산할 수 있다.</w:t>
      </w:r>
      <w:r w:rsidR="00FA501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A501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 </w:t>
      </w:r>
      <w:r w:rsidR="00FA5018">
        <w:rPr>
          <w:rFonts w:ascii="함초롬바탕" w:eastAsia="함초롬바탕" w:hAnsi="함초롬바탕" w:cs="함초롬바탕"/>
          <w:kern w:val="0"/>
          <w:sz w:val="17"/>
          <w:szCs w:val="17"/>
        </w:rPr>
        <w:t>500mL</w:t>
      </w:r>
      <w:r w:rsidR="00FA501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와 물 </w:t>
      </w:r>
      <w:r w:rsidR="00FA501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400mL </w:t>
      </w:r>
      <w:r w:rsidR="00FA501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실험에서 </w:t>
      </w:r>
      <w:r w:rsidR="006A055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열량계의 열용량은 </w:t>
      </w:r>
      <w:r w:rsidR="00C1028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각각 </w:t>
      </w:r>
      <w:r w:rsidR="00AC0277">
        <w:rPr>
          <w:rFonts w:ascii="함초롬바탕" w:eastAsia="함초롬바탕" w:hAnsi="함초롬바탕" w:cs="함초롬바탕"/>
          <w:kern w:val="0"/>
          <w:sz w:val="17"/>
          <w:szCs w:val="17"/>
        </w:rPr>
        <w:t>437.338246, 387.614560</w:t>
      </w:r>
      <w:r w:rsidR="005F25E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</w:t>
      </w:r>
      <w:r w:rsidR="00B3445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B3445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2686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아래의 계산을 위하여 </w:t>
      </w:r>
      <w:r w:rsidR="009D3F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평균값 </w:t>
      </w:r>
      <w:r w:rsidR="009D3F06">
        <w:rPr>
          <w:rFonts w:ascii="함초롬바탕" w:eastAsia="함초롬바탕" w:hAnsi="함초롬바탕" w:cs="함초롬바탕"/>
          <w:kern w:val="0"/>
          <w:sz w:val="17"/>
          <w:szCs w:val="17"/>
        </w:rPr>
        <w:t>412.4764</w:t>
      </w:r>
      <w:r w:rsidR="009D3F0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택한다.</w:t>
      </w:r>
    </w:p>
    <w:p w14:paraId="04D028AC" w14:textId="3375638B" w:rsidR="004662C5" w:rsidRDefault="004662C5" w:rsidP="004662C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에너지 손실율도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=(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+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)</m:t>
        </m:r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</m:oMath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으로 다시 계산할 수 있다.</w:t>
      </w:r>
      <w:r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‘only stirring’ </w:t>
      </w:r>
      <w:r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실험에서 평균 온도는 </w:t>
      </w:r>
      <w:r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23.4375</w:t>
      </w:r>
      <w:r w:rsidRPr="008A3BE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이고 물의 밀도는 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>997.4323</w:t>
      </w: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이며 비열은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=4180J/(K∙kg)</m:t>
        </m:r>
      </m:oMath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이를 반영하면</w:t>
      </w:r>
      <w:r w:rsidR="00F8529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=-1.24855</m:t>
        </m:r>
      </m:oMath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때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P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'</m:t>
                </m:r>
              </m:sup>
            </m:sSup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</m:oMath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자체가 에너지 손실의 의미를 담고 있으므로 양수값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1.24</w:t>
      </w:r>
      <w:r w:rsidR="0053087C">
        <w:rPr>
          <w:rFonts w:ascii="함초롬바탕" w:eastAsia="함초롬바탕" w:hAnsi="함초롬바탕" w:cs="함초롬바탕"/>
          <w:kern w:val="0"/>
          <w:sz w:val="17"/>
          <w:szCs w:val="17"/>
        </w:rPr>
        <w:t>855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택한다.</w:t>
      </w:r>
    </w:p>
    <w:p w14:paraId="77795574" w14:textId="77777777" w:rsidR="004662C5" w:rsidRPr="004662C5" w:rsidRDefault="004662C5" w:rsidP="005F25EE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6BCF2C2A" w14:textId="22A3A4AF" w:rsidR="002C03E0" w:rsidRPr="002C03E0" w:rsidRDefault="002C03E0" w:rsidP="002C03E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8</w:t>
      </w:r>
      <w:r w:rsidRPr="001804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Pr="001804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온도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변화율 실험값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w:br/>
        </m:r>
        <m:f>
          <m:fPr>
            <m:ctrlPr>
              <w:rPr>
                <w:rFonts w:ascii="Cambria Math" w:eastAsia="함초롬바탕" w:hAnsi="Cambria Math" w:cs="함초롬바탕"/>
                <w:i/>
              </w:rPr>
            </m:ctrlPr>
          </m:fPr>
          <m:num>
            <m:r>
              <w:rPr>
                <w:rFonts w:ascii="Cambria Math" w:eastAsia="함초롬바탕" w:hAnsi="Cambria Math" w:cs="함초롬바탕"/>
              </w:rPr>
              <m:t>dT</m:t>
            </m:r>
          </m:num>
          <m:den>
            <m:r>
              <w:rPr>
                <w:rFonts w:ascii="Cambria Math" w:eastAsia="함초롬바탕" w:hAnsi="Cambria Math" w:cs="함초롬바탕"/>
              </w:rPr>
              <m:t>dt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이론값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iCs/>
                    <w:kern w:val="0"/>
                    <w:sz w:val="17"/>
                    <w:szCs w:val="17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P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'</m:t>
                    </m:r>
                  </m:sup>
                </m:sSup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C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*</m:t>
                </m:r>
              </m:sup>
            </m:sSup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°C</w:t>
      </w:r>
      <w:r w:rsidRPr="0018045B">
        <w:rPr>
          <w:rFonts w:ascii="함초롬바탕" w:eastAsia="함초롬바탕" w:hAnsi="함초롬바탕" w:cs="함초롬바탕"/>
          <w:color w:val="2F2F2F"/>
          <w:sz w:val="16"/>
          <w:szCs w:val="16"/>
        </w:rPr>
        <w:t>/</w:t>
      </w:r>
      <w:r w:rsidRPr="0018045B">
        <w:rPr>
          <w:rFonts w:ascii="함초롬바탕" w:eastAsia="함초롬바탕" w:hAnsi="함초롬바탕" w:cs="함초롬바탕" w:hint="eastAsia"/>
          <w:color w:val="2F2F2F"/>
          <w:sz w:val="16"/>
          <w:szCs w:val="16"/>
        </w:rPr>
        <w:t>s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비교와 오차율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e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21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1"/>
        <w:gridCol w:w="739"/>
        <w:gridCol w:w="704"/>
      </w:tblGrid>
      <w:tr w:rsidR="00A57D84" w:rsidRPr="00BD2D82" w14:paraId="098EB8EA" w14:textId="77777777" w:rsidTr="002069B2">
        <w:trPr>
          <w:trHeight w:val="397"/>
          <w:jc w:val="center"/>
        </w:trPr>
        <w:tc>
          <w:tcPr>
            <w:tcW w:w="67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5A4D55" w14:textId="77777777" w:rsidR="009C44BE" w:rsidRPr="001E13A1" w:rsidRDefault="009C44BE" w:rsidP="002069B2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</w:p>
        </w:tc>
        <w:tc>
          <w:tcPr>
            <w:tcW w:w="76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557D83" w14:textId="77777777" w:rsidR="009C44BE" w:rsidRPr="00D03A3B" w:rsidRDefault="009C44BE" w:rsidP="002069B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500mL</w:t>
            </w:r>
          </w:p>
        </w:tc>
        <w:tc>
          <w:tcPr>
            <w:tcW w:w="745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BCD6F2" w14:textId="77777777" w:rsidR="009C44BE" w:rsidRPr="00D03A3B" w:rsidRDefault="009C44BE" w:rsidP="002069B2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6"/>
                <w:szCs w:val="18"/>
              </w:rPr>
            </w:pPr>
            <w:r w:rsidRPr="00D03A3B">
              <w:rPr>
                <w:rFonts w:ascii="함초롬바탕" w:eastAsia="함초롬바탕" w:hAnsi="함초롬바탕" w:cs="함초롬바탕" w:hint="eastAsia"/>
                <w:sz w:val="16"/>
                <w:szCs w:val="18"/>
              </w:rPr>
              <w:t xml:space="preserve">물 </w:t>
            </w:r>
            <w:r w:rsidRPr="00D03A3B">
              <w:rPr>
                <w:rFonts w:ascii="함초롬바탕" w:eastAsia="함초롬바탕" w:hAnsi="함초롬바탕" w:cs="함초롬바탕"/>
                <w:sz w:val="16"/>
                <w:szCs w:val="18"/>
              </w:rPr>
              <w:t>400mL</w:t>
            </w:r>
          </w:p>
        </w:tc>
      </w:tr>
      <w:tr w:rsidR="00A57D84" w:rsidRPr="0048102C" w14:paraId="4ED92BAE" w14:textId="77777777" w:rsidTr="002069B2">
        <w:trPr>
          <w:trHeight w:val="567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58A8EC" w14:textId="77777777" w:rsidR="009C44BE" w:rsidRDefault="00634205" w:rsidP="002069B2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553D40" w14:textId="77777777" w:rsidR="009C44BE" w:rsidRDefault="009C44BE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.0207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1BA015" w14:textId="77777777" w:rsidR="009C44BE" w:rsidRDefault="009C44BE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.0254</w:t>
            </w:r>
          </w:p>
        </w:tc>
      </w:tr>
      <w:tr w:rsidR="00A57D84" w:rsidRPr="0048102C" w14:paraId="7EA968CF" w14:textId="77777777" w:rsidTr="002069B2">
        <w:trPr>
          <w:trHeight w:val="567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6D9B2F" w14:textId="5853490B" w:rsidR="009C44BE" w:rsidRPr="008D079A" w:rsidRDefault="00634205" w:rsidP="002069B2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iCs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iCs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iCs/>
                                <w:kern w:val="0"/>
                                <w:sz w:val="17"/>
                                <w:szCs w:val="1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7"/>
                                <w:szCs w:val="17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74646" w14:textId="5613658B" w:rsidR="009C44BE" w:rsidRDefault="009C44BE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0.020</w:t>
            </w:r>
            <w:r w:rsidR="00BB6259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</w:t>
            </w:r>
            <w:r w:rsidR="00A1090A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05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7FA9FF" w14:textId="1ABE361C" w:rsidR="009C44BE" w:rsidRDefault="009C44BE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0.024</w:t>
            </w:r>
            <w:r w:rsidR="00735D67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79</w:t>
            </w:r>
          </w:p>
        </w:tc>
      </w:tr>
      <w:tr w:rsidR="00A57D84" w:rsidRPr="0048102C" w14:paraId="214989D5" w14:textId="77777777" w:rsidTr="002069B2">
        <w:trPr>
          <w:trHeight w:val="567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426D0D9" w14:textId="77777777" w:rsidR="009C44BE" w:rsidRPr="008D079A" w:rsidRDefault="009C44BE" w:rsidP="002069B2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iCs/>
                <w:kern w:val="0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="함초롬바탕" w:hAnsi="Cambria Math" w:cs="함초롬바탕" w:hint="eastAsia"/>
                  </w:rPr>
                  <m:t>e</m:t>
                </m:r>
              </m:oMath>
            </m:oMathPara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26F438" w14:textId="50A0FD2F" w:rsidR="009C44BE" w:rsidRDefault="00DF6F1D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2.4</w:t>
            </w:r>
            <w:r w:rsidR="000D67B3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52</w:t>
            </w:r>
            <w:r w:rsidR="00036311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</w:t>
            </w:r>
            <w:r w:rsidR="009C44B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173C497" w14:textId="7CA85DBC" w:rsidR="009C44BE" w:rsidRDefault="009C44BE" w:rsidP="002069B2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</w:t>
            </w:r>
            <w:r w:rsidR="0098511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4</w:t>
            </w:r>
            <w:r w:rsidR="006E7966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522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%</w:t>
            </w:r>
          </w:p>
        </w:tc>
      </w:tr>
    </w:tbl>
    <w:p w14:paraId="26AC91C2" w14:textId="44D4C5CF" w:rsidR="00D43271" w:rsidRDefault="00FE2050" w:rsidP="008C2A87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두 </w:t>
      </w:r>
      <w:r w:rsidR="00691D0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실험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9D2E6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온도 변화에 따른 물의 밀도와 비열 변화를 고려하여 </w:t>
      </w:r>
      <w:r w:rsidR="00207CC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에너지 손실율과 열량계의 열용량을 다시 계산한 결과 오차율이 </w:t>
      </w:r>
      <w:r w:rsidR="00947070">
        <w:rPr>
          <w:rFonts w:ascii="함초롬바탕" w:eastAsia="함초롬바탕" w:hAnsi="함초롬바탕" w:cs="함초롬바탕"/>
          <w:kern w:val="0"/>
          <w:sz w:val="17"/>
          <w:szCs w:val="17"/>
        </w:rPr>
        <w:t>2)</w:t>
      </w:r>
      <w:r w:rsidR="0094707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에서보다 증가하였</w:t>
      </w:r>
      <w:r w:rsidR="00E8142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BF4A8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F4A8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더 이상 오차율이 감소하지 않는 것으로 보아 </w:t>
      </w:r>
      <w:r w:rsidR="004B114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중요하게 작용하는 그 외 오차 요인이 존재한다는 것을 알 수 있다.</w:t>
      </w:r>
      <w:r w:rsidR="008C2A8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F778D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남은 오차는 </w:t>
      </w:r>
      <w:r w:rsidR="00F778D1">
        <w:rPr>
          <w:rFonts w:ascii="함초롬바탕" w:eastAsia="함초롬바탕" w:hAnsi="함초롬바탕" w:cs="함초롬바탕"/>
          <w:kern w:val="0"/>
          <w:sz w:val="17"/>
          <w:szCs w:val="17"/>
        </w:rPr>
        <w:t>4), 5), 6)</w:t>
      </w:r>
      <w:r w:rsidR="00542EC5">
        <w:rPr>
          <w:rFonts w:ascii="함초롬바탕" w:eastAsia="함초롬바탕" w:hAnsi="함초롬바탕" w:cs="함초롬바탕"/>
          <w:kern w:val="0"/>
          <w:sz w:val="17"/>
          <w:szCs w:val="17"/>
        </w:rPr>
        <w:t>, 7)</w:t>
      </w:r>
      <w:r w:rsidR="00F778D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알아본다.</w:t>
      </w:r>
    </w:p>
    <w:p w14:paraId="4D6C7D22" w14:textId="19B4F6E6" w:rsidR="00C8310E" w:rsidRDefault="003D7614" w:rsidP="00C8310E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온도에 따른 열량계의 </w:t>
      </w:r>
      <w:r w:rsidR="00A6331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열용량 변화</w:t>
      </w:r>
    </w:p>
    <w:p w14:paraId="4E708762" w14:textId="674D0D2D" w:rsidR="00085E87" w:rsidRDefault="00966287" w:rsidP="00A601B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열량계의 열용량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*</m:t>
            </m:r>
          </m:sup>
        </m:sSup>
      </m:oMath>
      <w:r w:rsidR="0007496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</w:t>
      </w:r>
      <w:r w:rsidR="00755CD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상수가 아니라 온도에 따라 변하는 값이다.</w:t>
      </w:r>
      <w:r w:rsidR="0011492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F43C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물의 질량과 비열과는 무관하게 열량계를 이루는 물질의 특성에 따라서</w:t>
      </w:r>
      <w:r w:rsidR="0048682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도</w:t>
      </w:r>
      <w:r w:rsidR="00FF43C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달라질 것이다.</w:t>
      </w:r>
      <w:r w:rsidR="00FF43C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1492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따라서 이를 상수 취급하고 시간에 따른 온도 변화율을 이론적으로 계산할 때</w:t>
      </w:r>
      <w:r w:rsidR="00F738E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도</w:t>
      </w:r>
      <w:r w:rsidR="0011492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사용하였으므로 이에 따른 오차가 발생할 수 있다.</w:t>
      </w:r>
      <w:r w:rsidR="006328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328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열량계의 구성을 정확하게 알지 못하므로 </w:t>
      </w:r>
      <w:r w:rsidR="00CC2D1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정량적 오차 분석은 할 수 없</w:t>
      </w:r>
      <w:r w:rsidR="00C3601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고 이에 따</w:t>
      </w:r>
      <w:r w:rsidR="00C3601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lastRenderedPageBreak/>
        <w:t>른 오차</w:t>
      </w:r>
      <w:r w:rsidR="001E642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</w:t>
      </w:r>
      <w:r w:rsidR="00C3601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보정할 수 없다.</w:t>
      </w:r>
    </w:p>
    <w:p w14:paraId="65CD70DA" w14:textId="7FCC3B0D" w:rsidR="00D70713" w:rsidRDefault="00EB4106" w:rsidP="00D70713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온도 변화율의 </w:t>
      </w:r>
      <w:r w:rsidR="007C000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비일관성</w:t>
      </w:r>
    </w:p>
    <w:p w14:paraId="59025C9B" w14:textId="169A3CD0" w:rsidR="00CF20A5" w:rsidRPr="00CF20A5" w:rsidRDefault="00AD2285" w:rsidP="00CE1F5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온도 그래프에서 </w:t>
      </w:r>
      <w:r w:rsidR="00AA02C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선형 추세선의 결정계수가 </w:t>
      </w:r>
      <w:r w:rsidR="00AA02C0">
        <w:rPr>
          <w:rFonts w:ascii="함초롬바탕" w:eastAsia="함초롬바탕" w:hAnsi="함초롬바탕" w:cs="함초롬바탕"/>
          <w:kern w:val="0"/>
          <w:sz w:val="17"/>
          <w:szCs w:val="17"/>
        </w:rPr>
        <w:t>1</w:t>
      </w:r>
      <w:r w:rsidR="00AA02C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아니기 때문에</w:t>
      </w:r>
      <w:r w:rsidR="00DD0FD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시간에 따른 온도 변화율은 일정하지 않다.</w:t>
      </w:r>
      <w:r w:rsidR="007D77E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D77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이 </w:t>
      </w:r>
      <w:r w:rsidR="0072526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실험적 </w:t>
      </w:r>
      <w:r w:rsidR="007D77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값을 상수</w:t>
      </w:r>
      <w:r w:rsidR="00A3503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3503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취급하</w:t>
      </w:r>
      <w:r w:rsidR="003C41F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 것은 엄밀하지는 않다.</w:t>
      </w:r>
      <w:r w:rsidR="0084599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4599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다만,</w:t>
      </w:r>
      <w:r w:rsidR="0084599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4599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이론값과 비교를 위해</w:t>
      </w:r>
      <w:r w:rsidR="00DA03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84599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상수 취급해야 </w:t>
      </w:r>
      <w:r w:rsidR="00DA03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하기 </w:t>
      </w:r>
      <w:r w:rsidR="0084599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때문에 </w:t>
      </w:r>
      <w:r w:rsidR="0089291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그래프의 기울기를 </w:t>
      </w:r>
      <w:r w:rsidR="001946B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대푯값으로 상수 취급하는 것이 바람직하다고 할 수 있다.</w:t>
      </w:r>
      <w:r w:rsidR="00B5405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5405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그러나,</w:t>
      </w:r>
      <w:r w:rsidR="00B5405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B758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실험적 값과 이론적 값이</w:t>
      </w:r>
      <w:r w:rsidR="003C121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B758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모두 </w:t>
      </w:r>
      <w:r w:rsidR="003C121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따라 </w:t>
      </w:r>
      <w:r w:rsidR="009B758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일정하고 그 값이 </w:t>
      </w:r>
      <w:r w:rsidR="001A2B3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서</w:t>
      </w:r>
      <w:r w:rsidR="005A68C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로 </w:t>
      </w:r>
      <w:r w:rsidR="009B758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같다는 </w:t>
      </w:r>
      <w:r w:rsidR="009618E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조건 하에 </w:t>
      </w:r>
      <w:r w:rsidR="008B23A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열량계의 열용량을 구하였으므로 </w:t>
      </w:r>
      <w:r w:rsidR="00422CD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온도 변화율의 비일관성은 </w:t>
      </w:r>
      <w:r w:rsidR="00EA4D9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실험값과 이론값</w:t>
      </w:r>
      <w:r w:rsidR="008C14C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모두</w:t>
      </w:r>
      <w:r w:rsidR="005B277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오차를 발생하는 원인이 될 수 있다.</w:t>
      </w:r>
    </w:p>
    <w:p w14:paraId="5106E328" w14:textId="2F00C5E9" w:rsidR="00197537" w:rsidRDefault="00544C4D" w:rsidP="00544C4D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시간에 따른 에너지 손실율의 비일관성</w:t>
      </w:r>
    </w:p>
    <w:p w14:paraId="4BB53CE8" w14:textId="57AEA26A" w:rsidR="00544C4D" w:rsidRDefault="006107CE" w:rsidP="0079577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시간에 따른 에너지 손실율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</m:oMath>
      <w:r w:rsidR="00A91E0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가 일정하다고 가정하였는데 실제로는 외부 환경과의 상호작용</w:t>
      </w:r>
      <w:r w:rsidR="00C116A2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에 따라서 매순간 달라진다고 할 수 있다.</w:t>
      </w:r>
      <w:r w:rsidR="00BA1296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BA129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실제로 </w:t>
      </w:r>
      <w:r w:rsidR="00BA1296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[</w:t>
      </w:r>
      <w:r w:rsidR="00BA129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그래프 </w:t>
      </w:r>
      <w:r w:rsidR="00BA1296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1]</w:t>
      </w:r>
      <w:r w:rsidR="00BA129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에서 </w:t>
      </w:r>
      <w:r w:rsidR="00BA1296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‘only stirring’</w:t>
      </w:r>
      <w:r w:rsidR="00BA1296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실험에 대하여 </w:t>
      </w:r>
      <w:r w:rsidR="00B9371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온도가 감소했다가 다시 증가하는 구간이 나타나는 것을 확인할 수 있다.</w:t>
      </w:r>
      <w:r w:rsidR="00B9371A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4845B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따라서 시간에 따라서 에너지 손실은 불규칙하게 나타난다고 할 수 있다.</w:t>
      </w:r>
      <w:r w:rsidR="004845BD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54709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따라서 </w:t>
      </w:r>
      <w:r w:rsidR="004845B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이에 따른 오차가 발생하였다.</w:t>
      </w:r>
      <w:r w:rsidR="007B39A9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7B39A9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외부 환경을 단순하고 </w:t>
      </w:r>
      <w:r w:rsidR="00D66289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상호작용을 최소화하도록 구성하여 이 오차를 줄일 수 있다</w:t>
      </w:r>
      <w:r w:rsidR="00D66289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.</w:t>
      </w:r>
    </w:p>
    <w:p w14:paraId="7DAAD072" w14:textId="6CFBF9F4" w:rsidR="00DF6AD3" w:rsidRDefault="007D0FC8" w:rsidP="00DF6AD3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‘only stirring’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실험에서 역학적 에너지의 열 에너지로의 전환</w:t>
      </w:r>
    </w:p>
    <w:p w14:paraId="3FFB801F" w14:textId="1B057920" w:rsidR="00931275" w:rsidRDefault="00A20FD0" w:rsidP="004C2622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iCs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시간에 따른 에너지 손실율</w:t>
      </w:r>
      <w:r w:rsidR="00D7320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iCs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P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</m:oMath>
      <w:r w:rsidR="00D7320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를 알기 위해서 </w:t>
      </w:r>
      <w:r w:rsidR="00D73205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‘only stirring’ </w:t>
      </w:r>
      <w:r w:rsidR="00D73205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실험을 진행하였는데</w:t>
      </w:r>
      <w:r w:rsidR="003105C2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젓개를 통해서 물을 </w:t>
      </w:r>
      <w:r w:rsidR="00010B9D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회전시키면 그에 따른 마찰열이 발생하여 온도가 상승할 수 있다.</w:t>
      </w:r>
      <w:r w:rsidR="00B362AB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9C158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따라서 시간에 따른 에너지 손실율</w:t>
      </w:r>
      <w:r w:rsidR="00DD2AFE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은 실제로 더 큰 </w:t>
      </w:r>
      <w:r w:rsidR="00670E20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값을 가질 것이다.</w:t>
      </w:r>
      <w:r w:rsidR="00696D91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696D91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따라서 시간에 따른 온도 변화율의 이론값은 더 작은 값을 가질 것이다.</w:t>
      </w:r>
      <w:r w:rsidR="002045F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[</w:t>
      </w:r>
      <w:r w:rsidR="002045F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표 </w:t>
      </w:r>
      <w:r w:rsidR="002045F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8]</w:t>
      </w:r>
      <w:r w:rsidR="002045F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에서 </w:t>
      </w:r>
      <w:r w:rsidR="00A2153A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이론값이 작아지면 오차율은 더 커진다는 것을 알 수 있다.</w:t>
      </w:r>
    </w:p>
    <w:p w14:paraId="19B0E840" w14:textId="491EB6A1" w:rsidR="007D0FC8" w:rsidRDefault="002465C1" w:rsidP="004C2622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따라서 </w:t>
      </w:r>
      <w:r w:rsidRPr="00987E8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1)~7)</w:t>
      </w:r>
      <w:r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에서 </w:t>
      </w:r>
      <w:r w:rsidR="00036E61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정량적으로 보정 가능한</w:t>
      </w:r>
      <w:r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오차 외의 랜덤한 요인에 의해서 </w:t>
      </w:r>
      <w:r w:rsidRPr="00987E8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2.4522% </w:t>
      </w:r>
      <w:r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이상의 오차가 발생한다는 사실을 알 수 있다.</w:t>
      </w:r>
      <w:r w:rsidR="00D71510" w:rsidRPr="00987E8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 xml:space="preserve"> </w:t>
      </w:r>
      <w:r w:rsidR="00D71510"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이것은 시간</w:t>
      </w:r>
      <w:r w:rsidR="003271E4"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>에 따른 온도 변화율</w:t>
      </w:r>
      <w:r w:rsidR="00D71510" w:rsidRPr="00987E8F">
        <w:rPr>
          <w:rFonts w:ascii="함초롬바탕" w:eastAsia="함초롬바탕" w:hAnsi="함초롬바탕" w:cs="함초롬바탕" w:hint="eastAsia"/>
          <w:iCs/>
          <w:kern w:val="0"/>
          <w:sz w:val="17"/>
          <w:szCs w:val="17"/>
        </w:rPr>
        <w:t xml:space="preserve"> </w:t>
      </w:r>
      <w:r w:rsidR="0003472B" w:rsidRPr="00987E8F">
        <w:rPr>
          <w:rFonts w:ascii="함초롬바탕" w:eastAsia="함초롬바탕" w:hAnsi="함초롬바탕" w:cs="함초롬바탕"/>
          <w:iCs/>
          <w:kern w:val="0"/>
          <w:sz w:val="17"/>
          <w:szCs w:val="17"/>
        </w:rPr>
        <w:t>0.00049546701</w:t>
      </w:r>
      <w:r w:rsidR="00304171" w:rsidRPr="00987E8F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304171" w:rsidRPr="00987E8F">
        <w:rPr>
          <w:rFonts w:ascii="함초롬바탕" w:eastAsia="함초롬바탕" w:hAnsi="함초롬바탕" w:cs="함초롬바탕"/>
          <w:color w:val="2F2F2F"/>
          <w:sz w:val="17"/>
          <w:szCs w:val="17"/>
        </w:rPr>
        <w:t>/</w:t>
      </w:r>
      <w:r w:rsidR="00304171" w:rsidRPr="00987E8F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s</w:t>
      </w:r>
      <w:r w:rsidR="00AA5E42" w:rsidRPr="00987E8F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만큼의 오차에 해당</w:t>
      </w:r>
      <w:r w:rsidR="002447FD" w:rsidRPr="00987E8F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하므로 매우 작은 오차라고 할 수 있다.</w:t>
      </w:r>
      <w:r w:rsidR="00E529C4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E529C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따라서,</w:t>
      </w:r>
      <w:r w:rsidR="00E529C4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E529C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 오차는</w:t>
      </w:r>
      <w:r w:rsidR="00510A35" w:rsidRPr="00987E8F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E529C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8</w:t>
      </w:r>
      <w:r w:rsidR="00E529C4">
        <w:rPr>
          <w:rFonts w:ascii="함초롬바탕" w:eastAsia="함초롬바탕" w:hAnsi="함초롬바탕" w:cs="함초롬바탕"/>
          <w:color w:val="2F2F2F"/>
          <w:sz w:val="17"/>
          <w:szCs w:val="17"/>
        </w:rPr>
        <w:t>)</w:t>
      </w:r>
      <w:r w:rsidR="00E529C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부터</w:t>
      </w:r>
      <w:r w:rsidR="00D52E0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분석하는</w:t>
      </w:r>
      <w:r w:rsidR="00E529C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랜덤 오차로 </w:t>
      </w:r>
      <w:r w:rsidR="00A4137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할 수 있다.</w:t>
      </w:r>
    </w:p>
    <w:p w14:paraId="4CA50D3B" w14:textId="04E81F0B" w:rsidR="00A41374" w:rsidRDefault="008344E2" w:rsidP="00A41374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온도계의 온도 측정</w:t>
      </w:r>
      <w:r w:rsidR="009F76C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오차</w:t>
      </w:r>
      <w:r w:rsidR="002064F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2064F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: </w:t>
      </w:r>
      <w:r w:rsidR="002064F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정밀성과 열 교환</w:t>
      </w:r>
    </w:p>
    <w:p w14:paraId="6D940CD1" w14:textId="15878658" w:rsidR="00EA5600" w:rsidRDefault="002D7435" w:rsidP="00F6303B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0.1</w:t>
      </w:r>
      <w:r w:rsidR="00C5057B" w:rsidRPr="00987E8F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°C</w:t>
      </w:r>
      <w:r w:rsidR="008F349E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8F349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단위로 온도를 측정하므로 정밀성에 따른 오차가 발생할 수 있다.</w:t>
      </w:r>
      <w:r w:rsidR="00230C9A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230C9A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또한</w:t>
      </w:r>
      <w:r w:rsidR="0014613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,</w:t>
      </w:r>
      <w:r w:rsidR="00230C9A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온도계와의 </w:t>
      </w:r>
      <w:r w:rsidR="00083AE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열평형을 이루는 과정에서 열 교환이 발생하여 온도가 왜곡되었을 가능성이 있다.</w:t>
      </w:r>
      <w:r w:rsidR="00146130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14613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측정 행위가 측정 대상의 물리량을 변화시키므로 </w:t>
      </w:r>
      <w:r w:rsidR="00E75BF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정확한 온도를 측정하는 것은 불가능하다.</w:t>
      </w:r>
      <w:r w:rsidR="00EA5600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EA560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온도 </w:t>
      </w:r>
      <w:r w:rsidR="0079410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랜덤 </w:t>
      </w:r>
      <w:r w:rsidR="00EA560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오차가</w:t>
      </w:r>
      <w:r w:rsidR="00EB588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존재한다는 것은 </w:t>
      </w:r>
      <w:r w:rsidR="00886B05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이상적인 물리적 상황을 가정했을 때 </w:t>
      </w:r>
      <w:r w:rsidR="00EB588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선형 회귀식의 결정계수가 </w:t>
      </w:r>
      <w:r w:rsidR="00EB5888">
        <w:rPr>
          <w:rFonts w:ascii="함초롬바탕" w:eastAsia="함초롬바탕" w:hAnsi="함초롬바탕" w:cs="함초롬바탕"/>
          <w:color w:val="2F2F2F"/>
          <w:sz w:val="17"/>
          <w:szCs w:val="17"/>
        </w:rPr>
        <w:t>1</w:t>
      </w:r>
      <w:r w:rsidR="00EB5888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 아니라는 사실에서 알 수 있고</w:t>
      </w:r>
      <w:r w:rsidR="00BD68D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S</w:t>
      </w:r>
      <w:r w:rsidR="00BD68DD">
        <w:rPr>
          <w:rFonts w:ascii="함초롬바탕" w:eastAsia="함초롬바탕" w:hAnsi="함초롬바탕" w:cs="함초롬바탕"/>
          <w:color w:val="2F2F2F"/>
          <w:sz w:val="17"/>
          <w:szCs w:val="17"/>
        </w:rPr>
        <w:t>ST</w:t>
      </w:r>
      <w:r w:rsidR="00BD68D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에서 회귀식으로 설명할 수 있는 </w:t>
      </w:r>
      <w:r w:rsidR="002417D4">
        <w:rPr>
          <w:rFonts w:ascii="함초롬바탕" w:eastAsia="함초롬바탕" w:hAnsi="함초롬바탕" w:cs="함초롬바탕"/>
          <w:color w:val="2F2F2F"/>
          <w:sz w:val="17"/>
          <w:szCs w:val="17"/>
        </w:rPr>
        <w:t>SSR</w:t>
      </w:r>
      <w:r w:rsidR="002417D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의 비율이 </w:t>
      </w:r>
      <w:r w:rsidR="00F413E2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약 </w:t>
      </w:r>
      <w:r w:rsidR="00F413E2">
        <w:rPr>
          <w:rFonts w:ascii="함초롬바탕" w:eastAsia="함초롬바탕" w:hAnsi="함초롬바탕" w:cs="함초롬바탕"/>
          <w:color w:val="2F2F2F"/>
          <w:sz w:val="17"/>
          <w:szCs w:val="17"/>
        </w:rPr>
        <w:t>99%</w:t>
      </w:r>
      <w:r w:rsidR="00F413E2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이고 나머지는 랜덤 오차에 해당한다는 것을 알 수 있다.</w:t>
      </w:r>
    </w:p>
    <w:p w14:paraId="76A9E95B" w14:textId="63BCA13D" w:rsidR="008344E2" w:rsidRDefault="006C2858" w:rsidP="00F6303B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9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) </w:t>
      </w:r>
      <w:r w:rsidR="001E167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전류와 전압 측정 오차</w:t>
      </w:r>
      <w:r w:rsidR="0003101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</w:t>
      </w:r>
      <w:r w:rsidR="0003101B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: </w:t>
      </w:r>
      <w:r w:rsidR="0003101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정밀성</w:t>
      </w:r>
    </w:p>
    <w:p w14:paraId="690B7C47" w14:textId="77777777" w:rsidR="00822A89" w:rsidRDefault="002A0FC5" w:rsidP="00822A89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0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>.</w:t>
      </w:r>
      <w:r w:rsidR="000C0F9B">
        <w:rPr>
          <w:rFonts w:ascii="함초롬바탕" w:eastAsia="함초롬바탕" w:hAnsi="함초롬바탕" w:cs="함초롬바탕"/>
          <w:color w:val="2F2F2F"/>
          <w:sz w:val="17"/>
          <w:szCs w:val="17"/>
        </w:rPr>
        <w:t>0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>1A</w:t>
      </w: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와 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>0.1V</w:t>
      </w: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단위로 전류와 전압을 측정하므로 정밀성에 따른 오차가 발생할 수 있다.</w:t>
      </w:r>
    </w:p>
    <w:p w14:paraId="36D9BD49" w14:textId="454EEF83" w:rsidR="00A5735A" w:rsidRDefault="00822A89" w:rsidP="00F6742F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1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0) </w:t>
      </w:r>
      <w:r w:rsidR="00A5735A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시간 측정 오차 </w:t>
      </w:r>
      <w:r w:rsidR="00A5735A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: </w:t>
      </w:r>
      <w:r w:rsidR="00A5735A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정밀성</w:t>
      </w:r>
    </w:p>
    <w:p w14:paraId="114BD208" w14:textId="24C54630" w:rsidR="00B62BBB" w:rsidRDefault="004F1B65" w:rsidP="00B62BBB">
      <w:pPr>
        <w:spacing w:line="240" w:lineRule="auto"/>
        <w:ind w:firstLine="16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>20</w:t>
      </w: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초 단위로 시간을 측정하므로 정밀성에 따른 오차가 발생할 수 있다.</w:t>
      </w:r>
    </w:p>
    <w:p w14:paraId="4B78D159" w14:textId="368140C9" w:rsidR="00B62BBB" w:rsidRDefault="006B4AE8" w:rsidP="00822A89">
      <w:pPr>
        <w:pStyle w:val="a3"/>
        <w:numPr>
          <w:ilvl w:val="0"/>
          <w:numId w:val="31"/>
        </w:numPr>
        <w:spacing w:line="240" w:lineRule="auto"/>
        <w:ind w:leftChars="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추와 </w:t>
      </w:r>
      <w:r w:rsidR="00FB2177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물의 열교환</w:t>
      </w:r>
    </w:p>
    <w:p w14:paraId="7337E156" w14:textId="6F4941DA" w:rsidR="00CF02AE" w:rsidRDefault="00FB2177" w:rsidP="008118D8">
      <w:pPr>
        <w:spacing w:line="240" w:lineRule="auto"/>
        <w:ind w:firstLine="16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 오차는 추의 열용량을 계산하는 실험에 해당하는 오차이다.</w:t>
      </w:r>
      <w:r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E25AF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만약 추의 </w:t>
      </w:r>
      <w:r w:rsidR="00706575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초기 </w:t>
      </w:r>
      <w:r w:rsidR="00E25AF0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온도가 물보다 더 높</w:t>
      </w:r>
      <w:r w:rsidR="00FF75D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았다고 한다면 </w:t>
      </w:r>
      <w:r w:rsidR="003303F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온도를 상승시키는데 더 적은 열량이 필요하여 </w:t>
      </w:r>
      <w:r w:rsidR="00CA737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시간에 따른 온도 변화율이 </w:t>
      </w:r>
      <w:r w:rsidR="00CF02A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추가 없을 때보다 </w:t>
      </w:r>
      <w:r w:rsidR="00CA737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더 높게 나타날 수 있다</w:t>
      </w:r>
      <w:r w:rsidR="00CF02AE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. </w:t>
      </w:r>
      <w:r w:rsidR="00CF02A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이에 따라 추의 </w:t>
      </w:r>
      <w:r w:rsidR="00E800F1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열용량이 음수로 계산되었을 수 있다.</w:t>
      </w:r>
      <w:r w:rsidR="0022391D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3B72E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물과 </w:t>
      </w:r>
      <w:r w:rsidR="0022391D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추가 충분히 </w:t>
      </w:r>
      <w:r w:rsidR="00526AD1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열평형을 이룬 상태에서 </w:t>
      </w:r>
      <w:r w:rsidR="003B72E6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측정을 시작하여 </w:t>
      </w:r>
      <w:r w:rsidR="00986B14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 문제를 해결할 수 있다.</w:t>
      </w:r>
    </w:p>
    <w:p w14:paraId="26B0FF92" w14:textId="77777777" w:rsidR="008118D8" w:rsidRPr="008118D8" w:rsidRDefault="008118D8" w:rsidP="008118D8">
      <w:pPr>
        <w:spacing w:line="240" w:lineRule="auto"/>
        <w:ind w:firstLine="160"/>
        <w:rPr>
          <w:rFonts w:ascii="함초롬바탕" w:eastAsia="함초롬바탕" w:hAnsi="함초롬바탕" w:cs="함초롬바탕"/>
          <w:color w:val="2F2F2F"/>
          <w:sz w:val="17"/>
          <w:szCs w:val="17"/>
        </w:rPr>
      </w:pPr>
    </w:p>
    <w:p w14:paraId="657A3D69" w14:textId="7CFCA8E2" w:rsidR="00920B3D" w:rsidRDefault="00920B3D" w:rsidP="00657EC8">
      <w:pPr>
        <w:spacing w:line="240" w:lineRule="auto"/>
        <w:ind w:firstLine="160"/>
        <w:rPr>
          <w:rFonts w:ascii="함초롬바탕" w:eastAsia="함초롬바탕" w:hAnsi="함초롬바탕" w:cs="함초롬바탕"/>
          <w:color w:val="2F2F2F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모든 오차를 종합적으로 살펴보자면</w:t>
      </w:r>
      <w:r w:rsidR="00AA274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 xml:space="preserve"> 물리량이 다른 요인(시간,</w:t>
      </w:r>
      <w:r w:rsidR="00AA274B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AA274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온도</w:t>
      </w:r>
      <w:r w:rsidR="00AA274B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AA274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등)에 의해서 변화하지만 일정하다고 가정한데서 나오는 오차가 있고,</w:t>
      </w:r>
      <w:r w:rsidR="00AA274B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AA274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측정에 의해서 발생하는 오차가 있다.</w:t>
      </w:r>
      <w:r w:rsidR="00340D1E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4B536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다른 관점에서 보자면,</w:t>
      </w:r>
      <w:r w:rsidR="004B536B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340D1E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열역학적 이론으로 유의미한 분석을 할 수 있는 오차도 있고,</w:t>
      </w:r>
      <w:r w:rsidR="00340D1E">
        <w:rPr>
          <w:rFonts w:ascii="함초롬바탕" w:eastAsia="함초롬바탕" w:hAnsi="함초롬바탕" w:cs="함초롬바탕"/>
          <w:color w:val="2F2F2F"/>
          <w:sz w:val="17"/>
          <w:szCs w:val="17"/>
        </w:rPr>
        <w:t xml:space="preserve"> </w:t>
      </w:r>
      <w:r w:rsidR="002F169B">
        <w:rPr>
          <w:rFonts w:ascii="함초롬바탕" w:eastAsia="함초롬바탕" w:hAnsi="함초롬바탕" w:cs="함초롬바탕" w:hint="eastAsia"/>
          <w:color w:val="2F2F2F"/>
          <w:sz w:val="17"/>
          <w:szCs w:val="17"/>
        </w:rPr>
        <w:t>이 이론으로 설명할 수 없는 랜덤 오차도 있다.</w:t>
      </w:r>
    </w:p>
    <w:p w14:paraId="2603DB31" w14:textId="77777777" w:rsidR="00657EC8" w:rsidRPr="00657EC8" w:rsidRDefault="00657EC8" w:rsidP="00657EC8">
      <w:pPr>
        <w:spacing w:line="240" w:lineRule="auto"/>
        <w:ind w:firstLine="160"/>
        <w:rPr>
          <w:rFonts w:ascii="함초롬바탕" w:eastAsia="함초롬바탕" w:hAnsi="함초롬바탕" w:cs="함초롬바탕"/>
          <w:color w:val="2F2F2F"/>
          <w:sz w:val="17"/>
          <w:szCs w:val="17"/>
        </w:rPr>
      </w:pPr>
    </w:p>
    <w:p w14:paraId="424687AF" w14:textId="77777777" w:rsidR="00867D21" w:rsidRPr="00562E47" w:rsidRDefault="00867D21" w:rsidP="00867D21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62E47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V.</w:t>
      </w:r>
      <w:r w:rsidRPr="00562E47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 w:rsidRPr="00562E47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결론</w:t>
      </w:r>
    </w:p>
    <w:p w14:paraId="2F91BE44" w14:textId="2856A77D" w:rsidR="00240371" w:rsidRPr="009A568B" w:rsidRDefault="003D532B" w:rsidP="00C90B6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열량계 실험에서 시간에 따른 온도 변화율을</w:t>
      </w:r>
      <w:r w:rsidRPr="009A56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구하고 </w:t>
      </w:r>
      <w:r w:rsidR="009D4F44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이를 바탕으로 </w:t>
      </w:r>
      <w:r w:rsidR="006A7C3E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열역학적 이론의 정확성을</w:t>
      </w:r>
      <w:r w:rsidR="006A7C3E" w:rsidRPr="009A56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8238E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확인</w:t>
      </w:r>
      <w:r w:rsidR="006A7C3E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하고,</w:t>
      </w:r>
      <w:r w:rsidR="006A7C3E" w:rsidRPr="009A56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4140E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열량계와 물질의 열용량을 계산하였다.</w:t>
      </w:r>
      <w:r w:rsidR="00807293" w:rsidRPr="009A56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07293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때 발생하는 오차를 보정하기 위해서 </w:t>
      </w:r>
      <w:r w:rsidR="00CE1051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시간과 온도에 따른 물리량들의 변화를 고려하였고 </w:t>
      </w:r>
      <w:r w:rsidR="00766D96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오차율이 크게 감소하여</w:t>
      </w:r>
      <w:r w:rsidR="00766D96" w:rsidRPr="009A56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33336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더욱 정밀한 이론으로 분석할 수 있음을 알아보았다.</w:t>
      </w:r>
      <w:r w:rsidR="00217EE9" w:rsidRPr="009A56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17EE9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 외 측정 장비와 외부 환경에서 발생하는 오차가 있으므로 </w:t>
      </w:r>
      <w:r w:rsidR="00910647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보다 나은 실험을 위해서는 </w:t>
      </w:r>
      <w:r w:rsidR="00A14B9F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정밀하고 통제된 실험 환경을 조성</w:t>
      </w:r>
      <w:r w:rsidR="00D6148E" w:rsidRPr="009A56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해야 할 것이다.</w:t>
      </w:r>
    </w:p>
    <w:p w14:paraId="1AC9878F" w14:textId="77777777" w:rsidR="00867D21" w:rsidRDefault="00867D21" w:rsidP="00867D21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참고문헌</w:t>
      </w:r>
    </w:p>
    <w:p w14:paraId="4062405B" w14:textId="77777777" w:rsidR="00867D21" w:rsidRDefault="00867D21" w:rsidP="00867D2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901C70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144BC0DF" w14:textId="1D6392C8" w:rsidR="00867D21" w:rsidRDefault="00867D21" w:rsidP="00867D2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[2]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45A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김우철 외 </w:t>
      </w:r>
      <w:r w:rsidR="00945A6F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 w:rsidR="00945A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명</w:t>
      </w:r>
      <w:r w:rsidR="00B669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B6699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E52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일반통계학,</w:t>
      </w:r>
      <w:r w:rsidR="00EE525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E525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영지문화사(</w:t>
      </w:r>
      <w:r w:rsidR="00EE5256">
        <w:rPr>
          <w:rFonts w:ascii="함초롬바탕" w:eastAsia="함초롬바탕" w:hAnsi="함초롬바탕" w:cs="함초롬바탕"/>
          <w:kern w:val="0"/>
          <w:sz w:val="16"/>
          <w:szCs w:val="16"/>
        </w:rPr>
        <w:t>2006)</w:t>
      </w:r>
    </w:p>
    <w:p w14:paraId="07DB9AB8" w14:textId="54338153" w:rsidR="003375DE" w:rsidRDefault="00867D21" w:rsidP="00867D2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[3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3375DE">
        <w:rPr>
          <w:rFonts w:ascii="함초롬바탕" w:eastAsia="함초롬바탕" w:hAnsi="함초롬바탕" w:cs="함초롬바탕"/>
          <w:kern w:val="0"/>
          <w:sz w:val="16"/>
          <w:szCs w:val="16"/>
        </w:rPr>
        <w:t>Frank E. Jones, ITS-90 Density of Water Formulation for Volumetric Standards Calibration</w:t>
      </w:r>
      <w:r w:rsidR="008C78FE">
        <w:rPr>
          <w:rFonts w:ascii="함초롬바탕" w:eastAsia="함초롬바탕" w:hAnsi="함초롬바탕" w:cs="함초롬바탕"/>
          <w:kern w:val="0"/>
          <w:sz w:val="16"/>
          <w:szCs w:val="16"/>
        </w:rPr>
        <w:t>,</w:t>
      </w:r>
      <w:r w:rsidR="00C86E1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Journal of Research of the National Institute of Standards and Technology</w:t>
      </w:r>
      <w:r w:rsidR="008C78FE">
        <w:rPr>
          <w:rFonts w:ascii="함초롬바탕" w:eastAsia="함초롬바탕" w:hAnsi="함초롬바탕" w:cs="함초롬바탕"/>
          <w:kern w:val="0"/>
          <w:sz w:val="16"/>
          <w:szCs w:val="16"/>
        </w:rPr>
        <w:t>(1992)</w:t>
      </w:r>
    </w:p>
    <w:p w14:paraId="3932EE5F" w14:textId="34213571" w:rsidR="00867D21" w:rsidRDefault="003375DE" w:rsidP="00867D2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[4] </w:t>
      </w:r>
      <w:r w:rsidR="00867D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 w:rsidR="00867D2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 </w:t>
      </w:r>
      <w:r w:rsidR="00867D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 w:rsidR="00867D2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67D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05FA26DB" w14:textId="5B86811B" w:rsidR="007B7CFF" w:rsidRDefault="007B7CFF" w:rsidP="00BC1E05">
      <w:pPr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213DC33" w14:textId="77777777" w:rsidR="00221850" w:rsidRDefault="00221850" w:rsidP="00BC1E05">
      <w:pPr>
        <w:rPr>
          <w:rFonts w:ascii="바탕" w:eastAsia="바탕" w:hAnsi="바탕"/>
        </w:rPr>
      </w:pPr>
    </w:p>
    <w:p w14:paraId="5BD80A30" w14:textId="77777777" w:rsidR="00B40BDB" w:rsidRDefault="00B40BDB" w:rsidP="00BC1E05">
      <w:pPr>
        <w:rPr>
          <w:rFonts w:ascii="바탕" w:eastAsia="바탕" w:hAnsi="바탕"/>
        </w:rPr>
      </w:pPr>
    </w:p>
    <w:p w14:paraId="62B27335" w14:textId="4F71CD26" w:rsidR="00B40BDB" w:rsidRPr="0056176F" w:rsidRDefault="00B40BDB" w:rsidP="00BC1E05">
      <w:pPr>
        <w:rPr>
          <w:rFonts w:ascii="바탕" w:eastAsia="바탕" w:hAnsi="바탕"/>
        </w:rPr>
        <w:sectPr w:rsidR="00B40BDB" w:rsidRPr="0056176F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3026" w14:textId="77777777" w:rsidR="00634205" w:rsidRDefault="00634205" w:rsidP="00050838">
      <w:pPr>
        <w:spacing w:after="0" w:line="240" w:lineRule="auto"/>
      </w:pPr>
      <w:r>
        <w:separator/>
      </w:r>
    </w:p>
  </w:endnote>
  <w:endnote w:type="continuationSeparator" w:id="0">
    <w:p w14:paraId="66B4DCDE" w14:textId="77777777" w:rsidR="00634205" w:rsidRDefault="00634205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BA53" w14:textId="77777777" w:rsidR="00634205" w:rsidRDefault="00634205" w:rsidP="00050838">
      <w:pPr>
        <w:spacing w:after="0" w:line="240" w:lineRule="auto"/>
      </w:pPr>
      <w:r>
        <w:separator/>
      </w:r>
    </w:p>
  </w:footnote>
  <w:footnote w:type="continuationSeparator" w:id="0">
    <w:p w14:paraId="4C1E72E7" w14:textId="77777777" w:rsidR="00634205" w:rsidRDefault="00634205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5" w15:restartNumberingAfterBreak="0">
    <w:nsid w:val="131541E2"/>
    <w:multiLevelType w:val="hybridMultilevel"/>
    <w:tmpl w:val="08C6124E"/>
    <w:lvl w:ilvl="0" w:tplc="27984122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6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984DD9"/>
    <w:multiLevelType w:val="hybridMultilevel"/>
    <w:tmpl w:val="101451DE"/>
    <w:lvl w:ilvl="0" w:tplc="807211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712F74FC"/>
    <w:multiLevelType w:val="hybridMultilevel"/>
    <w:tmpl w:val="970C370C"/>
    <w:lvl w:ilvl="0" w:tplc="2F6EF5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BB5365"/>
    <w:multiLevelType w:val="hybridMultilevel"/>
    <w:tmpl w:val="6CF0C87E"/>
    <w:lvl w:ilvl="0" w:tplc="7D80F8F4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401A83"/>
    <w:multiLevelType w:val="hybridMultilevel"/>
    <w:tmpl w:val="57E4195E"/>
    <w:lvl w:ilvl="0" w:tplc="2C7CF4F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1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531306">
    <w:abstractNumId w:val="22"/>
  </w:num>
  <w:num w:numId="2" w16cid:durableId="372198601">
    <w:abstractNumId w:val="16"/>
  </w:num>
  <w:num w:numId="3" w16cid:durableId="406146970">
    <w:abstractNumId w:val="21"/>
  </w:num>
  <w:num w:numId="4" w16cid:durableId="149636798">
    <w:abstractNumId w:val="10"/>
  </w:num>
  <w:num w:numId="5" w16cid:durableId="377629743">
    <w:abstractNumId w:val="19"/>
  </w:num>
  <w:num w:numId="6" w16cid:durableId="976375605">
    <w:abstractNumId w:val="14"/>
  </w:num>
  <w:num w:numId="7" w16cid:durableId="1302998638">
    <w:abstractNumId w:val="3"/>
  </w:num>
  <w:num w:numId="8" w16cid:durableId="2050688639">
    <w:abstractNumId w:val="0"/>
  </w:num>
  <w:num w:numId="9" w16cid:durableId="855310534">
    <w:abstractNumId w:val="26"/>
  </w:num>
  <w:num w:numId="10" w16cid:durableId="585960177">
    <w:abstractNumId w:val="1"/>
  </w:num>
  <w:num w:numId="11" w16cid:durableId="1137069797">
    <w:abstractNumId w:val="20"/>
  </w:num>
  <w:num w:numId="12" w16cid:durableId="1475298293">
    <w:abstractNumId w:val="7"/>
  </w:num>
  <w:num w:numId="13" w16cid:durableId="788858172">
    <w:abstractNumId w:val="24"/>
  </w:num>
  <w:num w:numId="14" w16cid:durableId="1180041649">
    <w:abstractNumId w:val="29"/>
  </w:num>
  <w:num w:numId="15" w16cid:durableId="1955668652">
    <w:abstractNumId w:val="15"/>
  </w:num>
  <w:num w:numId="16" w16cid:durableId="1895964982">
    <w:abstractNumId w:val="13"/>
  </w:num>
  <w:num w:numId="17" w16cid:durableId="1598247932">
    <w:abstractNumId w:val="23"/>
  </w:num>
  <w:num w:numId="18" w16cid:durableId="889996619">
    <w:abstractNumId w:val="31"/>
  </w:num>
  <w:num w:numId="19" w16cid:durableId="1302879462">
    <w:abstractNumId w:val="18"/>
  </w:num>
  <w:num w:numId="20" w16cid:durableId="1493639015">
    <w:abstractNumId w:val="8"/>
  </w:num>
  <w:num w:numId="21" w16cid:durableId="524056295">
    <w:abstractNumId w:val="9"/>
  </w:num>
  <w:num w:numId="22" w16cid:durableId="928612137">
    <w:abstractNumId w:val="11"/>
  </w:num>
  <w:num w:numId="23" w16cid:durableId="1169713905">
    <w:abstractNumId w:val="4"/>
  </w:num>
  <w:num w:numId="24" w16cid:durableId="332925755">
    <w:abstractNumId w:val="17"/>
  </w:num>
  <w:num w:numId="25" w16cid:durableId="112098669">
    <w:abstractNumId w:val="2"/>
  </w:num>
  <w:num w:numId="26" w16cid:durableId="944189646">
    <w:abstractNumId w:val="6"/>
  </w:num>
  <w:num w:numId="27" w16cid:durableId="1913273332">
    <w:abstractNumId w:val="25"/>
  </w:num>
  <w:num w:numId="28" w16cid:durableId="49621460">
    <w:abstractNumId w:val="30"/>
  </w:num>
  <w:num w:numId="29" w16cid:durableId="685788309">
    <w:abstractNumId w:val="5"/>
  </w:num>
  <w:num w:numId="30" w16cid:durableId="2079009581">
    <w:abstractNumId w:val="12"/>
  </w:num>
  <w:num w:numId="31" w16cid:durableId="1514761490">
    <w:abstractNumId w:val="27"/>
  </w:num>
  <w:num w:numId="32" w16cid:durableId="20903500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D0"/>
    <w:rsid w:val="000011FF"/>
    <w:rsid w:val="00001366"/>
    <w:rsid w:val="00001BD7"/>
    <w:rsid w:val="00002132"/>
    <w:rsid w:val="000025B4"/>
    <w:rsid w:val="00002966"/>
    <w:rsid w:val="00002A5C"/>
    <w:rsid w:val="0000353C"/>
    <w:rsid w:val="00003673"/>
    <w:rsid w:val="00003F31"/>
    <w:rsid w:val="00004174"/>
    <w:rsid w:val="000041D7"/>
    <w:rsid w:val="000057E9"/>
    <w:rsid w:val="00005AF7"/>
    <w:rsid w:val="00006E3D"/>
    <w:rsid w:val="000073A8"/>
    <w:rsid w:val="000104C2"/>
    <w:rsid w:val="00010B9D"/>
    <w:rsid w:val="0001178E"/>
    <w:rsid w:val="000128BA"/>
    <w:rsid w:val="00012A65"/>
    <w:rsid w:val="00012ECB"/>
    <w:rsid w:val="00013489"/>
    <w:rsid w:val="00013C22"/>
    <w:rsid w:val="00014700"/>
    <w:rsid w:val="00015AAD"/>
    <w:rsid w:val="0001757C"/>
    <w:rsid w:val="00020C5A"/>
    <w:rsid w:val="00021540"/>
    <w:rsid w:val="000223DA"/>
    <w:rsid w:val="000241E2"/>
    <w:rsid w:val="0002482F"/>
    <w:rsid w:val="00024B2A"/>
    <w:rsid w:val="00024CEB"/>
    <w:rsid w:val="000258EB"/>
    <w:rsid w:val="00025C4A"/>
    <w:rsid w:val="00026BE6"/>
    <w:rsid w:val="00027707"/>
    <w:rsid w:val="000278AD"/>
    <w:rsid w:val="0003101B"/>
    <w:rsid w:val="00031D15"/>
    <w:rsid w:val="000326DB"/>
    <w:rsid w:val="000329FF"/>
    <w:rsid w:val="00033838"/>
    <w:rsid w:val="00033DCE"/>
    <w:rsid w:val="00034352"/>
    <w:rsid w:val="0003472B"/>
    <w:rsid w:val="00034A68"/>
    <w:rsid w:val="00036311"/>
    <w:rsid w:val="00036A16"/>
    <w:rsid w:val="00036CAB"/>
    <w:rsid w:val="00036E61"/>
    <w:rsid w:val="000377F4"/>
    <w:rsid w:val="00037AF2"/>
    <w:rsid w:val="00037E76"/>
    <w:rsid w:val="000412D2"/>
    <w:rsid w:val="00041554"/>
    <w:rsid w:val="00041CAE"/>
    <w:rsid w:val="00041DC9"/>
    <w:rsid w:val="0004405B"/>
    <w:rsid w:val="000448DD"/>
    <w:rsid w:val="00044C06"/>
    <w:rsid w:val="0004567D"/>
    <w:rsid w:val="00046688"/>
    <w:rsid w:val="0004697D"/>
    <w:rsid w:val="00046D7E"/>
    <w:rsid w:val="00046D82"/>
    <w:rsid w:val="00047B1A"/>
    <w:rsid w:val="00050177"/>
    <w:rsid w:val="000506D9"/>
    <w:rsid w:val="00050838"/>
    <w:rsid w:val="000509F3"/>
    <w:rsid w:val="0005174F"/>
    <w:rsid w:val="00051853"/>
    <w:rsid w:val="00051BE7"/>
    <w:rsid w:val="0005292C"/>
    <w:rsid w:val="00053964"/>
    <w:rsid w:val="0005449E"/>
    <w:rsid w:val="00055E2E"/>
    <w:rsid w:val="0005605C"/>
    <w:rsid w:val="00056732"/>
    <w:rsid w:val="00057438"/>
    <w:rsid w:val="00060B12"/>
    <w:rsid w:val="00060F25"/>
    <w:rsid w:val="00061312"/>
    <w:rsid w:val="00064299"/>
    <w:rsid w:val="0006461F"/>
    <w:rsid w:val="000650C0"/>
    <w:rsid w:val="000651B3"/>
    <w:rsid w:val="00065C89"/>
    <w:rsid w:val="000669CF"/>
    <w:rsid w:val="000704EA"/>
    <w:rsid w:val="00070B98"/>
    <w:rsid w:val="000710DC"/>
    <w:rsid w:val="0007148F"/>
    <w:rsid w:val="00071AD1"/>
    <w:rsid w:val="00073136"/>
    <w:rsid w:val="00073A2B"/>
    <w:rsid w:val="00073F64"/>
    <w:rsid w:val="00074285"/>
    <w:rsid w:val="0007496A"/>
    <w:rsid w:val="00074F65"/>
    <w:rsid w:val="000764E4"/>
    <w:rsid w:val="00076D53"/>
    <w:rsid w:val="00077BB4"/>
    <w:rsid w:val="000804B6"/>
    <w:rsid w:val="00080EEC"/>
    <w:rsid w:val="00081A40"/>
    <w:rsid w:val="00082E4D"/>
    <w:rsid w:val="00082EF3"/>
    <w:rsid w:val="00083AEB"/>
    <w:rsid w:val="00083F22"/>
    <w:rsid w:val="000858E6"/>
    <w:rsid w:val="00085E87"/>
    <w:rsid w:val="000863B5"/>
    <w:rsid w:val="000867BB"/>
    <w:rsid w:val="0008685C"/>
    <w:rsid w:val="00091533"/>
    <w:rsid w:val="0009283F"/>
    <w:rsid w:val="00093595"/>
    <w:rsid w:val="00093664"/>
    <w:rsid w:val="00094014"/>
    <w:rsid w:val="00095002"/>
    <w:rsid w:val="00096289"/>
    <w:rsid w:val="000A0B06"/>
    <w:rsid w:val="000A1D11"/>
    <w:rsid w:val="000A28F3"/>
    <w:rsid w:val="000A2CEB"/>
    <w:rsid w:val="000A4AE8"/>
    <w:rsid w:val="000A550B"/>
    <w:rsid w:val="000A5878"/>
    <w:rsid w:val="000A5AFC"/>
    <w:rsid w:val="000A5B3C"/>
    <w:rsid w:val="000A62E8"/>
    <w:rsid w:val="000A66C6"/>
    <w:rsid w:val="000A67E4"/>
    <w:rsid w:val="000A71BC"/>
    <w:rsid w:val="000A79D4"/>
    <w:rsid w:val="000B028C"/>
    <w:rsid w:val="000B080F"/>
    <w:rsid w:val="000B1251"/>
    <w:rsid w:val="000B1A45"/>
    <w:rsid w:val="000B1AE7"/>
    <w:rsid w:val="000B1BE8"/>
    <w:rsid w:val="000B2520"/>
    <w:rsid w:val="000B2C7A"/>
    <w:rsid w:val="000B2D67"/>
    <w:rsid w:val="000B3A7D"/>
    <w:rsid w:val="000B65B8"/>
    <w:rsid w:val="000B73A6"/>
    <w:rsid w:val="000C047C"/>
    <w:rsid w:val="000C0F9B"/>
    <w:rsid w:val="000C1135"/>
    <w:rsid w:val="000C1397"/>
    <w:rsid w:val="000C1C25"/>
    <w:rsid w:val="000C4BCB"/>
    <w:rsid w:val="000C526C"/>
    <w:rsid w:val="000C5CAD"/>
    <w:rsid w:val="000C6328"/>
    <w:rsid w:val="000C694E"/>
    <w:rsid w:val="000C7370"/>
    <w:rsid w:val="000D06DE"/>
    <w:rsid w:val="000D122D"/>
    <w:rsid w:val="000D20D8"/>
    <w:rsid w:val="000D25D4"/>
    <w:rsid w:val="000D2BF8"/>
    <w:rsid w:val="000D3413"/>
    <w:rsid w:val="000D4122"/>
    <w:rsid w:val="000D46FE"/>
    <w:rsid w:val="000D5387"/>
    <w:rsid w:val="000D59BF"/>
    <w:rsid w:val="000D67B3"/>
    <w:rsid w:val="000D6F32"/>
    <w:rsid w:val="000D70EA"/>
    <w:rsid w:val="000D75BA"/>
    <w:rsid w:val="000D7E72"/>
    <w:rsid w:val="000E0275"/>
    <w:rsid w:val="000E1F14"/>
    <w:rsid w:val="000E31DF"/>
    <w:rsid w:val="000E406E"/>
    <w:rsid w:val="000E4C07"/>
    <w:rsid w:val="000E7328"/>
    <w:rsid w:val="000E797A"/>
    <w:rsid w:val="000E7B9F"/>
    <w:rsid w:val="000F053F"/>
    <w:rsid w:val="000F1A61"/>
    <w:rsid w:val="000F2679"/>
    <w:rsid w:val="000F35B9"/>
    <w:rsid w:val="000F3AAC"/>
    <w:rsid w:val="000F408C"/>
    <w:rsid w:val="000F619A"/>
    <w:rsid w:val="000F731A"/>
    <w:rsid w:val="001002F9"/>
    <w:rsid w:val="00102C34"/>
    <w:rsid w:val="00103326"/>
    <w:rsid w:val="00103C5A"/>
    <w:rsid w:val="00104D1E"/>
    <w:rsid w:val="001059BC"/>
    <w:rsid w:val="0010601C"/>
    <w:rsid w:val="00106FE3"/>
    <w:rsid w:val="00107295"/>
    <w:rsid w:val="001112D6"/>
    <w:rsid w:val="00111A3B"/>
    <w:rsid w:val="001128FA"/>
    <w:rsid w:val="00114926"/>
    <w:rsid w:val="0011518F"/>
    <w:rsid w:val="001160A4"/>
    <w:rsid w:val="0011612E"/>
    <w:rsid w:val="001168FB"/>
    <w:rsid w:val="00116B08"/>
    <w:rsid w:val="00116BB7"/>
    <w:rsid w:val="00120022"/>
    <w:rsid w:val="00120FE6"/>
    <w:rsid w:val="00121440"/>
    <w:rsid w:val="00122BAA"/>
    <w:rsid w:val="00122D6A"/>
    <w:rsid w:val="001237E1"/>
    <w:rsid w:val="001245DB"/>
    <w:rsid w:val="00125C7B"/>
    <w:rsid w:val="00125D40"/>
    <w:rsid w:val="00126992"/>
    <w:rsid w:val="0012739C"/>
    <w:rsid w:val="0012799D"/>
    <w:rsid w:val="00127E92"/>
    <w:rsid w:val="00130C5C"/>
    <w:rsid w:val="00131131"/>
    <w:rsid w:val="00131E62"/>
    <w:rsid w:val="00132866"/>
    <w:rsid w:val="001333C8"/>
    <w:rsid w:val="00133777"/>
    <w:rsid w:val="00133BF1"/>
    <w:rsid w:val="00134195"/>
    <w:rsid w:val="0013443D"/>
    <w:rsid w:val="001356FD"/>
    <w:rsid w:val="00135727"/>
    <w:rsid w:val="00136D7D"/>
    <w:rsid w:val="00137E2B"/>
    <w:rsid w:val="00141891"/>
    <w:rsid w:val="001424D6"/>
    <w:rsid w:val="00142CBD"/>
    <w:rsid w:val="001440F8"/>
    <w:rsid w:val="001443ED"/>
    <w:rsid w:val="001447B9"/>
    <w:rsid w:val="00144EEB"/>
    <w:rsid w:val="00146130"/>
    <w:rsid w:val="00147904"/>
    <w:rsid w:val="00151613"/>
    <w:rsid w:val="001518B1"/>
    <w:rsid w:val="001532FE"/>
    <w:rsid w:val="001540CD"/>
    <w:rsid w:val="0015415C"/>
    <w:rsid w:val="0015575A"/>
    <w:rsid w:val="001563E0"/>
    <w:rsid w:val="00156BD2"/>
    <w:rsid w:val="00157ADB"/>
    <w:rsid w:val="00157C1A"/>
    <w:rsid w:val="001605DB"/>
    <w:rsid w:val="0016150C"/>
    <w:rsid w:val="00161AE9"/>
    <w:rsid w:val="0016240C"/>
    <w:rsid w:val="0016316F"/>
    <w:rsid w:val="0016395A"/>
    <w:rsid w:val="00164CB2"/>
    <w:rsid w:val="00164E09"/>
    <w:rsid w:val="0016593E"/>
    <w:rsid w:val="00166157"/>
    <w:rsid w:val="00166714"/>
    <w:rsid w:val="00167D11"/>
    <w:rsid w:val="00171B4C"/>
    <w:rsid w:val="00173BB3"/>
    <w:rsid w:val="00175CCE"/>
    <w:rsid w:val="00176BEB"/>
    <w:rsid w:val="001771E0"/>
    <w:rsid w:val="00177592"/>
    <w:rsid w:val="00177C7F"/>
    <w:rsid w:val="001803E8"/>
    <w:rsid w:val="0018045B"/>
    <w:rsid w:val="001821E3"/>
    <w:rsid w:val="0018276A"/>
    <w:rsid w:val="00182A63"/>
    <w:rsid w:val="0018313D"/>
    <w:rsid w:val="00183C01"/>
    <w:rsid w:val="001842C9"/>
    <w:rsid w:val="00184853"/>
    <w:rsid w:val="00184C2B"/>
    <w:rsid w:val="001857A9"/>
    <w:rsid w:val="00185D8E"/>
    <w:rsid w:val="00187A00"/>
    <w:rsid w:val="00187D57"/>
    <w:rsid w:val="00187F1D"/>
    <w:rsid w:val="00190F1A"/>
    <w:rsid w:val="00191489"/>
    <w:rsid w:val="00191BB8"/>
    <w:rsid w:val="001921E5"/>
    <w:rsid w:val="00192A48"/>
    <w:rsid w:val="00192D12"/>
    <w:rsid w:val="00192D62"/>
    <w:rsid w:val="00194208"/>
    <w:rsid w:val="0019433A"/>
    <w:rsid w:val="001946BB"/>
    <w:rsid w:val="00194812"/>
    <w:rsid w:val="00195460"/>
    <w:rsid w:val="00197537"/>
    <w:rsid w:val="00197659"/>
    <w:rsid w:val="001A1DE8"/>
    <w:rsid w:val="001A26D9"/>
    <w:rsid w:val="001A2830"/>
    <w:rsid w:val="001A2B3C"/>
    <w:rsid w:val="001A33B7"/>
    <w:rsid w:val="001A4865"/>
    <w:rsid w:val="001A501E"/>
    <w:rsid w:val="001A5606"/>
    <w:rsid w:val="001A582D"/>
    <w:rsid w:val="001A5897"/>
    <w:rsid w:val="001A5A44"/>
    <w:rsid w:val="001A631B"/>
    <w:rsid w:val="001A7027"/>
    <w:rsid w:val="001B0D9C"/>
    <w:rsid w:val="001B0E40"/>
    <w:rsid w:val="001B0EB5"/>
    <w:rsid w:val="001B19B6"/>
    <w:rsid w:val="001B3F28"/>
    <w:rsid w:val="001B526C"/>
    <w:rsid w:val="001B54CF"/>
    <w:rsid w:val="001B63F7"/>
    <w:rsid w:val="001B7E32"/>
    <w:rsid w:val="001C0690"/>
    <w:rsid w:val="001C4484"/>
    <w:rsid w:val="001C4CB6"/>
    <w:rsid w:val="001C5FA8"/>
    <w:rsid w:val="001C71E3"/>
    <w:rsid w:val="001C74F0"/>
    <w:rsid w:val="001C7691"/>
    <w:rsid w:val="001C7B19"/>
    <w:rsid w:val="001D061E"/>
    <w:rsid w:val="001D14B0"/>
    <w:rsid w:val="001D1960"/>
    <w:rsid w:val="001D3027"/>
    <w:rsid w:val="001D30D0"/>
    <w:rsid w:val="001D3C51"/>
    <w:rsid w:val="001D40B8"/>
    <w:rsid w:val="001D4647"/>
    <w:rsid w:val="001D4E80"/>
    <w:rsid w:val="001D5084"/>
    <w:rsid w:val="001D50EE"/>
    <w:rsid w:val="001D5464"/>
    <w:rsid w:val="001D6247"/>
    <w:rsid w:val="001D76CD"/>
    <w:rsid w:val="001E13A1"/>
    <w:rsid w:val="001E167B"/>
    <w:rsid w:val="001E169E"/>
    <w:rsid w:val="001E378F"/>
    <w:rsid w:val="001E3B5B"/>
    <w:rsid w:val="001E425E"/>
    <w:rsid w:val="001E4D75"/>
    <w:rsid w:val="001E51BA"/>
    <w:rsid w:val="001E5ED2"/>
    <w:rsid w:val="001E642E"/>
    <w:rsid w:val="001F17BB"/>
    <w:rsid w:val="001F1873"/>
    <w:rsid w:val="001F2554"/>
    <w:rsid w:val="001F281C"/>
    <w:rsid w:val="001F2998"/>
    <w:rsid w:val="001F2BE0"/>
    <w:rsid w:val="001F3E89"/>
    <w:rsid w:val="001F4A6C"/>
    <w:rsid w:val="001F63A2"/>
    <w:rsid w:val="001F6CDB"/>
    <w:rsid w:val="00200EEE"/>
    <w:rsid w:val="00200F21"/>
    <w:rsid w:val="0020291D"/>
    <w:rsid w:val="002029F2"/>
    <w:rsid w:val="002031AE"/>
    <w:rsid w:val="0020373B"/>
    <w:rsid w:val="0020375A"/>
    <w:rsid w:val="00203A38"/>
    <w:rsid w:val="002045FF"/>
    <w:rsid w:val="002064F1"/>
    <w:rsid w:val="0020765D"/>
    <w:rsid w:val="00207B04"/>
    <w:rsid w:val="00207B28"/>
    <w:rsid w:val="00207CCF"/>
    <w:rsid w:val="002100D4"/>
    <w:rsid w:val="00210C8B"/>
    <w:rsid w:val="0021191E"/>
    <w:rsid w:val="00211D6E"/>
    <w:rsid w:val="002121DB"/>
    <w:rsid w:val="00213843"/>
    <w:rsid w:val="00214DB9"/>
    <w:rsid w:val="00214E7C"/>
    <w:rsid w:val="0021575F"/>
    <w:rsid w:val="00215D3D"/>
    <w:rsid w:val="00215D70"/>
    <w:rsid w:val="00216222"/>
    <w:rsid w:val="002169D0"/>
    <w:rsid w:val="00216BFE"/>
    <w:rsid w:val="002173AC"/>
    <w:rsid w:val="00217769"/>
    <w:rsid w:val="00217EE9"/>
    <w:rsid w:val="00220093"/>
    <w:rsid w:val="00220C60"/>
    <w:rsid w:val="002210E3"/>
    <w:rsid w:val="002211C9"/>
    <w:rsid w:val="002213B1"/>
    <w:rsid w:val="00221850"/>
    <w:rsid w:val="002228A4"/>
    <w:rsid w:val="002229AF"/>
    <w:rsid w:val="00222C8B"/>
    <w:rsid w:val="00222E60"/>
    <w:rsid w:val="0022391D"/>
    <w:rsid w:val="00223EF4"/>
    <w:rsid w:val="00224802"/>
    <w:rsid w:val="00225F72"/>
    <w:rsid w:val="002278FC"/>
    <w:rsid w:val="00227D71"/>
    <w:rsid w:val="00227FCD"/>
    <w:rsid w:val="00230C9A"/>
    <w:rsid w:val="002345A2"/>
    <w:rsid w:val="002351B6"/>
    <w:rsid w:val="0023687F"/>
    <w:rsid w:val="00236A1E"/>
    <w:rsid w:val="00236AFF"/>
    <w:rsid w:val="00237838"/>
    <w:rsid w:val="00240371"/>
    <w:rsid w:val="00240382"/>
    <w:rsid w:val="0024056B"/>
    <w:rsid w:val="002410BA"/>
    <w:rsid w:val="002412EB"/>
    <w:rsid w:val="002417D4"/>
    <w:rsid w:val="002432A7"/>
    <w:rsid w:val="00243507"/>
    <w:rsid w:val="0024380D"/>
    <w:rsid w:val="00243F38"/>
    <w:rsid w:val="002447FD"/>
    <w:rsid w:val="00245A44"/>
    <w:rsid w:val="002465C1"/>
    <w:rsid w:val="00250A35"/>
    <w:rsid w:val="002510B0"/>
    <w:rsid w:val="00252355"/>
    <w:rsid w:val="00253459"/>
    <w:rsid w:val="00253EA4"/>
    <w:rsid w:val="00255611"/>
    <w:rsid w:val="00256772"/>
    <w:rsid w:val="00256C63"/>
    <w:rsid w:val="00257DBA"/>
    <w:rsid w:val="00260064"/>
    <w:rsid w:val="00261B33"/>
    <w:rsid w:val="00261DFB"/>
    <w:rsid w:val="00262F84"/>
    <w:rsid w:val="00264146"/>
    <w:rsid w:val="00264ABE"/>
    <w:rsid w:val="00267922"/>
    <w:rsid w:val="00270029"/>
    <w:rsid w:val="0027118B"/>
    <w:rsid w:val="0027196B"/>
    <w:rsid w:val="002729B8"/>
    <w:rsid w:val="0027398E"/>
    <w:rsid w:val="00273A7B"/>
    <w:rsid w:val="0027444A"/>
    <w:rsid w:val="0027592A"/>
    <w:rsid w:val="00275B5A"/>
    <w:rsid w:val="00276178"/>
    <w:rsid w:val="0027635E"/>
    <w:rsid w:val="0028162E"/>
    <w:rsid w:val="00281BF4"/>
    <w:rsid w:val="00282BEB"/>
    <w:rsid w:val="0028379A"/>
    <w:rsid w:val="00285DCA"/>
    <w:rsid w:val="0028650E"/>
    <w:rsid w:val="00287116"/>
    <w:rsid w:val="00287604"/>
    <w:rsid w:val="0029098D"/>
    <w:rsid w:val="00291302"/>
    <w:rsid w:val="002923A9"/>
    <w:rsid w:val="0029279A"/>
    <w:rsid w:val="00293428"/>
    <w:rsid w:val="00293491"/>
    <w:rsid w:val="00293555"/>
    <w:rsid w:val="00294AF0"/>
    <w:rsid w:val="0029536B"/>
    <w:rsid w:val="002973D1"/>
    <w:rsid w:val="0029796F"/>
    <w:rsid w:val="00297A89"/>
    <w:rsid w:val="002A0EA4"/>
    <w:rsid w:val="002A0FC5"/>
    <w:rsid w:val="002A2216"/>
    <w:rsid w:val="002A38DE"/>
    <w:rsid w:val="002A4E02"/>
    <w:rsid w:val="002A4E9D"/>
    <w:rsid w:val="002A60B4"/>
    <w:rsid w:val="002A64CF"/>
    <w:rsid w:val="002A66F9"/>
    <w:rsid w:val="002B068E"/>
    <w:rsid w:val="002B115B"/>
    <w:rsid w:val="002B1B86"/>
    <w:rsid w:val="002B2614"/>
    <w:rsid w:val="002B552E"/>
    <w:rsid w:val="002B6323"/>
    <w:rsid w:val="002B67E5"/>
    <w:rsid w:val="002B7AB5"/>
    <w:rsid w:val="002C03E0"/>
    <w:rsid w:val="002C19E6"/>
    <w:rsid w:val="002C47C1"/>
    <w:rsid w:val="002C4CF8"/>
    <w:rsid w:val="002C7256"/>
    <w:rsid w:val="002C733D"/>
    <w:rsid w:val="002C77EB"/>
    <w:rsid w:val="002C7D94"/>
    <w:rsid w:val="002D097B"/>
    <w:rsid w:val="002D0E9A"/>
    <w:rsid w:val="002D4235"/>
    <w:rsid w:val="002D464F"/>
    <w:rsid w:val="002D623B"/>
    <w:rsid w:val="002D6538"/>
    <w:rsid w:val="002D7435"/>
    <w:rsid w:val="002D7737"/>
    <w:rsid w:val="002D79D7"/>
    <w:rsid w:val="002E22C5"/>
    <w:rsid w:val="002E33D3"/>
    <w:rsid w:val="002E3924"/>
    <w:rsid w:val="002E3D63"/>
    <w:rsid w:val="002E42AD"/>
    <w:rsid w:val="002E58E9"/>
    <w:rsid w:val="002E5B73"/>
    <w:rsid w:val="002E6280"/>
    <w:rsid w:val="002E641B"/>
    <w:rsid w:val="002E66BE"/>
    <w:rsid w:val="002E6F17"/>
    <w:rsid w:val="002E73EE"/>
    <w:rsid w:val="002F04F7"/>
    <w:rsid w:val="002F096D"/>
    <w:rsid w:val="002F169B"/>
    <w:rsid w:val="002F29F2"/>
    <w:rsid w:val="002F34A9"/>
    <w:rsid w:val="002F4096"/>
    <w:rsid w:val="002F4913"/>
    <w:rsid w:val="002F4A00"/>
    <w:rsid w:val="002F5126"/>
    <w:rsid w:val="002F6409"/>
    <w:rsid w:val="002F7F5E"/>
    <w:rsid w:val="00300EE5"/>
    <w:rsid w:val="003011A2"/>
    <w:rsid w:val="00301F7D"/>
    <w:rsid w:val="00304171"/>
    <w:rsid w:val="003043E3"/>
    <w:rsid w:val="00304462"/>
    <w:rsid w:val="00304EB2"/>
    <w:rsid w:val="003058D8"/>
    <w:rsid w:val="00305BC2"/>
    <w:rsid w:val="00305DAF"/>
    <w:rsid w:val="00305EF8"/>
    <w:rsid w:val="003070AA"/>
    <w:rsid w:val="003078EA"/>
    <w:rsid w:val="0031019A"/>
    <w:rsid w:val="003105C2"/>
    <w:rsid w:val="00311794"/>
    <w:rsid w:val="00311973"/>
    <w:rsid w:val="00311AA5"/>
    <w:rsid w:val="0031300C"/>
    <w:rsid w:val="0031464F"/>
    <w:rsid w:val="003158F9"/>
    <w:rsid w:val="00315DD4"/>
    <w:rsid w:val="00315DF2"/>
    <w:rsid w:val="00317308"/>
    <w:rsid w:val="0032058A"/>
    <w:rsid w:val="003208DB"/>
    <w:rsid w:val="00320B3C"/>
    <w:rsid w:val="003212CD"/>
    <w:rsid w:val="00321B19"/>
    <w:rsid w:val="00322251"/>
    <w:rsid w:val="00322827"/>
    <w:rsid w:val="00322E07"/>
    <w:rsid w:val="00322F7E"/>
    <w:rsid w:val="003233CA"/>
    <w:rsid w:val="00323BC4"/>
    <w:rsid w:val="00323E1F"/>
    <w:rsid w:val="0032447E"/>
    <w:rsid w:val="00324505"/>
    <w:rsid w:val="003271E4"/>
    <w:rsid w:val="003303FE"/>
    <w:rsid w:val="00330BBF"/>
    <w:rsid w:val="00331AA8"/>
    <w:rsid w:val="00331EE5"/>
    <w:rsid w:val="00331F1F"/>
    <w:rsid w:val="00332CCD"/>
    <w:rsid w:val="00332EE9"/>
    <w:rsid w:val="00333383"/>
    <w:rsid w:val="00333F16"/>
    <w:rsid w:val="00335B56"/>
    <w:rsid w:val="003375DE"/>
    <w:rsid w:val="00337B9A"/>
    <w:rsid w:val="003406A6"/>
    <w:rsid w:val="00340D1E"/>
    <w:rsid w:val="0034254A"/>
    <w:rsid w:val="00343F26"/>
    <w:rsid w:val="00344179"/>
    <w:rsid w:val="00344BEC"/>
    <w:rsid w:val="00345180"/>
    <w:rsid w:val="003453CF"/>
    <w:rsid w:val="00346E7D"/>
    <w:rsid w:val="0034703F"/>
    <w:rsid w:val="003477EB"/>
    <w:rsid w:val="00347B02"/>
    <w:rsid w:val="003500DD"/>
    <w:rsid w:val="00351329"/>
    <w:rsid w:val="003538CD"/>
    <w:rsid w:val="00353B55"/>
    <w:rsid w:val="00353C98"/>
    <w:rsid w:val="003543B8"/>
    <w:rsid w:val="00355A73"/>
    <w:rsid w:val="00355AEA"/>
    <w:rsid w:val="00356562"/>
    <w:rsid w:val="0035784F"/>
    <w:rsid w:val="00360832"/>
    <w:rsid w:val="00361F4F"/>
    <w:rsid w:val="00362515"/>
    <w:rsid w:val="0036490F"/>
    <w:rsid w:val="00364DE5"/>
    <w:rsid w:val="0036524B"/>
    <w:rsid w:val="00365A5C"/>
    <w:rsid w:val="0036622E"/>
    <w:rsid w:val="0036700F"/>
    <w:rsid w:val="003701AC"/>
    <w:rsid w:val="003703E4"/>
    <w:rsid w:val="00371CB8"/>
    <w:rsid w:val="00371E6D"/>
    <w:rsid w:val="00372B5B"/>
    <w:rsid w:val="00372B88"/>
    <w:rsid w:val="00374A76"/>
    <w:rsid w:val="00374E95"/>
    <w:rsid w:val="003754C8"/>
    <w:rsid w:val="00375EBF"/>
    <w:rsid w:val="00376C1E"/>
    <w:rsid w:val="0038090F"/>
    <w:rsid w:val="00380A48"/>
    <w:rsid w:val="00380BA7"/>
    <w:rsid w:val="0038232B"/>
    <w:rsid w:val="00383B08"/>
    <w:rsid w:val="00386D1B"/>
    <w:rsid w:val="0038751B"/>
    <w:rsid w:val="00387E05"/>
    <w:rsid w:val="003924D5"/>
    <w:rsid w:val="00392531"/>
    <w:rsid w:val="003925A7"/>
    <w:rsid w:val="0039309E"/>
    <w:rsid w:val="00394880"/>
    <w:rsid w:val="0039558C"/>
    <w:rsid w:val="00395A6D"/>
    <w:rsid w:val="00395AE2"/>
    <w:rsid w:val="0039633C"/>
    <w:rsid w:val="00397293"/>
    <w:rsid w:val="00397345"/>
    <w:rsid w:val="003A00FC"/>
    <w:rsid w:val="003A060C"/>
    <w:rsid w:val="003A09BB"/>
    <w:rsid w:val="003A0E9B"/>
    <w:rsid w:val="003A26D1"/>
    <w:rsid w:val="003A3874"/>
    <w:rsid w:val="003A4117"/>
    <w:rsid w:val="003A43B9"/>
    <w:rsid w:val="003A5500"/>
    <w:rsid w:val="003A6219"/>
    <w:rsid w:val="003A7264"/>
    <w:rsid w:val="003B29B3"/>
    <w:rsid w:val="003B2AF5"/>
    <w:rsid w:val="003B2B12"/>
    <w:rsid w:val="003B4684"/>
    <w:rsid w:val="003B6583"/>
    <w:rsid w:val="003B72E6"/>
    <w:rsid w:val="003B766C"/>
    <w:rsid w:val="003B796F"/>
    <w:rsid w:val="003C01CB"/>
    <w:rsid w:val="003C0AE7"/>
    <w:rsid w:val="003C121D"/>
    <w:rsid w:val="003C14E3"/>
    <w:rsid w:val="003C19B8"/>
    <w:rsid w:val="003C2338"/>
    <w:rsid w:val="003C29C1"/>
    <w:rsid w:val="003C2D0F"/>
    <w:rsid w:val="003C354C"/>
    <w:rsid w:val="003C3A0C"/>
    <w:rsid w:val="003C41F0"/>
    <w:rsid w:val="003C6490"/>
    <w:rsid w:val="003C6741"/>
    <w:rsid w:val="003C6D2A"/>
    <w:rsid w:val="003C73D3"/>
    <w:rsid w:val="003D2407"/>
    <w:rsid w:val="003D30C7"/>
    <w:rsid w:val="003D4806"/>
    <w:rsid w:val="003D532B"/>
    <w:rsid w:val="003D56E5"/>
    <w:rsid w:val="003D591A"/>
    <w:rsid w:val="003D609A"/>
    <w:rsid w:val="003D6316"/>
    <w:rsid w:val="003D66BE"/>
    <w:rsid w:val="003D6F10"/>
    <w:rsid w:val="003D7614"/>
    <w:rsid w:val="003D7C0C"/>
    <w:rsid w:val="003E03F2"/>
    <w:rsid w:val="003E2A2D"/>
    <w:rsid w:val="003E3B8F"/>
    <w:rsid w:val="003E42FA"/>
    <w:rsid w:val="003E5674"/>
    <w:rsid w:val="003E5A30"/>
    <w:rsid w:val="003E76E8"/>
    <w:rsid w:val="003F16F5"/>
    <w:rsid w:val="003F1AC1"/>
    <w:rsid w:val="003F1BF5"/>
    <w:rsid w:val="003F21CF"/>
    <w:rsid w:val="003F3925"/>
    <w:rsid w:val="003F4EF9"/>
    <w:rsid w:val="003F57E0"/>
    <w:rsid w:val="003F5E68"/>
    <w:rsid w:val="003F6EE6"/>
    <w:rsid w:val="003F7DD2"/>
    <w:rsid w:val="00400DBB"/>
    <w:rsid w:val="004010AF"/>
    <w:rsid w:val="004012D1"/>
    <w:rsid w:val="004016E7"/>
    <w:rsid w:val="0040252D"/>
    <w:rsid w:val="00402F4B"/>
    <w:rsid w:val="00403B3A"/>
    <w:rsid w:val="004057FD"/>
    <w:rsid w:val="00405858"/>
    <w:rsid w:val="004065EB"/>
    <w:rsid w:val="00406AAE"/>
    <w:rsid w:val="00407185"/>
    <w:rsid w:val="004077AD"/>
    <w:rsid w:val="00410488"/>
    <w:rsid w:val="00410D7D"/>
    <w:rsid w:val="00411269"/>
    <w:rsid w:val="00411BDF"/>
    <w:rsid w:val="00411F05"/>
    <w:rsid w:val="00412641"/>
    <w:rsid w:val="00412885"/>
    <w:rsid w:val="004129A5"/>
    <w:rsid w:val="0041412D"/>
    <w:rsid w:val="00415623"/>
    <w:rsid w:val="004158C4"/>
    <w:rsid w:val="004167F9"/>
    <w:rsid w:val="00417BCC"/>
    <w:rsid w:val="0042169C"/>
    <w:rsid w:val="0042213D"/>
    <w:rsid w:val="00422399"/>
    <w:rsid w:val="00422CD2"/>
    <w:rsid w:val="0042306D"/>
    <w:rsid w:val="00423B0C"/>
    <w:rsid w:val="00424DAB"/>
    <w:rsid w:val="0042532D"/>
    <w:rsid w:val="004258FF"/>
    <w:rsid w:val="0042607C"/>
    <w:rsid w:val="00426C1F"/>
    <w:rsid w:val="00427F43"/>
    <w:rsid w:val="00430B99"/>
    <w:rsid w:val="00431037"/>
    <w:rsid w:val="00431435"/>
    <w:rsid w:val="00432290"/>
    <w:rsid w:val="004327C2"/>
    <w:rsid w:val="0043307B"/>
    <w:rsid w:val="00434234"/>
    <w:rsid w:val="00434718"/>
    <w:rsid w:val="00435C20"/>
    <w:rsid w:val="00436E6E"/>
    <w:rsid w:val="00437824"/>
    <w:rsid w:val="00437E84"/>
    <w:rsid w:val="0044140E"/>
    <w:rsid w:val="00442EFD"/>
    <w:rsid w:val="00444759"/>
    <w:rsid w:val="004448F0"/>
    <w:rsid w:val="00445174"/>
    <w:rsid w:val="00445370"/>
    <w:rsid w:val="00447245"/>
    <w:rsid w:val="0044730E"/>
    <w:rsid w:val="00447B97"/>
    <w:rsid w:val="00447E2D"/>
    <w:rsid w:val="00450707"/>
    <w:rsid w:val="00450B34"/>
    <w:rsid w:val="0045109D"/>
    <w:rsid w:val="00451919"/>
    <w:rsid w:val="00452843"/>
    <w:rsid w:val="00452A00"/>
    <w:rsid w:val="004534BF"/>
    <w:rsid w:val="00453DCA"/>
    <w:rsid w:val="004558F8"/>
    <w:rsid w:val="00455EB5"/>
    <w:rsid w:val="00457E05"/>
    <w:rsid w:val="00460FA2"/>
    <w:rsid w:val="00460FC7"/>
    <w:rsid w:val="00461473"/>
    <w:rsid w:val="00462B5B"/>
    <w:rsid w:val="00463816"/>
    <w:rsid w:val="00463EB4"/>
    <w:rsid w:val="004641C2"/>
    <w:rsid w:val="004641CD"/>
    <w:rsid w:val="00465F06"/>
    <w:rsid w:val="004662C5"/>
    <w:rsid w:val="00466BF7"/>
    <w:rsid w:val="00467593"/>
    <w:rsid w:val="0046762B"/>
    <w:rsid w:val="00470328"/>
    <w:rsid w:val="004704D3"/>
    <w:rsid w:val="004768F1"/>
    <w:rsid w:val="0048235B"/>
    <w:rsid w:val="0048238E"/>
    <w:rsid w:val="0048270A"/>
    <w:rsid w:val="004845BD"/>
    <w:rsid w:val="0048602D"/>
    <w:rsid w:val="00486069"/>
    <w:rsid w:val="004866E9"/>
    <w:rsid w:val="00486807"/>
    <w:rsid w:val="00486829"/>
    <w:rsid w:val="004922C7"/>
    <w:rsid w:val="0049348A"/>
    <w:rsid w:val="004936E2"/>
    <w:rsid w:val="00494453"/>
    <w:rsid w:val="00494616"/>
    <w:rsid w:val="00495504"/>
    <w:rsid w:val="00495D79"/>
    <w:rsid w:val="00495EDA"/>
    <w:rsid w:val="00497831"/>
    <w:rsid w:val="00497DDF"/>
    <w:rsid w:val="004A154F"/>
    <w:rsid w:val="004A6737"/>
    <w:rsid w:val="004A68DF"/>
    <w:rsid w:val="004A758F"/>
    <w:rsid w:val="004B0C4C"/>
    <w:rsid w:val="004B0D09"/>
    <w:rsid w:val="004B1144"/>
    <w:rsid w:val="004B1C14"/>
    <w:rsid w:val="004B216D"/>
    <w:rsid w:val="004B2DF5"/>
    <w:rsid w:val="004B352A"/>
    <w:rsid w:val="004B388A"/>
    <w:rsid w:val="004B44F7"/>
    <w:rsid w:val="004B536B"/>
    <w:rsid w:val="004B72A8"/>
    <w:rsid w:val="004B75C1"/>
    <w:rsid w:val="004C05B7"/>
    <w:rsid w:val="004C0637"/>
    <w:rsid w:val="004C25E6"/>
    <w:rsid w:val="004C2622"/>
    <w:rsid w:val="004C280D"/>
    <w:rsid w:val="004C3C1F"/>
    <w:rsid w:val="004C3E51"/>
    <w:rsid w:val="004C438D"/>
    <w:rsid w:val="004C536D"/>
    <w:rsid w:val="004C6BD3"/>
    <w:rsid w:val="004D1ED9"/>
    <w:rsid w:val="004D2719"/>
    <w:rsid w:val="004D2CAC"/>
    <w:rsid w:val="004D2DC9"/>
    <w:rsid w:val="004D5099"/>
    <w:rsid w:val="004E3C01"/>
    <w:rsid w:val="004E4230"/>
    <w:rsid w:val="004E4986"/>
    <w:rsid w:val="004E6903"/>
    <w:rsid w:val="004E7C1F"/>
    <w:rsid w:val="004E7F4A"/>
    <w:rsid w:val="004F052A"/>
    <w:rsid w:val="004F0EAF"/>
    <w:rsid w:val="004F16B4"/>
    <w:rsid w:val="004F1B65"/>
    <w:rsid w:val="004F2435"/>
    <w:rsid w:val="004F29C9"/>
    <w:rsid w:val="004F352F"/>
    <w:rsid w:val="004F3DAF"/>
    <w:rsid w:val="004F5702"/>
    <w:rsid w:val="004F5D59"/>
    <w:rsid w:val="004F6369"/>
    <w:rsid w:val="004F66FA"/>
    <w:rsid w:val="004F6AAF"/>
    <w:rsid w:val="004F6B2B"/>
    <w:rsid w:val="004F7123"/>
    <w:rsid w:val="004F74A4"/>
    <w:rsid w:val="004F7D25"/>
    <w:rsid w:val="005006DB"/>
    <w:rsid w:val="00502884"/>
    <w:rsid w:val="005036AD"/>
    <w:rsid w:val="005042C9"/>
    <w:rsid w:val="005042CF"/>
    <w:rsid w:val="00504826"/>
    <w:rsid w:val="00505E3E"/>
    <w:rsid w:val="00506524"/>
    <w:rsid w:val="00510A35"/>
    <w:rsid w:val="0051292F"/>
    <w:rsid w:val="005129D6"/>
    <w:rsid w:val="00514FF3"/>
    <w:rsid w:val="00515375"/>
    <w:rsid w:val="00515F7F"/>
    <w:rsid w:val="00516FD5"/>
    <w:rsid w:val="005208E8"/>
    <w:rsid w:val="00521B55"/>
    <w:rsid w:val="00522B2C"/>
    <w:rsid w:val="00522E3A"/>
    <w:rsid w:val="0052381E"/>
    <w:rsid w:val="005240E3"/>
    <w:rsid w:val="00525192"/>
    <w:rsid w:val="005251BD"/>
    <w:rsid w:val="00526102"/>
    <w:rsid w:val="00526AD1"/>
    <w:rsid w:val="0052732A"/>
    <w:rsid w:val="005274BD"/>
    <w:rsid w:val="0053087C"/>
    <w:rsid w:val="005320CB"/>
    <w:rsid w:val="005328B5"/>
    <w:rsid w:val="00532FC5"/>
    <w:rsid w:val="00535447"/>
    <w:rsid w:val="0053550D"/>
    <w:rsid w:val="0053552E"/>
    <w:rsid w:val="005363E1"/>
    <w:rsid w:val="00536FF5"/>
    <w:rsid w:val="00537121"/>
    <w:rsid w:val="00537E4C"/>
    <w:rsid w:val="00540EC9"/>
    <w:rsid w:val="00541193"/>
    <w:rsid w:val="00541510"/>
    <w:rsid w:val="005419B1"/>
    <w:rsid w:val="00542EC5"/>
    <w:rsid w:val="00543D00"/>
    <w:rsid w:val="00544330"/>
    <w:rsid w:val="0054484C"/>
    <w:rsid w:val="00544C4D"/>
    <w:rsid w:val="00544EFA"/>
    <w:rsid w:val="005450DB"/>
    <w:rsid w:val="00545C8D"/>
    <w:rsid w:val="00545DCD"/>
    <w:rsid w:val="0054709E"/>
    <w:rsid w:val="0054738B"/>
    <w:rsid w:val="00547831"/>
    <w:rsid w:val="00550442"/>
    <w:rsid w:val="00551674"/>
    <w:rsid w:val="005516E4"/>
    <w:rsid w:val="00553D60"/>
    <w:rsid w:val="00554FC3"/>
    <w:rsid w:val="00555244"/>
    <w:rsid w:val="00555B7A"/>
    <w:rsid w:val="00556023"/>
    <w:rsid w:val="005568EF"/>
    <w:rsid w:val="00557630"/>
    <w:rsid w:val="00557CFF"/>
    <w:rsid w:val="005602AE"/>
    <w:rsid w:val="00560BB4"/>
    <w:rsid w:val="0056176F"/>
    <w:rsid w:val="0056261B"/>
    <w:rsid w:val="005628A3"/>
    <w:rsid w:val="00563C58"/>
    <w:rsid w:val="0056426D"/>
    <w:rsid w:val="005657A6"/>
    <w:rsid w:val="00566288"/>
    <w:rsid w:val="0056639B"/>
    <w:rsid w:val="00566744"/>
    <w:rsid w:val="00566D55"/>
    <w:rsid w:val="00567370"/>
    <w:rsid w:val="00567B12"/>
    <w:rsid w:val="00570483"/>
    <w:rsid w:val="00570BAB"/>
    <w:rsid w:val="0057248E"/>
    <w:rsid w:val="005741E2"/>
    <w:rsid w:val="00574AB4"/>
    <w:rsid w:val="00574F1E"/>
    <w:rsid w:val="005757DE"/>
    <w:rsid w:val="00575D1E"/>
    <w:rsid w:val="00576D3A"/>
    <w:rsid w:val="00576F33"/>
    <w:rsid w:val="00580525"/>
    <w:rsid w:val="00580719"/>
    <w:rsid w:val="005814FB"/>
    <w:rsid w:val="00581963"/>
    <w:rsid w:val="005824B4"/>
    <w:rsid w:val="00583C02"/>
    <w:rsid w:val="00584329"/>
    <w:rsid w:val="00584FED"/>
    <w:rsid w:val="0058531D"/>
    <w:rsid w:val="00585669"/>
    <w:rsid w:val="00586B68"/>
    <w:rsid w:val="00590588"/>
    <w:rsid w:val="0059286F"/>
    <w:rsid w:val="00592B2F"/>
    <w:rsid w:val="00592CDA"/>
    <w:rsid w:val="00592E2A"/>
    <w:rsid w:val="005940BA"/>
    <w:rsid w:val="005947C7"/>
    <w:rsid w:val="00597798"/>
    <w:rsid w:val="005A0164"/>
    <w:rsid w:val="005A058F"/>
    <w:rsid w:val="005A0968"/>
    <w:rsid w:val="005A0D4A"/>
    <w:rsid w:val="005A0EFF"/>
    <w:rsid w:val="005A2C09"/>
    <w:rsid w:val="005A3118"/>
    <w:rsid w:val="005A4BE2"/>
    <w:rsid w:val="005A57A8"/>
    <w:rsid w:val="005A58F6"/>
    <w:rsid w:val="005A59A9"/>
    <w:rsid w:val="005A6523"/>
    <w:rsid w:val="005A6566"/>
    <w:rsid w:val="005A68C2"/>
    <w:rsid w:val="005A6E79"/>
    <w:rsid w:val="005A71A6"/>
    <w:rsid w:val="005A7B82"/>
    <w:rsid w:val="005A7DC7"/>
    <w:rsid w:val="005B0DF9"/>
    <w:rsid w:val="005B0F2F"/>
    <w:rsid w:val="005B1AED"/>
    <w:rsid w:val="005B22A0"/>
    <w:rsid w:val="005B277F"/>
    <w:rsid w:val="005B2A97"/>
    <w:rsid w:val="005B2EDE"/>
    <w:rsid w:val="005B33F9"/>
    <w:rsid w:val="005B341F"/>
    <w:rsid w:val="005B4412"/>
    <w:rsid w:val="005B57B9"/>
    <w:rsid w:val="005B5919"/>
    <w:rsid w:val="005B5E11"/>
    <w:rsid w:val="005B6368"/>
    <w:rsid w:val="005B72AD"/>
    <w:rsid w:val="005B7A1E"/>
    <w:rsid w:val="005B7CBF"/>
    <w:rsid w:val="005C09EA"/>
    <w:rsid w:val="005C1C50"/>
    <w:rsid w:val="005C29CB"/>
    <w:rsid w:val="005C43EB"/>
    <w:rsid w:val="005C504D"/>
    <w:rsid w:val="005C5FBE"/>
    <w:rsid w:val="005C703E"/>
    <w:rsid w:val="005C73EF"/>
    <w:rsid w:val="005C76EB"/>
    <w:rsid w:val="005D00D1"/>
    <w:rsid w:val="005D1EEF"/>
    <w:rsid w:val="005D227A"/>
    <w:rsid w:val="005D2AAE"/>
    <w:rsid w:val="005D459D"/>
    <w:rsid w:val="005D4EB5"/>
    <w:rsid w:val="005D51D5"/>
    <w:rsid w:val="005D6C65"/>
    <w:rsid w:val="005D7732"/>
    <w:rsid w:val="005E0A55"/>
    <w:rsid w:val="005E0CA7"/>
    <w:rsid w:val="005E16D2"/>
    <w:rsid w:val="005E2C28"/>
    <w:rsid w:val="005E3058"/>
    <w:rsid w:val="005E41D4"/>
    <w:rsid w:val="005E4D68"/>
    <w:rsid w:val="005E659D"/>
    <w:rsid w:val="005E7973"/>
    <w:rsid w:val="005E7DF0"/>
    <w:rsid w:val="005E7F11"/>
    <w:rsid w:val="005F071E"/>
    <w:rsid w:val="005F118A"/>
    <w:rsid w:val="005F25EE"/>
    <w:rsid w:val="005F2E0E"/>
    <w:rsid w:val="005F3B1E"/>
    <w:rsid w:val="005F40AE"/>
    <w:rsid w:val="005F4C7B"/>
    <w:rsid w:val="005F558D"/>
    <w:rsid w:val="005F561B"/>
    <w:rsid w:val="005F58B8"/>
    <w:rsid w:val="005F6340"/>
    <w:rsid w:val="005F6F53"/>
    <w:rsid w:val="005F6FC9"/>
    <w:rsid w:val="006005EC"/>
    <w:rsid w:val="006040C5"/>
    <w:rsid w:val="00604481"/>
    <w:rsid w:val="00604E43"/>
    <w:rsid w:val="006069D9"/>
    <w:rsid w:val="00607B98"/>
    <w:rsid w:val="00607C2A"/>
    <w:rsid w:val="006107CE"/>
    <w:rsid w:val="006108B0"/>
    <w:rsid w:val="0061297F"/>
    <w:rsid w:val="006134B9"/>
    <w:rsid w:val="006135D3"/>
    <w:rsid w:val="006137FD"/>
    <w:rsid w:val="00613870"/>
    <w:rsid w:val="00614D08"/>
    <w:rsid w:val="00614E0A"/>
    <w:rsid w:val="006156D2"/>
    <w:rsid w:val="006168B6"/>
    <w:rsid w:val="00616B27"/>
    <w:rsid w:val="00616DA1"/>
    <w:rsid w:val="00617985"/>
    <w:rsid w:val="00617D3E"/>
    <w:rsid w:val="00620404"/>
    <w:rsid w:val="006208AF"/>
    <w:rsid w:val="0062101F"/>
    <w:rsid w:val="00621F63"/>
    <w:rsid w:val="0062283F"/>
    <w:rsid w:val="00622B8A"/>
    <w:rsid w:val="0062398D"/>
    <w:rsid w:val="00623D11"/>
    <w:rsid w:val="00623F22"/>
    <w:rsid w:val="0062406F"/>
    <w:rsid w:val="006250D1"/>
    <w:rsid w:val="00626AFC"/>
    <w:rsid w:val="00626E5B"/>
    <w:rsid w:val="006302CD"/>
    <w:rsid w:val="006328E2"/>
    <w:rsid w:val="00633DFC"/>
    <w:rsid w:val="00634205"/>
    <w:rsid w:val="00634798"/>
    <w:rsid w:val="006350DB"/>
    <w:rsid w:val="00635C42"/>
    <w:rsid w:val="00637772"/>
    <w:rsid w:val="00637CBC"/>
    <w:rsid w:val="00637DD3"/>
    <w:rsid w:val="0064406B"/>
    <w:rsid w:val="00644EF6"/>
    <w:rsid w:val="00645726"/>
    <w:rsid w:val="0064631D"/>
    <w:rsid w:val="006470A3"/>
    <w:rsid w:val="00647125"/>
    <w:rsid w:val="0064742D"/>
    <w:rsid w:val="00650FF7"/>
    <w:rsid w:val="006529D4"/>
    <w:rsid w:val="00654DA6"/>
    <w:rsid w:val="00657EC8"/>
    <w:rsid w:val="00657F5C"/>
    <w:rsid w:val="006615E5"/>
    <w:rsid w:val="006622E2"/>
    <w:rsid w:val="006626B9"/>
    <w:rsid w:val="006627B1"/>
    <w:rsid w:val="00662C1E"/>
    <w:rsid w:val="00664BC1"/>
    <w:rsid w:val="006670A6"/>
    <w:rsid w:val="0067091C"/>
    <w:rsid w:val="00670C2B"/>
    <w:rsid w:val="00670D3B"/>
    <w:rsid w:val="00670E20"/>
    <w:rsid w:val="006748C0"/>
    <w:rsid w:val="00674BE1"/>
    <w:rsid w:val="00674CE9"/>
    <w:rsid w:val="00675169"/>
    <w:rsid w:val="00676B76"/>
    <w:rsid w:val="00677A82"/>
    <w:rsid w:val="00682CE3"/>
    <w:rsid w:val="0068445C"/>
    <w:rsid w:val="00684A4F"/>
    <w:rsid w:val="00685D04"/>
    <w:rsid w:val="0068728C"/>
    <w:rsid w:val="00687543"/>
    <w:rsid w:val="00687E32"/>
    <w:rsid w:val="006905C9"/>
    <w:rsid w:val="006916F0"/>
    <w:rsid w:val="00691AEF"/>
    <w:rsid w:val="00691D00"/>
    <w:rsid w:val="006926BB"/>
    <w:rsid w:val="00692A59"/>
    <w:rsid w:val="006931B3"/>
    <w:rsid w:val="006954A8"/>
    <w:rsid w:val="00695B1B"/>
    <w:rsid w:val="00695C78"/>
    <w:rsid w:val="006960F4"/>
    <w:rsid w:val="00696AD3"/>
    <w:rsid w:val="00696D91"/>
    <w:rsid w:val="00697B9B"/>
    <w:rsid w:val="006A0252"/>
    <w:rsid w:val="006A055C"/>
    <w:rsid w:val="006A091A"/>
    <w:rsid w:val="006A1F6A"/>
    <w:rsid w:val="006A20CD"/>
    <w:rsid w:val="006A28E2"/>
    <w:rsid w:val="006A4265"/>
    <w:rsid w:val="006A6D43"/>
    <w:rsid w:val="006A7C3E"/>
    <w:rsid w:val="006A7D69"/>
    <w:rsid w:val="006B0200"/>
    <w:rsid w:val="006B1BD9"/>
    <w:rsid w:val="006B1C9F"/>
    <w:rsid w:val="006B2C47"/>
    <w:rsid w:val="006B3B41"/>
    <w:rsid w:val="006B4568"/>
    <w:rsid w:val="006B480F"/>
    <w:rsid w:val="006B4AE8"/>
    <w:rsid w:val="006B505B"/>
    <w:rsid w:val="006B5291"/>
    <w:rsid w:val="006B556C"/>
    <w:rsid w:val="006B5642"/>
    <w:rsid w:val="006B7BE2"/>
    <w:rsid w:val="006C0128"/>
    <w:rsid w:val="006C2858"/>
    <w:rsid w:val="006C2993"/>
    <w:rsid w:val="006C31FC"/>
    <w:rsid w:val="006C3A5D"/>
    <w:rsid w:val="006C3E7B"/>
    <w:rsid w:val="006C4031"/>
    <w:rsid w:val="006C5C88"/>
    <w:rsid w:val="006C699B"/>
    <w:rsid w:val="006C69B3"/>
    <w:rsid w:val="006C789C"/>
    <w:rsid w:val="006D0006"/>
    <w:rsid w:val="006D1D0D"/>
    <w:rsid w:val="006D3055"/>
    <w:rsid w:val="006D6D08"/>
    <w:rsid w:val="006D79AD"/>
    <w:rsid w:val="006E0482"/>
    <w:rsid w:val="006E08C6"/>
    <w:rsid w:val="006E090D"/>
    <w:rsid w:val="006E0C51"/>
    <w:rsid w:val="006E16D0"/>
    <w:rsid w:val="006E1789"/>
    <w:rsid w:val="006E181C"/>
    <w:rsid w:val="006E19E9"/>
    <w:rsid w:val="006E2265"/>
    <w:rsid w:val="006E27E8"/>
    <w:rsid w:val="006E3F05"/>
    <w:rsid w:val="006E4F6B"/>
    <w:rsid w:val="006E5643"/>
    <w:rsid w:val="006E60CA"/>
    <w:rsid w:val="006E6BB9"/>
    <w:rsid w:val="006E6C61"/>
    <w:rsid w:val="006E7966"/>
    <w:rsid w:val="006E7A8A"/>
    <w:rsid w:val="006F11A4"/>
    <w:rsid w:val="006F1FF5"/>
    <w:rsid w:val="006F2208"/>
    <w:rsid w:val="006F2612"/>
    <w:rsid w:val="006F374A"/>
    <w:rsid w:val="006F54B6"/>
    <w:rsid w:val="006F55B7"/>
    <w:rsid w:val="00700C16"/>
    <w:rsid w:val="007055BB"/>
    <w:rsid w:val="00706575"/>
    <w:rsid w:val="0070778F"/>
    <w:rsid w:val="0071095E"/>
    <w:rsid w:val="00711240"/>
    <w:rsid w:val="00711921"/>
    <w:rsid w:val="0071221F"/>
    <w:rsid w:val="00712516"/>
    <w:rsid w:val="007143F6"/>
    <w:rsid w:val="007146FF"/>
    <w:rsid w:val="00714AD8"/>
    <w:rsid w:val="007150A7"/>
    <w:rsid w:val="00715F2D"/>
    <w:rsid w:val="0071698D"/>
    <w:rsid w:val="00717806"/>
    <w:rsid w:val="007205BF"/>
    <w:rsid w:val="00721F58"/>
    <w:rsid w:val="007231D9"/>
    <w:rsid w:val="007232FF"/>
    <w:rsid w:val="007237D2"/>
    <w:rsid w:val="007248B2"/>
    <w:rsid w:val="0072516E"/>
    <w:rsid w:val="00725269"/>
    <w:rsid w:val="007254AD"/>
    <w:rsid w:val="00727814"/>
    <w:rsid w:val="007279C6"/>
    <w:rsid w:val="00727BDC"/>
    <w:rsid w:val="00727CE0"/>
    <w:rsid w:val="00731A74"/>
    <w:rsid w:val="007324CB"/>
    <w:rsid w:val="00733CFE"/>
    <w:rsid w:val="00733EC6"/>
    <w:rsid w:val="007341BA"/>
    <w:rsid w:val="00734413"/>
    <w:rsid w:val="00734C07"/>
    <w:rsid w:val="00734E8A"/>
    <w:rsid w:val="00735362"/>
    <w:rsid w:val="00735676"/>
    <w:rsid w:val="00735D67"/>
    <w:rsid w:val="00737659"/>
    <w:rsid w:val="00737BCA"/>
    <w:rsid w:val="0074074B"/>
    <w:rsid w:val="00741511"/>
    <w:rsid w:val="007430F6"/>
    <w:rsid w:val="0074570E"/>
    <w:rsid w:val="00745B06"/>
    <w:rsid w:val="0074623D"/>
    <w:rsid w:val="00746B1A"/>
    <w:rsid w:val="0074751C"/>
    <w:rsid w:val="00747C78"/>
    <w:rsid w:val="00750D7D"/>
    <w:rsid w:val="00751E61"/>
    <w:rsid w:val="0075275F"/>
    <w:rsid w:val="007531AF"/>
    <w:rsid w:val="00753B5B"/>
    <w:rsid w:val="007545E2"/>
    <w:rsid w:val="00754C90"/>
    <w:rsid w:val="00754D55"/>
    <w:rsid w:val="007559B5"/>
    <w:rsid w:val="00755CD7"/>
    <w:rsid w:val="007568FE"/>
    <w:rsid w:val="00760024"/>
    <w:rsid w:val="007603B9"/>
    <w:rsid w:val="007624CC"/>
    <w:rsid w:val="00763923"/>
    <w:rsid w:val="007640E4"/>
    <w:rsid w:val="007650B6"/>
    <w:rsid w:val="00766978"/>
    <w:rsid w:val="00766BED"/>
    <w:rsid w:val="00766D96"/>
    <w:rsid w:val="00767732"/>
    <w:rsid w:val="00770CB4"/>
    <w:rsid w:val="007716A8"/>
    <w:rsid w:val="0077267A"/>
    <w:rsid w:val="00773626"/>
    <w:rsid w:val="0077367C"/>
    <w:rsid w:val="00774E5C"/>
    <w:rsid w:val="007751B9"/>
    <w:rsid w:val="00775410"/>
    <w:rsid w:val="00780539"/>
    <w:rsid w:val="00780586"/>
    <w:rsid w:val="00784560"/>
    <w:rsid w:val="00784923"/>
    <w:rsid w:val="0078517B"/>
    <w:rsid w:val="007854E9"/>
    <w:rsid w:val="0078583A"/>
    <w:rsid w:val="00786739"/>
    <w:rsid w:val="00791478"/>
    <w:rsid w:val="00791E27"/>
    <w:rsid w:val="007924DE"/>
    <w:rsid w:val="00792CC7"/>
    <w:rsid w:val="00792D12"/>
    <w:rsid w:val="00792DF9"/>
    <w:rsid w:val="00793D22"/>
    <w:rsid w:val="0079410D"/>
    <w:rsid w:val="00794745"/>
    <w:rsid w:val="0079485D"/>
    <w:rsid w:val="00794F5C"/>
    <w:rsid w:val="00795776"/>
    <w:rsid w:val="00795803"/>
    <w:rsid w:val="0079591E"/>
    <w:rsid w:val="00797B44"/>
    <w:rsid w:val="007A05B0"/>
    <w:rsid w:val="007A1062"/>
    <w:rsid w:val="007A17C8"/>
    <w:rsid w:val="007A318C"/>
    <w:rsid w:val="007A3510"/>
    <w:rsid w:val="007A407E"/>
    <w:rsid w:val="007B11C9"/>
    <w:rsid w:val="007B227C"/>
    <w:rsid w:val="007B397D"/>
    <w:rsid w:val="007B39A9"/>
    <w:rsid w:val="007B4688"/>
    <w:rsid w:val="007B6689"/>
    <w:rsid w:val="007B6FBC"/>
    <w:rsid w:val="007B7CFF"/>
    <w:rsid w:val="007C0008"/>
    <w:rsid w:val="007C069D"/>
    <w:rsid w:val="007C210C"/>
    <w:rsid w:val="007C2C2C"/>
    <w:rsid w:val="007C7063"/>
    <w:rsid w:val="007D0FC8"/>
    <w:rsid w:val="007D1520"/>
    <w:rsid w:val="007D1CDE"/>
    <w:rsid w:val="007D2987"/>
    <w:rsid w:val="007D2F7A"/>
    <w:rsid w:val="007D34BC"/>
    <w:rsid w:val="007D3993"/>
    <w:rsid w:val="007D3AB3"/>
    <w:rsid w:val="007D3DA9"/>
    <w:rsid w:val="007D4E20"/>
    <w:rsid w:val="007D50AE"/>
    <w:rsid w:val="007D535B"/>
    <w:rsid w:val="007D5464"/>
    <w:rsid w:val="007D65B6"/>
    <w:rsid w:val="007D77E2"/>
    <w:rsid w:val="007E0948"/>
    <w:rsid w:val="007E0A1C"/>
    <w:rsid w:val="007E15E2"/>
    <w:rsid w:val="007E2638"/>
    <w:rsid w:val="007E2C05"/>
    <w:rsid w:val="007E2E06"/>
    <w:rsid w:val="007E46DA"/>
    <w:rsid w:val="007E6BE3"/>
    <w:rsid w:val="007E762B"/>
    <w:rsid w:val="007E76B6"/>
    <w:rsid w:val="007E77A7"/>
    <w:rsid w:val="007F04E7"/>
    <w:rsid w:val="007F06D2"/>
    <w:rsid w:val="007F170F"/>
    <w:rsid w:val="007F1D05"/>
    <w:rsid w:val="007F2AA0"/>
    <w:rsid w:val="007F2C3D"/>
    <w:rsid w:val="007F4A38"/>
    <w:rsid w:val="007F5820"/>
    <w:rsid w:val="007F7416"/>
    <w:rsid w:val="007F7A68"/>
    <w:rsid w:val="0080026D"/>
    <w:rsid w:val="008018A6"/>
    <w:rsid w:val="00802F1B"/>
    <w:rsid w:val="00806A91"/>
    <w:rsid w:val="00807107"/>
    <w:rsid w:val="00807293"/>
    <w:rsid w:val="008073C2"/>
    <w:rsid w:val="00807BE0"/>
    <w:rsid w:val="0081154D"/>
    <w:rsid w:val="008118D8"/>
    <w:rsid w:val="00813022"/>
    <w:rsid w:val="0081320E"/>
    <w:rsid w:val="008132B1"/>
    <w:rsid w:val="00813D34"/>
    <w:rsid w:val="0081419F"/>
    <w:rsid w:val="0081511A"/>
    <w:rsid w:val="00815D68"/>
    <w:rsid w:val="0081626D"/>
    <w:rsid w:val="00816494"/>
    <w:rsid w:val="008170A5"/>
    <w:rsid w:val="00817178"/>
    <w:rsid w:val="008172B2"/>
    <w:rsid w:val="00817D90"/>
    <w:rsid w:val="008202FD"/>
    <w:rsid w:val="00820ACC"/>
    <w:rsid w:val="00820B65"/>
    <w:rsid w:val="00820D17"/>
    <w:rsid w:val="00822675"/>
    <w:rsid w:val="00822A89"/>
    <w:rsid w:val="00822D37"/>
    <w:rsid w:val="00824FF5"/>
    <w:rsid w:val="0082543A"/>
    <w:rsid w:val="00825C4A"/>
    <w:rsid w:val="00826201"/>
    <w:rsid w:val="0082688D"/>
    <w:rsid w:val="00826EA9"/>
    <w:rsid w:val="00827080"/>
    <w:rsid w:val="008300E9"/>
    <w:rsid w:val="00830B6A"/>
    <w:rsid w:val="00830C3E"/>
    <w:rsid w:val="00831071"/>
    <w:rsid w:val="00833962"/>
    <w:rsid w:val="008344E2"/>
    <w:rsid w:val="0083465F"/>
    <w:rsid w:val="00835A3E"/>
    <w:rsid w:val="008378F6"/>
    <w:rsid w:val="00840D0A"/>
    <w:rsid w:val="00840E97"/>
    <w:rsid w:val="00842165"/>
    <w:rsid w:val="0084277B"/>
    <w:rsid w:val="00843526"/>
    <w:rsid w:val="00843708"/>
    <w:rsid w:val="0084413C"/>
    <w:rsid w:val="00844778"/>
    <w:rsid w:val="00844FBE"/>
    <w:rsid w:val="008453CA"/>
    <w:rsid w:val="00845495"/>
    <w:rsid w:val="0084583D"/>
    <w:rsid w:val="0084599D"/>
    <w:rsid w:val="00846618"/>
    <w:rsid w:val="00850793"/>
    <w:rsid w:val="008514C8"/>
    <w:rsid w:val="00852DCF"/>
    <w:rsid w:val="008537EE"/>
    <w:rsid w:val="008542E2"/>
    <w:rsid w:val="008543E7"/>
    <w:rsid w:val="0085441C"/>
    <w:rsid w:val="00855A75"/>
    <w:rsid w:val="00856B52"/>
    <w:rsid w:val="00856CF2"/>
    <w:rsid w:val="00856DFB"/>
    <w:rsid w:val="00857438"/>
    <w:rsid w:val="0086106C"/>
    <w:rsid w:val="008615B4"/>
    <w:rsid w:val="00861A1F"/>
    <w:rsid w:val="00861C1D"/>
    <w:rsid w:val="008630C0"/>
    <w:rsid w:val="00864289"/>
    <w:rsid w:val="00864ACD"/>
    <w:rsid w:val="0086586C"/>
    <w:rsid w:val="00865C49"/>
    <w:rsid w:val="0086601E"/>
    <w:rsid w:val="008666C0"/>
    <w:rsid w:val="00867288"/>
    <w:rsid w:val="00867D21"/>
    <w:rsid w:val="00867DE6"/>
    <w:rsid w:val="0087033C"/>
    <w:rsid w:val="00870C85"/>
    <w:rsid w:val="00873F92"/>
    <w:rsid w:val="008747C1"/>
    <w:rsid w:val="00874814"/>
    <w:rsid w:val="00874FFA"/>
    <w:rsid w:val="008754F3"/>
    <w:rsid w:val="00875506"/>
    <w:rsid w:val="00882514"/>
    <w:rsid w:val="008837D5"/>
    <w:rsid w:val="00884794"/>
    <w:rsid w:val="008850C8"/>
    <w:rsid w:val="00886B05"/>
    <w:rsid w:val="00887480"/>
    <w:rsid w:val="0088767D"/>
    <w:rsid w:val="008879B7"/>
    <w:rsid w:val="00887EFF"/>
    <w:rsid w:val="00887F5A"/>
    <w:rsid w:val="008912B7"/>
    <w:rsid w:val="00891F6B"/>
    <w:rsid w:val="00892917"/>
    <w:rsid w:val="00893B34"/>
    <w:rsid w:val="0089532A"/>
    <w:rsid w:val="00895AAF"/>
    <w:rsid w:val="00897647"/>
    <w:rsid w:val="008976E4"/>
    <w:rsid w:val="008A03BB"/>
    <w:rsid w:val="008A16FB"/>
    <w:rsid w:val="008A1C02"/>
    <w:rsid w:val="008A386E"/>
    <w:rsid w:val="008A3BE4"/>
    <w:rsid w:val="008A4ABA"/>
    <w:rsid w:val="008A519D"/>
    <w:rsid w:val="008A5B40"/>
    <w:rsid w:val="008A77EC"/>
    <w:rsid w:val="008B0833"/>
    <w:rsid w:val="008B0B97"/>
    <w:rsid w:val="008B23A4"/>
    <w:rsid w:val="008B2C83"/>
    <w:rsid w:val="008B3C89"/>
    <w:rsid w:val="008B4667"/>
    <w:rsid w:val="008B540F"/>
    <w:rsid w:val="008B5B9A"/>
    <w:rsid w:val="008B5CFA"/>
    <w:rsid w:val="008B63A0"/>
    <w:rsid w:val="008B63F4"/>
    <w:rsid w:val="008B6A7A"/>
    <w:rsid w:val="008B76CC"/>
    <w:rsid w:val="008B7AAD"/>
    <w:rsid w:val="008C0558"/>
    <w:rsid w:val="008C0FE5"/>
    <w:rsid w:val="008C14C3"/>
    <w:rsid w:val="008C1E73"/>
    <w:rsid w:val="008C1FD1"/>
    <w:rsid w:val="008C2086"/>
    <w:rsid w:val="008C2A87"/>
    <w:rsid w:val="008C3158"/>
    <w:rsid w:val="008C504A"/>
    <w:rsid w:val="008C5F97"/>
    <w:rsid w:val="008C65CA"/>
    <w:rsid w:val="008C6982"/>
    <w:rsid w:val="008C78FE"/>
    <w:rsid w:val="008D079A"/>
    <w:rsid w:val="008D09D4"/>
    <w:rsid w:val="008D0B33"/>
    <w:rsid w:val="008D118D"/>
    <w:rsid w:val="008D195A"/>
    <w:rsid w:val="008D1B85"/>
    <w:rsid w:val="008D5172"/>
    <w:rsid w:val="008D5708"/>
    <w:rsid w:val="008E0409"/>
    <w:rsid w:val="008E0D93"/>
    <w:rsid w:val="008E0F4E"/>
    <w:rsid w:val="008E21B9"/>
    <w:rsid w:val="008E21D2"/>
    <w:rsid w:val="008E359A"/>
    <w:rsid w:val="008E3942"/>
    <w:rsid w:val="008E4640"/>
    <w:rsid w:val="008E5151"/>
    <w:rsid w:val="008E5768"/>
    <w:rsid w:val="008E5860"/>
    <w:rsid w:val="008E699A"/>
    <w:rsid w:val="008F0978"/>
    <w:rsid w:val="008F168D"/>
    <w:rsid w:val="008F23DA"/>
    <w:rsid w:val="008F3350"/>
    <w:rsid w:val="008F349E"/>
    <w:rsid w:val="008F3B3F"/>
    <w:rsid w:val="008F4B05"/>
    <w:rsid w:val="008F4F82"/>
    <w:rsid w:val="008F5C8E"/>
    <w:rsid w:val="008F6877"/>
    <w:rsid w:val="008F691B"/>
    <w:rsid w:val="008F6E3B"/>
    <w:rsid w:val="0090008E"/>
    <w:rsid w:val="00900A7D"/>
    <w:rsid w:val="00901467"/>
    <w:rsid w:val="009027E2"/>
    <w:rsid w:val="00904A52"/>
    <w:rsid w:val="00904BEE"/>
    <w:rsid w:val="009051D1"/>
    <w:rsid w:val="00905A29"/>
    <w:rsid w:val="00905E17"/>
    <w:rsid w:val="00906CDE"/>
    <w:rsid w:val="00906FFD"/>
    <w:rsid w:val="009071EB"/>
    <w:rsid w:val="00907DC9"/>
    <w:rsid w:val="00910647"/>
    <w:rsid w:val="00910789"/>
    <w:rsid w:val="00910CA5"/>
    <w:rsid w:val="0091198C"/>
    <w:rsid w:val="00913222"/>
    <w:rsid w:val="00913766"/>
    <w:rsid w:val="009137F6"/>
    <w:rsid w:val="00914ADE"/>
    <w:rsid w:val="00915066"/>
    <w:rsid w:val="0091652B"/>
    <w:rsid w:val="0092002E"/>
    <w:rsid w:val="0092088F"/>
    <w:rsid w:val="00920B3D"/>
    <w:rsid w:val="009218E6"/>
    <w:rsid w:val="00922CDF"/>
    <w:rsid w:val="00922DFB"/>
    <w:rsid w:val="00925192"/>
    <w:rsid w:val="0092539C"/>
    <w:rsid w:val="00925E23"/>
    <w:rsid w:val="00926031"/>
    <w:rsid w:val="0092626C"/>
    <w:rsid w:val="009265B4"/>
    <w:rsid w:val="00926862"/>
    <w:rsid w:val="009268DD"/>
    <w:rsid w:val="00930437"/>
    <w:rsid w:val="00931275"/>
    <w:rsid w:val="00931380"/>
    <w:rsid w:val="009318CB"/>
    <w:rsid w:val="00932349"/>
    <w:rsid w:val="00932CCA"/>
    <w:rsid w:val="009334F6"/>
    <w:rsid w:val="009342ED"/>
    <w:rsid w:val="00935004"/>
    <w:rsid w:val="00937A62"/>
    <w:rsid w:val="00943B37"/>
    <w:rsid w:val="00943E1C"/>
    <w:rsid w:val="009449C7"/>
    <w:rsid w:val="00945A6F"/>
    <w:rsid w:val="00946E6E"/>
    <w:rsid w:val="00947070"/>
    <w:rsid w:val="00947A40"/>
    <w:rsid w:val="009503EA"/>
    <w:rsid w:val="00950D20"/>
    <w:rsid w:val="009518EE"/>
    <w:rsid w:val="00951FBD"/>
    <w:rsid w:val="00953B34"/>
    <w:rsid w:val="0095424F"/>
    <w:rsid w:val="00955147"/>
    <w:rsid w:val="009555E5"/>
    <w:rsid w:val="00955DEB"/>
    <w:rsid w:val="009566E0"/>
    <w:rsid w:val="009618ED"/>
    <w:rsid w:val="00962332"/>
    <w:rsid w:val="00964E12"/>
    <w:rsid w:val="00964F0A"/>
    <w:rsid w:val="00966287"/>
    <w:rsid w:val="0096743A"/>
    <w:rsid w:val="00967D63"/>
    <w:rsid w:val="009721B1"/>
    <w:rsid w:val="00972437"/>
    <w:rsid w:val="00974AD8"/>
    <w:rsid w:val="00975BA0"/>
    <w:rsid w:val="00980ED1"/>
    <w:rsid w:val="009812F5"/>
    <w:rsid w:val="00981AED"/>
    <w:rsid w:val="009837D8"/>
    <w:rsid w:val="009837F3"/>
    <w:rsid w:val="00983A97"/>
    <w:rsid w:val="00983BEC"/>
    <w:rsid w:val="00984173"/>
    <w:rsid w:val="00984A12"/>
    <w:rsid w:val="0098511F"/>
    <w:rsid w:val="0098521B"/>
    <w:rsid w:val="00985ED5"/>
    <w:rsid w:val="00986B14"/>
    <w:rsid w:val="00987592"/>
    <w:rsid w:val="00987E8F"/>
    <w:rsid w:val="0099002C"/>
    <w:rsid w:val="0099034B"/>
    <w:rsid w:val="00990538"/>
    <w:rsid w:val="009910D9"/>
    <w:rsid w:val="00991583"/>
    <w:rsid w:val="00992CF2"/>
    <w:rsid w:val="00993C95"/>
    <w:rsid w:val="00996924"/>
    <w:rsid w:val="00996D97"/>
    <w:rsid w:val="00997192"/>
    <w:rsid w:val="009A0816"/>
    <w:rsid w:val="009A13BC"/>
    <w:rsid w:val="009A1990"/>
    <w:rsid w:val="009A2603"/>
    <w:rsid w:val="009A4716"/>
    <w:rsid w:val="009A568B"/>
    <w:rsid w:val="009A5FF6"/>
    <w:rsid w:val="009B0326"/>
    <w:rsid w:val="009B04FE"/>
    <w:rsid w:val="009B0A57"/>
    <w:rsid w:val="009B133A"/>
    <w:rsid w:val="009B19C7"/>
    <w:rsid w:val="009B1D06"/>
    <w:rsid w:val="009B20B4"/>
    <w:rsid w:val="009B27C4"/>
    <w:rsid w:val="009B2E19"/>
    <w:rsid w:val="009B560F"/>
    <w:rsid w:val="009B5C8F"/>
    <w:rsid w:val="009B66B5"/>
    <w:rsid w:val="009B6EC9"/>
    <w:rsid w:val="009B758E"/>
    <w:rsid w:val="009B7734"/>
    <w:rsid w:val="009B790F"/>
    <w:rsid w:val="009B7E81"/>
    <w:rsid w:val="009C09B6"/>
    <w:rsid w:val="009C0A47"/>
    <w:rsid w:val="009C0A78"/>
    <w:rsid w:val="009C0CC9"/>
    <w:rsid w:val="009C1175"/>
    <w:rsid w:val="009C150A"/>
    <w:rsid w:val="009C1580"/>
    <w:rsid w:val="009C2364"/>
    <w:rsid w:val="009C2402"/>
    <w:rsid w:val="009C2D1B"/>
    <w:rsid w:val="009C3140"/>
    <w:rsid w:val="009C3623"/>
    <w:rsid w:val="009C42FF"/>
    <w:rsid w:val="009C44BE"/>
    <w:rsid w:val="009C52BC"/>
    <w:rsid w:val="009C5EBC"/>
    <w:rsid w:val="009C6D16"/>
    <w:rsid w:val="009C7270"/>
    <w:rsid w:val="009C7B97"/>
    <w:rsid w:val="009D0061"/>
    <w:rsid w:val="009D01F0"/>
    <w:rsid w:val="009D0BF3"/>
    <w:rsid w:val="009D16D6"/>
    <w:rsid w:val="009D1A9A"/>
    <w:rsid w:val="009D2E62"/>
    <w:rsid w:val="009D3F06"/>
    <w:rsid w:val="009D3F0A"/>
    <w:rsid w:val="009D4BED"/>
    <w:rsid w:val="009D4D1D"/>
    <w:rsid w:val="009D4F44"/>
    <w:rsid w:val="009D5856"/>
    <w:rsid w:val="009D5C10"/>
    <w:rsid w:val="009D7303"/>
    <w:rsid w:val="009E2A5B"/>
    <w:rsid w:val="009E462A"/>
    <w:rsid w:val="009E52C2"/>
    <w:rsid w:val="009E53E3"/>
    <w:rsid w:val="009E5D19"/>
    <w:rsid w:val="009E5E92"/>
    <w:rsid w:val="009E5F70"/>
    <w:rsid w:val="009E60B5"/>
    <w:rsid w:val="009E7295"/>
    <w:rsid w:val="009E77D5"/>
    <w:rsid w:val="009E77F1"/>
    <w:rsid w:val="009F2D5B"/>
    <w:rsid w:val="009F32F1"/>
    <w:rsid w:val="009F3848"/>
    <w:rsid w:val="009F4FC0"/>
    <w:rsid w:val="009F76C2"/>
    <w:rsid w:val="009F7726"/>
    <w:rsid w:val="00A006FB"/>
    <w:rsid w:val="00A02035"/>
    <w:rsid w:val="00A02D4D"/>
    <w:rsid w:val="00A02ED9"/>
    <w:rsid w:val="00A03695"/>
    <w:rsid w:val="00A03A11"/>
    <w:rsid w:val="00A0470C"/>
    <w:rsid w:val="00A05877"/>
    <w:rsid w:val="00A05CED"/>
    <w:rsid w:val="00A05FC7"/>
    <w:rsid w:val="00A0604C"/>
    <w:rsid w:val="00A063E4"/>
    <w:rsid w:val="00A06849"/>
    <w:rsid w:val="00A07465"/>
    <w:rsid w:val="00A07783"/>
    <w:rsid w:val="00A10258"/>
    <w:rsid w:val="00A1090A"/>
    <w:rsid w:val="00A123D8"/>
    <w:rsid w:val="00A13AFD"/>
    <w:rsid w:val="00A14B9F"/>
    <w:rsid w:val="00A150E5"/>
    <w:rsid w:val="00A16259"/>
    <w:rsid w:val="00A169B3"/>
    <w:rsid w:val="00A1791D"/>
    <w:rsid w:val="00A17A8D"/>
    <w:rsid w:val="00A209FE"/>
    <w:rsid w:val="00A20FD0"/>
    <w:rsid w:val="00A2153A"/>
    <w:rsid w:val="00A22E54"/>
    <w:rsid w:val="00A23334"/>
    <w:rsid w:val="00A23DEE"/>
    <w:rsid w:val="00A23FAE"/>
    <w:rsid w:val="00A25125"/>
    <w:rsid w:val="00A25B89"/>
    <w:rsid w:val="00A26885"/>
    <w:rsid w:val="00A27599"/>
    <w:rsid w:val="00A31876"/>
    <w:rsid w:val="00A318C9"/>
    <w:rsid w:val="00A320BF"/>
    <w:rsid w:val="00A331A1"/>
    <w:rsid w:val="00A34EDA"/>
    <w:rsid w:val="00A35030"/>
    <w:rsid w:val="00A3618E"/>
    <w:rsid w:val="00A364A8"/>
    <w:rsid w:val="00A4040E"/>
    <w:rsid w:val="00A40B6C"/>
    <w:rsid w:val="00A41374"/>
    <w:rsid w:val="00A41A41"/>
    <w:rsid w:val="00A42135"/>
    <w:rsid w:val="00A42365"/>
    <w:rsid w:val="00A42BC4"/>
    <w:rsid w:val="00A43719"/>
    <w:rsid w:val="00A43773"/>
    <w:rsid w:val="00A438BF"/>
    <w:rsid w:val="00A44201"/>
    <w:rsid w:val="00A44F20"/>
    <w:rsid w:val="00A452D0"/>
    <w:rsid w:val="00A45F94"/>
    <w:rsid w:val="00A477F6"/>
    <w:rsid w:val="00A50D92"/>
    <w:rsid w:val="00A517F0"/>
    <w:rsid w:val="00A51E20"/>
    <w:rsid w:val="00A52077"/>
    <w:rsid w:val="00A521A5"/>
    <w:rsid w:val="00A5440B"/>
    <w:rsid w:val="00A54CC2"/>
    <w:rsid w:val="00A54F2C"/>
    <w:rsid w:val="00A5735A"/>
    <w:rsid w:val="00A57D84"/>
    <w:rsid w:val="00A600E0"/>
    <w:rsid w:val="00A601B6"/>
    <w:rsid w:val="00A605A1"/>
    <w:rsid w:val="00A60FA9"/>
    <w:rsid w:val="00A61487"/>
    <w:rsid w:val="00A61904"/>
    <w:rsid w:val="00A61BFB"/>
    <w:rsid w:val="00A61D7A"/>
    <w:rsid w:val="00A628F6"/>
    <w:rsid w:val="00A63319"/>
    <w:rsid w:val="00A63DA6"/>
    <w:rsid w:val="00A641F4"/>
    <w:rsid w:val="00A64EED"/>
    <w:rsid w:val="00A66B1C"/>
    <w:rsid w:val="00A671A8"/>
    <w:rsid w:val="00A7004F"/>
    <w:rsid w:val="00A721EB"/>
    <w:rsid w:val="00A75325"/>
    <w:rsid w:val="00A7532A"/>
    <w:rsid w:val="00A75C63"/>
    <w:rsid w:val="00A75D90"/>
    <w:rsid w:val="00A764F0"/>
    <w:rsid w:val="00A76805"/>
    <w:rsid w:val="00A76DF7"/>
    <w:rsid w:val="00A774EE"/>
    <w:rsid w:val="00A77CF9"/>
    <w:rsid w:val="00A801DE"/>
    <w:rsid w:val="00A808E7"/>
    <w:rsid w:val="00A81413"/>
    <w:rsid w:val="00A81C31"/>
    <w:rsid w:val="00A81DDE"/>
    <w:rsid w:val="00A8216B"/>
    <w:rsid w:val="00A833F4"/>
    <w:rsid w:val="00A84566"/>
    <w:rsid w:val="00A8475B"/>
    <w:rsid w:val="00A851B1"/>
    <w:rsid w:val="00A86A1B"/>
    <w:rsid w:val="00A86CF3"/>
    <w:rsid w:val="00A87453"/>
    <w:rsid w:val="00A875F3"/>
    <w:rsid w:val="00A90A32"/>
    <w:rsid w:val="00A91E0F"/>
    <w:rsid w:val="00A92CA6"/>
    <w:rsid w:val="00A941ED"/>
    <w:rsid w:val="00A942BE"/>
    <w:rsid w:val="00A94FEE"/>
    <w:rsid w:val="00A95EF2"/>
    <w:rsid w:val="00A96080"/>
    <w:rsid w:val="00A961C3"/>
    <w:rsid w:val="00A96D64"/>
    <w:rsid w:val="00A9772C"/>
    <w:rsid w:val="00AA02C0"/>
    <w:rsid w:val="00AA15A6"/>
    <w:rsid w:val="00AA274B"/>
    <w:rsid w:val="00AA41A1"/>
    <w:rsid w:val="00AA545C"/>
    <w:rsid w:val="00AA5E42"/>
    <w:rsid w:val="00AA5EDA"/>
    <w:rsid w:val="00AA70BF"/>
    <w:rsid w:val="00AB1C33"/>
    <w:rsid w:val="00AB262E"/>
    <w:rsid w:val="00AB302F"/>
    <w:rsid w:val="00AB38C6"/>
    <w:rsid w:val="00AB4813"/>
    <w:rsid w:val="00AB4A0A"/>
    <w:rsid w:val="00AB4EDA"/>
    <w:rsid w:val="00AB5DA2"/>
    <w:rsid w:val="00AB6249"/>
    <w:rsid w:val="00AB6EC6"/>
    <w:rsid w:val="00AB78CC"/>
    <w:rsid w:val="00AB7E5C"/>
    <w:rsid w:val="00AC0277"/>
    <w:rsid w:val="00AC14D2"/>
    <w:rsid w:val="00AC1527"/>
    <w:rsid w:val="00AC1583"/>
    <w:rsid w:val="00AC1969"/>
    <w:rsid w:val="00AC1B97"/>
    <w:rsid w:val="00AC233D"/>
    <w:rsid w:val="00AC48AF"/>
    <w:rsid w:val="00AC504A"/>
    <w:rsid w:val="00AC5B0F"/>
    <w:rsid w:val="00AC6D0D"/>
    <w:rsid w:val="00AD0529"/>
    <w:rsid w:val="00AD09EA"/>
    <w:rsid w:val="00AD1579"/>
    <w:rsid w:val="00AD1C8C"/>
    <w:rsid w:val="00AD2285"/>
    <w:rsid w:val="00AD2464"/>
    <w:rsid w:val="00AD2830"/>
    <w:rsid w:val="00AD3435"/>
    <w:rsid w:val="00AD5606"/>
    <w:rsid w:val="00AD691B"/>
    <w:rsid w:val="00AE020C"/>
    <w:rsid w:val="00AE129A"/>
    <w:rsid w:val="00AE190E"/>
    <w:rsid w:val="00AE2090"/>
    <w:rsid w:val="00AE442D"/>
    <w:rsid w:val="00AE4602"/>
    <w:rsid w:val="00AE48B6"/>
    <w:rsid w:val="00AE4D44"/>
    <w:rsid w:val="00AE61D8"/>
    <w:rsid w:val="00AE7C6D"/>
    <w:rsid w:val="00AF1BA2"/>
    <w:rsid w:val="00AF20FE"/>
    <w:rsid w:val="00AF44CB"/>
    <w:rsid w:val="00AF5792"/>
    <w:rsid w:val="00AF58A3"/>
    <w:rsid w:val="00AF7720"/>
    <w:rsid w:val="00B007EE"/>
    <w:rsid w:val="00B00856"/>
    <w:rsid w:val="00B0234E"/>
    <w:rsid w:val="00B04AC8"/>
    <w:rsid w:val="00B04D72"/>
    <w:rsid w:val="00B04E40"/>
    <w:rsid w:val="00B0546F"/>
    <w:rsid w:val="00B06F75"/>
    <w:rsid w:val="00B07061"/>
    <w:rsid w:val="00B072C2"/>
    <w:rsid w:val="00B110B9"/>
    <w:rsid w:val="00B117B0"/>
    <w:rsid w:val="00B118F4"/>
    <w:rsid w:val="00B13627"/>
    <w:rsid w:val="00B13C91"/>
    <w:rsid w:val="00B13D86"/>
    <w:rsid w:val="00B13D94"/>
    <w:rsid w:val="00B14339"/>
    <w:rsid w:val="00B146BB"/>
    <w:rsid w:val="00B14A58"/>
    <w:rsid w:val="00B14C1B"/>
    <w:rsid w:val="00B15FC3"/>
    <w:rsid w:val="00B179C2"/>
    <w:rsid w:val="00B17A86"/>
    <w:rsid w:val="00B20985"/>
    <w:rsid w:val="00B20F9E"/>
    <w:rsid w:val="00B214DC"/>
    <w:rsid w:val="00B21CA4"/>
    <w:rsid w:val="00B22958"/>
    <w:rsid w:val="00B229F1"/>
    <w:rsid w:val="00B23521"/>
    <w:rsid w:val="00B239E1"/>
    <w:rsid w:val="00B245B1"/>
    <w:rsid w:val="00B25712"/>
    <w:rsid w:val="00B265C8"/>
    <w:rsid w:val="00B26943"/>
    <w:rsid w:val="00B26F65"/>
    <w:rsid w:val="00B30052"/>
    <w:rsid w:val="00B31631"/>
    <w:rsid w:val="00B31702"/>
    <w:rsid w:val="00B31C74"/>
    <w:rsid w:val="00B334C1"/>
    <w:rsid w:val="00B33B3A"/>
    <w:rsid w:val="00B34451"/>
    <w:rsid w:val="00B348C3"/>
    <w:rsid w:val="00B34CF7"/>
    <w:rsid w:val="00B35CE7"/>
    <w:rsid w:val="00B362AB"/>
    <w:rsid w:val="00B36E5A"/>
    <w:rsid w:val="00B408EC"/>
    <w:rsid w:val="00B40BDB"/>
    <w:rsid w:val="00B40F39"/>
    <w:rsid w:val="00B4139D"/>
    <w:rsid w:val="00B41F3A"/>
    <w:rsid w:val="00B4202B"/>
    <w:rsid w:val="00B4274C"/>
    <w:rsid w:val="00B42959"/>
    <w:rsid w:val="00B42C1D"/>
    <w:rsid w:val="00B4351F"/>
    <w:rsid w:val="00B43BFD"/>
    <w:rsid w:val="00B43F55"/>
    <w:rsid w:val="00B444D2"/>
    <w:rsid w:val="00B4490E"/>
    <w:rsid w:val="00B44BEB"/>
    <w:rsid w:val="00B4649E"/>
    <w:rsid w:val="00B465A3"/>
    <w:rsid w:val="00B47EDA"/>
    <w:rsid w:val="00B50084"/>
    <w:rsid w:val="00B52580"/>
    <w:rsid w:val="00B5373B"/>
    <w:rsid w:val="00B53A22"/>
    <w:rsid w:val="00B5405C"/>
    <w:rsid w:val="00B55154"/>
    <w:rsid w:val="00B5551F"/>
    <w:rsid w:val="00B55DE4"/>
    <w:rsid w:val="00B55FF4"/>
    <w:rsid w:val="00B6203F"/>
    <w:rsid w:val="00B62BBB"/>
    <w:rsid w:val="00B63D99"/>
    <w:rsid w:val="00B649A5"/>
    <w:rsid w:val="00B64D8C"/>
    <w:rsid w:val="00B64F06"/>
    <w:rsid w:val="00B653E9"/>
    <w:rsid w:val="00B65CF6"/>
    <w:rsid w:val="00B66995"/>
    <w:rsid w:val="00B67396"/>
    <w:rsid w:val="00B6780E"/>
    <w:rsid w:val="00B67EC6"/>
    <w:rsid w:val="00B700F4"/>
    <w:rsid w:val="00B710C6"/>
    <w:rsid w:val="00B710CC"/>
    <w:rsid w:val="00B714BE"/>
    <w:rsid w:val="00B72607"/>
    <w:rsid w:val="00B73714"/>
    <w:rsid w:val="00B737E4"/>
    <w:rsid w:val="00B73CB7"/>
    <w:rsid w:val="00B73CFB"/>
    <w:rsid w:val="00B75DAC"/>
    <w:rsid w:val="00B77A6D"/>
    <w:rsid w:val="00B77D19"/>
    <w:rsid w:val="00B77E4F"/>
    <w:rsid w:val="00B80233"/>
    <w:rsid w:val="00B80921"/>
    <w:rsid w:val="00B817D2"/>
    <w:rsid w:val="00B82147"/>
    <w:rsid w:val="00B8240E"/>
    <w:rsid w:val="00B82FF0"/>
    <w:rsid w:val="00B8393D"/>
    <w:rsid w:val="00B852C0"/>
    <w:rsid w:val="00B862CE"/>
    <w:rsid w:val="00B86EDD"/>
    <w:rsid w:val="00B909CA"/>
    <w:rsid w:val="00B91242"/>
    <w:rsid w:val="00B9371A"/>
    <w:rsid w:val="00B94D09"/>
    <w:rsid w:val="00B95149"/>
    <w:rsid w:val="00B956EF"/>
    <w:rsid w:val="00B967A5"/>
    <w:rsid w:val="00B96B6B"/>
    <w:rsid w:val="00B973B1"/>
    <w:rsid w:val="00BA0485"/>
    <w:rsid w:val="00BA056E"/>
    <w:rsid w:val="00BA1296"/>
    <w:rsid w:val="00BA178C"/>
    <w:rsid w:val="00BA1A96"/>
    <w:rsid w:val="00BA1D4C"/>
    <w:rsid w:val="00BA1E32"/>
    <w:rsid w:val="00BA1F71"/>
    <w:rsid w:val="00BA203E"/>
    <w:rsid w:val="00BA284D"/>
    <w:rsid w:val="00BA3D3A"/>
    <w:rsid w:val="00BA462F"/>
    <w:rsid w:val="00BA4709"/>
    <w:rsid w:val="00BA609B"/>
    <w:rsid w:val="00BA6B37"/>
    <w:rsid w:val="00BA6E5A"/>
    <w:rsid w:val="00BA76C0"/>
    <w:rsid w:val="00BA7AFA"/>
    <w:rsid w:val="00BB08AB"/>
    <w:rsid w:val="00BB0E34"/>
    <w:rsid w:val="00BB1ED1"/>
    <w:rsid w:val="00BB1FF8"/>
    <w:rsid w:val="00BB26F9"/>
    <w:rsid w:val="00BB3856"/>
    <w:rsid w:val="00BB395F"/>
    <w:rsid w:val="00BB3C1C"/>
    <w:rsid w:val="00BB3EC1"/>
    <w:rsid w:val="00BB4471"/>
    <w:rsid w:val="00BB49B5"/>
    <w:rsid w:val="00BB58A6"/>
    <w:rsid w:val="00BB6259"/>
    <w:rsid w:val="00BB743F"/>
    <w:rsid w:val="00BB791F"/>
    <w:rsid w:val="00BB7E9D"/>
    <w:rsid w:val="00BC090A"/>
    <w:rsid w:val="00BC0C51"/>
    <w:rsid w:val="00BC1E05"/>
    <w:rsid w:val="00BC3C8C"/>
    <w:rsid w:val="00BC4228"/>
    <w:rsid w:val="00BC6E10"/>
    <w:rsid w:val="00BC783A"/>
    <w:rsid w:val="00BD0625"/>
    <w:rsid w:val="00BD095B"/>
    <w:rsid w:val="00BD24C3"/>
    <w:rsid w:val="00BD28C3"/>
    <w:rsid w:val="00BD398A"/>
    <w:rsid w:val="00BD5080"/>
    <w:rsid w:val="00BD666B"/>
    <w:rsid w:val="00BD68DD"/>
    <w:rsid w:val="00BD71E8"/>
    <w:rsid w:val="00BE05BB"/>
    <w:rsid w:val="00BE1D4C"/>
    <w:rsid w:val="00BE252D"/>
    <w:rsid w:val="00BE343B"/>
    <w:rsid w:val="00BE3B25"/>
    <w:rsid w:val="00BE49EE"/>
    <w:rsid w:val="00BE4F50"/>
    <w:rsid w:val="00BE50B3"/>
    <w:rsid w:val="00BE620F"/>
    <w:rsid w:val="00BF008D"/>
    <w:rsid w:val="00BF02FD"/>
    <w:rsid w:val="00BF0312"/>
    <w:rsid w:val="00BF1CED"/>
    <w:rsid w:val="00BF1EB8"/>
    <w:rsid w:val="00BF31D7"/>
    <w:rsid w:val="00BF495E"/>
    <w:rsid w:val="00BF4A87"/>
    <w:rsid w:val="00BF6AE9"/>
    <w:rsid w:val="00BF71D2"/>
    <w:rsid w:val="00C02616"/>
    <w:rsid w:val="00C02803"/>
    <w:rsid w:val="00C0350E"/>
    <w:rsid w:val="00C044E0"/>
    <w:rsid w:val="00C05A4B"/>
    <w:rsid w:val="00C0630F"/>
    <w:rsid w:val="00C06755"/>
    <w:rsid w:val="00C067DA"/>
    <w:rsid w:val="00C0709A"/>
    <w:rsid w:val="00C07416"/>
    <w:rsid w:val="00C07A34"/>
    <w:rsid w:val="00C100F4"/>
    <w:rsid w:val="00C1028F"/>
    <w:rsid w:val="00C10F0D"/>
    <w:rsid w:val="00C116A2"/>
    <w:rsid w:val="00C11CF4"/>
    <w:rsid w:val="00C11F42"/>
    <w:rsid w:val="00C12875"/>
    <w:rsid w:val="00C132C9"/>
    <w:rsid w:val="00C1394A"/>
    <w:rsid w:val="00C14560"/>
    <w:rsid w:val="00C14CA8"/>
    <w:rsid w:val="00C1500D"/>
    <w:rsid w:val="00C1500E"/>
    <w:rsid w:val="00C15A8F"/>
    <w:rsid w:val="00C16C9A"/>
    <w:rsid w:val="00C16E8D"/>
    <w:rsid w:val="00C209D3"/>
    <w:rsid w:val="00C21659"/>
    <w:rsid w:val="00C221BB"/>
    <w:rsid w:val="00C22AF3"/>
    <w:rsid w:val="00C24836"/>
    <w:rsid w:val="00C24D49"/>
    <w:rsid w:val="00C25FFE"/>
    <w:rsid w:val="00C266A1"/>
    <w:rsid w:val="00C26783"/>
    <w:rsid w:val="00C275C9"/>
    <w:rsid w:val="00C2777F"/>
    <w:rsid w:val="00C27E9F"/>
    <w:rsid w:val="00C30590"/>
    <w:rsid w:val="00C30956"/>
    <w:rsid w:val="00C331ED"/>
    <w:rsid w:val="00C34159"/>
    <w:rsid w:val="00C3424E"/>
    <w:rsid w:val="00C35588"/>
    <w:rsid w:val="00C35EAC"/>
    <w:rsid w:val="00C3601F"/>
    <w:rsid w:val="00C36031"/>
    <w:rsid w:val="00C3668D"/>
    <w:rsid w:val="00C36E52"/>
    <w:rsid w:val="00C37F7F"/>
    <w:rsid w:val="00C40FF6"/>
    <w:rsid w:val="00C4179D"/>
    <w:rsid w:val="00C437DC"/>
    <w:rsid w:val="00C43CFA"/>
    <w:rsid w:val="00C454E2"/>
    <w:rsid w:val="00C45BD6"/>
    <w:rsid w:val="00C460C0"/>
    <w:rsid w:val="00C46555"/>
    <w:rsid w:val="00C4793C"/>
    <w:rsid w:val="00C5057B"/>
    <w:rsid w:val="00C512A7"/>
    <w:rsid w:val="00C5137F"/>
    <w:rsid w:val="00C518AE"/>
    <w:rsid w:val="00C53FA0"/>
    <w:rsid w:val="00C6275E"/>
    <w:rsid w:val="00C62C49"/>
    <w:rsid w:val="00C63BEB"/>
    <w:rsid w:val="00C63EC7"/>
    <w:rsid w:val="00C64429"/>
    <w:rsid w:val="00C648E2"/>
    <w:rsid w:val="00C64FB8"/>
    <w:rsid w:val="00C65140"/>
    <w:rsid w:val="00C65879"/>
    <w:rsid w:val="00C6595F"/>
    <w:rsid w:val="00C65BEC"/>
    <w:rsid w:val="00C65D3A"/>
    <w:rsid w:val="00C671C3"/>
    <w:rsid w:val="00C67DC0"/>
    <w:rsid w:val="00C709F5"/>
    <w:rsid w:val="00C71FF7"/>
    <w:rsid w:val="00C726A7"/>
    <w:rsid w:val="00C72F08"/>
    <w:rsid w:val="00C740C1"/>
    <w:rsid w:val="00C742E3"/>
    <w:rsid w:val="00C7494F"/>
    <w:rsid w:val="00C766B4"/>
    <w:rsid w:val="00C77207"/>
    <w:rsid w:val="00C7729E"/>
    <w:rsid w:val="00C80D6F"/>
    <w:rsid w:val="00C81058"/>
    <w:rsid w:val="00C823E4"/>
    <w:rsid w:val="00C8310E"/>
    <w:rsid w:val="00C832CE"/>
    <w:rsid w:val="00C839DE"/>
    <w:rsid w:val="00C84DBA"/>
    <w:rsid w:val="00C85EDB"/>
    <w:rsid w:val="00C861DD"/>
    <w:rsid w:val="00C86687"/>
    <w:rsid w:val="00C86E19"/>
    <w:rsid w:val="00C87423"/>
    <w:rsid w:val="00C90B6E"/>
    <w:rsid w:val="00C913E9"/>
    <w:rsid w:val="00C9202E"/>
    <w:rsid w:val="00C927BC"/>
    <w:rsid w:val="00C92C6B"/>
    <w:rsid w:val="00C9399C"/>
    <w:rsid w:val="00C942EE"/>
    <w:rsid w:val="00C94E9C"/>
    <w:rsid w:val="00C94F24"/>
    <w:rsid w:val="00C959FF"/>
    <w:rsid w:val="00C95C4A"/>
    <w:rsid w:val="00C964A8"/>
    <w:rsid w:val="00C96609"/>
    <w:rsid w:val="00C96830"/>
    <w:rsid w:val="00C96ED5"/>
    <w:rsid w:val="00CA01DD"/>
    <w:rsid w:val="00CA15E2"/>
    <w:rsid w:val="00CA2F48"/>
    <w:rsid w:val="00CA30F9"/>
    <w:rsid w:val="00CA43E6"/>
    <w:rsid w:val="00CA5608"/>
    <w:rsid w:val="00CA6264"/>
    <w:rsid w:val="00CA666C"/>
    <w:rsid w:val="00CA6C20"/>
    <w:rsid w:val="00CA7376"/>
    <w:rsid w:val="00CB1015"/>
    <w:rsid w:val="00CB1F3F"/>
    <w:rsid w:val="00CB2CA1"/>
    <w:rsid w:val="00CB4855"/>
    <w:rsid w:val="00CB5E45"/>
    <w:rsid w:val="00CB62B1"/>
    <w:rsid w:val="00CB7954"/>
    <w:rsid w:val="00CB7F7C"/>
    <w:rsid w:val="00CC1003"/>
    <w:rsid w:val="00CC1388"/>
    <w:rsid w:val="00CC2091"/>
    <w:rsid w:val="00CC2D1B"/>
    <w:rsid w:val="00CC4522"/>
    <w:rsid w:val="00CC4A9C"/>
    <w:rsid w:val="00CC51FA"/>
    <w:rsid w:val="00CC6298"/>
    <w:rsid w:val="00CC66C6"/>
    <w:rsid w:val="00CC6775"/>
    <w:rsid w:val="00CC6E5B"/>
    <w:rsid w:val="00CC7072"/>
    <w:rsid w:val="00CC7A7A"/>
    <w:rsid w:val="00CD1A5B"/>
    <w:rsid w:val="00CD30CB"/>
    <w:rsid w:val="00CD370D"/>
    <w:rsid w:val="00CD41DC"/>
    <w:rsid w:val="00CD532D"/>
    <w:rsid w:val="00CD5E89"/>
    <w:rsid w:val="00CD6A52"/>
    <w:rsid w:val="00CE024F"/>
    <w:rsid w:val="00CE0A0D"/>
    <w:rsid w:val="00CE1051"/>
    <w:rsid w:val="00CE1347"/>
    <w:rsid w:val="00CE1628"/>
    <w:rsid w:val="00CE1F5C"/>
    <w:rsid w:val="00CE42E2"/>
    <w:rsid w:val="00CE5F50"/>
    <w:rsid w:val="00CE64C3"/>
    <w:rsid w:val="00CE6A74"/>
    <w:rsid w:val="00CE7220"/>
    <w:rsid w:val="00CE7483"/>
    <w:rsid w:val="00CE7629"/>
    <w:rsid w:val="00CE7B69"/>
    <w:rsid w:val="00CF02AE"/>
    <w:rsid w:val="00CF1371"/>
    <w:rsid w:val="00CF1571"/>
    <w:rsid w:val="00CF20A5"/>
    <w:rsid w:val="00CF23FF"/>
    <w:rsid w:val="00CF2B41"/>
    <w:rsid w:val="00CF499E"/>
    <w:rsid w:val="00CF54F8"/>
    <w:rsid w:val="00CF5681"/>
    <w:rsid w:val="00CF6D31"/>
    <w:rsid w:val="00CF78CB"/>
    <w:rsid w:val="00CF7AA9"/>
    <w:rsid w:val="00CF7ADA"/>
    <w:rsid w:val="00CF7BC1"/>
    <w:rsid w:val="00CF7FBA"/>
    <w:rsid w:val="00D0157C"/>
    <w:rsid w:val="00D02C69"/>
    <w:rsid w:val="00D02D85"/>
    <w:rsid w:val="00D03A3B"/>
    <w:rsid w:val="00D05311"/>
    <w:rsid w:val="00D0549E"/>
    <w:rsid w:val="00D06010"/>
    <w:rsid w:val="00D06FE4"/>
    <w:rsid w:val="00D072F0"/>
    <w:rsid w:val="00D07A9E"/>
    <w:rsid w:val="00D07B9D"/>
    <w:rsid w:val="00D07F1F"/>
    <w:rsid w:val="00D10D2D"/>
    <w:rsid w:val="00D10E16"/>
    <w:rsid w:val="00D13E99"/>
    <w:rsid w:val="00D140D3"/>
    <w:rsid w:val="00D14180"/>
    <w:rsid w:val="00D15C07"/>
    <w:rsid w:val="00D1606F"/>
    <w:rsid w:val="00D1654A"/>
    <w:rsid w:val="00D1748F"/>
    <w:rsid w:val="00D20448"/>
    <w:rsid w:val="00D20BCD"/>
    <w:rsid w:val="00D213A0"/>
    <w:rsid w:val="00D21C93"/>
    <w:rsid w:val="00D21ED7"/>
    <w:rsid w:val="00D23E14"/>
    <w:rsid w:val="00D246D9"/>
    <w:rsid w:val="00D247D4"/>
    <w:rsid w:val="00D24D69"/>
    <w:rsid w:val="00D26646"/>
    <w:rsid w:val="00D27190"/>
    <w:rsid w:val="00D309E6"/>
    <w:rsid w:val="00D30BF2"/>
    <w:rsid w:val="00D322E8"/>
    <w:rsid w:val="00D34BEF"/>
    <w:rsid w:val="00D356E0"/>
    <w:rsid w:val="00D35F84"/>
    <w:rsid w:val="00D36242"/>
    <w:rsid w:val="00D372FF"/>
    <w:rsid w:val="00D377F0"/>
    <w:rsid w:val="00D41466"/>
    <w:rsid w:val="00D41638"/>
    <w:rsid w:val="00D41E14"/>
    <w:rsid w:val="00D429A9"/>
    <w:rsid w:val="00D429DE"/>
    <w:rsid w:val="00D42B82"/>
    <w:rsid w:val="00D43271"/>
    <w:rsid w:val="00D43B83"/>
    <w:rsid w:val="00D43C8A"/>
    <w:rsid w:val="00D43D58"/>
    <w:rsid w:val="00D43D6A"/>
    <w:rsid w:val="00D44023"/>
    <w:rsid w:val="00D453EE"/>
    <w:rsid w:val="00D45D9A"/>
    <w:rsid w:val="00D47126"/>
    <w:rsid w:val="00D473A6"/>
    <w:rsid w:val="00D504B4"/>
    <w:rsid w:val="00D52E0B"/>
    <w:rsid w:val="00D54020"/>
    <w:rsid w:val="00D54CD1"/>
    <w:rsid w:val="00D56340"/>
    <w:rsid w:val="00D5742B"/>
    <w:rsid w:val="00D579CC"/>
    <w:rsid w:val="00D6148E"/>
    <w:rsid w:val="00D6260C"/>
    <w:rsid w:val="00D63163"/>
    <w:rsid w:val="00D64287"/>
    <w:rsid w:val="00D64C55"/>
    <w:rsid w:val="00D65CE7"/>
    <w:rsid w:val="00D66289"/>
    <w:rsid w:val="00D67D14"/>
    <w:rsid w:val="00D70713"/>
    <w:rsid w:val="00D71510"/>
    <w:rsid w:val="00D73205"/>
    <w:rsid w:val="00D75F6E"/>
    <w:rsid w:val="00D80F94"/>
    <w:rsid w:val="00D816FD"/>
    <w:rsid w:val="00D81D80"/>
    <w:rsid w:val="00D82E80"/>
    <w:rsid w:val="00D8396B"/>
    <w:rsid w:val="00D83AA8"/>
    <w:rsid w:val="00D83C59"/>
    <w:rsid w:val="00D83CF8"/>
    <w:rsid w:val="00D84D6D"/>
    <w:rsid w:val="00D84FA6"/>
    <w:rsid w:val="00D8525E"/>
    <w:rsid w:val="00D862AB"/>
    <w:rsid w:val="00D8726A"/>
    <w:rsid w:val="00D873CA"/>
    <w:rsid w:val="00D87B21"/>
    <w:rsid w:val="00D90822"/>
    <w:rsid w:val="00D90C89"/>
    <w:rsid w:val="00D91CFE"/>
    <w:rsid w:val="00D925F5"/>
    <w:rsid w:val="00D93427"/>
    <w:rsid w:val="00D94BAF"/>
    <w:rsid w:val="00D961AF"/>
    <w:rsid w:val="00D96455"/>
    <w:rsid w:val="00D974E4"/>
    <w:rsid w:val="00D97A86"/>
    <w:rsid w:val="00D97AB7"/>
    <w:rsid w:val="00DA030D"/>
    <w:rsid w:val="00DA100E"/>
    <w:rsid w:val="00DA200B"/>
    <w:rsid w:val="00DA30A1"/>
    <w:rsid w:val="00DA3E93"/>
    <w:rsid w:val="00DA429E"/>
    <w:rsid w:val="00DA4F5E"/>
    <w:rsid w:val="00DA5410"/>
    <w:rsid w:val="00DA5FD6"/>
    <w:rsid w:val="00DA7176"/>
    <w:rsid w:val="00DB1D8C"/>
    <w:rsid w:val="00DB1FDA"/>
    <w:rsid w:val="00DB2208"/>
    <w:rsid w:val="00DB3CD4"/>
    <w:rsid w:val="00DB56BE"/>
    <w:rsid w:val="00DB5F87"/>
    <w:rsid w:val="00DB75C9"/>
    <w:rsid w:val="00DB7A8C"/>
    <w:rsid w:val="00DB7C72"/>
    <w:rsid w:val="00DB7F6F"/>
    <w:rsid w:val="00DC2A9C"/>
    <w:rsid w:val="00DC40BF"/>
    <w:rsid w:val="00DC4808"/>
    <w:rsid w:val="00DC5F3F"/>
    <w:rsid w:val="00DC6653"/>
    <w:rsid w:val="00DC780A"/>
    <w:rsid w:val="00DC78E5"/>
    <w:rsid w:val="00DC7ED5"/>
    <w:rsid w:val="00DD0553"/>
    <w:rsid w:val="00DD0B1C"/>
    <w:rsid w:val="00DD0FDE"/>
    <w:rsid w:val="00DD1152"/>
    <w:rsid w:val="00DD1CDA"/>
    <w:rsid w:val="00DD1E15"/>
    <w:rsid w:val="00DD26F0"/>
    <w:rsid w:val="00DD2AFE"/>
    <w:rsid w:val="00DD2D9C"/>
    <w:rsid w:val="00DD2DCA"/>
    <w:rsid w:val="00DD2DD6"/>
    <w:rsid w:val="00DD3289"/>
    <w:rsid w:val="00DD32BB"/>
    <w:rsid w:val="00DD3B5F"/>
    <w:rsid w:val="00DD3D5B"/>
    <w:rsid w:val="00DD449A"/>
    <w:rsid w:val="00DD47AE"/>
    <w:rsid w:val="00DD6948"/>
    <w:rsid w:val="00DD6E28"/>
    <w:rsid w:val="00DD76D4"/>
    <w:rsid w:val="00DD7D71"/>
    <w:rsid w:val="00DE0BB2"/>
    <w:rsid w:val="00DE1461"/>
    <w:rsid w:val="00DE2F80"/>
    <w:rsid w:val="00DE3795"/>
    <w:rsid w:val="00DE3C58"/>
    <w:rsid w:val="00DE43EF"/>
    <w:rsid w:val="00DE4489"/>
    <w:rsid w:val="00DE4610"/>
    <w:rsid w:val="00DE5125"/>
    <w:rsid w:val="00DE6172"/>
    <w:rsid w:val="00DE6889"/>
    <w:rsid w:val="00DE751E"/>
    <w:rsid w:val="00DE7CCD"/>
    <w:rsid w:val="00DF03B1"/>
    <w:rsid w:val="00DF0D8A"/>
    <w:rsid w:val="00DF161A"/>
    <w:rsid w:val="00DF16C8"/>
    <w:rsid w:val="00DF219C"/>
    <w:rsid w:val="00DF27A1"/>
    <w:rsid w:val="00DF3710"/>
    <w:rsid w:val="00DF5A25"/>
    <w:rsid w:val="00DF5B47"/>
    <w:rsid w:val="00DF5DB0"/>
    <w:rsid w:val="00DF6277"/>
    <w:rsid w:val="00DF6AD3"/>
    <w:rsid w:val="00DF6F1D"/>
    <w:rsid w:val="00DF7196"/>
    <w:rsid w:val="00DF7E4B"/>
    <w:rsid w:val="00E008DA"/>
    <w:rsid w:val="00E00BF4"/>
    <w:rsid w:val="00E021D1"/>
    <w:rsid w:val="00E02B07"/>
    <w:rsid w:val="00E0331E"/>
    <w:rsid w:val="00E03D66"/>
    <w:rsid w:val="00E053E4"/>
    <w:rsid w:val="00E0637A"/>
    <w:rsid w:val="00E06BC5"/>
    <w:rsid w:val="00E075ED"/>
    <w:rsid w:val="00E108EA"/>
    <w:rsid w:val="00E1179F"/>
    <w:rsid w:val="00E1180E"/>
    <w:rsid w:val="00E11DBA"/>
    <w:rsid w:val="00E135F3"/>
    <w:rsid w:val="00E138D3"/>
    <w:rsid w:val="00E13E77"/>
    <w:rsid w:val="00E1401A"/>
    <w:rsid w:val="00E153A5"/>
    <w:rsid w:val="00E15649"/>
    <w:rsid w:val="00E16AFA"/>
    <w:rsid w:val="00E1767E"/>
    <w:rsid w:val="00E2131A"/>
    <w:rsid w:val="00E22F6E"/>
    <w:rsid w:val="00E24460"/>
    <w:rsid w:val="00E24B4B"/>
    <w:rsid w:val="00E24F77"/>
    <w:rsid w:val="00E2513D"/>
    <w:rsid w:val="00E25AF0"/>
    <w:rsid w:val="00E26058"/>
    <w:rsid w:val="00E26DA9"/>
    <w:rsid w:val="00E273B7"/>
    <w:rsid w:val="00E27F94"/>
    <w:rsid w:val="00E308AF"/>
    <w:rsid w:val="00E3165D"/>
    <w:rsid w:val="00E33160"/>
    <w:rsid w:val="00E33336"/>
    <w:rsid w:val="00E338B1"/>
    <w:rsid w:val="00E35117"/>
    <w:rsid w:val="00E35F1F"/>
    <w:rsid w:val="00E37359"/>
    <w:rsid w:val="00E37BBC"/>
    <w:rsid w:val="00E40CF4"/>
    <w:rsid w:val="00E41F7E"/>
    <w:rsid w:val="00E44230"/>
    <w:rsid w:val="00E464CE"/>
    <w:rsid w:val="00E474CD"/>
    <w:rsid w:val="00E478AE"/>
    <w:rsid w:val="00E47B63"/>
    <w:rsid w:val="00E504C1"/>
    <w:rsid w:val="00E51EE8"/>
    <w:rsid w:val="00E529C4"/>
    <w:rsid w:val="00E5370B"/>
    <w:rsid w:val="00E54510"/>
    <w:rsid w:val="00E5470E"/>
    <w:rsid w:val="00E54C09"/>
    <w:rsid w:val="00E573F8"/>
    <w:rsid w:val="00E57C71"/>
    <w:rsid w:val="00E60417"/>
    <w:rsid w:val="00E60C9E"/>
    <w:rsid w:val="00E6241D"/>
    <w:rsid w:val="00E6411C"/>
    <w:rsid w:val="00E64B6E"/>
    <w:rsid w:val="00E64C82"/>
    <w:rsid w:val="00E657B5"/>
    <w:rsid w:val="00E6615A"/>
    <w:rsid w:val="00E66168"/>
    <w:rsid w:val="00E67D86"/>
    <w:rsid w:val="00E70565"/>
    <w:rsid w:val="00E70CDF"/>
    <w:rsid w:val="00E73D25"/>
    <w:rsid w:val="00E7468A"/>
    <w:rsid w:val="00E74D37"/>
    <w:rsid w:val="00E7525D"/>
    <w:rsid w:val="00E755E5"/>
    <w:rsid w:val="00E75BFD"/>
    <w:rsid w:val="00E7710D"/>
    <w:rsid w:val="00E776E8"/>
    <w:rsid w:val="00E800F1"/>
    <w:rsid w:val="00E8097D"/>
    <w:rsid w:val="00E809F3"/>
    <w:rsid w:val="00E8128E"/>
    <w:rsid w:val="00E8142A"/>
    <w:rsid w:val="00E8312E"/>
    <w:rsid w:val="00E85904"/>
    <w:rsid w:val="00E85EED"/>
    <w:rsid w:val="00E873D3"/>
    <w:rsid w:val="00E9019A"/>
    <w:rsid w:val="00E90802"/>
    <w:rsid w:val="00E91356"/>
    <w:rsid w:val="00E91D15"/>
    <w:rsid w:val="00E91D39"/>
    <w:rsid w:val="00E9258E"/>
    <w:rsid w:val="00E92776"/>
    <w:rsid w:val="00E96F63"/>
    <w:rsid w:val="00E97221"/>
    <w:rsid w:val="00E979C2"/>
    <w:rsid w:val="00EA0006"/>
    <w:rsid w:val="00EA264E"/>
    <w:rsid w:val="00EA2C27"/>
    <w:rsid w:val="00EA2E7C"/>
    <w:rsid w:val="00EA4D9D"/>
    <w:rsid w:val="00EA5507"/>
    <w:rsid w:val="00EA5600"/>
    <w:rsid w:val="00EA5922"/>
    <w:rsid w:val="00EA5F0C"/>
    <w:rsid w:val="00EA60F7"/>
    <w:rsid w:val="00EA6EFA"/>
    <w:rsid w:val="00EA7251"/>
    <w:rsid w:val="00EA75F3"/>
    <w:rsid w:val="00EA7709"/>
    <w:rsid w:val="00EA7964"/>
    <w:rsid w:val="00EA79D2"/>
    <w:rsid w:val="00EB056E"/>
    <w:rsid w:val="00EB07AA"/>
    <w:rsid w:val="00EB0CF5"/>
    <w:rsid w:val="00EB19FC"/>
    <w:rsid w:val="00EB1DB6"/>
    <w:rsid w:val="00EB1F85"/>
    <w:rsid w:val="00EB3DA3"/>
    <w:rsid w:val="00EB40EA"/>
    <w:rsid w:val="00EB4106"/>
    <w:rsid w:val="00EB5453"/>
    <w:rsid w:val="00EB5888"/>
    <w:rsid w:val="00EB6979"/>
    <w:rsid w:val="00EB6C5F"/>
    <w:rsid w:val="00EB720B"/>
    <w:rsid w:val="00EC0537"/>
    <w:rsid w:val="00EC1594"/>
    <w:rsid w:val="00EC1CEE"/>
    <w:rsid w:val="00EC2046"/>
    <w:rsid w:val="00EC4654"/>
    <w:rsid w:val="00EC504B"/>
    <w:rsid w:val="00EC5E44"/>
    <w:rsid w:val="00EC5E9D"/>
    <w:rsid w:val="00EC6123"/>
    <w:rsid w:val="00EC626D"/>
    <w:rsid w:val="00EC6E20"/>
    <w:rsid w:val="00EC7EDF"/>
    <w:rsid w:val="00ED0311"/>
    <w:rsid w:val="00ED0527"/>
    <w:rsid w:val="00ED19B5"/>
    <w:rsid w:val="00ED2220"/>
    <w:rsid w:val="00ED2CCA"/>
    <w:rsid w:val="00ED34B7"/>
    <w:rsid w:val="00ED3564"/>
    <w:rsid w:val="00ED3FF6"/>
    <w:rsid w:val="00ED5E37"/>
    <w:rsid w:val="00ED6DF2"/>
    <w:rsid w:val="00ED78A0"/>
    <w:rsid w:val="00EE0E6B"/>
    <w:rsid w:val="00EE0FCD"/>
    <w:rsid w:val="00EE13D8"/>
    <w:rsid w:val="00EE2107"/>
    <w:rsid w:val="00EE508C"/>
    <w:rsid w:val="00EE5098"/>
    <w:rsid w:val="00EE5256"/>
    <w:rsid w:val="00EE5729"/>
    <w:rsid w:val="00EE5B97"/>
    <w:rsid w:val="00EE62EA"/>
    <w:rsid w:val="00EE6B6D"/>
    <w:rsid w:val="00EE776C"/>
    <w:rsid w:val="00EF06A5"/>
    <w:rsid w:val="00EF0E95"/>
    <w:rsid w:val="00EF20A1"/>
    <w:rsid w:val="00EF25FB"/>
    <w:rsid w:val="00EF3F81"/>
    <w:rsid w:val="00EF571C"/>
    <w:rsid w:val="00EF5A7B"/>
    <w:rsid w:val="00EF5F16"/>
    <w:rsid w:val="00EF6543"/>
    <w:rsid w:val="00EF674D"/>
    <w:rsid w:val="00EF6FED"/>
    <w:rsid w:val="00EF79E2"/>
    <w:rsid w:val="00F00693"/>
    <w:rsid w:val="00F01EE8"/>
    <w:rsid w:val="00F022DA"/>
    <w:rsid w:val="00F04640"/>
    <w:rsid w:val="00F04BF9"/>
    <w:rsid w:val="00F0570F"/>
    <w:rsid w:val="00F0571F"/>
    <w:rsid w:val="00F0783F"/>
    <w:rsid w:val="00F07BFE"/>
    <w:rsid w:val="00F10252"/>
    <w:rsid w:val="00F1036F"/>
    <w:rsid w:val="00F134A5"/>
    <w:rsid w:val="00F153BA"/>
    <w:rsid w:val="00F15FE5"/>
    <w:rsid w:val="00F212D7"/>
    <w:rsid w:val="00F249A7"/>
    <w:rsid w:val="00F24E9D"/>
    <w:rsid w:val="00F251AB"/>
    <w:rsid w:val="00F25421"/>
    <w:rsid w:val="00F260FD"/>
    <w:rsid w:val="00F27F9A"/>
    <w:rsid w:val="00F30F58"/>
    <w:rsid w:val="00F316D2"/>
    <w:rsid w:val="00F31B2D"/>
    <w:rsid w:val="00F31C12"/>
    <w:rsid w:val="00F3201B"/>
    <w:rsid w:val="00F32D8A"/>
    <w:rsid w:val="00F34271"/>
    <w:rsid w:val="00F353A4"/>
    <w:rsid w:val="00F35A8C"/>
    <w:rsid w:val="00F361E2"/>
    <w:rsid w:val="00F37983"/>
    <w:rsid w:val="00F40669"/>
    <w:rsid w:val="00F40745"/>
    <w:rsid w:val="00F413E2"/>
    <w:rsid w:val="00F4154B"/>
    <w:rsid w:val="00F41876"/>
    <w:rsid w:val="00F41936"/>
    <w:rsid w:val="00F419DB"/>
    <w:rsid w:val="00F42BC7"/>
    <w:rsid w:val="00F438A2"/>
    <w:rsid w:val="00F4450B"/>
    <w:rsid w:val="00F44FCE"/>
    <w:rsid w:val="00F45174"/>
    <w:rsid w:val="00F45346"/>
    <w:rsid w:val="00F4591C"/>
    <w:rsid w:val="00F45A09"/>
    <w:rsid w:val="00F47CA9"/>
    <w:rsid w:val="00F5017D"/>
    <w:rsid w:val="00F51CEA"/>
    <w:rsid w:val="00F5210E"/>
    <w:rsid w:val="00F52111"/>
    <w:rsid w:val="00F5215C"/>
    <w:rsid w:val="00F523B7"/>
    <w:rsid w:val="00F52F54"/>
    <w:rsid w:val="00F531F8"/>
    <w:rsid w:val="00F532D6"/>
    <w:rsid w:val="00F53AA4"/>
    <w:rsid w:val="00F5431D"/>
    <w:rsid w:val="00F54BBD"/>
    <w:rsid w:val="00F54F3F"/>
    <w:rsid w:val="00F60337"/>
    <w:rsid w:val="00F617A4"/>
    <w:rsid w:val="00F61924"/>
    <w:rsid w:val="00F61ADE"/>
    <w:rsid w:val="00F6303B"/>
    <w:rsid w:val="00F63A85"/>
    <w:rsid w:val="00F64373"/>
    <w:rsid w:val="00F65826"/>
    <w:rsid w:val="00F6585A"/>
    <w:rsid w:val="00F6628C"/>
    <w:rsid w:val="00F6674E"/>
    <w:rsid w:val="00F6742F"/>
    <w:rsid w:val="00F6754D"/>
    <w:rsid w:val="00F72926"/>
    <w:rsid w:val="00F738EB"/>
    <w:rsid w:val="00F741BB"/>
    <w:rsid w:val="00F74B38"/>
    <w:rsid w:val="00F76932"/>
    <w:rsid w:val="00F7747E"/>
    <w:rsid w:val="00F778D1"/>
    <w:rsid w:val="00F77A22"/>
    <w:rsid w:val="00F77BE5"/>
    <w:rsid w:val="00F803F9"/>
    <w:rsid w:val="00F806C6"/>
    <w:rsid w:val="00F80D23"/>
    <w:rsid w:val="00F81E24"/>
    <w:rsid w:val="00F81F77"/>
    <w:rsid w:val="00F820FD"/>
    <w:rsid w:val="00F829D5"/>
    <w:rsid w:val="00F83801"/>
    <w:rsid w:val="00F8529B"/>
    <w:rsid w:val="00F86C26"/>
    <w:rsid w:val="00F86C59"/>
    <w:rsid w:val="00F873A5"/>
    <w:rsid w:val="00F876D6"/>
    <w:rsid w:val="00F87B61"/>
    <w:rsid w:val="00F911BC"/>
    <w:rsid w:val="00F9255F"/>
    <w:rsid w:val="00F92A23"/>
    <w:rsid w:val="00F93186"/>
    <w:rsid w:val="00F93C26"/>
    <w:rsid w:val="00F941E2"/>
    <w:rsid w:val="00F94E3E"/>
    <w:rsid w:val="00F94EC8"/>
    <w:rsid w:val="00F94F4B"/>
    <w:rsid w:val="00F956B5"/>
    <w:rsid w:val="00F9691F"/>
    <w:rsid w:val="00F96E89"/>
    <w:rsid w:val="00F97521"/>
    <w:rsid w:val="00F97DD3"/>
    <w:rsid w:val="00FA0259"/>
    <w:rsid w:val="00FA09DF"/>
    <w:rsid w:val="00FA13D5"/>
    <w:rsid w:val="00FA1550"/>
    <w:rsid w:val="00FA29E2"/>
    <w:rsid w:val="00FA3603"/>
    <w:rsid w:val="00FA415B"/>
    <w:rsid w:val="00FA43D0"/>
    <w:rsid w:val="00FA4B5E"/>
    <w:rsid w:val="00FA5018"/>
    <w:rsid w:val="00FA55BC"/>
    <w:rsid w:val="00FA5FB6"/>
    <w:rsid w:val="00FA6B96"/>
    <w:rsid w:val="00FA76A5"/>
    <w:rsid w:val="00FA7C4E"/>
    <w:rsid w:val="00FB09D2"/>
    <w:rsid w:val="00FB101F"/>
    <w:rsid w:val="00FB184D"/>
    <w:rsid w:val="00FB1F06"/>
    <w:rsid w:val="00FB2177"/>
    <w:rsid w:val="00FB53E3"/>
    <w:rsid w:val="00FB6021"/>
    <w:rsid w:val="00FB7E0C"/>
    <w:rsid w:val="00FC13D8"/>
    <w:rsid w:val="00FC13DF"/>
    <w:rsid w:val="00FC2A0E"/>
    <w:rsid w:val="00FC6155"/>
    <w:rsid w:val="00FC6F2E"/>
    <w:rsid w:val="00FD045A"/>
    <w:rsid w:val="00FD051B"/>
    <w:rsid w:val="00FD0EEB"/>
    <w:rsid w:val="00FD1FDD"/>
    <w:rsid w:val="00FD2F3C"/>
    <w:rsid w:val="00FD2FE9"/>
    <w:rsid w:val="00FD34C9"/>
    <w:rsid w:val="00FD3F73"/>
    <w:rsid w:val="00FD46B1"/>
    <w:rsid w:val="00FD5A06"/>
    <w:rsid w:val="00FD6615"/>
    <w:rsid w:val="00FD7E01"/>
    <w:rsid w:val="00FE0C68"/>
    <w:rsid w:val="00FE1561"/>
    <w:rsid w:val="00FE2050"/>
    <w:rsid w:val="00FE2129"/>
    <w:rsid w:val="00FE3106"/>
    <w:rsid w:val="00FE503D"/>
    <w:rsid w:val="00FE50E9"/>
    <w:rsid w:val="00FF0729"/>
    <w:rsid w:val="00FF2DC9"/>
    <w:rsid w:val="00FF43C2"/>
    <w:rsid w:val="00FF52CF"/>
    <w:rsid w:val="00FF5AFD"/>
    <w:rsid w:val="00FF61C2"/>
    <w:rsid w:val="00FF64A5"/>
    <w:rsid w:val="00FF6674"/>
    <w:rsid w:val="00FF6C85"/>
    <w:rsid w:val="00FF75DE"/>
    <w:rsid w:val="00FF79B9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7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2946</cp:revision>
  <cp:lastPrinted>2021-06-01T13:07:00Z</cp:lastPrinted>
  <dcterms:created xsi:type="dcterms:W3CDTF">2021-03-17T01:02:00Z</dcterms:created>
  <dcterms:modified xsi:type="dcterms:W3CDTF">2022-05-21T18:16:00Z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