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AAC7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</w:rPr>
        <w:t>Kalman Filter</w:t>
      </w:r>
    </w:p>
    <w:p w14:paraId="1E7D5C4D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A4ABECD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086AD98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9BE6202" w14:textId="77777777" w:rsidR="00CF6255" w:rsidRDefault="00CF6255" w:rsidP="00CF6255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Apple Color Emoji" w:hAnsi="Apple Color Emoji" w:cs="Apple Color Emoji"/>
          <w:kern w:val="0"/>
          <w:sz w:val="32"/>
          <w:szCs w:val="32"/>
        </w:rPr>
        <w:t>📌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서술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구조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수정본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)</w:t>
      </w:r>
    </w:p>
    <w:p w14:paraId="57C2ACA2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6265AEBF" w14:textId="77777777" w:rsidR="00CF6255" w:rsidRDefault="00CF6255" w:rsidP="00CF6255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1.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배경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및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문제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정의</w:t>
      </w:r>
    </w:p>
    <w:p w14:paraId="71EDC4CD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자율주행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차량의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위치는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주로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SLAM(Simultaneous Localization and Mapping)</w:t>
      </w:r>
      <w:r>
        <w:rPr>
          <w:rFonts w:ascii="Helvetica Neue" w:hAnsi="Helvetica Neue" w:cs="Helvetica Neue"/>
          <w:kern w:val="0"/>
          <w:sz w:val="26"/>
          <w:szCs w:val="26"/>
        </w:rPr>
        <w:t>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통해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추정되지만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kern w:val="0"/>
          <w:sz w:val="26"/>
          <w:szCs w:val="26"/>
        </w:rPr>
        <w:t>실제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주행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실험에서는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동일한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위치에서도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소수점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두세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자리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수준의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미세한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좌표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변동이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지속적으로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발생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하였다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. </w:t>
      </w:r>
      <w:r>
        <w:rPr>
          <w:rFonts w:ascii="Helvetica Neue" w:hAnsi="Helvetica Neue" w:cs="Helvetica Neue"/>
          <w:kern w:val="0"/>
          <w:sz w:val="26"/>
          <w:szCs w:val="26"/>
        </w:rPr>
        <w:t>이러한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미세한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오차는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협소하고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곡률이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트랙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환경에서는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누적되어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차량의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경로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추종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정확도와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안정성에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직접적인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영향을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미칠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있다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9A3F07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이에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따라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본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연구에서는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SLAM </w:t>
      </w:r>
      <w:r>
        <w:rPr>
          <w:rFonts w:ascii="Helvetica Neue" w:hAnsi="Helvetica Neue" w:cs="Helvetica Neue"/>
          <w:kern w:val="0"/>
          <w:sz w:val="26"/>
          <w:szCs w:val="26"/>
        </w:rPr>
        <w:t>기반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위치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추정값을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보정하기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위해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Kalman Filter(KF)</w:t>
      </w:r>
      <w:r>
        <w:rPr>
          <w:rFonts w:ascii="Helvetica Neue" w:hAnsi="Helvetica Neue" w:cs="Helvetica Neue"/>
          <w:kern w:val="0"/>
          <w:sz w:val="26"/>
          <w:szCs w:val="26"/>
        </w:rPr>
        <w:t>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적용하였으며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kern w:val="0"/>
          <w:sz w:val="26"/>
          <w:szCs w:val="26"/>
        </w:rPr>
        <w:t>센서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데이터의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잡음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특성을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반영하고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불확실성을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줄임으로써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보다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안정적이고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신뢰성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높은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위치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추정을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목표로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하였다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14E13ED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B5F3222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</w:rPr>
        <w:t>1.Background and Problem Definition</w:t>
      </w:r>
    </w:p>
    <w:p w14:paraId="2E12FD52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98D0AC2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The vehicle’s position was estimated using SLAM (Simultaneous Localization and Mapping); however, during real-world experiments, slight coordinate fluctuations were observed even when the vehicle remained at the same location—typically from the second or third decimal place. </w:t>
      </w:r>
    </w:p>
    <w:p w14:paraId="22E27165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424FD04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Although seemingly minor, such positional drift can accumulate in a narrow and highly curved track environment, significantly affecting trajectory-tracking accuracy and overall driving stability.</w:t>
      </w:r>
    </w:p>
    <w:p w14:paraId="7A0B6DA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37B5CEB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To mitigate this issue, a Kalman Filter (KF) was applied to refine the SLAM-based position estimates. By incorporating the sensor noise characteristics and reducing estimation uncertainty, the proposed approach aimed to achieve more stable and reliable localization for autonomous driving.</w:t>
      </w:r>
    </w:p>
    <w:p w14:paraId="4EA85965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B7A501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E60028A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44E1CBC" w14:textId="77777777" w:rsidR="00CF6255" w:rsidRDefault="00CF6255" w:rsidP="00CF6255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lastRenderedPageBreak/>
        <w:t xml:space="preserve">2.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방법론</w:t>
      </w:r>
    </w:p>
    <w:p w14:paraId="13B11F68" w14:textId="77777777" w:rsidR="00CF6255" w:rsidRDefault="00CF6255" w:rsidP="00CF6255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0D0E9AB9" w14:textId="77777777" w:rsidR="00CF6255" w:rsidRDefault="00CF6255" w:rsidP="00CF625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센서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구성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  <w:r>
        <w:rPr>
          <w:rFonts w:ascii="Helvetica Neue" w:hAnsi="Helvetica Neue" w:cs="Helvetica Neue"/>
          <w:kern w:val="0"/>
          <w:sz w:val="26"/>
          <w:szCs w:val="26"/>
        </w:rPr>
        <w:t> LiDAR</w:t>
      </w:r>
      <w:r>
        <w:rPr>
          <w:rFonts w:ascii="Helvetica Neue" w:hAnsi="Helvetica Neue" w:cs="Helvetica Neue"/>
          <w:kern w:val="0"/>
          <w:sz w:val="26"/>
          <w:szCs w:val="26"/>
        </w:rPr>
        <w:t>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IMU </w:t>
      </w:r>
      <w:r>
        <w:rPr>
          <w:rFonts w:ascii="Helvetica Neue" w:hAnsi="Helvetica Neue" w:cs="Helvetica Neue"/>
          <w:kern w:val="0"/>
          <w:sz w:val="26"/>
          <w:szCs w:val="26"/>
        </w:rPr>
        <w:t>데이터를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이용하여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SLAM </w:t>
      </w:r>
      <w:r>
        <w:rPr>
          <w:rFonts w:ascii="Helvetica Neue" w:hAnsi="Helvetica Neue" w:cs="Helvetica Neue"/>
          <w:kern w:val="0"/>
          <w:sz w:val="26"/>
          <w:szCs w:val="26"/>
        </w:rPr>
        <w:t>기반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위치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추정을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수행하였으며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kern w:val="0"/>
          <w:sz w:val="26"/>
          <w:szCs w:val="26"/>
        </w:rPr>
        <w:t>환경적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제약으로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인해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GPS</w:t>
      </w:r>
      <w:r>
        <w:rPr>
          <w:rFonts w:ascii="Helvetica Neue" w:hAnsi="Helvetica Neue" w:cs="Helvetica Neue"/>
          <w:kern w:val="0"/>
          <w:sz w:val="26"/>
          <w:szCs w:val="26"/>
        </w:rPr>
        <w:t>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사용하지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않았다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045258B1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6213B97" w14:textId="77777777" w:rsidR="00CF6255" w:rsidRDefault="00CF6255" w:rsidP="00CF625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상태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추정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보정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  <w:r>
        <w:rPr>
          <w:rFonts w:ascii="Helvetica Neue" w:hAnsi="Helvetica Neue" w:cs="Helvetica Neue"/>
          <w:kern w:val="0"/>
          <w:sz w:val="26"/>
          <w:szCs w:val="26"/>
        </w:rPr>
        <w:t> SLAM</w:t>
      </w:r>
      <w:r>
        <w:rPr>
          <w:rFonts w:ascii="Helvetica Neue" w:hAnsi="Helvetica Neue" w:cs="Helvetica Neue"/>
          <w:kern w:val="0"/>
          <w:sz w:val="26"/>
          <w:szCs w:val="26"/>
        </w:rPr>
        <w:t>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출력값을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Kalman Filter(KF)</w:t>
      </w:r>
      <w:r>
        <w:rPr>
          <w:rFonts w:ascii="Helvetica Neue" w:hAnsi="Helvetica Neue" w:cs="Helvetica Neue"/>
          <w:kern w:val="0"/>
          <w:sz w:val="26"/>
          <w:szCs w:val="26"/>
        </w:rPr>
        <w:t>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후처리하여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kern w:val="0"/>
          <w:sz w:val="26"/>
          <w:szCs w:val="26"/>
        </w:rPr>
        <w:t>단기적인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위치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흔들림을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억제하고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신뢰성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있는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위치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추정값을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확보하였다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23F80006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C25BCCB" w14:textId="77777777" w:rsidR="00CF6255" w:rsidRDefault="00CF6255" w:rsidP="00CF6255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로그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데이터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분석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및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파라미터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조정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 SLAM </w:t>
      </w:r>
      <w:r>
        <w:rPr>
          <w:rFonts w:ascii="Helvetica Neue" w:hAnsi="Helvetica Neue" w:cs="Helvetica Neue"/>
          <w:kern w:val="0"/>
          <w:sz w:val="26"/>
          <w:szCs w:val="26"/>
        </w:rPr>
        <w:t>실험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로그는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Anaconda </w:t>
      </w:r>
      <w:r>
        <w:rPr>
          <w:rFonts w:ascii="Helvetica Neue" w:hAnsi="Helvetica Neue" w:cs="Helvetica Neue"/>
          <w:kern w:val="0"/>
          <w:sz w:val="26"/>
          <w:szCs w:val="26"/>
        </w:rPr>
        <w:t>환경의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Python(Pandas)</w:t>
      </w:r>
      <w:r>
        <w:rPr>
          <w:rFonts w:ascii="Helvetica Neue" w:hAnsi="Helvetica Neue" w:cs="Helvetica Neue"/>
          <w:kern w:val="0"/>
          <w:sz w:val="26"/>
          <w:szCs w:val="26"/>
        </w:rPr>
        <w:t>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활용하여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전처리하였다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EC8B70C" w14:textId="77777777" w:rsidR="00CF6255" w:rsidRDefault="00CF6255" w:rsidP="00CF625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중복된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타임스탬프를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제거하고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시간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순으로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정렬하였다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05233894" w14:textId="77777777" w:rsidR="00CF6255" w:rsidRDefault="00CF6255" w:rsidP="00CF625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좌표값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(x,y)</w:t>
      </w:r>
      <w:r>
        <w:rPr>
          <w:rFonts w:ascii="Helvetica Neue" w:hAnsi="Helvetica Neue" w:cs="Helvetica Neue"/>
          <w:kern w:val="0"/>
          <w:sz w:val="26"/>
          <w:szCs w:val="26"/>
        </w:rPr>
        <w:t>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평균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및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분산을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계산하여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초기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센서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잡음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공분산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R</w:t>
      </w:r>
      <w:r>
        <w:rPr>
          <w:rFonts w:ascii="Helvetica Neue" w:hAnsi="Helvetica Neue" w:cs="Helvetica Neue"/>
          <w:kern w:val="0"/>
          <w:sz w:val="26"/>
          <w:szCs w:val="26"/>
        </w:rPr>
        <w:t>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추정하였다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33E4ADA" w14:textId="77777777" w:rsidR="00CF6255" w:rsidRDefault="00CF6255" w:rsidP="00CF625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이후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반복적인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주행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테스트를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통해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노이즈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파라미터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(Q,R)</w:t>
      </w:r>
      <w:r>
        <w:rPr>
          <w:rFonts w:ascii="Helvetica Neue" w:hAnsi="Helvetica Neue" w:cs="Helvetica Neue"/>
          <w:kern w:val="0"/>
          <w:sz w:val="26"/>
          <w:szCs w:val="26"/>
        </w:rPr>
        <w:t>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실험적으로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조정하였다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77CA52CD" w14:textId="77777777" w:rsidR="00CF6255" w:rsidRDefault="00CF6255" w:rsidP="00CF6255">
      <w:pPr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위치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추정값의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변동이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과도하게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클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경우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kern w:val="0"/>
          <w:sz w:val="26"/>
          <w:szCs w:val="26"/>
        </w:rPr>
        <w:t>센서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측정값을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신뢰하도록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R</w:t>
      </w:r>
      <w:r>
        <w:rPr>
          <w:rFonts w:ascii="Helvetica Neue" w:hAnsi="Helvetica Neue" w:cs="Helvetica Neue"/>
          <w:kern w:val="0"/>
          <w:sz w:val="26"/>
          <w:szCs w:val="26"/>
        </w:rPr>
        <w:t>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감소</w:t>
      </w:r>
      <w:r>
        <w:rPr>
          <w:rFonts w:ascii="Helvetica Neue" w:hAnsi="Helvetica Neue" w:cs="Helvetica Neue"/>
          <w:kern w:val="0"/>
          <w:sz w:val="26"/>
          <w:szCs w:val="26"/>
        </w:rPr>
        <w:t>시켰다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27D778DC" w14:textId="77777777" w:rsidR="00CF6255" w:rsidRDefault="00CF6255" w:rsidP="00CF6255">
      <w:pPr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위치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추정값의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반응이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느리거나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지연되는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경우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kern w:val="0"/>
          <w:sz w:val="26"/>
          <w:szCs w:val="26"/>
        </w:rPr>
        <w:t>모델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예측을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반영하도록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Q</w:t>
      </w:r>
      <w:r>
        <w:rPr>
          <w:rFonts w:ascii="Helvetica Neue" w:hAnsi="Helvetica Neue" w:cs="Helvetica Neue"/>
          <w:kern w:val="0"/>
          <w:sz w:val="26"/>
          <w:szCs w:val="26"/>
        </w:rPr>
        <w:t>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증가</w:t>
      </w:r>
      <w:r>
        <w:rPr>
          <w:rFonts w:ascii="Helvetica Neue" w:hAnsi="Helvetica Neue" w:cs="Helvetica Neue"/>
          <w:kern w:val="0"/>
          <w:sz w:val="26"/>
          <w:szCs w:val="26"/>
        </w:rPr>
        <w:t>시켰다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10446977" w14:textId="77777777" w:rsidR="00CF6255" w:rsidRDefault="00CF6255" w:rsidP="00CF625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이러한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적응적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튜닝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과정을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통해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SLAM</w:t>
      </w:r>
      <w:r>
        <w:rPr>
          <w:rFonts w:ascii="Helvetica Neue" w:hAnsi="Helvetica Neue" w:cs="Helvetica Neue"/>
          <w:kern w:val="0"/>
          <w:sz w:val="26"/>
          <w:szCs w:val="26"/>
        </w:rPr>
        <w:t>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출력이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점차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안정화되었으며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kern w:val="0"/>
          <w:sz w:val="26"/>
          <w:szCs w:val="26"/>
        </w:rPr>
        <w:t>동일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위치에서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반복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측정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일관된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추정값을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유지할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있었다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2B8EB008" w14:textId="77777777" w:rsidR="00CF6255" w:rsidRDefault="00CF6255" w:rsidP="00CF625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파라미터가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안정화된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이후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조정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과정에서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사용된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ROS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퍼블리셔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및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관측용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로그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데이터는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모두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삭제하여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후속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실험에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영향을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주지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않도록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관리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하였다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1C03E66B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CAB6399" w14:textId="77777777" w:rsidR="00CF6255" w:rsidRDefault="00CF6255" w:rsidP="00CF6255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코드는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SLAM </w:t>
      </w:r>
      <w:r>
        <w:rPr>
          <w:rFonts w:ascii="Helvetica Neue" w:hAnsi="Helvetica Neue" w:cs="Helvetica Neue"/>
          <w:kern w:val="0"/>
          <w:sz w:val="26"/>
          <w:szCs w:val="26"/>
        </w:rPr>
        <w:t>로그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데이터를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전처리하고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kern w:val="0"/>
          <w:sz w:val="26"/>
          <w:szCs w:val="26"/>
        </w:rPr>
        <w:t>센서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잡음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특성을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분석하여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Kalman Filter</w:t>
      </w:r>
      <w:r>
        <w:rPr>
          <w:rFonts w:ascii="Helvetica Neue" w:hAnsi="Helvetica Neue" w:cs="Helvetica Neue"/>
          <w:kern w:val="0"/>
          <w:sz w:val="26"/>
          <w:szCs w:val="26"/>
        </w:rPr>
        <w:t>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초기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공분산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행렬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R</w:t>
      </w:r>
      <w:r>
        <w:rPr>
          <w:rFonts w:ascii="Helvetica Neue" w:hAnsi="Helvetica Neue" w:cs="Helvetica Neue"/>
          <w:kern w:val="0"/>
          <w:sz w:val="26"/>
          <w:szCs w:val="26"/>
        </w:rPr>
        <w:t>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추정하는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사용되었다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618BE6C" w14:textId="77777777" w:rsidR="00CF6255" w:rsidRDefault="00CF6255" w:rsidP="00CF6255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파라미터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조정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완료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후에는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모든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임시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ROS </w:t>
      </w:r>
      <w:r>
        <w:rPr>
          <w:rFonts w:ascii="Helvetica Neue" w:hAnsi="Helvetica Neue" w:cs="Helvetica Neue"/>
          <w:kern w:val="0"/>
          <w:sz w:val="26"/>
          <w:szCs w:val="26"/>
        </w:rPr>
        <w:t>퍼블리셔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및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관측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로그를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삭제하여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kern w:val="0"/>
          <w:sz w:val="26"/>
          <w:szCs w:val="26"/>
        </w:rPr>
        <w:t>실험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데이터의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일관성과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신뢰성을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유지하였다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6E4E06E7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26BCBA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C7153C9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2A818BD" w14:textId="77777777" w:rsidR="00CF6255" w:rsidRDefault="00CF6255" w:rsidP="00CF6255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English Version (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영문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버전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)</w:t>
      </w:r>
    </w:p>
    <w:p w14:paraId="65C9F8E1" w14:textId="77777777" w:rsidR="00CF6255" w:rsidRDefault="00CF6255" w:rsidP="00CF6255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Methodology </w:t>
      </w:r>
    </w:p>
    <w:p w14:paraId="105DB100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755BF7A2" w14:textId="77777777" w:rsidR="00CF6255" w:rsidRDefault="00CF6255" w:rsidP="00CF625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Sensor Configuration:</w:t>
      </w:r>
      <w:r>
        <w:rPr>
          <w:rFonts w:ascii="Helvetica Neue" w:hAnsi="Helvetica Neue" w:cs="Helvetica Neue"/>
          <w:kern w:val="0"/>
          <w:sz w:val="26"/>
          <w:szCs w:val="26"/>
        </w:rPr>
        <w:t> SLAM-based localization was performed using LiDAR and IMU data, while GPS was excluded due to environmental constraints.</w:t>
      </w:r>
    </w:p>
    <w:p w14:paraId="6437E940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FFC2F90" w14:textId="77777777" w:rsidR="00CF6255" w:rsidRDefault="00CF6255" w:rsidP="00CF625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State Estimation Refinement:</w:t>
      </w:r>
      <w:r>
        <w:rPr>
          <w:rFonts w:ascii="Helvetica Neue" w:hAnsi="Helvetica Neue" w:cs="Helvetica Neue"/>
          <w:kern w:val="0"/>
          <w:sz w:val="26"/>
          <w:szCs w:val="26"/>
        </w:rPr>
        <w:t> The SLAM outputs were post-processed with a Kalman Filter to suppress short-term fluctuations and achieve more reliable position estimates.</w:t>
      </w:r>
    </w:p>
    <w:p w14:paraId="18B9960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2BE82C3" w14:textId="77777777" w:rsidR="00CF6255" w:rsidRDefault="00CF6255" w:rsidP="00CF6255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Log Data Analysis and Parameter Adjustment:</w:t>
      </w:r>
      <w:r>
        <w:rPr>
          <w:rFonts w:ascii="Helvetica Neue" w:hAnsi="Helvetica Neue" w:cs="Helvetica Neue"/>
          <w:kern w:val="0"/>
          <w:sz w:val="26"/>
          <w:szCs w:val="26"/>
        </w:rPr>
        <w:t> The SLAM experiment logs were preprocessed using Python (Pandas) in the Anaconda environment.</w:t>
      </w:r>
    </w:p>
    <w:p w14:paraId="01AB26FE" w14:textId="77777777" w:rsidR="00CF6255" w:rsidRDefault="00CF6255" w:rsidP="00CF6255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Duplicate and overlapping entries were removed and sorted.</w:t>
      </w:r>
    </w:p>
    <w:p w14:paraId="1E03A1F0" w14:textId="77777777" w:rsidR="00CF6255" w:rsidRDefault="00CF6255" w:rsidP="00CF6255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The mean and variance of position coordinates (x,y) were computed to estimate the initial sensor noise covariance R.</w:t>
      </w:r>
    </w:p>
    <w:p w14:paraId="0C68287E" w14:textId="77777777" w:rsidR="00CF6255" w:rsidRDefault="00CF6255" w:rsidP="00CF6255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During iterative tests, the noise parameters (Q,R) were empirically tuned according to the following principles:</w:t>
      </w:r>
    </w:p>
    <w:p w14:paraId="12E62C03" w14:textId="77777777" w:rsidR="00CF6255" w:rsidRDefault="00CF6255" w:rsidP="00CF6255">
      <w:pPr>
        <w:numPr>
          <w:ilvl w:val="2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If the position estimate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fluctuated excessively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R was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decreased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to rely more on sensor measurements.</w:t>
      </w:r>
    </w:p>
    <w:p w14:paraId="23333872" w14:textId="77777777" w:rsidR="00CF6255" w:rsidRDefault="00CF6255" w:rsidP="00CF6255">
      <w:pPr>
        <w:numPr>
          <w:ilvl w:val="2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If the estimate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lagged or responded slowly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Q was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increased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to rely more on the model prediction.</w:t>
      </w:r>
    </w:p>
    <w:p w14:paraId="7F094095" w14:textId="77777777" w:rsidR="00CF6255" w:rsidRDefault="00CF6255" w:rsidP="00CF6255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This adaptive tuning process gradually stabilized SLAM outputs, maintaining consistent position values under repeated real-vehicle experiments.</w:t>
      </w:r>
    </w:p>
    <w:p w14:paraId="20FF85CC" w14:textId="77777777" w:rsidR="00CF6255" w:rsidRDefault="00CF6255" w:rsidP="00CF6255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After parameter stabilization,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the temporary ROS topics and published observation logs used for tuning were deleted</w:t>
      </w:r>
      <w:r>
        <w:rPr>
          <w:rFonts w:ascii="Helvetica Neue" w:hAnsi="Helvetica Neue" w:cs="Helvetica Neue"/>
          <w:kern w:val="0"/>
          <w:sz w:val="26"/>
          <w:szCs w:val="26"/>
        </w:rPr>
        <w:t>, ensuring clean data management for subsequent experiments.</w:t>
      </w:r>
    </w:p>
    <w:p w14:paraId="05BCABB8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21465B2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</w:rPr>
        <w:t>CODE</w:t>
      </w:r>
    </w:p>
    <w:p w14:paraId="538E2BD0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033B5B7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import pandas as pd</w:t>
      </w:r>
    </w:p>
    <w:p w14:paraId="2ACED738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import numpy as np</w:t>
      </w:r>
    </w:p>
    <w:p w14:paraId="5C23397D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E614873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# Load SLAM log data</w:t>
      </w:r>
    </w:p>
    <w:p w14:paraId="05254E08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df = pd.read_csv("slam_log.csv")</w:t>
      </w:r>
    </w:p>
    <w:p w14:paraId="032F2BC0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3AE29F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# Remove duplicate timestamps and sort</w:t>
      </w:r>
    </w:p>
    <w:p w14:paraId="0B8D7C19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df = df.drop_duplicates(subset='timestamp').sort_values('timestamp')</w:t>
      </w:r>
    </w:p>
    <w:p w14:paraId="4DDE8381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C67BD15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# Calculate mean and variance for position coordinates</w:t>
      </w:r>
    </w:p>
    <w:p w14:paraId="62CDCAE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x_mean, y_mean = df['x'].mean(), df['y'].mean()</w:t>
      </w:r>
    </w:p>
    <w:p w14:paraId="0BEF19DB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x_var, y_var = df['x'].var(), df['y'].var()</w:t>
      </w:r>
    </w:p>
    <w:p w14:paraId="6EBF90AA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61DCD1B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print(f"Mean Position: ({x_mean:.4f}, {y_mean:.4f})")</w:t>
      </w:r>
    </w:p>
    <w:p w14:paraId="00526EB0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print(f"Variance (x, y): ({x_var:.6f}, {y_var:.6f})")</w:t>
      </w:r>
    </w:p>
    <w:p w14:paraId="756CFC4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117EFC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# Initial R matrix (measurement noise covariance)</w:t>
      </w:r>
    </w:p>
    <w:p w14:paraId="3E57DE8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R = np.diag([x_var, y_var])</w:t>
      </w:r>
    </w:p>
    <w:p w14:paraId="4C016E8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print("Initial Measurement Noise Covariance R:\n", R)</w:t>
      </w:r>
    </w:p>
    <w:p w14:paraId="6DFB4BA6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C920821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94EB852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This script was used to preprocess SLAM logs, calculate noise characteristics, and determine the initial covariance R for the Kalman Filter.</w:t>
      </w:r>
    </w:p>
    <w:p w14:paraId="0C0215EE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After parameter stabilization, all temporary ROS publishers and observation logs were deleted to maintain clean experiment data management.</w:t>
      </w:r>
    </w:p>
    <w:p w14:paraId="471013C4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ED32AE8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621E4EB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D57CEA8" w14:textId="77777777" w:rsidR="00CF6255" w:rsidRDefault="00CF6255" w:rsidP="00CF6255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3.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결과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및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분석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(Results and Analysis)</w:t>
      </w:r>
    </w:p>
    <w:p w14:paraId="1C9FE138" w14:textId="77777777" w:rsidR="00CF6255" w:rsidRDefault="00CF6255" w:rsidP="00CF6255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협소하고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곡률이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트랙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환경에서도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Kalman Filter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기반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SLAM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보정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시스템</w:t>
      </w:r>
      <w:r>
        <w:rPr>
          <w:rFonts w:ascii="Helvetica Neue" w:hAnsi="Helvetica Neue" w:cs="Helvetica Neue"/>
          <w:kern w:val="0"/>
          <w:sz w:val="26"/>
          <w:szCs w:val="26"/>
        </w:rPr>
        <w:t>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적용하여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kern w:val="0"/>
          <w:sz w:val="26"/>
          <w:szCs w:val="26"/>
        </w:rPr>
        <w:t>일부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구간에서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위치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추정의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미세한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흔들림이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완화되는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효과를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확인할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있었다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C8FE12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6BE989E" w14:textId="77777777" w:rsidR="00CF6255" w:rsidRDefault="00CF6255" w:rsidP="00CF6255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그러나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위치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추정값이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완전히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일정하게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수렴하지는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않았으며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kern w:val="0"/>
          <w:sz w:val="26"/>
          <w:szCs w:val="26"/>
        </w:rPr>
        <w:t>구간에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따라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갑작스러운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변화나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불안정한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추정이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여전히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발생</w:t>
      </w:r>
      <w:r>
        <w:rPr>
          <w:rFonts w:ascii="Helvetica Neue" w:hAnsi="Helvetica Neue" w:cs="Helvetica Neue"/>
          <w:kern w:val="0"/>
          <w:sz w:val="26"/>
          <w:szCs w:val="26"/>
        </w:rPr>
        <w:t>하였다</w:t>
      </w:r>
      <w:r>
        <w:rPr>
          <w:rFonts w:ascii="Helvetica Neue" w:hAnsi="Helvetica Neue" w:cs="Helvetica Neue"/>
          <w:kern w:val="0"/>
          <w:sz w:val="26"/>
          <w:szCs w:val="26"/>
        </w:rPr>
        <w:t>. </w:t>
      </w:r>
      <w:r>
        <w:rPr>
          <w:rFonts w:ascii="Helvetica Neue" w:hAnsi="Helvetica Neue" w:cs="Helvetica Neue"/>
          <w:kern w:val="0"/>
          <w:sz w:val="26"/>
          <w:szCs w:val="26"/>
        </w:rPr>
        <w:t>이는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Kalman Filter</w:t>
      </w:r>
      <w:r>
        <w:rPr>
          <w:rFonts w:ascii="Helvetica Neue" w:hAnsi="Helvetica Neue" w:cs="Helvetica Neue"/>
          <w:kern w:val="0"/>
          <w:sz w:val="26"/>
          <w:szCs w:val="26"/>
        </w:rPr>
        <w:t>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동역학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모델이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실제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차량의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운동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특성을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충분히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반영하지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못했고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모델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불확실성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(</w:t>
      </w:r>
      <w:r>
        <w:rPr>
          <w:rFonts w:ascii="Helvetica Neue" w:hAnsi="Helvetica Neue" w:cs="Helvetica Neue"/>
          <w:kern w:val="0"/>
          <w:sz w:val="26"/>
          <w:szCs w:val="26"/>
        </w:rPr>
        <w:t>Q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)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과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측정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잡음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(</w:t>
      </w:r>
      <w:r>
        <w:rPr>
          <w:rFonts w:ascii="Helvetica Neue" w:hAnsi="Helvetica Neue" w:cs="Helvetica Neue"/>
          <w:kern w:val="0"/>
          <w:sz w:val="26"/>
          <w:szCs w:val="26"/>
        </w:rPr>
        <w:t>R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)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의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수치를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정확히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구현하기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어려웠던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점</w:t>
      </w:r>
      <w:r>
        <w:rPr>
          <w:rFonts w:ascii="Helvetica Neue" w:hAnsi="Helvetica Neue" w:cs="Helvetica Neue"/>
          <w:kern w:val="0"/>
          <w:sz w:val="26"/>
          <w:szCs w:val="26"/>
        </w:rPr>
        <w:t>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주요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원인으로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분석된다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08F1EFB8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4862529" w14:textId="77777777" w:rsidR="00CF6255" w:rsidRDefault="00CF6255" w:rsidP="00CF6255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따라서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보정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효과는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전반적으로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제한적이었으며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kern w:val="0"/>
          <w:sz w:val="26"/>
          <w:szCs w:val="26"/>
        </w:rPr>
        <w:t>일부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구간에서는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오히려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필터가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불안정한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예측값에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과도하게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반응하는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현상도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관찰되었다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694C5C06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17352FC" w14:textId="77777777" w:rsidR="00CF6255" w:rsidRDefault="00CF6255" w:rsidP="00CF6255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그럼에도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불구하고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본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실험을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통해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센서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기반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위치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추정의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불확실성이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실제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주행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안정성에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미치는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영향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kern w:val="0"/>
          <w:sz w:val="26"/>
          <w:szCs w:val="26"/>
        </w:rPr>
        <w:t>그리고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모델링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정밀도가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Kalman Filter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성능에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미치는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민감도</w:t>
      </w:r>
      <w:r>
        <w:rPr>
          <w:rFonts w:ascii="Helvetica Neue" w:hAnsi="Helvetica Neue" w:cs="Helvetica Neue"/>
          <w:kern w:val="0"/>
          <w:sz w:val="26"/>
          <w:szCs w:val="26"/>
        </w:rPr>
        <w:t>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직접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검증할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있었다</w:t>
      </w:r>
      <w:r>
        <w:rPr>
          <w:rFonts w:ascii="Helvetica Neue" w:hAnsi="Helvetica Neue" w:cs="Helvetica Neue"/>
          <w:kern w:val="0"/>
          <w:sz w:val="26"/>
          <w:szCs w:val="26"/>
        </w:rPr>
        <w:t>. </w:t>
      </w:r>
      <w:r>
        <w:rPr>
          <w:rFonts w:ascii="Helvetica Neue" w:hAnsi="Helvetica Neue" w:cs="Helvetica Neue"/>
          <w:kern w:val="0"/>
          <w:sz w:val="26"/>
          <w:szCs w:val="26"/>
        </w:rPr>
        <w:t>이는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향후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상위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연구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단계에서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정확한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동역학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모델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정의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Adaptive Kalman Filter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구조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비선형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확장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(EKF, UKF)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적용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등의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방향으로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발전시킬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있는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기반이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된다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0434A3D" w14:textId="77777777" w:rsidR="00CF6255" w:rsidRDefault="00CF6255" w:rsidP="00CF6255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모델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불확실성과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동역학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복잡성으로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인해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안정적인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보정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성능을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확보하기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어려워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kern w:val="0"/>
          <w:sz w:val="26"/>
          <w:szCs w:val="26"/>
        </w:rPr>
        <w:t>본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시스템에서는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실험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단계까지만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적용하였다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2083E4F2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EF2E922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7E6B9A8" w14:textId="77777777" w:rsidR="00CF6255" w:rsidRDefault="00CF6255" w:rsidP="00CF6255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3. Results and Analysis</w:t>
      </w:r>
    </w:p>
    <w:p w14:paraId="796D490E" w14:textId="77777777" w:rsidR="00CF6255" w:rsidRDefault="00CF6255" w:rsidP="00CF6255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In a narrow and high-curvature track environment, the application of a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Kalman Filter–based SLAM correction system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showed partial improvement in localization stability, reducing minor oscillations in certain segments.</w:t>
      </w:r>
    </w:p>
    <w:p w14:paraId="709894EB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895FEB9" w14:textId="77777777" w:rsidR="00CF6255" w:rsidRDefault="00CF6255" w:rsidP="00CF6255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However, the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estimated positions did not fully converge to a stable value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and sudden variations or inconsistencies were still observed in some sections. This behavior was mainly attributed to the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limited accuracy of the vehicle’s dynamic model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used in the Kalman Filter and the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difficulty in accurately defining the process (Q) and measurement (</w:t>
      </w:r>
      <w:r>
        <w:rPr>
          <w:rFonts w:ascii="Helvetica Neue" w:hAnsi="Helvetica Neue" w:cs="Helvetica Neue"/>
          <w:kern w:val="0"/>
          <w:sz w:val="26"/>
          <w:szCs w:val="26"/>
        </w:rPr>
        <w:t>R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) noise covariances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1D59C2B8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78FD993" w14:textId="77777777" w:rsidR="00CF6255" w:rsidRDefault="00CF6255" w:rsidP="00CF6255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Consequently, the overall correction effect was modest, and in some cases, the filter exhibited overreaction to unstable prediction states, leading to temporary estimation deviations.</w:t>
      </w:r>
    </w:p>
    <w:p w14:paraId="049A8FE2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88E7C69" w14:textId="77777777" w:rsidR="00CF6255" w:rsidRDefault="00CF6255" w:rsidP="00CF6255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Nevertheless, this experiment provided valuable insight into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how sensor-based localization uncertainty affects driving stability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and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how the precision of the dynamic model directly influences Kalman Filter performance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. These findings suggest that future research can enhance the results by incorporating a more accurate dynamic model,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Adaptive Kalman Filter structures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and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nonlinear extensions such as EKF or UKF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to achieve higher stability and robustness.</w:t>
      </w:r>
    </w:p>
    <w:p w14:paraId="4D47A189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00CD2FE" w14:textId="77777777" w:rsidR="00CF6255" w:rsidRDefault="00CF6255" w:rsidP="00CF6255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Due to model uncertainty and dynamic complexity, stable correction performance was difficult to maintain, so it was applied only at the experimental stage.</w:t>
      </w:r>
    </w:p>
    <w:p w14:paraId="17074C64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E0A644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FB6E538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68469D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0DE18EF" w14:textId="77777777" w:rsidR="00CF6255" w:rsidRDefault="00CF6255" w:rsidP="00CF6255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4.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한계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및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향후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개선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(Limitations and Future Improvements)</w:t>
      </w:r>
    </w:p>
    <w:p w14:paraId="636F2D8A" w14:textId="77777777" w:rsidR="00CF6255" w:rsidRDefault="00CF6255" w:rsidP="00CF6255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학부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수준에서는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센서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잡음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모델</w:t>
      </w:r>
      <w:r>
        <w:rPr>
          <w:rFonts w:ascii="Helvetica Neue" w:hAnsi="Helvetica Neue" w:cs="Helvetica Neue"/>
          <w:kern w:val="0"/>
          <w:sz w:val="26"/>
          <w:szCs w:val="26"/>
        </w:rPr>
        <w:t>(Q,R)</w:t>
      </w:r>
      <w:r>
        <w:rPr>
          <w:rFonts w:ascii="Helvetica Neue" w:hAnsi="Helvetica Neue" w:cs="Helvetica Neue"/>
          <w:kern w:val="0"/>
          <w:sz w:val="26"/>
          <w:szCs w:val="26"/>
        </w:rPr>
        <w:t>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수학적으로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완전하게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정의하기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어려워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테스트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기반의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실험적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보정</w:t>
      </w:r>
      <w:r>
        <w:rPr>
          <w:rFonts w:ascii="Helvetica Neue" w:hAnsi="Helvetica Neue" w:cs="Helvetica Neue"/>
          <w:kern w:val="0"/>
          <w:sz w:val="26"/>
          <w:szCs w:val="26"/>
        </w:rPr>
        <w:t>에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의존할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수밖에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없었다</w:t>
      </w:r>
      <w:r>
        <w:rPr>
          <w:rFonts w:ascii="Helvetica Neue" w:hAnsi="Helvetica Neue" w:cs="Helvetica Neue"/>
          <w:kern w:val="0"/>
          <w:sz w:val="26"/>
          <w:szCs w:val="26"/>
        </w:rPr>
        <w:t>. </w:t>
      </w:r>
      <w:r>
        <w:rPr>
          <w:rFonts w:ascii="Helvetica Neue" w:hAnsi="Helvetica Neue" w:cs="Helvetica Neue"/>
          <w:kern w:val="0"/>
          <w:sz w:val="26"/>
          <w:szCs w:val="26"/>
        </w:rPr>
        <w:t>특히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kern w:val="0"/>
          <w:sz w:val="26"/>
          <w:szCs w:val="26"/>
        </w:rPr>
        <w:t>불확실성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공분산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행렬을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정량적으로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모델링하기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위한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데이터가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제한되어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있어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kern w:val="0"/>
          <w:sz w:val="26"/>
          <w:szCs w:val="26"/>
        </w:rPr>
        <w:t>모델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신뢰도와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필터의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반응성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간의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균형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조정이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어려웠다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B32E120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9F34D56" w14:textId="77777777" w:rsidR="00CF6255" w:rsidRDefault="00CF6255" w:rsidP="00CF6255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또한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동역학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모델의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세부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표현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한계</w:t>
      </w:r>
      <w:r>
        <w:rPr>
          <w:rFonts w:ascii="Helvetica Neue" w:hAnsi="Helvetica Neue" w:cs="Helvetica Neue"/>
          <w:kern w:val="0"/>
          <w:sz w:val="26"/>
          <w:szCs w:val="26"/>
        </w:rPr>
        <w:t>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인해</w:t>
      </w:r>
      <w:r>
        <w:rPr>
          <w:rFonts w:ascii="Helvetica Neue" w:hAnsi="Helvetica Neue" w:cs="Helvetica Neue"/>
          <w:kern w:val="0"/>
          <w:sz w:val="26"/>
          <w:szCs w:val="26"/>
        </w:rPr>
        <w:t>, Kalman Filter</w:t>
      </w:r>
      <w:r>
        <w:rPr>
          <w:rFonts w:ascii="Helvetica Neue" w:hAnsi="Helvetica Neue" w:cs="Helvetica Neue"/>
          <w:kern w:val="0"/>
          <w:sz w:val="26"/>
          <w:szCs w:val="26"/>
        </w:rPr>
        <w:t>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예측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단계에서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실제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차량의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운동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특성을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충분히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반영하지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못하는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경우가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발생하였다</w:t>
      </w:r>
      <w:r>
        <w:rPr>
          <w:rFonts w:ascii="Helvetica Neue" w:hAnsi="Helvetica Neue" w:cs="Helvetica Neue"/>
          <w:kern w:val="0"/>
          <w:sz w:val="26"/>
          <w:szCs w:val="26"/>
        </w:rPr>
        <w:t>. </w:t>
      </w:r>
      <w:r>
        <w:rPr>
          <w:rFonts w:ascii="Helvetica Neue" w:hAnsi="Helvetica Neue" w:cs="Helvetica Neue"/>
          <w:kern w:val="0"/>
          <w:sz w:val="26"/>
          <w:szCs w:val="26"/>
        </w:rPr>
        <w:t>이로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인해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필터의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보정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효과가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일부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구간에서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미미하거나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불안정한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양상을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보였다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75EAA55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5D71224" w14:textId="77777777" w:rsidR="00CF6255" w:rsidRDefault="00CF6255" w:rsidP="00CF6255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향후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연구에서는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Adaptive Kalman Filter</w:t>
      </w:r>
      <w:r>
        <w:rPr>
          <w:rFonts w:ascii="Helvetica Neue" w:hAnsi="Helvetica Neue" w:cs="Helvetica Neue"/>
          <w:kern w:val="0"/>
          <w:sz w:val="26"/>
          <w:szCs w:val="26"/>
        </w:rPr>
        <w:t>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적용하여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주행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중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센서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노이즈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특성의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변화를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실시간으로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반영하고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센서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타임스탬프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정밀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동기화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및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고주기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데이터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수집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환경</w:t>
      </w:r>
      <w:r>
        <w:rPr>
          <w:rFonts w:ascii="Helvetica Neue" w:hAnsi="Helvetica Neue" w:cs="Helvetica Neue"/>
          <w:kern w:val="0"/>
          <w:sz w:val="26"/>
          <w:szCs w:val="26"/>
        </w:rPr>
        <w:t>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구축함으로써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보다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정교한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추정이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가능할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것으로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기대된다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66DFC6D1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1DB34AA" w14:textId="77777777" w:rsidR="00CF6255" w:rsidRDefault="00CF6255" w:rsidP="00CF6255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나아가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석</w:t>
      </w:r>
      <w:r>
        <w:rPr>
          <w:rFonts w:ascii="Helvetica Neue" w:hAnsi="Helvetica Neue" w:cs="Helvetica Neue"/>
          <w:kern w:val="0"/>
          <w:sz w:val="26"/>
          <w:szCs w:val="26"/>
        </w:rPr>
        <w:t>·</w:t>
      </w:r>
      <w:r>
        <w:rPr>
          <w:rFonts w:ascii="Helvetica Neue" w:hAnsi="Helvetica Neue" w:cs="Helvetica Neue"/>
          <w:kern w:val="0"/>
          <w:sz w:val="26"/>
          <w:szCs w:val="26"/>
        </w:rPr>
        <w:t>박사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수준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연구에서는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잡음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모델링의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수학적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정식화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필터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안정성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및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수렴성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증명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kern w:val="0"/>
          <w:sz w:val="26"/>
          <w:szCs w:val="26"/>
        </w:rPr>
        <w:t>그리고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**</w:t>
      </w:r>
      <w:r>
        <w:rPr>
          <w:rFonts w:ascii="Helvetica Neue" w:hAnsi="Helvetica Neue" w:cs="Helvetica Neue"/>
          <w:kern w:val="0"/>
          <w:sz w:val="26"/>
          <w:szCs w:val="26"/>
        </w:rPr>
        <w:t>비선형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확장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(EKF, UKF </w:t>
      </w:r>
      <w:r>
        <w:rPr>
          <w:rFonts w:ascii="Helvetica Neue" w:hAnsi="Helvetica Neue" w:cs="Helvetica Neue"/>
          <w:kern w:val="0"/>
          <w:sz w:val="26"/>
          <w:szCs w:val="26"/>
        </w:rPr>
        <w:t>등</w:t>
      </w:r>
      <w:r>
        <w:rPr>
          <w:rFonts w:ascii="Helvetica Neue" w:hAnsi="Helvetica Neue" w:cs="Helvetica Neue"/>
          <w:kern w:val="0"/>
          <w:sz w:val="26"/>
          <w:szCs w:val="26"/>
        </w:rPr>
        <w:t>)**</w:t>
      </w:r>
      <w:r>
        <w:rPr>
          <w:rFonts w:ascii="Helvetica Neue" w:hAnsi="Helvetica Neue" w:cs="Helvetica Neue"/>
          <w:kern w:val="0"/>
          <w:sz w:val="26"/>
          <w:szCs w:val="26"/>
        </w:rPr>
        <w:t>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포함한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이론적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확장을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통해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보다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높은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수준의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신뢰성과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일반화를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달성할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수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있을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것이다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1803772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EDBFA83" w14:textId="77777777" w:rsidR="00CF6255" w:rsidRDefault="00CF6255" w:rsidP="00CF6255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4.Limitations and Future Improvements </w:t>
      </w:r>
    </w:p>
    <w:p w14:paraId="0826553A" w14:textId="77777777" w:rsidR="00CF6255" w:rsidRDefault="00CF6255" w:rsidP="00CF6255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At the undergraduate level, it was difficult to mathematically define the sensor noise covariance matrices (Q and R) precisely, making the system rely primarily on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empirical, test-based calibration</w:t>
      </w:r>
      <w:r>
        <w:rPr>
          <w:rFonts w:ascii="Helvetica Neue" w:hAnsi="Helvetica Neue" w:cs="Helvetica Neue"/>
          <w:kern w:val="0"/>
          <w:sz w:val="26"/>
          <w:szCs w:val="26"/>
        </w:rPr>
        <w:t>. Due to limited data for quantitatively modeling uncertainty, balancing between model reliability and filter responsiveness remained a challenge.</w:t>
      </w:r>
    </w:p>
    <w:p w14:paraId="41A03942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AC172BE" w14:textId="77777777" w:rsidR="00CF6255" w:rsidRDefault="00CF6255" w:rsidP="00CF6255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Moreover, the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limited fidelity of the vehicle’s dynamic model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prevented the Kalman Filter from fully capturing real vehicle behavior during the prediction step. As a result, the correction performance was sometimes marginal or unstable in certain conditions.</w:t>
      </w:r>
    </w:p>
    <w:p w14:paraId="2A5BADBB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A249615" w14:textId="77777777" w:rsidR="00CF6255" w:rsidRDefault="00CF6255" w:rsidP="00CF6255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 xml:space="preserve">Future research could enhance estimation precision by implementing an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Adaptive Kalman Filter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that dynamically updates noise parameters in real time and by improving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sensor timestamp synchronization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under high-frequency data sampling.</w:t>
      </w:r>
    </w:p>
    <w:p w14:paraId="089E717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1744AF5" w14:textId="77777777" w:rsidR="00CF6255" w:rsidRDefault="00CF6255" w:rsidP="00CF6255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At the graduate and doctoral research level,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rigorous noise modeling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stability and convergence proofs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and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nonlinear extensions such as EKF and UKF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could further strengthen the theoretical foundation and achieve higher reliability and generalization performance.</w:t>
      </w:r>
    </w:p>
    <w:p w14:paraId="256C7997" w14:textId="77777777" w:rsidR="00CF6255" w:rsidRDefault="00CF6255" w:rsidP="00CF6255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4D814E80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4AD6AA0" w14:textId="77777777" w:rsidR="00CF6255" w:rsidRDefault="00CF6255" w:rsidP="00CF6255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3BE06C12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2B9EB041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</w:rPr>
      </w:pPr>
      <w:r>
        <w:rPr>
          <w:rFonts w:ascii="Apple Color Emoji" w:hAnsi="Apple Color Emoji" w:cs="Apple Color Emoji"/>
          <w:kern w:val="0"/>
          <w:sz w:val="40"/>
          <w:szCs w:val="40"/>
        </w:rPr>
        <w:t>🔹</w:t>
      </w:r>
      <w:r>
        <w:rPr>
          <w:rFonts w:ascii="Helvetica Neue" w:hAnsi="Helvetica Neue" w:cs="Helvetica Neue"/>
          <w:b/>
          <w:bCs/>
          <w:kern w:val="0"/>
          <w:sz w:val="40"/>
          <w:szCs w:val="40"/>
        </w:rPr>
        <w:t xml:space="preserve"> Kalman Filter Design Overview</w:t>
      </w:r>
    </w:p>
    <w:p w14:paraId="01DC6C8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003D4D3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1️</w:t>
      </w:r>
      <w:r>
        <w:rPr>
          <w:rFonts w:ascii="Segoe UI Symbol" w:hAnsi="Segoe UI Symbol" w:cs="Segoe UI Symbol"/>
          <w:kern w:val="0"/>
          <w:sz w:val="26"/>
          <w:szCs w:val="26"/>
        </w:rPr>
        <w:t>⃣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Concept</w:t>
      </w:r>
    </w:p>
    <w:p w14:paraId="4AC90C35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The Kalman Filter is applied to refine the vehicle’s position estimated by SLAM, by combining the system model from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MATLAB Simulink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with measurement data from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ROS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sensors. It operates in two main stages —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Prediction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and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Update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— as shown below.</w:t>
      </w:r>
    </w:p>
    <w:p w14:paraId="1DE61F13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042CC9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DB032B2" w14:textId="5F21545B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 wp14:anchorId="6714BD43" wp14:editId="4C988DF2">
            <wp:extent cx="5270500" cy="2441575"/>
            <wp:effectExtent l="0" t="0" r="0" b="0"/>
            <wp:docPr id="9143757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75798" name="Picture 1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AF15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86A78FE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Here,</w:t>
      </w:r>
    </w:p>
    <w:p w14:paraId="17B0833D" w14:textId="77777777" w:rsidR="00CF6255" w:rsidRDefault="00CF6255" w:rsidP="00CF6255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x: state vector [x,y,heading,v]</w:t>
      </w:r>
    </w:p>
    <w:p w14:paraId="69A78244" w14:textId="77777777" w:rsidR="00CF6255" w:rsidRDefault="00CF6255" w:rsidP="00CF6255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F: state transition matrix (from Simulink vehicle dynamics)</w:t>
      </w:r>
    </w:p>
    <w:p w14:paraId="5A3D5301" w14:textId="77777777" w:rsidR="00CF6255" w:rsidRDefault="00CF6255" w:rsidP="00CF6255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u: control input (acceleration, steering)</w:t>
      </w:r>
    </w:p>
    <w:p w14:paraId="7DA62134" w14:textId="77777777" w:rsidR="00CF6255" w:rsidRDefault="00CF6255" w:rsidP="00CF6255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P: covariance matrix (uncertainty)</w:t>
      </w:r>
    </w:p>
    <w:p w14:paraId="6954D1E8" w14:textId="77777777" w:rsidR="00CF6255" w:rsidRDefault="00CF6255" w:rsidP="00CF6255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Q,R: process and measurement noise</w:t>
      </w:r>
    </w:p>
    <w:p w14:paraId="7605A172" w14:textId="77777777" w:rsidR="00CF6255" w:rsidRDefault="00CF6255" w:rsidP="00CF6255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H: measurement matrix (maps SLAM outputs to state space</w:t>
      </w:r>
    </w:p>
    <w:p w14:paraId="510F8F65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CFCEEA1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The filter runs in real-time within a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ROS2 node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implemented in Python,</w:t>
      </w:r>
    </w:p>
    <w:p w14:paraId="6E5B87A1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integrating SLAM measurements and Simulink-published vehicle dynamics.</w:t>
      </w:r>
    </w:p>
    <w:p w14:paraId="486F0FF8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CF6255" w14:paraId="53203AF3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C466E5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Apple SD Gothic Neo" w:eastAsia="Apple SD Gothic Neo" w:hAnsi="Helvetica Neue" w:cs="Apple SD Gothic Neo" w:hint="eastAsia"/>
                <w:b/>
                <w:bCs/>
                <w:kern w:val="0"/>
                <w:sz w:val="26"/>
                <w:szCs w:val="26"/>
              </w:rPr>
              <w:t>역할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AC5C2B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Apple SD Gothic Neo" w:eastAsia="Apple SD Gothic Neo" w:hAnsi="Helvetica" w:cs="Apple SD Gothic Neo" w:hint="eastAsia"/>
                <w:b/>
                <w:bCs/>
                <w:kern w:val="0"/>
                <w:sz w:val="26"/>
                <w:szCs w:val="26"/>
              </w:rPr>
              <w:t>담당</w:t>
            </w:r>
            <w:r>
              <w:rPr>
                <w:rFonts w:ascii="Helvetica Neue" w:eastAsia="Apple SD Gothic Neo" w:hAnsi="Helvetica Neue" w:cs="Helvetica Neue"/>
                <w:b/>
                <w:bCs/>
                <w:kern w:val="0"/>
                <w:sz w:val="26"/>
                <w:szCs w:val="26"/>
              </w:rPr>
              <w:t xml:space="preserve"> </w:t>
            </w:r>
            <w:r>
              <w:rPr>
                <w:rFonts w:ascii="Apple SD Gothic Neo" w:eastAsia="Apple SD Gothic Neo" w:hAnsi="Helvetica Neue" w:cs="Apple SD Gothic Neo" w:hint="eastAsia"/>
                <w:b/>
                <w:bCs/>
                <w:kern w:val="0"/>
                <w:sz w:val="26"/>
                <w:szCs w:val="26"/>
              </w:rPr>
              <w:t>시스템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58DCED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Apple SD Gothic Neo" w:eastAsia="Apple SD Gothic Neo" w:hAnsi="Helvetica" w:cs="Apple SD Gothic Neo" w:hint="eastAsia"/>
                <w:b/>
                <w:bCs/>
                <w:kern w:val="0"/>
                <w:sz w:val="26"/>
                <w:szCs w:val="26"/>
              </w:rPr>
              <w:t>설명</w:t>
            </w:r>
          </w:p>
        </w:tc>
      </w:tr>
      <w:tr w:rsidR="00CF6255" w14:paraId="03C7F9D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8267BA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b/>
                <w:bCs/>
                <w:kern w:val="0"/>
                <w:sz w:val="26"/>
                <w:szCs w:val="26"/>
              </w:rPr>
              <w:t>SLAM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D2102E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>ROS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C384BC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 xml:space="preserve">LiDAR + IMU </w:t>
            </w:r>
            <w:r>
              <w:rPr>
                <w:rFonts w:ascii="Times New Roman" w:eastAsia="Apple SD Gothic Neo" w:hAnsi="Times New Roman" w:cs="Times New Roman"/>
                <w:kern w:val="0"/>
                <w:sz w:val="26"/>
                <w:szCs w:val="26"/>
              </w:rPr>
              <w:t>→</w:t>
            </w: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 xml:space="preserve"> </w:t>
            </w:r>
            <w:r>
              <w:rPr>
                <w:rFonts w:ascii="Apple SD Gothic Neo" w:eastAsia="Apple SD Gothic Neo" w:hAnsi="Helvetica Neue" w:cs="Apple SD Gothic Neo" w:hint="eastAsia"/>
                <w:kern w:val="0"/>
                <w:sz w:val="26"/>
                <w:szCs w:val="26"/>
              </w:rPr>
              <w:t>위치</w:t>
            </w: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 xml:space="preserve">(x, y, heading) </w:t>
            </w:r>
            <w:r>
              <w:rPr>
                <w:rFonts w:ascii="Apple SD Gothic Neo" w:eastAsia="Apple SD Gothic Neo" w:hAnsi="Helvetica Neue" w:cs="Apple SD Gothic Neo" w:hint="eastAsia"/>
                <w:kern w:val="0"/>
                <w:sz w:val="26"/>
                <w:szCs w:val="26"/>
              </w:rPr>
              <w:t>추정</w:t>
            </w:r>
          </w:p>
        </w:tc>
      </w:tr>
      <w:tr w:rsidR="00CF6255" w14:paraId="2F983CC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C862E8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b/>
                <w:bCs/>
                <w:kern w:val="0"/>
                <w:sz w:val="26"/>
                <w:szCs w:val="26"/>
              </w:rPr>
              <w:t>Vehicle Dynamics (F, u)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8721CC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>MATLAB Simulink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283578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Apple SD Gothic Neo" w:eastAsia="Apple SD Gothic Neo" w:hAnsi="Helvetica" w:cs="Apple SD Gothic Neo" w:hint="eastAsia"/>
                <w:kern w:val="0"/>
                <w:sz w:val="26"/>
                <w:szCs w:val="26"/>
              </w:rPr>
              <w:t>차량</w:t>
            </w: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 xml:space="preserve"> </w:t>
            </w:r>
            <w:r>
              <w:rPr>
                <w:rFonts w:ascii="Apple SD Gothic Neo" w:eastAsia="Apple SD Gothic Neo" w:hAnsi="Helvetica Neue" w:cs="Apple SD Gothic Neo" w:hint="eastAsia"/>
                <w:kern w:val="0"/>
                <w:sz w:val="26"/>
                <w:szCs w:val="26"/>
              </w:rPr>
              <w:t>동역학</w:t>
            </w: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 xml:space="preserve"> </w:t>
            </w:r>
            <w:r>
              <w:rPr>
                <w:rFonts w:ascii="Apple SD Gothic Neo" w:eastAsia="Apple SD Gothic Neo" w:hAnsi="Helvetica Neue" w:cs="Apple SD Gothic Neo" w:hint="eastAsia"/>
                <w:kern w:val="0"/>
                <w:sz w:val="26"/>
                <w:szCs w:val="26"/>
              </w:rPr>
              <w:t>계산</w:t>
            </w: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 xml:space="preserve"> </w:t>
            </w:r>
            <w:r>
              <w:rPr>
                <w:rFonts w:ascii="Apple SD Gothic Neo" w:eastAsia="Apple SD Gothic Neo" w:hAnsi="Helvetica Neue" w:cs="Apple SD Gothic Neo" w:hint="eastAsia"/>
                <w:kern w:val="0"/>
                <w:sz w:val="26"/>
                <w:szCs w:val="26"/>
              </w:rPr>
              <w:t>및</w:t>
            </w: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 xml:space="preserve"> ROS</w:t>
            </w:r>
            <w:r>
              <w:rPr>
                <w:rFonts w:ascii="Apple SD Gothic Neo" w:eastAsia="Apple SD Gothic Neo" w:hAnsi="Helvetica Neue" w:cs="Apple SD Gothic Neo" w:hint="eastAsia"/>
                <w:kern w:val="0"/>
                <w:sz w:val="26"/>
                <w:szCs w:val="26"/>
              </w:rPr>
              <w:t>로</w:t>
            </w: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 xml:space="preserve"> </w:t>
            </w:r>
            <w:r>
              <w:rPr>
                <w:rFonts w:ascii="Apple SD Gothic Neo" w:eastAsia="Apple SD Gothic Neo" w:hAnsi="Helvetica Neue" w:cs="Apple SD Gothic Neo" w:hint="eastAsia"/>
                <w:kern w:val="0"/>
                <w:sz w:val="26"/>
                <w:szCs w:val="26"/>
              </w:rPr>
              <w:t>퍼블리시</w:t>
            </w:r>
          </w:p>
        </w:tc>
      </w:tr>
      <w:tr w:rsidR="00CF6255" w14:paraId="5B96E53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612FC7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b/>
                <w:bCs/>
                <w:kern w:val="0"/>
                <w:sz w:val="26"/>
                <w:szCs w:val="26"/>
              </w:rPr>
              <w:t>Kalman Filter (</w:t>
            </w:r>
            <w:r>
              <w:rPr>
                <w:rFonts w:ascii="Apple SD Gothic Neo" w:eastAsia="Apple SD Gothic Neo" w:hAnsi="Helvetica Neue" w:cs="Apple SD Gothic Neo" w:hint="eastAsia"/>
                <w:b/>
                <w:bCs/>
                <w:kern w:val="0"/>
                <w:sz w:val="26"/>
                <w:szCs w:val="26"/>
              </w:rPr>
              <w:t>보정</w:t>
            </w:r>
            <w:r>
              <w:rPr>
                <w:rFonts w:ascii="Helvetica Neue" w:eastAsia="Apple SD Gothic Neo" w:hAnsi="Helvetica Neue" w:cs="Helvetica Neue"/>
                <w:b/>
                <w:bCs/>
                <w:kern w:val="0"/>
                <w:sz w:val="26"/>
                <w:szCs w:val="26"/>
              </w:rPr>
              <w:t>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72E50B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>Python ROS2 Node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C9CBA8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 xml:space="preserve">SLAM </w:t>
            </w:r>
            <w:r>
              <w:rPr>
                <w:rFonts w:ascii="Apple SD Gothic Neo" w:eastAsia="Apple SD Gothic Neo" w:hAnsi="Helvetica Neue" w:cs="Apple SD Gothic Neo" w:hint="eastAsia"/>
                <w:kern w:val="0"/>
                <w:sz w:val="26"/>
                <w:szCs w:val="26"/>
              </w:rPr>
              <w:t>위치값을</w:t>
            </w: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 xml:space="preserve"> Simulink </w:t>
            </w:r>
            <w:r>
              <w:rPr>
                <w:rFonts w:ascii="Apple SD Gothic Neo" w:eastAsia="Apple SD Gothic Neo" w:hAnsi="Helvetica Neue" w:cs="Apple SD Gothic Neo" w:hint="eastAsia"/>
                <w:kern w:val="0"/>
                <w:sz w:val="26"/>
                <w:szCs w:val="26"/>
              </w:rPr>
              <w:t>모델</w:t>
            </w: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 xml:space="preserve"> </w:t>
            </w:r>
            <w:r>
              <w:rPr>
                <w:rFonts w:ascii="Apple SD Gothic Neo" w:eastAsia="Apple SD Gothic Neo" w:hAnsi="Helvetica Neue" w:cs="Apple SD Gothic Neo" w:hint="eastAsia"/>
                <w:kern w:val="0"/>
                <w:sz w:val="26"/>
                <w:szCs w:val="26"/>
              </w:rPr>
              <w:t>기반으로</w:t>
            </w: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 xml:space="preserve"> </w:t>
            </w:r>
            <w:r>
              <w:rPr>
                <w:rFonts w:ascii="Apple SD Gothic Neo" w:eastAsia="Apple SD Gothic Neo" w:hAnsi="Helvetica Neue" w:cs="Apple SD Gothic Neo" w:hint="eastAsia"/>
                <w:kern w:val="0"/>
                <w:sz w:val="26"/>
                <w:szCs w:val="26"/>
              </w:rPr>
              <w:t>보정</w:t>
            </w:r>
          </w:p>
        </w:tc>
      </w:tr>
      <w:tr w:rsidR="00CF6255" w14:paraId="76083AFE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E357A0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b/>
                <w:bCs/>
                <w:kern w:val="0"/>
                <w:sz w:val="26"/>
                <w:szCs w:val="26"/>
              </w:rPr>
              <w:t>Output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A57243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>ROS Topic /kf_output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1D45B6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</w:pPr>
            <w:r>
              <w:rPr>
                <w:rFonts w:ascii="Apple SD Gothic Neo" w:eastAsia="Apple SD Gothic Neo" w:hAnsi="Helvetica" w:cs="Apple SD Gothic Neo" w:hint="eastAsia"/>
                <w:kern w:val="0"/>
                <w:sz w:val="26"/>
                <w:szCs w:val="26"/>
              </w:rPr>
              <w:t>보정된</w:t>
            </w: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 xml:space="preserve"> </w:t>
            </w:r>
            <w:r>
              <w:rPr>
                <w:rFonts w:ascii="Apple SD Gothic Neo" w:eastAsia="Apple SD Gothic Neo" w:hAnsi="Helvetica Neue" w:cs="Apple SD Gothic Neo" w:hint="eastAsia"/>
                <w:kern w:val="0"/>
                <w:sz w:val="26"/>
                <w:szCs w:val="26"/>
              </w:rPr>
              <w:t>위치를</w:t>
            </w: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 xml:space="preserve"> MATLAB / RViz / </w:t>
            </w:r>
            <w:r>
              <w:rPr>
                <w:rFonts w:ascii="Apple SD Gothic Neo" w:eastAsia="Apple SD Gothic Neo" w:hAnsi="Helvetica Neue" w:cs="Apple SD Gothic Neo" w:hint="eastAsia"/>
                <w:kern w:val="0"/>
                <w:sz w:val="26"/>
                <w:szCs w:val="26"/>
              </w:rPr>
              <w:t>제어</w:t>
            </w: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 xml:space="preserve"> </w:t>
            </w:r>
            <w:r>
              <w:rPr>
                <w:rFonts w:ascii="Apple SD Gothic Neo" w:eastAsia="Apple SD Gothic Neo" w:hAnsi="Helvetica Neue" w:cs="Apple SD Gothic Neo" w:hint="eastAsia"/>
                <w:kern w:val="0"/>
                <w:sz w:val="26"/>
                <w:szCs w:val="26"/>
              </w:rPr>
              <w:t>모듈에</w:t>
            </w: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 xml:space="preserve"> </w:t>
            </w:r>
            <w:r>
              <w:rPr>
                <w:rFonts w:ascii="Apple SD Gothic Neo" w:eastAsia="Apple SD Gothic Neo" w:hAnsi="Helvetica Neue" w:cs="Apple SD Gothic Neo" w:hint="eastAsia"/>
                <w:kern w:val="0"/>
                <w:sz w:val="26"/>
                <w:szCs w:val="26"/>
              </w:rPr>
              <w:t>전달</w:t>
            </w:r>
          </w:p>
        </w:tc>
      </w:tr>
    </w:tbl>
    <w:p w14:paraId="34CC2759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CF6255" w14:paraId="07F2394A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0E4B97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b/>
                <w:bCs/>
                <w:kern w:val="0"/>
                <w:sz w:val="26"/>
                <w:szCs w:val="26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76938F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b/>
                <w:bCs/>
                <w:kern w:val="0"/>
                <w:sz w:val="26"/>
                <w:szCs w:val="26"/>
              </w:rPr>
              <w:t>Platform / System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079529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b/>
                <w:bCs/>
                <w:kern w:val="0"/>
                <w:sz w:val="26"/>
                <w:szCs w:val="26"/>
              </w:rPr>
              <w:t>Description</w:t>
            </w:r>
          </w:p>
        </w:tc>
      </w:tr>
      <w:tr w:rsidR="00CF6255" w14:paraId="5183BC0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8C74DE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b/>
                <w:bCs/>
                <w:kern w:val="0"/>
                <w:sz w:val="26"/>
                <w:szCs w:val="26"/>
              </w:rPr>
              <w:t>SLAM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6C5034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>ROS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4D8F6B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 xml:space="preserve">Estimates vehicle position </w:t>
            </w:r>
            <w:r>
              <w:rPr>
                <w:rFonts w:ascii="Helvetica Neue" w:eastAsia="Apple SD Gothic Neo" w:hAnsi="Helvetica Neue" w:cs="Helvetica Neue"/>
                <w:i/>
                <w:iCs/>
                <w:kern w:val="0"/>
                <w:sz w:val="26"/>
                <w:szCs w:val="26"/>
              </w:rPr>
              <w:t>(x, y, heading)</w:t>
            </w: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 xml:space="preserve"> using LiDAR and IMU data</w:t>
            </w:r>
          </w:p>
        </w:tc>
      </w:tr>
      <w:tr w:rsidR="00CF6255" w14:paraId="36A26F2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D08526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b/>
                <w:bCs/>
                <w:kern w:val="0"/>
                <w:sz w:val="26"/>
                <w:szCs w:val="26"/>
              </w:rPr>
              <w:t>Vehicle Dynamics (F, u)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90ED47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>MATLAB Simulink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EB9AE7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>Computes dynamic state transition and publishes to ROS</w:t>
            </w:r>
          </w:p>
        </w:tc>
      </w:tr>
      <w:tr w:rsidR="00CF6255" w14:paraId="39F646A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8EFFD7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b/>
                <w:bCs/>
                <w:kern w:val="0"/>
                <w:sz w:val="26"/>
                <w:szCs w:val="26"/>
              </w:rPr>
              <w:t>Kalman Filter (Correction)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F99852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>Python ROS2 Node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556AFC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>Refines SLAM positions based on Simulink vehicle model</w:t>
            </w:r>
          </w:p>
        </w:tc>
      </w:tr>
      <w:tr w:rsidR="00CF6255" w14:paraId="7349E913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0126F2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b/>
                <w:bCs/>
                <w:kern w:val="0"/>
                <w:sz w:val="26"/>
                <w:szCs w:val="26"/>
              </w:rPr>
              <w:t>Output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3FE72F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Apple SD Gothic Neo" w:hAnsi="Helvetica" w:cs="Helvetica"/>
                <w:kern w:val="0"/>
              </w:rPr>
            </w:pP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>ROS Topic /kf_output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94C4AC" w14:textId="77777777" w:rsidR="00CF6255" w:rsidRDefault="00CF625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eastAsia="Apple SD Gothic Neo" w:hAnsi="Helvetica Neue" w:cs="Helvetica Neue"/>
                <w:kern w:val="0"/>
                <w:sz w:val="26"/>
                <w:szCs w:val="26"/>
              </w:rPr>
              <w:t>Publishes corrected position to MATLAB, RViz, or control modules</w:t>
            </w:r>
          </w:p>
        </w:tc>
      </w:tr>
    </w:tbl>
    <w:p w14:paraId="757F81F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37AB1CD5" w14:textId="77777777" w:rsidR="00CF6255" w:rsidRDefault="00CF6255" w:rsidP="00CF6255">
      <w:pPr>
        <w:autoSpaceDE w:val="0"/>
        <w:autoSpaceDN w:val="0"/>
        <w:adjustRightInd w:val="0"/>
        <w:spacing w:after="40" w:line="240" w:lineRule="auto"/>
        <w:rPr>
          <w:rFonts w:ascii="Helvetica Neue" w:eastAsia="Apple SD Gothic Neo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Apple SD Gothic Neo" w:hAnsi="Helvetica Neue" w:cs="Helvetica Neue"/>
          <w:b/>
          <w:bCs/>
          <w:kern w:val="0"/>
          <w:sz w:val="32"/>
          <w:szCs w:val="32"/>
        </w:rPr>
        <w:t>Summary</w:t>
      </w:r>
    </w:p>
    <w:p w14:paraId="3A7DE155" w14:textId="77777777" w:rsidR="00CF6255" w:rsidRDefault="00CF6255" w:rsidP="00CF6255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SLAM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의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미세한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위치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흔들림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(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소수점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2–3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자리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수준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)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을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Simulink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기반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모델로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보정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.</w:t>
      </w:r>
    </w:p>
    <w:p w14:paraId="0A3A5E70" w14:textId="77777777" w:rsidR="00CF6255" w:rsidRDefault="00CF6255" w:rsidP="00CF6255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lastRenderedPageBreak/>
        <w:t>MATLAB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에서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계산된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차량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동역학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모델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(F, u)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을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ROS2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로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전달받아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실시간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보정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수행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.</w:t>
      </w:r>
    </w:p>
    <w:p w14:paraId="7C459905" w14:textId="77777777" w:rsidR="00CF6255" w:rsidRDefault="00CF6255" w:rsidP="00CF6255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Python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노드는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오차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공분산을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이용해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SLAM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의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불확실성을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줄이고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안정적인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위치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추정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확보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.</w:t>
      </w:r>
    </w:p>
    <w:p w14:paraId="150C46B6" w14:textId="77777777" w:rsidR="00CF6255" w:rsidRDefault="00CF6255" w:rsidP="00CF6255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결과적으로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협소한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트랙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환경에서도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보다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부드럽고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안정적인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주행을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구현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.</w:t>
      </w:r>
    </w:p>
    <w:p w14:paraId="13016B31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3879FDA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3B05F5F8" w14:textId="77777777" w:rsidR="00CF6255" w:rsidRDefault="00CF6255" w:rsidP="00CF6255">
      <w:pPr>
        <w:autoSpaceDE w:val="0"/>
        <w:autoSpaceDN w:val="0"/>
        <w:adjustRightInd w:val="0"/>
        <w:spacing w:after="40" w:line="240" w:lineRule="auto"/>
        <w:rPr>
          <w:rFonts w:ascii="Helvetica Neue" w:eastAsia="Apple SD Gothic Neo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eastAsia="Apple SD Gothic Neo" w:hAnsi="Helvetica Neue" w:cs="Helvetica Neue"/>
          <w:b/>
          <w:bCs/>
          <w:kern w:val="0"/>
          <w:sz w:val="32"/>
          <w:szCs w:val="32"/>
        </w:rPr>
        <w:t>Summary</w:t>
      </w:r>
    </w:p>
    <w:p w14:paraId="6EBA0B4D" w14:textId="77777777" w:rsidR="00CF6255" w:rsidRDefault="00CF6255" w:rsidP="00CF6255">
      <w:pPr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The Kalman Filter was applied to mitigate small oscillations in SLAM-estimated positions (at the 2nd–3rd decimal level).</w:t>
      </w:r>
    </w:p>
    <w:p w14:paraId="72506B80" w14:textId="77777777" w:rsidR="00CF6255" w:rsidRDefault="00CF6255" w:rsidP="00CF6255">
      <w:pPr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MATLAB Simulink provided the vehicle dynamic model (F, u), which was transmitted to ROS2 in real time.</w:t>
      </w:r>
    </w:p>
    <w:p w14:paraId="12390850" w14:textId="77777777" w:rsidR="00CF6255" w:rsidRDefault="00CF6255" w:rsidP="00CF6255">
      <w:pPr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The Python ROS2 node fused these inputs to reduce covariance-based uncertainty and stabilize localization.</w:t>
      </w:r>
    </w:p>
    <w:p w14:paraId="31008D73" w14:textId="77777777" w:rsidR="00CF6255" w:rsidRDefault="00CF6255" w:rsidP="00CF6255">
      <w:pPr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As a result, the vehicle maintained smoother and more stable motion even in narrow or curved tracks.</w:t>
      </w:r>
    </w:p>
    <w:p w14:paraId="7D3F4AF1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002AFB69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0BFBA85D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5076BA9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75E24EE0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b/>
          <w:bCs/>
          <w:kern w:val="0"/>
          <w:sz w:val="40"/>
          <w:szCs w:val="40"/>
        </w:rPr>
      </w:pPr>
      <w:r>
        <w:rPr>
          <w:rFonts w:ascii="Helvetica Neue" w:eastAsia="Apple SD Gothic Neo" w:hAnsi="Helvetica Neue" w:cs="Helvetica Neue"/>
          <w:b/>
          <w:bCs/>
          <w:kern w:val="0"/>
          <w:sz w:val="40"/>
          <w:szCs w:val="40"/>
        </w:rPr>
        <w:t>CODE</w:t>
      </w:r>
    </w:p>
    <w:p w14:paraId="05F8D23A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35A5AF4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#!/usr/bin/env python3</w:t>
      </w:r>
    </w:p>
    <w:p w14:paraId="3042C13D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import rclpy</w:t>
      </w:r>
    </w:p>
    <w:p w14:paraId="0BFC17B5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from rclpy.node import Node</w:t>
      </w:r>
    </w:p>
    <w:p w14:paraId="6126265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import numpy as np</w:t>
      </w:r>
    </w:p>
    <w:p w14:paraId="0F9A8CB0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from geometry_msgs.msg import Point</w:t>
      </w:r>
    </w:p>
    <w:p w14:paraId="3713F9AE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from std_msgs.msg import Float64MultiArray</w:t>
      </w:r>
    </w:p>
    <w:p w14:paraId="145E5577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02017420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class KalmanFilterNode(Node):</w:t>
      </w:r>
    </w:p>
    <w:p w14:paraId="0CD0A474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def __init__(self):</w:t>
      </w:r>
    </w:p>
    <w:p w14:paraId="3B41ABCB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super().__init__('kalman_filter_node')</w:t>
      </w:r>
    </w:p>
    <w:p w14:paraId="61685750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7AEA7B0A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# Subscribers</w:t>
      </w:r>
    </w:p>
    <w:p w14:paraId="107F2CD1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self.create_subscription(Point, 'location', self.cb_location, 10)      # (x, y, heading)</w:t>
      </w:r>
    </w:p>
    <w:p w14:paraId="79E6FCE7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self.create_subscription(Float64MultiArray, 'F_matrix', self.cb_F, 10) # Simulink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에서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전달되는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동역학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모델</w:t>
      </w:r>
    </w:p>
    <w:p w14:paraId="2D8125DA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lastRenderedPageBreak/>
        <w:t xml:space="preserve">        self.create_subscription(Float64MultiArray, 'u_vector', self.cb_u, 10) # Simulink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에서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전달되는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제어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입력</w:t>
      </w:r>
    </w:p>
    <w:p w14:paraId="4E95E04E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66CAEE72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# Publisher (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보정된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상태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퍼블리시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)</w:t>
      </w:r>
    </w:p>
    <w:p w14:paraId="122A6AA7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self.kf_pub = self.create_publisher(Point, 'kf_output', 10)</w:t>
      </w:r>
    </w:p>
    <w:p w14:paraId="004A36FA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3A2BD20A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# ==============================</w:t>
      </w:r>
    </w:p>
    <w:p w14:paraId="3E258C79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#  Kalman Filter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초기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설정</w:t>
      </w:r>
    </w:p>
    <w:p w14:paraId="418AC0B8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# ==============================</w:t>
      </w:r>
    </w:p>
    <w:p w14:paraId="0310269E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self.x = np.zeros((4, 1))           # [x, y, heading, v]</w:t>
      </w:r>
    </w:p>
    <w:p w14:paraId="1DA631B9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self.P = np.eye(4) * 0.1            #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초기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공분산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(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불확실성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)(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수정필요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)</w:t>
      </w:r>
    </w:p>
    <w:p w14:paraId="0BCE5423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self.Q = np.diag([1e-4, 1e-4, 1e-5, 1e-5])  #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프로세스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노이즈</w:t>
      </w:r>
    </w:p>
    <w:p w14:paraId="057E899A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self.R = np.diag([1e-3, 1e-3])              #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측정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노이즈</w:t>
      </w:r>
    </w:p>
    <w:p w14:paraId="627185FA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382DA807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#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최신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데이터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저장용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변수</w:t>
      </w:r>
    </w:p>
    <w:p w14:paraId="4A93F713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self.slam_x = None</w:t>
      </w:r>
    </w:p>
    <w:p w14:paraId="297A6846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self.slam_y = None</w:t>
      </w:r>
    </w:p>
    <w:p w14:paraId="57FF0D23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self.slam_heading = None</w:t>
      </w:r>
    </w:p>
    <w:p w14:paraId="6EA7CB08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self.F = np.eye(4)</w:t>
      </w:r>
    </w:p>
    <w:p w14:paraId="3624F183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self.u = np.zeros((1, 1))</w:t>
      </w:r>
    </w:p>
    <w:p w14:paraId="4251EEF4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5C48E19A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self.get_logger().info("</w:t>
      </w:r>
      <w:r>
        <w:rPr>
          <w:rFonts w:ascii="Apple Color Emoji" w:eastAsia="Apple SD Gothic Neo" w:hAnsi="Apple Color Emoji" w:cs="Apple Color Emoji"/>
          <w:kern w:val="0"/>
          <w:sz w:val="26"/>
          <w:szCs w:val="26"/>
        </w:rPr>
        <w:t>✅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Kalman Filter Node initialized successfully.")</w:t>
      </w:r>
    </w:p>
    <w:p w14:paraId="7303BE6A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71ACD0CE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# =========================================================</w:t>
      </w:r>
    </w:p>
    <w:p w14:paraId="0DD3690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# SLAM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데이터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수신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콜백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(x, y, heading)</w:t>
      </w:r>
    </w:p>
    <w:p w14:paraId="0271AEBB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# =========================================================</w:t>
      </w:r>
    </w:p>
    <w:p w14:paraId="5E48E657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def cb_location(self, msg: Point):</w:t>
      </w:r>
    </w:p>
    <w:p w14:paraId="2DB99078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self.slam_x = msg.x</w:t>
      </w:r>
    </w:p>
    <w:p w14:paraId="42E8158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self.slam_y = msg.y</w:t>
      </w:r>
    </w:p>
    <w:p w14:paraId="5C8F8069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self.slam_heading = msg.z</w:t>
      </w:r>
    </w:p>
    <w:p w14:paraId="083E3336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553F43C8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#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상태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갱신</w:t>
      </w:r>
    </w:p>
    <w:p w14:paraId="77182D17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self.x[0, 0] = self.slam_x</w:t>
      </w:r>
    </w:p>
    <w:p w14:paraId="7586B899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self.x[1, 0] = self.slam_y</w:t>
      </w:r>
    </w:p>
    <w:p w14:paraId="4C64BF57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self.x[2, 0] = self.slam_heading</w:t>
      </w:r>
    </w:p>
    <w:p w14:paraId="500D4CE3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294B89F7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lastRenderedPageBreak/>
        <w:t xml:space="preserve">        #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데이터가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모두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존재하면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필터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실행</w:t>
      </w:r>
    </w:p>
    <w:p w14:paraId="51F898FA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if hasattr(self, 'F') and hasattr(self, 'u'):</w:t>
      </w:r>
    </w:p>
    <w:p w14:paraId="49119D44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    self.run_kalman_filter()</w:t>
      </w:r>
    </w:p>
    <w:p w14:paraId="43CB0980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5F385E7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def cb_F(self, msg):</w:t>
      </w:r>
    </w:p>
    <w:p w14:paraId="108E16AA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self.F = np.array(msg.data).reshape(4,4)</w:t>
      </w:r>
    </w:p>
    <w:p w14:paraId="36083A25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74AB74BB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def cb_u(self, msg):</w:t>
      </w:r>
    </w:p>
    <w:p w14:paraId="70AA1B39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self.u = np.array(msg.data).reshape(1,1)</w:t>
      </w:r>
    </w:p>
    <w:p w14:paraId="48E34C1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52EC2930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# =========================================================</w:t>
      </w:r>
    </w:p>
    <w:p w14:paraId="48F4EDCE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#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칼만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필터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메인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루프</w:t>
      </w:r>
    </w:p>
    <w:p w14:paraId="7753C9BB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# =========================================================</w:t>
      </w:r>
    </w:p>
    <w:p w14:paraId="646EF93A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def run_kalman_filter(self):</w:t>
      </w:r>
    </w:p>
    <w:p w14:paraId="105C0E4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# -------------------------------</w:t>
      </w:r>
    </w:p>
    <w:p w14:paraId="369D467D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#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예측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단계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(Prediction)</w:t>
      </w:r>
    </w:p>
    <w:p w14:paraId="4AA5EAD2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# -------------------------------</w:t>
      </w:r>
    </w:p>
    <w:p w14:paraId="5A2E6A15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x_pred = self.F @ self.x + self.u</w:t>
      </w:r>
    </w:p>
    <w:p w14:paraId="41A881C5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P_pred = self.F @ self.P @ self.F.T + self.Q</w:t>
      </w:r>
    </w:p>
    <w:p w14:paraId="788729B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745973A7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# -------------------------------</w:t>
      </w:r>
    </w:p>
    <w:p w14:paraId="26B6C3D5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#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측정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단계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(Update)</w:t>
      </w:r>
    </w:p>
    <w:p w14:paraId="4C838716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# -------------------------------</w:t>
      </w:r>
    </w:p>
    <w:p w14:paraId="6CE2467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z = np.array([[self.slam_x], [self.slam_y]])</w:t>
      </w:r>
    </w:p>
    <w:p w14:paraId="3FB6E7AD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H = np.array([[1, 0, 0, 0],</w:t>
      </w:r>
    </w:p>
    <w:p w14:paraId="66E2AF96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              [0, 1, 0, 0]])</w:t>
      </w:r>
    </w:p>
    <w:p w14:paraId="2177023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6D9D6B1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K = P_pred @ H.T @ np.linalg.inv(H @ P_pred @ H.T + self.R)</w:t>
      </w:r>
    </w:p>
    <w:p w14:paraId="4B236E5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self.x = x_pred + K @ (z - H @ x_pred)</w:t>
      </w:r>
    </w:p>
    <w:p w14:paraId="294DA10E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self.P = (np.eye(4) - K @ H) @ P_pred</w:t>
      </w:r>
    </w:p>
    <w:p w14:paraId="22286390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02805E1D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# -------------------------------</w:t>
      </w:r>
    </w:p>
    <w:p w14:paraId="11A72700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#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보정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결과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Publish</w:t>
      </w:r>
    </w:p>
    <w:p w14:paraId="548FE1C6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# -------------------------------</w:t>
      </w:r>
    </w:p>
    <w:p w14:paraId="2ED5514E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corrected = Point()</w:t>
      </w:r>
    </w:p>
    <w:p w14:paraId="489CF826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corrected.x = float(self.x[0, 0])</w:t>
      </w:r>
    </w:p>
    <w:p w14:paraId="48E8A957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corrected.y = float(self.x[1, 0])</w:t>
      </w:r>
    </w:p>
    <w:p w14:paraId="20B538C9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lastRenderedPageBreak/>
        <w:t xml:space="preserve">        corrected.z = float(self.x[2, 0])  # heading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유지</w:t>
      </w:r>
    </w:p>
    <w:p w14:paraId="63504A1D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1A38253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self.kf_pub.publish(corrected)</w:t>
      </w:r>
    </w:p>
    <w:p w14:paraId="76F93B72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self.get_logger().info(</w:t>
      </w:r>
    </w:p>
    <w:p w14:paraId="526A7DA6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    f"[KF] x={corrected.x:.3f}, y={corrected.y:.3f}, v={self.x[3,0]:.3f}"</w:t>
      </w:r>
    </w:p>
    <w:p w14:paraId="5A631F19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    )</w:t>
      </w:r>
    </w:p>
    <w:p w14:paraId="27ACDB19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2D5E1FD5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# =========================================================</w:t>
      </w:r>
    </w:p>
    <w:p w14:paraId="0EF7E860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#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메인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Apple SD Gothic Neo" w:hAnsi="Helvetica Neue" w:cs="Helvetica Neue"/>
          <w:kern w:val="0"/>
          <w:sz w:val="26"/>
          <w:szCs w:val="26"/>
        </w:rPr>
        <w:t>함수</w:t>
      </w:r>
    </w:p>
    <w:p w14:paraId="579A74FA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# =========================================================</w:t>
      </w:r>
    </w:p>
    <w:p w14:paraId="5B868D4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def main(args=None):</w:t>
      </w:r>
    </w:p>
    <w:p w14:paraId="53E7FE84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rclpy.init(args=args)</w:t>
      </w:r>
    </w:p>
    <w:p w14:paraId="061C0099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node = KalmanFilterNode()</w:t>
      </w:r>
    </w:p>
    <w:p w14:paraId="7B4F9D9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rclpy.spin(node)</w:t>
      </w:r>
    </w:p>
    <w:p w14:paraId="385E5412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node.destroy_node()</w:t>
      </w:r>
    </w:p>
    <w:p w14:paraId="15CC0DAF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rclpy.shutdown()</w:t>
      </w:r>
    </w:p>
    <w:p w14:paraId="5035AF91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369D21F9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>if __name__ == '__main__':</w:t>
      </w:r>
    </w:p>
    <w:p w14:paraId="452D0E32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  <w:r>
        <w:rPr>
          <w:rFonts w:ascii="Helvetica Neue" w:eastAsia="Apple SD Gothic Neo" w:hAnsi="Helvetica Neue" w:cs="Helvetica Neue"/>
          <w:kern w:val="0"/>
          <w:sz w:val="26"/>
          <w:szCs w:val="26"/>
        </w:rPr>
        <w:t xml:space="preserve">    main()</w:t>
      </w:r>
    </w:p>
    <w:p w14:paraId="6C866B9A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7BDAF22C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19896C29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48072335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54DE7893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75C494D0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118DE19B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0B14BC52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3589546E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7078D41A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666DE8F9" w14:textId="77777777" w:rsidR="00CF6255" w:rsidRDefault="00CF6255" w:rsidP="00CF6255">
      <w:pPr>
        <w:autoSpaceDE w:val="0"/>
        <w:autoSpaceDN w:val="0"/>
        <w:adjustRightInd w:val="0"/>
        <w:spacing w:after="0" w:line="240" w:lineRule="auto"/>
        <w:rPr>
          <w:rFonts w:ascii="Helvetica Neue" w:eastAsia="Apple SD Gothic Neo" w:hAnsi="Helvetica Neue" w:cs="Helvetica Neue"/>
          <w:kern w:val="0"/>
          <w:sz w:val="26"/>
          <w:szCs w:val="26"/>
        </w:rPr>
      </w:pPr>
    </w:p>
    <w:p w14:paraId="638BF859" w14:textId="77777777" w:rsidR="00664AF6" w:rsidRPr="00CF6255" w:rsidRDefault="00664AF6" w:rsidP="00CF6255"/>
    <w:sectPr w:rsidR="00664AF6" w:rsidRPr="00CF6255" w:rsidSect="00CF625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000000CB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•"/>
      <w:lvlJc w:val="left"/>
      <w:pPr>
        <w:ind w:left="1440" w:hanging="360"/>
      </w:pPr>
    </w:lvl>
    <w:lvl w:ilvl="2" w:tplc="0000025B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00000A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69458638">
    <w:abstractNumId w:val="0"/>
  </w:num>
  <w:num w:numId="2" w16cid:durableId="54477581">
    <w:abstractNumId w:val="1"/>
  </w:num>
  <w:num w:numId="3" w16cid:durableId="38096334">
    <w:abstractNumId w:val="2"/>
  </w:num>
  <w:num w:numId="4" w16cid:durableId="308633150">
    <w:abstractNumId w:val="3"/>
  </w:num>
  <w:num w:numId="5" w16cid:durableId="1038554712">
    <w:abstractNumId w:val="4"/>
  </w:num>
  <w:num w:numId="6" w16cid:durableId="1809203594">
    <w:abstractNumId w:val="5"/>
  </w:num>
  <w:num w:numId="7" w16cid:durableId="2051218783">
    <w:abstractNumId w:val="6"/>
  </w:num>
  <w:num w:numId="8" w16cid:durableId="140656599">
    <w:abstractNumId w:val="7"/>
  </w:num>
  <w:num w:numId="9" w16cid:durableId="1373967338">
    <w:abstractNumId w:val="8"/>
  </w:num>
  <w:num w:numId="10" w16cid:durableId="918513927">
    <w:abstractNumId w:val="9"/>
  </w:num>
  <w:num w:numId="11" w16cid:durableId="2039970359">
    <w:abstractNumId w:val="10"/>
  </w:num>
  <w:num w:numId="12" w16cid:durableId="1574312487">
    <w:abstractNumId w:val="11"/>
  </w:num>
  <w:num w:numId="13" w16cid:durableId="311451658">
    <w:abstractNumId w:val="12"/>
  </w:num>
  <w:num w:numId="14" w16cid:durableId="647124462">
    <w:abstractNumId w:val="13"/>
  </w:num>
  <w:num w:numId="15" w16cid:durableId="1223831571">
    <w:abstractNumId w:val="14"/>
  </w:num>
  <w:num w:numId="16" w16cid:durableId="327171567">
    <w:abstractNumId w:val="15"/>
  </w:num>
  <w:num w:numId="17" w16cid:durableId="1039276887">
    <w:abstractNumId w:val="16"/>
  </w:num>
  <w:num w:numId="18" w16cid:durableId="2102136249">
    <w:abstractNumId w:val="17"/>
  </w:num>
  <w:num w:numId="19" w16cid:durableId="556361696">
    <w:abstractNumId w:val="18"/>
  </w:num>
  <w:num w:numId="20" w16cid:durableId="1509640416">
    <w:abstractNumId w:val="19"/>
  </w:num>
  <w:num w:numId="21" w16cid:durableId="22752546">
    <w:abstractNumId w:val="20"/>
  </w:num>
  <w:num w:numId="22" w16cid:durableId="789737805">
    <w:abstractNumId w:val="21"/>
  </w:num>
  <w:num w:numId="23" w16cid:durableId="1448967398">
    <w:abstractNumId w:val="22"/>
  </w:num>
  <w:num w:numId="24" w16cid:durableId="1413354771">
    <w:abstractNumId w:val="23"/>
  </w:num>
  <w:num w:numId="25" w16cid:durableId="762797921">
    <w:abstractNumId w:val="24"/>
  </w:num>
  <w:num w:numId="26" w16cid:durableId="1542740201">
    <w:abstractNumId w:val="25"/>
  </w:num>
  <w:num w:numId="27" w16cid:durableId="90842426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BB7"/>
    <w:rsid w:val="003D0EFE"/>
    <w:rsid w:val="004D4381"/>
    <w:rsid w:val="00597D78"/>
    <w:rsid w:val="00664AF6"/>
    <w:rsid w:val="00B74374"/>
    <w:rsid w:val="00CF6255"/>
    <w:rsid w:val="00D36D5A"/>
    <w:rsid w:val="00ED5BB7"/>
    <w:rsid w:val="00F1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A88F5F"/>
  <w15:chartTrackingRefBased/>
  <w15:docId w15:val="{18535155-D196-334A-9A33-435ACDAFF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2029</Words>
  <Characters>11570</Characters>
  <Application>Microsoft Office Word</Application>
  <DocSecurity>0</DocSecurity>
  <Lines>96</Lines>
  <Paragraphs>27</Paragraphs>
  <ScaleCrop>false</ScaleCrop>
  <Company/>
  <LinksUpToDate>false</LinksUpToDate>
  <CharactersWithSpaces>13572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김수철(학부생-자동차공학과)</dc:creator>
  <cp:keywords/>
  <dc:description/>
  <cp:lastModifiedBy>김수철(학부생-자동차공학과)</cp:lastModifiedBy>
  <cp:revision>2</cp:revision>
  <dcterms:created xsi:type="dcterms:W3CDTF">2025-10-06T12:10:00Z</dcterms:created>
  <dcterms:modified xsi:type="dcterms:W3CDTF">2025-10-06T15:32:00Z</dcterms:modified>
</cp:coreProperties>
</file>