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cko0frywhjr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Localization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차량 제어의 출발점은 정확한 자기 위치 인식이다. 일반적으로 자주 사용되는 GPS 기반 위치 추정은 소형 트랙 환경에서 수 미터 단위의 오차가 발생해 활용이 어려웠으며, 이에 따라 본 프로젝트에서는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LiDAR 기반 SLAM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적용하였다.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 방법중 AMCL은 가볍고 널리 활용되는 알고리즘이지만, 위치 추정을 위해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odometry 예측 + LiDAR 보정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방식을 사용한다. 이 경우 센서가 불안정하면 보정 기회가 부족해져 오차가 누적되고, loop-closure 기능이 없어 특징이 적은 환경에서는 drift 현상이 발생한다. 또한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정적 환경을 전제로 하기 때문에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동적 장애물이 존재할 경우 위치 보정이 흔들릴 수 있다. 이러한 한계로 인해, odometry가 상대적으로 불안정한 RC카 환경에서는 AMCL의 활용이 적합하지 않았다.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Cartographer는 직접적인 scan matching을 통해 odometry 의존도를 최소화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하고, 소규모 트랙 환경에서도 높은 정합 정확도를 제공한다. 또한 일시적으로 나타나는 동적 장애물을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outlier로 판정하여 무시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있어 AMCL 대비 견고한 성능을 보인다. 더불어, 지도 생성 및 업데이트 기능을 지원하여 환경 변화에 유연하게 대응할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본 프로젝트에서는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Cartographer를 채택하여 안정적이고 정확한 localization을 구현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하였다.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q198k6fqret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Cartographer 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트랙 환경의 특성상 특징(Feature)이 적어 위치 점프가 발생하는 문제가 있었다. 이를 해결하기 위해 다음과 같은 튜닝을 수행하였다.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LiDAR 스캔 범위 확장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스캔 범위를 12m로 늘려 트랙 전체 구조를 인식하여, 적은 feature로 인한 모호한 scan의 발생 빈도를 효과적으로 감소시켰다.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commentRangeStart w:id="0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IMU 데이터 융합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IMU를 이용하여 차량의 자세를 보조 추정하도록 변경하였다. 이에 따라 비슷한 Scan match 발생시, IMU를 통한 차량의 위치 추정으로 여러가지의 중복 위치중 확률이 높은 위치를 특정할 수 있다. 동적 장애물 상황에서도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Scan matching에 어려움을 겪을시 일시적으로 IMU 만을 통한 Localization이 가능하여 안정성 또한 증가 된다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TF 프레임 정의 및 변환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센서들은 서로 다른 위치에서 데이터를 수집한다. 이 데이터들을 정확하게 통합 및 변환하기 위해서,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센서 위치를 TF 프레임으로 정의하였다. 또한 제어를 위해서는  map→base_link를 (x, y, yaw) 형식으로 변환하여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MATLAB, Simulink 및 다른 프로그램들에서 사용하기 편리하며 직관적인 위치 데이터를 제공하였다.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commentRangeStart w:id="1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좌표 스무딩 기법 적용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위치 좌표의 미세한 진동이 제어기의 과민 반응을 일으키는 것을 확인하였다.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소수점 첫째자리까지의 좌표는 안정적이였고, 그에 따라 소수점 둘째자리에서 내림을 하는 방법을 이용하였다. 이후 제어기의 동작이 안정되었고 불필요한 반응이 준것을 확인하였다.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이러한 튜닝을 통해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Localization 안정성을 크게 향상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시켰으며, 제어 시스템과의 연동도 부드럽게 동작하였다.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&lt;차량이 정지하여 있을때 x값의 진동&gt;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q5pwk8zu80m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Implementation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ROS2 기반으로 획득한 위치 좌표를 MATLAB 제어 시스템에 연동하여 실시간 주행 제어에 적용하였다. 또한 Helper 노드에 데이터를 전달해 waypoint 관리 및 정지 동작 판단에도 활용하였다. 이를 통해 정확한 위치 기반의 경로 추종과 정밀 주행 제어를 구현할 수 있었다.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v8pdarw0x0y" w:id="3"/>
      <w:bookmarkEnd w:id="3"/>
      <w:r w:rsidDel="00000000" w:rsidR="00000000" w:rsidRPr="00000000">
        <w:rPr>
          <w:b w:val="1"/>
          <w:rtl w:val="0"/>
        </w:rPr>
        <w:t xml:space="preserve">Limitations and Improvements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3225800"/>
            <wp:effectExtent b="0" l="0" r="0" t="0"/>
            <wp:wrapTopAndBottom distB="114300" distT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SLAM 알고리즘을 처음부터 구현하는데에는 한계점이 존제하여 Google에서 제공한 Cartographer의 파라미터를 튜닝하여 사용하였다.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대부분의 경우, Cartographer는 정상적으로 동작하였지만 보다 넓은 공간에서 Mapping을 수행하였을 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loop closure가 정상적으로 이루어지지 않는 현상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발생하였다.</w:t>
        <w:br w:type="textWrapping"/>
        <w:t xml:space="preserve"> 이는 대형 환경에서 자주 발생하는 문제로, 다음과 같은 요인들이 주요 원인으로 분석되었다.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commentRangeStart w:id="2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LiDAR Scan matching의 문제: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넓은 트랙 환경에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 비슷한 위치가 반복될 경우 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IMU 오차 누적: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누적 Drift로 인해 동일 지점을 다른 위치로 인식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최적화 주기 문제: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optimize_every_n_nodes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주기가 길어 루프 구간을 인식하지 못함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이러한 문제들은 새로운 환경 특성에 맞춘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파라미터 튜닝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센서 성능 향상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통해 해결 가능하다. 본 프로젝트에서는 개발 시간의 제한으로 다른 트랙에 대한 튜닝까지는 진행하지 못하였다.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나아가 대체로 트랙에 feature가 부족하여 발생하는 문제가 많았고 이러한 문제들은 향후에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3D LiDAR 기반 SLAM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Visual SLAM 시스템과의 융합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통해 정합 정확도를 높이는 방향으로 발전시킬 수 있을 것이다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8cwp5os2nnz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k8x5vn6fq3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Localization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Accurate self-localization is the foundation of any vehicle control system.</w:t>
        <w:br w:type="textWrapping"/>
        <w:t xml:space="preserve"> Conventional GPS-based localization, although commonly used, was unsuitable for small-scale track environments due to errors spanning several meters.</w:t>
        <w:br w:type="textWrapping"/>
        <w:t xml:space="preserve"> To address this limitation, our project adopted a LiDAR-based SLAM (Simultaneous Localization and Mapping) approach.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Among various SLAM methods, AMCL (Adaptive Monte Carlo Localization) is lightweight and widely used; however, it relies on odometry prediction combined with LiDAR correction.</w:t>
        <w:br w:type="textWrapping"/>
        <w:t xml:space="preserve"> In cases where sensor data is unstable, correction opportunities decrease, causing cumulative errors.</w:t>
        <w:br w:type="textWrapping"/>
        <w:t xml:space="preserve"> Moreover, since AMCL lacks loop-closure, it tends to drift in environments with few distinguishable features.</w:t>
        <w:br w:type="textWrapping"/>
        <w:t xml:space="preserve"> As AMCL also assumes a static environment, the presence of dynamic obstacles can further destabilize localization.</w:t>
        <w:br w:type="textWrapping"/>
        <w:t xml:space="preserve"> Due to these limitations, AMCL was not suitable for the RC-car environment, where odometry is relatively unreliable.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contrast, Google Cartographer minimizes reliance on odometry by performing direct scan matching, achieving high mapping accuracy even on small-scale tracks.</w:t>
        <w:br w:type="textWrapping"/>
        <w:t xml:space="preserve"> It can also treat transient dynamic obstacles as outliers, providing more robust performance compared to AMCL.</w:t>
        <w:br w:type="textWrapping"/>
        <w:t xml:space="preserve"> Additionally, Cartographer supports map creation and real-time updates, allowing flexible adaptation to environmental changes.</w:t>
        <w:br w:type="textWrapping"/>
        <w:t xml:space="preserve"> For these reasons, Cartographer was selected for this project to ensure stable and accurate localization.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g5ron7vhqcx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Cartographer Tuning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to the limited number of distinctive features in the track environment, the system initially experienced position jumps during scan matching.</w:t>
        <w:br w:type="textWrapping"/>
        <w:t xml:space="preserve"> To address this, several tuning steps were applied: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LiDAR Scan Range Extension:</w:t>
        <w:br w:type="textWrapping"/>
      </w:r>
      <w:r w:rsidDel="00000000" w:rsidR="00000000" w:rsidRPr="00000000">
        <w:rPr>
          <w:rtl w:val="0"/>
        </w:rPr>
        <w:t xml:space="preserve"> The scan range was increased to 12 meters, enabling the system to capture the entire track structure for more stable matching.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IMU Data Fusion:</w:t>
        <w:br w:type="textWrapping"/>
      </w:r>
      <w:r w:rsidDel="00000000" w:rsidR="00000000" w:rsidRPr="00000000">
        <w:rPr>
          <w:rtl w:val="0"/>
        </w:rPr>
        <w:t xml:space="preserve"> IMU data were fused to estimate the vehicle’s orientation and reduce scan matching ambiguity, ensuring stable localization even with dynamic obstacles.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TF Frame Definition and Transformation:</w:t>
        <w:br w:type="textWrapping"/>
      </w:r>
      <w:r w:rsidDel="00000000" w:rsidR="00000000" w:rsidRPr="00000000">
        <w:rPr>
          <w:rtl w:val="0"/>
        </w:rPr>
        <w:t xml:space="preserve"> Sensor positions were explicitly defined within the TF (Transform) tree, and the transformation from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map → base_link</w:t>
      </w:r>
      <w:r w:rsidDel="00000000" w:rsidR="00000000" w:rsidRPr="00000000">
        <w:rPr>
          <w:rtl w:val="0"/>
        </w:rPr>
        <w:t xml:space="preserve"> was expressed in the (x, y, yaw) format for direct use in control algorithms.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Coordinate Smoothing:</w:t>
        <w:br w:type="textWrapping"/>
      </w:r>
      <w:r w:rsidDel="00000000" w:rsidR="00000000" w:rsidRPr="00000000">
        <w:rPr>
          <w:rtl w:val="0"/>
        </w:rPr>
        <w:t xml:space="preserve"> Minor oscillations in position data were filtered to prevent the control system from reacting excessively to small localization noise.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these tuning strategies, localization stability was significantly improved, and integration with the control system became smoother and more responsive.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</w:rPr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(Example: vibration in the x-coordinate while the vehicle is stationary)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yjz05zf4385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Implementation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ROS2-based localization data were integrated into the MATLAB control system for real-time driving control.</w:t>
        <w:br w:type="textWrapping"/>
        <w:t xml:space="preserve"> Additionally, localization outputs were sent to a Helper Node, which managed waypoint tracking and stopping behavior.</w:t>
        <w:br w:type="textWrapping"/>
        <w:t xml:space="preserve"> This configuration enabled precise path following and high-accuracy motion control, demonstrating the effectiveness of Cartographer-based localization in real-world autonomous vehicle operation.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330789</wp:posOffset>
            </wp:positionV>
            <wp:extent cx="5731200" cy="3225800"/>
            <wp:effectExtent b="0" l="0" r="0" t="0"/>
            <wp:wrapTopAndBottom distB="114300" distT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‍곽기헌(학부생-자동차공학과)" w:id="2" w:date="2025-10-09T13:04:00Z"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대칭적인 구조 문제. 라이다 범위 up? 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Submap 중첩 부족: LiDAR의 거리 한계로 Submap 간 겹침 영역이 충분하지 않음</w:t>
      </w:r>
    </w:p>
  </w:comment>
  <w:comment w:author="‍곽기헌(학부생-자동차공학과)" w:id="0" w:date="2025-10-09T13:00:27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자세보정을 사용. lidar가 틀어짐, 직선은 어차피 스켄이 많이</w:t>
      </w:r>
    </w:p>
  </w:comment>
  <w:comment w:author="‍곽기헌(학부생-자동차공학과)" w:id="1" w:date="2025-10-09T13:01:21Z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둘쨰 자리 날려서 오차발생가능성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4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