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F79C" w14:textId="77777777" w:rsidR="00E02DE7" w:rsidRDefault="00E02DE7">
      <w:pPr>
        <w:rPr>
          <w:lang w:val="en-US"/>
        </w:rPr>
      </w:pPr>
      <w:r>
        <w:rPr>
          <w:lang w:val="en-US"/>
        </w:rPr>
        <w:t xml:space="preserve">                    Apple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impact in India</w:t>
      </w:r>
    </w:p>
    <w:p w14:paraId="4B1AF1C4" w14:textId="77777777" w:rsidR="00E02DE7" w:rsidRDefault="00E02DE7" w:rsidP="00F16440">
      <w:pPr>
        <w:spacing w:after="223"/>
        <w:rPr>
          <w:lang w:bidi="en-US"/>
        </w:rPr>
      </w:pPr>
      <w:r>
        <w:rPr>
          <w:lang w:bidi="en-US"/>
        </w:rPr>
        <w:t xml:space="preserve">DASHBOARD :1 </w:t>
      </w:r>
    </w:p>
    <w:p w14:paraId="63B9BABA" w14:textId="77777777" w:rsidR="00E02DE7" w:rsidRDefault="00E02DE7" w:rsidP="00F16440">
      <w:pPr>
        <w:spacing w:after="223"/>
        <w:rPr>
          <w:lang w:bidi="en-US"/>
        </w:rPr>
      </w:pPr>
      <w:hyperlink r:id="rId4" w:history="1">
        <w:r w:rsidRPr="005C10F6">
          <w:rPr>
            <w:rStyle w:val="Hyperlink"/>
            <w:lang w:bidi="en-US"/>
          </w:rPr>
          <w:t>https://public.tableau.com/views/Dash1_16964128091270/Dashboard1?:language=en-US&amp;:display_count=n&amp;:origin=viz_share_link</w:t>
        </w:r>
      </w:hyperlink>
      <w:r>
        <w:rPr>
          <w:lang w:bidi="en-US"/>
        </w:rPr>
        <w:t xml:space="preserve"> </w:t>
      </w:r>
    </w:p>
    <w:p w14:paraId="673D5932" w14:textId="77777777" w:rsidR="00E02DE7" w:rsidRDefault="00E02DE7" w:rsidP="00F16440">
      <w:pPr>
        <w:spacing w:after="223"/>
        <w:rPr>
          <w:lang w:bidi="en-US"/>
        </w:rPr>
      </w:pPr>
    </w:p>
    <w:p w14:paraId="3793B505" w14:textId="77777777" w:rsidR="00E02DE7" w:rsidRDefault="00E02DE7" w:rsidP="00F16440">
      <w:pPr>
        <w:spacing w:after="219"/>
        <w:rPr>
          <w:lang w:bidi="en-US"/>
        </w:rPr>
      </w:pPr>
      <w:r>
        <w:rPr>
          <w:lang w:bidi="en-US"/>
        </w:rPr>
        <w:t xml:space="preserve">  DASHBOARD:2</w:t>
      </w:r>
    </w:p>
    <w:p w14:paraId="38946333" w14:textId="77777777" w:rsidR="00E02DE7" w:rsidRDefault="00E02DE7" w:rsidP="00F16440">
      <w:pPr>
        <w:spacing w:after="219"/>
        <w:rPr>
          <w:lang w:bidi="en-US"/>
        </w:rPr>
      </w:pPr>
      <w:r>
        <w:rPr>
          <w:lang w:bidi="en-US"/>
        </w:rPr>
        <w:t xml:space="preserve">          </w:t>
      </w:r>
      <w:hyperlink r:id="rId5" w:history="1">
        <w:r w:rsidRPr="005C10F6">
          <w:rPr>
            <w:rStyle w:val="Hyperlink"/>
            <w:lang w:bidi="en-US"/>
          </w:rPr>
          <w:t>https://public.tableau.com/views/Dash2_16964130814240/Dashboard2?:language=en-US&amp;:display_count=n&amp;:origin=viz_share_link</w:t>
        </w:r>
      </w:hyperlink>
    </w:p>
    <w:p w14:paraId="2FAE61F6" w14:textId="77777777" w:rsidR="00E02DE7" w:rsidRDefault="00E02DE7" w:rsidP="00F16440">
      <w:pPr>
        <w:spacing w:after="219"/>
        <w:rPr>
          <w:lang w:bidi="en-US"/>
        </w:rPr>
      </w:pPr>
      <w:r>
        <w:rPr>
          <w:lang w:bidi="en-US"/>
        </w:rPr>
        <w:t xml:space="preserve"> </w:t>
      </w:r>
    </w:p>
    <w:p w14:paraId="4FF0EA51" w14:textId="77777777" w:rsidR="00E02DE7" w:rsidRDefault="00E02DE7" w:rsidP="00F16440">
      <w:pPr>
        <w:spacing w:after="219"/>
        <w:rPr>
          <w:lang w:bidi="en-US"/>
        </w:rPr>
      </w:pPr>
      <w:r>
        <w:rPr>
          <w:lang w:bidi="en-US"/>
        </w:rPr>
        <w:t xml:space="preserve">STORY       </w:t>
      </w:r>
    </w:p>
    <w:p w14:paraId="6859F7FF" w14:textId="77777777" w:rsidR="00E02DE7" w:rsidRDefault="00E02DE7" w:rsidP="00F16440">
      <w:pPr>
        <w:spacing w:after="219"/>
        <w:rPr>
          <w:lang w:bidi="en-US"/>
        </w:rPr>
      </w:pPr>
      <w:hyperlink r:id="rId6" w:history="1">
        <w:r w:rsidRPr="005C10F6">
          <w:rPr>
            <w:rStyle w:val="Hyperlink"/>
            <w:lang w:bidi="en-US"/>
          </w:rPr>
          <w:t>https://public.tableau.com/views/story1_16964131411240/Story1?:language=en-US&amp;:display_count=n&amp;:origin=viz_share_link</w:t>
        </w:r>
      </w:hyperlink>
    </w:p>
    <w:p w14:paraId="5E8BD1EB" w14:textId="77777777" w:rsidR="00E02DE7" w:rsidRDefault="00E02DE7"/>
    <w:sectPr w:rsidR="00E0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7"/>
    <w:rsid w:val="00E0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766B"/>
  <w15:chartTrackingRefBased/>
  <w15:docId w15:val="{07B41879-2CB1-234A-A101-9A020BFE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D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ublic.tableau.com/views/story1_16964131411240/Story1?:language=en-US&amp;:display_count=n&amp;:origin=viz_share_link" TargetMode="External" /><Relationship Id="rId5" Type="http://schemas.openxmlformats.org/officeDocument/2006/relationships/hyperlink" Target="https://public.tableau.com/views/Dash2_16964130814240/Dashboard2?:language=en-US&amp;:display_count=n&amp;:origin=viz_share_link" TargetMode="External" /><Relationship Id="rId4" Type="http://schemas.openxmlformats.org/officeDocument/2006/relationships/hyperlink" Target="https://public.tableau.com/views/Dash1_16964128091270/Dashboard1?:language=en-US&amp;:display_count=n&amp;:origin=viz_share_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 M</dc:creator>
  <cp:keywords/>
  <dc:description/>
  <cp:lastModifiedBy>Muthu Kumar M</cp:lastModifiedBy>
  <cp:revision>2</cp:revision>
  <dcterms:created xsi:type="dcterms:W3CDTF">2023-10-18T10:40:00Z</dcterms:created>
  <dcterms:modified xsi:type="dcterms:W3CDTF">2023-10-18T10:40:00Z</dcterms:modified>
</cp:coreProperties>
</file>