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FD1D1" w14:textId="48BBED64" w:rsidR="004A5621" w:rsidRDefault="000157CF" w:rsidP="00A13034">
      <w:pPr>
        <w:jc w:val="center"/>
      </w:pPr>
      <w:r>
        <w:t>Katrina Wilhelm</w:t>
      </w:r>
    </w:p>
    <w:p w14:paraId="4576B3E4" w14:textId="0E9BD76E" w:rsidR="000157CF" w:rsidRDefault="009C669C" w:rsidP="00A13034">
      <w:pPr>
        <w:jc w:val="center"/>
      </w:pPr>
      <w:r>
        <w:t xml:space="preserve">November </w:t>
      </w:r>
      <w:r w:rsidR="00A8279D">
        <w:t>2</w:t>
      </w:r>
      <w:r w:rsidR="00275775">
        <w:t>4</w:t>
      </w:r>
      <w:r>
        <w:t>, 2025</w:t>
      </w:r>
    </w:p>
    <w:p w14:paraId="403817C6" w14:textId="68CB29B2" w:rsidR="000157CF" w:rsidRDefault="000157CF" w:rsidP="00A13034">
      <w:pPr>
        <w:jc w:val="center"/>
      </w:pPr>
      <w:r>
        <w:t>CMSC 430 7382</w:t>
      </w:r>
    </w:p>
    <w:p w14:paraId="42B65A14" w14:textId="56BC9693" w:rsidR="000157CF" w:rsidRDefault="000157CF" w:rsidP="00A13034">
      <w:pPr>
        <w:jc w:val="center"/>
      </w:pPr>
      <w:r>
        <w:t xml:space="preserve">Project </w:t>
      </w:r>
      <w:r w:rsidR="00A8279D">
        <w:t>3</w:t>
      </w:r>
      <w:r>
        <w:t xml:space="preserve"> Documentation</w:t>
      </w:r>
    </w:p>
    <w:p w14:paraId="7C8D3729" w14:textId="77777777" w:rsidR="00A13034" w:rsidRDefault="00A13034" w:rsidP="000157CF">
      <w:pPr>
        <w:jc w:val="right"/>
      </w:pPr>
    </w:p>
    <w:p w14:paraId="5D8B3600" w14:textId="77777777" w:rsidR="00A13034" w:rsidRDefault="00A13034" w:rsidP="000157CF">
      <w:pPr>
        <w:jc w:val="right"/>
      </w:pPr>
    </w:p>
    <w:p w14:paraId="5CE845DE" w14:textId="77777777" w:rsidR="00A13034" w:rsidRDefault="00A13034" w:rsidP="000157CF">
      <w:pPr>
        <w:jc w:val="right"/>
      </w:pPr>
    </w:p>
    <w:p w14:paraId="3D726B43" w14:textId="77777777" w:rsidR="00A13034" w:rsidRDefault="00A13034" w:rsidP="000157CF">
      <w:pPr>
        <w:jc w:val="right"/>
      </w:pPr>
    </w:p>
    <w:p w14:paraId="634E41AF" w14:textId="77777777" w:rsidR="00A13034" w:rsidRDefault="00A13034" w:rsidP="000157CF">
      <w:pPr>
        <w:jc w:val="right"/>
      </w:pPr>
    </w:p>
    <w:p w14:paraId="0776CBAB" w14:textId="77777777" w:rsidR="00A13034" w:rsidRDefault="00A13034" w:rsidP="000157CF">
      <w:pPr>
        <w:jc w:val="right"/>
      </w:pPr>
    </w:p>
    <w:p w14:paraId="2DC86648" w14:textId="77777777" w:rsidR="00A13034" w:rsidRDefault="00A13034" w:rsidP="000157CF">
      <w:pPr>
        <w:jc w:val="right"/>
      </w:pPr>
    </w:p>
    <w:p w14:paraId="71DE351F" w14:textId="77777777" w:rsidR="00A13034" w:rsidRDefault="00A13034" w:rsidP="000157CF">
      <w:pPr>
        <w:jc w:val="right"/>
      </w:pPr>
    </w:p>
    <w:p w14:paraId="0B3FDBC7" w14:textId="77777777" w:rsidR="00A13034" w:rsidRDefault="00A13034" w:rsidP="000157CF">
      <w:pPr>
        <w:jc w:val="right"/>
      </w:pPr>
    </w:p>
    <w:p w14:paraId="2A7700DB" w14:textId="77777777" w:rsidR="00A13034" w:rsidRDefault="00A13034" w:rsidP="000157CF">
      <w:pPr>
        <w:jc w:val="right"/>
      </w:pPr>
    </w:p>
    <w:p w14:paraId="74F174CF" w14:textId="77777777" w:rsidR="00A13034" w:rsidRDefault="00A13034" w:rsidP="000157CF">
      <w:pPr>
        <w:jc w:val="right"/>
      </w:pPr>
    </w:p>
    <w:p w14:paraId="22862C60" w14:textId="77777777" w:rsidR="00A13034" w:rsidRDefault="00A13034" w:rsidP="000157CF">
      <w:pPr>
        <w:jc w:val="right"/>
      </w:pPr>
    </w:p>
    <w:p w14:paraId="78ECC2A3" w14:textId="77777777" w:rsidR="00A13034" w:rsidRDefault="00A13034" w:rsidP="000157CF">
      <w:pPr>
        <w:jc w:val="right"/>
      </w:pPr>
    </w:p>
    <w:p w14:paraId="00AB8980" w14:textId="77777777" w:rsidR="00A13034" w:rsidRDefault="00A13034" w:rsidP="000157CF">
      <w:pPr>
        <w:jc w:val="right"/>
      </w:pPr>
    </w:p>
    <w:p w14:paraId="15425C80" w14:textId="77777777" w:rsidR="00A13034" w:rsidRDefault="00A13034" w:rsidP="000157CF">
      <w:pPr>
        <w:jc w:val="right"/>
      </w:pPr>
    </w:p>
    <w:p w14:paraId="08329375" w14:textId="77777777" w:rsidR="00A13034" w:rsidRDefault="00A13034" w:rsidP="000157CF">
      <w:pPr>
        <w:jc w:val="right"/>
      </w:pPr>
    </w:p>
    <w:p w14:paraId="63B699AA" w14:textId="77777777" w:rsidR="00A13034" w:rsidRDefault="00A13034" w:rsidP="000157CF">
      <w:pPr>
        <w:jc w:val="right"/>
      </w:pPr>
    </w:p>
    <w:p w14:paraId="6E2FC824" w14:textId="77777777" w:rsidR="00A13034" w:rsidRDefault="00A13034" w:rsidP="000157CF">
      <w:pPr>
        <w:jc w:val="right"/>
      </w:pPr>
    </w:p>
    <w:p w14:paraId="2B77F15B" w14:textId="77777777" w:rsidR="00A13034" w:rsidRDefault="00A13034" w:rsidP="000157CF">
      <w:pPr>
        <w:jc w:val="right"/>
      </w:pPr>
    </w:p>
    <w:p w14:paraId="5E2D3B49" w14:textId="77777777" w:rsidR="00A13034" w:rsidRDefault="00A13034" w:rsidP="000157CF">
      <w:pPr>
        <w:jc w:val="right"/>
      </w:pPr>
    </w:p>
    <w:p w14:paraId="5A9E789D" w14:textId="77777777" w:rsidR="00A13034" w:rsidRDefault="00A13034" w:rsidP="000157CF">
      <w:pPr>
        <w:jc w:val="right"/>
      </w:pPr>
    </w:p>
    <w:p w14:paraId="0A1CA163" w14:textId="77777777" w:rsidR="00A13034" w:rsidRDefault="00A13034" w:rsidP="000157CF">
      <w:pPr>
        <w:jc w:val="right"/>
      </w:pPr>
    </w:p>
    <w:p w14:paraId="18A3691A" w14:textId="00E867EA" w:rsidR="000157CF" w:rsidRPr="0055538A" w:rsidRDefault="000157CF" w:rsidP="000157CF">
      <w:pPr>
        <w:rPr>
          <w:b/>
          <w:bCs/>
        </w:rPr>
      </w:pPr>
      <w:r w:rsidRPr="0055538A">
        <w:rPr>
          <w:b/>
          <w:bCs/>
        </w:rPr>
        <w:lastRenderedPageBreak/>
        <w:t>Project Approach</w:t>
      </w:r>
    </w:p>
    <w:p w14:paraId="6FE942D5" w14:textId="63ADC58C" w:rsidR="00A8279D" w:rsidRDefault="000157CF" w:rsidP="000157CF">
      <w:r>
        <w:tab/>
        <w:t xml:space="preserve">I prepared for this project by watching the week </w:t>
      </w:r>
      <w:r w:rsidR="00A8279D">
        <w:t>6</w:t>
      </w:r>
      <w:r>
        <w:t xml:space="preserve"> videos</w:t>
      </w:r>
      <w:r w:rsidR="00B637F0">
        <w:t>,</w:t>
      </w:r>
      <w:r>
        <w:t xml:space="preserve"> reading the supplied texts</w:t>
      </w:r>
      <w:r w:rsidR="00B637F0">
        <w:t xml:space="preserve"> and </w:t>
      </w:r>
      <w:r w:rsidR="00603426">
        <w:t>reviewing</w:t>
      </w:r>
      <w:r>
        <w:t xml:space="preserve"> the PowerPoint slides that </w:t>
      </w:r>
      <w:r w:rsidR="008A7943">
        <w:t>were</w:t>
      </w:r>
      <w:r>
        <w:t xml:space="preserve"> provided in week </w:t>
      </w:r>
      <w:r w:rsidR="00A8279D">
        <w:t>6</w:t>
      </w:r>
      <w:r>
        <w:t xml:space="preserve">. </w:t>
      </w:r>
      <w:r w:rsidR="00B637F0">
        <w:t xml:space="preserve">My next steps were to download the skeleton code and </w:t>
      </w:r>
      <w:r w:rsidR="00A8279D">
        <w:t>I built it and ran it with tests 1-4.txt to understand how semantic actions are used to preform the evaluation needed to interpret the program in the class’s language.  Next, I incorporated new features found in the skeleton into my project 2 code. Then I used Ubuntu to confirm the project builds correctly and I confirmed that tests 1-4.txt produced the correct output.</w:t>
      </w:r>
    </w:p>
    <w:p w14:paraId="64000042" w14:textId="16C69ABE" w:rsidR="005D0B7A" w:rsidRDefault="00B637F0" w:rsidP="00FB0F59">
      <w:r>
        <w:tab/>
        <w:t xml:space="preserve">Once I confirmed that the skeleton code </w:t>
      </w:r>
      <w:r w:rsidR="00BB3696">
        <w:t>built</w:t>
      </w:r>
      <w:r>
        <w:t xml:space="preserve"> correctly and ran my initial tests, I </w:t>
      </w:r>
      <w:r w:rsidR="0060671B">
        <w:t>began</w:t>
      </w:r>
      <w:r w:rsidR="00BB3696">
        <w:t xml:space="preserve"> modifying </w:t>
      </w:r>
      <w:r w:rsidR="00DE31DD">
        <w:t xml:space="preserve">scanner.l to evaluate real literals and hexadecimal integer literals by using </w:t>
      </w:r>
      <w:r w:rsidR="00DE31DD" w:rsidRPr="00DE31DD">
        <w:t>a predefined C++ function atof</w:t>
      </w:r>
      <w:r w:rsidR="00DE31DD">
        <w:t xml:space="preserve"> to convert strings to doubles. I also created a custom function to handle converting strings to doubles. After making these changes, I rebuilt the program and ran test5.txt and confirmed the correct output. </w:t>
      </w:r>
      <w:r w:rsidR="0008215F">
        <w:t xml:space="preserve">My next step was to modify scanner.l to </w:t>
      </w:r>
      <w:r w:rsidR="00DB4192">
        <w:t>evaluate character literals, including ordinary character literals and escape characters by creating another custom function. I validated the functionality by using test6.txt. Next, I added the necessary semantic actions for each of the new arithmetic operators. Once I verified each new operator functioned correctly by creating separate test cases, I ran test7.txt to confirm precedence. Next, I implemented relational and logical operators. Similar to the arithmetic operators, I ran separate tests to confirm each relational and logical operator</w:t>
      </w:r>
      <w:r w:rsidR="003829BE">
        <w:t xml:space="preserve"> functioned correctly. I then used test8.txt to confirm behavior when the operators are used together. Next step was to implement the if and elsif statement by implementing a similar approach to the when statement. I used test9.txt to test the functionality. I also made sure to edit test9.txt to ensure each case is tested. Next, I tested for multiple variable declarations, using test10.txt, and made sure they worked correctly. Next, I added support for parameters by modifying parser.y to handle command line arguments. I also added a global array to store </w:t>
      </w:r>
      <w:r w:rsidR="005D0B7A">
        <w:t xml:space="preserve">converted </w:t>
      </w:r>
      <w:r w:rsidR="003829BE">
        <w:t xml:space="preserve">parameter values </w:t>
      </w:r>
      <w:r w:rsidR="005D0B7A">
        <w:t xml:space="preserve">using atof. I tested the functionality with test11.txt and test12.txt. Finally, I implemented fold statements by creating a new function in values.cc to evaluate </w:t>
      </w:r>
      <w:r w:rsidR="00FD5B32">
        <w:t xml:space="preserve">fold statements. I then used test13.txt and test14.txt to confirm functionality of left and right fold statements. Lastly, I used test15.txt to confirm the code ran as expected.  </w:t>
      </w:r>
    </w:p>
    <w:p w14:paraId="4B08A245" w14:textId="02AE4AED" w:rsidR="00F1317C" w:rsidRPr="0055538A" w:rsidRDefault="00426060" w:rsidP="00FB0F59">
      <w:pPr>
        <w:rPr>
          <w:b/>
          <w:bCs/>
        </w:rPr>
      </w:pPr>
      <w:r w:rsidRPr="0055538A">
        <w:rPr>
          <w:b/>
          <w:bCs/>
        </w:rPr>
        <w:t>Test Plan</w:t>
      </w:r>
    </w:p>
    <w:p w14:paraId="32257F30" w14:textId="6D5AFEA8" w:rsidR="0055538A" w:rsidRDefault="002E3836" w:rsidP="002E3836">
      <w:r>
        <w:t>T</w:t>
      </w:r>
      <w:r w:rsidR="0055538A">
        <w:t>est</w:t>
      </w:r>
      <w:r>
        <w:t xml:space="preserve"> Case</w:t>
      </w:r>
      <w:r w:rsidR="0055538A">
        <w:t xml:space="preserve"> </w:t>
      </w:r>
      <w:r>
        <w:t>1:</w:t>
      </w:r>
    </w:p>
    <w:p w14:paraId="6437C18B" w14:textId="593694DE" w:rsidR="00930992" w:rsidRDefault="0055538A" w:rsidP="00FB0F59">
      <w:r>
        <w:t xml:space="preserve">The first test case </w:t>
      </w:r>
      <w:r w:rsidR="00352449">
        <w:t>is</w:t>
      </w:r>
      <w:r>
        <w:t xml:space="preserve"> </w:t>
      </w:r>
      <w:r w:rsidR="00352449">
        <w:t xml:space="preserve">designed to </w:t>
      </w:r>
      <w:r w:rsidR="00064050">
        <w:t>c</w:t>
      </w:r>
      <w:r w:rsidR="00064050" w:rsidRPr="00064050">
        <w:t xml:space="preserve">onfirm the </w:t>
      </w:r>
      <w:r w:rsidR="00DA7D73">
        <w:t xml:space="preserve">compiler can correctly evaluate real and character literals. </w:t>
      </w:r>
    </w:p>
    <w:p w14:paraId="0651A69F" w14:textId="50AC5018" w:rsidR="002E3836" w:rsidRDefault="002E3836" w:rsidP="00FB0F59">
      <w:r>
        <w:t>Expected Result:</w:t>
      </w:r>
    </w:p>
    <w:p w14:paraId="188B75D2" w14:textId="1A042111" w:rsidR="002E3836" w:rsidRDefault="00603426" w:rsidP="00FB0F59">
      <w:r>
        <w:lastRenderedPageBreak/>
        <w:t xml:space="preserve">The </w:t>
      </w:r>
      <w:r w:rsidR="00D0116F">
        <w:t>compiler</w:t>
      </w:r>
      <w:r>
        <w:t xml:space="preserve"> should </w:t>
      </w:r>
      <w:r w:rsidR="00DA7D73">
        <w:t>correctly evaluate real and character literals.</w:t>
      </w:r>
      <w:r>
        <w:t xml:space="preserve"> </w:t>
      </w:r>
      <w:r w:rsidR="00DA7D73">
        <w:t>T</w:t>
      </w:r>
      <w:r w:rsidR="002E3836">
        <w:t>he program should display</w:t>
      </w:r>
      <w:r w:rsidR="00DA7D73">
        <w:t xml:space="preserve"> </w:t>
      </w:r>
      <w:r w:rsidR="00E87575">
        <w:t>the correct result, which is 2</w:t>
      </w:r>
      <w:r w:rsidR="00D0116F">
        <w:t>13.66</w:t>
      </w:r>
      <w:r w:rsidR="00E87575">
        <w:t>.</w:t>
      </w:r>
    </w:p>
    <w:p w14:paraId="34F2CF14" w14:textId="2B42766C" w:rsidR="002E3836" w:rsidRDefault="002E3836" w:rsidP="00FB0F59">
      <w:r>
        <w:t>Screenshot:</w:t>
      </w:r>
      <w:r w:rsidR="002F4B76">
        <w:t xml:space="preserve"> </w:t>
      </w:r>
    </w:p>
    <w:p w14:paraId="5688A4CD" w14:textId="24392386" w:rsidR="002E3836" w:rsidRDefault="00D0116F" w:rsidP="00C63540">
      <w:r>
        <w:rPr>
          <w:noProof/>
        </w:rPr>
        <w:drawing>
          <wp:inline distT="0" distB="0" distL="0" distR="0" wp14:anchorId="3F1499AE" wp14:editId="1C6B11DD">
            <wp:extent cx="5943600" cy="1823085"/>
            <wp:effectExtent l="0" t="0" r="0" b="5715"/>
            <wp:docPr id="1623918" name="Picture 1" descr="A black screen with blu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18" name="Picture 1" descr="A black screen with blue and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7385F" w14:textId="1E229C90" w:rsidR="002E3836" w:rsidRDefault="002E3836" w:rsidP="002E3836">
      <w:pPr>
        <w:pStyle w:val="Caption"/>
      </w:pPr>
      <w:r>
        <w:t xml:space="preserve">Figure </w:t>
      </w:r>
      <w:r w:rsidR="00A72BC3">
        <w:fldChar w:fldCharType="begin"/>
      </w:r>
      <w:r w:rsidR="00A72BC3">
        <w:instrText xml:space="preserve"> SEQ Figure \* ARABIC </w:instrText>
      </w:r>
      <w:r w:rsidR="00A72BC3">
        <w:fldChar w:fldCharType="separate"/>
      </w:r>
      <w:r w:rsidR="00FB1AC9">
        <w:rPr>
          <w:noProof/>
        </w:rPr>
        <w:t>1</w:t>
      </w:r>
      <w:r w:rsidR="00A72BC3">
        <w:rPr>
          <w:noProof/>
        </w:rPr>
        <w:fldChar w:fldCharType="end"/>
      </w:r>
      <w:r>
        <w:t>: Test Case 1</w:t>
      </w:r>
    </w:p>
    <w:p w14:paraId="6ACF7E78" w14:textId="77777777" w:rsidR="00EF338F" w:rsidRDefault="00EF338F" w:rsidP="00EF338F">
      <w:r>
        <w:t>Test Case 2:</w:t>
      </w:r>
    </w:p>
    <w:p w14:paraId="3533B030" w14:textId="394C12B7" w:rsidR="00EF338F" w:rsidRDefault="00D0116F" w:rsidP="00EF338F">
      <w:r>
        <w:t xml:space="preserve">The </w:t>
      </w:r>
      <w:r>
        <w:t>second</w:t>
      </w:r>
      <w:r>
        <w:t xml:space="preserve"> test case is designed to c</w:t>
      </w:r>
      <w:r w:rsidRPr="00064050">
        <w:t xml:space="preserve">onfirm the </w:t>
      </w:r>
      <w:r>
        <w:t xml:space="preserve">compiler can correctly evaluate </w:t>
      </w:r>
      <w:r w:rsidRPr="00D0116F">
        <w:t>hexadecimal literals</w:t>
      </w:r>
      <w:r>
        <w:t>.</w:t>
      </w:r>
    </w:p>
    <w:p w14:paraId="1AFAFF2D" w14:textId="77777777" w:rsidR="00EF338F" w:rsidRDefault="00EF338F" w:rsidP="00EF338F">
      <w:r>
        <w:t xml:space="preserve">Expected Result: </w:t>
      </w:r>
    </w:p>
    <w:p w14:paraId="2A1C1DBE" w14:textId="480C76F9" w:rsidR="00EF338F" w:rsidRDefault="00EF338F" w:rsidP="00EF338F">
      <w:r>
        <w:t xml:space="preserve">It is expected the program will </w:t>
      </w:r>
      <w:r w:rsidR="00D0116F">
        <w:t xml:space="preserve">correctly evaluate hexadecimal literals and display the correct result, which is </w:t>
      </w:r>
      <w:r w:rsidR="00617413">
        <w:t>1324.</w:t>
      </w:r>
    </w:p>
    <w:p w14:paraId="58033B4E" w14:textId="3D75BAEC" w:rsidR="002E3836" w:rsidRDefault="00EF338F" w:rsidP="00EF338F">
      <w:r>
        <w:t>Screenshot:</w:t>
      </w:r>
    </w:p>
    <w:p w14:paraId="6687B26D" w14:textId="11266AC5" w:rsidR="00FB1AC9" w:rsidRDefault="00617413" w:rsidP="00FB1AC9">
      <w:pPr>
        <w:keepNext/>
      </w:pPr>
      <w:r>
        <w:rPr>
          <w:noProof/>
        </w:rPr>
        <w:drawing>
          <wp:inline distT="0" distB="0" distL="0" distR="0" wp14:anchorId="09DAC264" wp14:editId="5B3290F7">
            <wp:extent cx="5943600" cy="1030605"/>
            <wp:effectExtent l="0" t="0" r="0" b="0"/>
            <wp:docPr id="287254855" name="Picture 1" descr="A black scree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54855" name="Picture 1" descr="A black screen with blu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157CF" w14:textId="6A7DDED7" w:rsidR="00FB1AC9" w:rsidRDefault="00FB1AC9" w:rsidP="00FB1AC9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Test Case 2</w:t>
      </w:r>
    </w:p>
    <w:p w14:paraId="13AED448" w14:textId="77777777" w:rsidR="00EF338F" w:rsidRDefault="00EF338F" w:rsidP="00EF338F"/>
    <w:p w14:paraId="1B1BD34E" w14:textId="217CDB9B" w:rsidR="002E3836" w:rsidRDefault="002E3836" w:rsidP="002E3836">
      <w:r>
        <w:t xml:space="preserve">Test Case </w:t>
      </w:r>
      <w:r w:rsidR="00EF338F">
        <w:t>3</w:t>
      </w:r>
      <w:r>
        <w:t>:</w:t>
      </w:r>
    </w:p>
    <w:p w14:paraId="02998148" w14:textId="636A1BEA" w:rsidR="002E3836" w:rsidRDefault="00F16736" w:rsidP="002E3836">
      <w:r>
        <w:t xml:space="preserve">The </w:t>
      </w:r>
      <w:r w:rsidR="00617413">
        <w:t>third</w:t>
      </w:r>
      <w:r>
        <w:t xml:space="preserve"> test case </w:t>
      </w:r>
      <w:r w:rsidR="00930992">
        <w:t>is designed to verify</w:t>
      </w:r>
      <w:r w:rsidR="00617413">
        <w:t xml:space="preserve"> all arithmetic operators work as expected and follow correct precedence rules.</w:t>
      </w:r>
      <w:r w:rsidR="00930992">
        <w:t xml:space="preserve"> </w:t>
      </w:r>
      <w:r w:rsidR="0095353E">
        <w:t>This test case was borrowed from the provided test cases, labeled test</w:t>
      </w:r>
      <w:r w:rsidR="00617413">
        <w:t>7</w:t>
      </w:r>
      <w:r w:rsidR="0095353E">
        <w:t>.txt.</w:t>
      </w:r>
    </w:p>
    <w:p w14:paraId="2CF8C95F" w14:textId="36A31FA0" w:rsidR="002E3836" w:rsidRDefault="00930992" w:rsidP="00FB0F59">
      <w:r>
        <w:t xml:space="preserve">Expected Result: </w:t>
      </w:r>
    </w:p>
    <w:p w14:paraId="1D035C19" w14:textId="6E3A9CDF" w:rsidR="00B412EF" w:rsidRDefault="00B412EF" w:rsidP="00FB0F59">
      <w:r>
        <w:lastRenderedPageBreak/>
        <w:t xml:space="preserve">It is expected </w:t>
      </w:r>
      <w:r w:rsidR="0095353E">
        <w:t xml:space="preserve">the program will </w:t>
      </w:r>
      <w:r w:rsidR="00617413">
        <w:t>successfully evaluate all arithmetic operators and follow precedence rules. The program should display result = 5.</w:t>
      </w:r>
    </w:p>
    <w:p w14:paraId="40AB6920" w14:textId="24F0E29B" w:rsidR="00B412EF" w:rsidRDefault="00B412EF" w:rsidP="00FB0F59">
      <w:r>
        <w:t>Screenshot:</w:t>
      </w:r>
    </w:p>
    <w:p w14:paraId="06D87C8E" w14:textId="2702590D" w:rsidR="00B412EF" w:rsidRDefault="00617413" w:rsidP="00B412EF">
      <w:pPr>
        <w:keepNext/>
      </w:pPr>
      <w:r>
        <w:rPr>
          <w:noProof/>
        </w:rPr>
        <w:drawing>
          <wp:inline distT="0" distB="0" distL="0" distR="0" wp14:anchorId="201F1CA8" wp14:editId="1A581992">
            <wp:extent cx="5943600" cy="970280"/>
            <wp:effectExtent l="0" t="0" r="0" b="1270"/>
            <wp:docPr id="702588607" name="Picture 1" descr="A black scree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88607" name="Picture 1" descr="A black screen with blu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94600" w14:textId="04A2C7DB" w:rsidR="00B412EF" w:rsidRDefault="00B412EF" w:rsidP="00B412EF">
      <w:pPr>
        <w:pStyle w:val="Caption"/>
      </w:pPr>
      <w:r>
        <w:t xml:space="preserve">Figure </w:t>
      </w:r>
      <w:r w:rsidR="00EF338F">
        <w:t>3</w:t>
      </w:r>
      <w:r>
        <w:t xml:space="preserve">: Test Case </w:t>
      </w:r>
      <w:r w:rsidR="00EF338F">
        <w:t>3</w:t>
      </w:r>
    </w:p>
    <w:p w14:paraId="586D7DF6" w14:textId="77777777" w:rsidR="00FB1AC9" w:rsidRDefault="00FB1AC9" w:rsidP="00B412EF"/>
    <w:p w14:paraId="71C1379A" w14:textId="0A06A762" w:rsidR="00B412EF" w:rsidRDefault="00B412EF" w:rsidP="00B412EF">
      <w:r>
        <w:t xml:space="preserve">Test Case </w:t>
      </w:r>
      <w:r w:rsidR="00EF338F">
        <w:t>4</w:t>
      </w:r>
      <w:r>
        <w:t>:</w:t>
      </w:r>
    </w:p>
    <w:p w14:paraId="55CD2252" w14:textId="148ABCC1" w:rsidR="00B412EF" w:rsidRDefault="00B412EF" w:rsidP="00B412EF">
      <w:r>
        <w:t>This test case determines</w:t>
      </w:r>
      <w:r w:rsidR="00617413">
        <w:t xml:space="preserve"> if the compiler can successfully evaluate relational and logical operators, while </w:t>
      </w:r>
      <w:r w:rsidR="00D1160E">
        <w:t>applying</w:t>
      </w:r>
      <w:r w:rsidR="00617413">
        <w:t xml:space="preserve"> precedence rules</w:t>
      </w:r>
      <w:r w:rsidR="0095353E" w:rsidRPr="0095353E">
        <w:t xml:space="preserve">. </w:t>
      </w:r>
      <w:r w:rsidR="0095353E">
        <w:t>This</w:t>
      </w:r>
      <w:r w:rsidR="00702F05">
        <w:t xml:space="preserve"> test case was borrowed from the provided test cases, labeled as test</w:t>
      </w:r>
      <w:r w:rsidR="00FE777D">
        <w:t>8</w:t>
      </w:r>
      <w:r w:rsidR="00702F05">
        <w:t>.txt</w:t>
      </w:r>
    </w:p>
    <w:p w14:paraId="54E43AE1" w14:textId="75173D59" w:rsidR="00B412EF" w:rsidRDefault="00B412EF" w:rsidP="00B412EF">
      <w:r>
        <w:t xml:space="preserve">Expected Result: </w:t>
      </w:r>
    </w:p>
    <w:p w14:paraId="3D333726" w14:textId="226C7953" w:rsidR="00FE777D" w:rsidRDefault="00FE777D" w:rsidP="00FE777D">
      <w:r>
        <w:t xml:space="preserve">It is expected the program will successfully evaluate all </w:t>
      </w:r>
      <w:r>
        <w:t>relational and logical</w:t>
      </w:r>
      <w:r>
        <w:t xml:space="preserve"> operators and follow precedence rules. The program should display result = </w:t>
      </w:r>
      <w:r>
        <w:t>0</w:t>
      </w:r>
      <w:r>
        <w:t>.</w:t>
      </w:r>
    </w:p>
    <w:p w14:paraId="4CD4F4C0" w14:textId="5C0785FE" w:rsidR="00B412EF" w:rsidRDefault="00B412EF" w:rsidP="00B412EF">
      <w:r>
        <w:t>Screenshot:</w:t>
      </w:r>
    </w:p>
    <w:p w14:paraId="1DA9D25D" w14:textId="53350664" w:rsidR="00702F05" w:rsidRDefault="00FE777D" w:rsidP="00702F05">
      <w:pPr>
        <w:keepNext/>
      </w:pPr>
      <w:r>
        <w:rPr>
          <w:noProof/>
        </w:rPr>
        <w:drawing>
          <wp:inline distT="0" distB="0" distL="0" distR="0" wp14:anchorId="3442F961" wp14:editId="123DD398">
            <wp:extent cx="5943600" cy="955675"/>
            <wp:effectExtent l="0" t="0" r="0" b="0"/>
            <wp:docPr id="1142010808" name="Picture 1" descr="A black screen with blue ligh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10808" name="Picture 1" descr="A black screen with blue light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5FAEE" w14:textId="5D3B466E" w:rsidR="008A7943" w:rsidRDefault="00702F05" w:rsidP="00A72BC3">
      <w:pPr>
        <w:pStyle w:val="Caption"/>
      </w:pPr>
      <w:r>
        <w:t xml:space="preserve">Figure </w:t>
      </w:r>
      <w:r w:rsidR="00EF338F">
        <w:t>4</w:t>
      </w:r>
      <w:r>
        <w:t xml:space="preserve">: Test Case </w:t>
      </w:r>
      <w:r w:rsidR="00EF338F">
        <w:t>4</w:t>
      </w:r>
    </w:p>
    <w:p w14:paraId="29138B56" w14:textId="77777777" w:rsidR="00A96E90" w:rsidRPr="00A96E90" w:rsidRDefault="00A96E90" w:rsidP="00A96E90"/>
    <w:p w14:paraId="79C1FE4F" w14:textId="3ED8E09F" w:rsidR="00702F05" w:rsidRDefault="00702F05" w:rsidP="000157CF">
      <w:r w:rsidRPr="00154109">
        <w:t xml:space="preserve">Test Case </w:t>
      </w:r>
      <w:r w:rsidR="00EF338F" w:rsidRPr="00154109">
        <w:t>5</w:t>
      </w:r>
      <w:r w:rsidRPr="00154109">
        <w:t>:</w:t>
      </w:r>
    </w:p>
    <w:p w14:paraId="1E40A604" w14:textId="22A2AA17" w:rsidR="00D1160E" w:rsidRDefault="00D1160E" w:rsidP="001C6C8D">
      <w:r>
        <w:t xml:space="preserve">This test case determines if the compiler can successfully evaluate all statements in the language. </w:t>
      </w:r>
      <w:r>
        <w:t>This test case was borrowed from the provided test cases, labeled as test</w:t>
      </w:r>
      <w:r>
        <w:t>15</w:t>
      </w:r>
      <w:r>
        <w:t>.txt</w:t>
      </w:r>
      <w:r w:rsidR="00154109">
        <w:t xml:space="preserve">. The parameters used are </w:t>
      </w:r>
      <w:r w:rsidR="00154109" w:rsidRPr="00154109">
        <w:t>1 2.5 65</w:t>
      </w:r>
      <w:r w:rsidR="00154109">
        <w:t>.</w:t>
      </w:r>
    </w:p>
    <w:p w14:paraId="4B465150" w14:textId="4FDAF6F3" w:rsidR="001C6C8D" w:rsidRDefault="001C6C8D" w:rsidP="001C6C8D">
      <w:r>
        <w:t>Expected Result:</w:t>
      </w:r>
    </w:p>
    <w:p w14:paraId="0F67C8F8" w14:textId="57AE2EBE" w:rsidR="00D1160E" w:rsidRDefault="00D1160E" w:rsidP="001C6C8D">
      <w:r>
        <w:t xml:space="preserve">The compiler should successfully evaluate all statements </w:t>
      </w:r>
      <w:r w:rsidR="00154109">
        <w:t xml:space="preserve">and operators, displaying “result = 1” at the end of the test. </w:t>
      </w:r>
    </w:p>
    <w:p w14:paraId="2AED1FC8" w14:textId="77777777" w:rsidR="00D1160E" w:rsidRDefault="00D1160E" w:rsidP="001C6C8D"/>
    <w:p w14:paraId="7AB53116" w14:textId="09EC6B12" w:rsidR="001C6C8D" w:rsidRDefault="001C6C8D" w:rsidP="001C6C8D">
      <w:r>
        <w:t>Screenshot</w:t>
      </w:r>
    </w:p>
    <w:p w14:paraId="6CB4A1BE" w14:textId="3FA3B8D5" w:rsidR="001C6C8D" w:rsidRDefault="00154109" w:rsidP="001C6C8D">
      <w:pPr>
        <w:keepNext/>
      </w:pPr>
      <w:r>
        <w:rPr>
          <w:noProof/>
        </w:rPr>
        <w:drawing>
          <wp:inline distT="0" distB="0" distL="0" distR="0" wp14:anchorId="06F6A6D0" wp14:editId="54DDAAAB">
            <wp:extent cx="5943600" cy="2220595"/>
            <wp:effectExtent l="0" t="0" r="0" b="8255"/>
            <wp:docPr id="756985293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85293" name="Picture 1" descr="A computer screen shot of a black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B8B93" w14:textId="4B7F6D37" w:rsidR="001C6C8D" w:rsidRPr="001C6C8D" w:rsidRDefault="001C6C8D" w:rsidP="001C6C8D">
      <w:pPr>
        <w:pStyle w:val="Caption"/>
      </w:pPr>
      <w:r>
        <w:t xml:space="preserve">Figure </w:t>
      </w:r>
      <w:r w:rsidR="00EF338F">
        <w:t>5</w:t>
      </w:r>
      <w:r>
        <w:t xml:space="preserve">: Test Case </w:t>
      </w:r>
      <w:r w:rsidR="00EF338F">
        <w:t>5</w:t>
      </w:r>
    </w:p>
    <w:p w14:paraId="0F334E88" w14:textId="77777777" w:rsidR="00A72BC3" w:rsidRDefault="00A72BC3" w:rsidP="000157CF"/>
    <w:p w14:paraId="1EF28208" w14:textId="1CFA1F11" w:rsidR="00041D9D" w:rsidRDefault="00041D9D" w:rsidP="000157CF">
      <w:r>
        <w:t xml:space="preserve">Test Case </w:t>
      </w:r>
      <w:r w:rsidR="00EF338F">
        <w:t>6</w:t>
      </w:r>
      <w:r>
        <w:t>:</w:t>
      </w:r>
    </w:p>
    <w:p w14:paraId="28E26349" w14:textId="18DCB619" w:rsidR="00041D9D" w:rsidRDefault="00154109" w:rsidP="000157CF">
      <w:r>
        <w:t xml:space="preserve">This test case </w:t>
      </w:r>
      <w:r w:rsidRPr="00154109">
        <w:t>verifies that the compiler correctly handles parameters and variable declarations, including initialization using expressions.</w:t>
      </w:r>
      <w:r w:rsidR="00B47D4F">
        <w:t xml:space="preserve"> The parameters used are 1 2.</w:t>
      </w:r>
    </w:p>
    <w:p w14:paraId="0A5962AC" w14:textId="6ADC8A9E" w:rsidR="003A5C8D" w:rsidRDefault="003A5C8D" w:rsidP="000157CF">
      <w:r>
        <w:t>Expected Result:</w:t>
      </w:r>
    </w:p>
    <w:p w14:paraId="3D0E8C30" w14:textId="54435ABA" w:rsidR="00497259" w:rsidRDefault="00497259" w:rsidP="000157CF">
      <w:r>
        <w:t xml:space="preserve">The </w:t>
      </w:r>
      <w:r w:rsidR="00154109">
        <w:t xml:space="preserve">complier should correctly handle the parameters and variable declarations properly and display “result = </w:t>
      </w:r>
      <w:r w:rsidR="00B47D4F">
        <w:t xml:space="preserve"> 66</w:t>
      </w:r>
      <w:r w:rsidR="00154109">
        <w:t>“</w:t>
      </w:r>
    </w:p>
    <w:p w14:paraId="2807BD90" w14:textId="41D723B4" w:rsidR="003A5C8D" w:rsidRDefault="003A5C8D" w:rsidP="00497259">
      <w:pPr>
        <w:rPr>
          <w:noProof/>
        </w:rPr>
      </w:pPr>
      <w:r>
        <w:t>Screenshot:</w:t>
      </w:r>
      <w:r w:rsidR="00497259" w:rsidRPr="00497259">
        <w:rPr>
          <w:noProof/>
        </w:rPr>
        <w:t xml:space="preserve"> </w:t>
      </w:r>
    </w:p>
    <w:p w14:paraId="0F5BC0CC" w14:textId="3F34089A" w:rsidR="00B47D4F" w:rsidRDefault="00B47D4F" w:rsidP="00497259">
      <w:r>
        <w:rPr>
          <w:noProof/>
        </w:rPr>
        <w:drawing>
          <wp:inline distT="0" distB="0" distL="0" distR="0" wp14:anchorId="4A3AD556" wp14:editId="65FC3DD3">
            <wp:extent cx="5943600" cy="1785620"/>
            <wp:effectExtent l="0" t="0" r="0" b="5080"/>
            <wp:docPr id="124352931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29314" name="Picture 1" descr="A black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BD327" w14:textId="6B74C149" w:rsidR="003A5C8D" w:rsidRDefault="003A5C8D" w:rsidP="003A5C8D">
      <w:pPr>
        <w:pStyle w:val="Caption"/>
      </w:pPr>
      <w:r>
        <w:t xml:space="preserve">Figure </w:t>
      </w:r>
      <w:r w:rsidR="00EF338F">
        <w:t>6</w:t>
      </w:r>
      <w:r>
        <w:t xml:space="preserve">: Test Case </w:t>
      </w:r>
      <w:r w:rsidR="00EF338F">
        <w:t>6</w:t>
      </w:r>
    </w:p>
    <w:p w14:paraId="0C6071D8" w14:textId="77777777" w:rsidR="00352EBD" w:rsidRDefault="00352EBD" w:rsidP="000157CF"/>
    <w:p w14:paraId="022C3AC4" w14:textId="68C35E1C" w:rsidR="001C6C8D" w:rsidRPr="00413108" w:rsidRDefault="00A26498" w:rsidP="000157CF">
      <w:pPr>
        <w:rPr>
          <w:b/>
          <w:bCs/>
        </w:rPr>
      </w:pPr>
      <w:r w:rsidRPr="00413108">
        <w:rPr>
          <w:b/>
          <w:bCs/>
        </w:rPr>
        <w:lastRenderedPageBreak/>
        <w:t xml:space="preserve">Lessons Learned </w:t>
      </w:r>
    </w:p>
    <w:p w14:paraId="733D5407" w14:textId="4E955B50" w:rsidR="005516A1" w:rsidRDefault="00EE324D" w:rsidP="000157CF">
      <w:r>
        <w:t xml:space="preserve">Throughout this project, I gained </w:t>
      </w:r>
      <w:r w:rsidR="00FA0B5D">
        <w:t xml:space="preserve">a deeper understanding of </w:t>
      </w:r>
      <w:r w:rsidR="00B47D4F">
        <w:t xml:space="preserve">how </w:t>
      </w:r>
      <w:r w:rsidR="00515C18">
        <w:t>a</w:t>
      </w:r>
      <w:r w:rsidR="00B47D4F">
        <w:t xml:space="preserve"> compiler </w:t>
      </w:r>
      <w:r w:rsidR="005516A1">
        <w:t>evolves as new language features are added. Incorporating the new features into my Project 2 code taught me how small changes can affect the entire system</w:t>
      </w:r>
      <w:r w:rsidR="00515C18">
        <w:t>, especially when those changes are a part of the scanner and parser</w:t>
      </w:r>
      <w:r w:rsidR="005516A1">
        <w:t xml:space="preserve">. </w:t>
      </w:r>
      <w:r w:rsidR="000073D7">
        <w:t xml:space="preserve">Also, by adding each feature incrementally, I gained a better understanding of how grammar structure, semantic actions and token handling interact together. In addition, by adding semantic actions for all the operators, I learned </w:t>
      </w:r>
      <w:r w:rsidR="00515C18">
        <w:t xml:space="preserve">how operator precedence must be included into the grammar and how a misplaced rule can change the way expressions are interpreted. </w:t>
      </w:r>
      <w:r w:rsidR="000073D7">
        <w:t xml:space="preserve">I also learned how essential testing is after each modification, to ensure that each new feature works correctly and does not introduce unexpected conflicts. </w:t>
      </w:r>
      <w:r w:rsidR="00515C18">
        <w:t xml:space="preserve">Overall, this project was a huge learning experience and taught me a lot about semantic translation and evaluation. </w:t>
      </w:r>
    </w:p>
    <w:p w14:paraId="78663854" w14:textId="61A61D75" w:rsidR="00B10019" w:rsidRPr="00413108" w:rsidRDefault="00B10019" w:rsidP="000157CF">
      <w:pPr>
        <w:rPr>
          <w:b/>
          <w:bCs/>
        </w:rPr>
      </w:pPr>
      <w:r w:rsidRPr="00413108">
        <w:rPr>
          <w:b/>
          <w:bCs/>
        </w:rPr>
        <w:t>Improvements</w:t>
      </w:r>
    </w:p>
    <w:p w14:paraId="6B7C6A02" w14:textId="0C935BAC" w:rsidR="00B10019" w:rsidRDefault="000A2525" w:rsidP="000157CF">
      <w:r>
        <w:t xml:space="preserve">To improve this project, </w:t>
      </w:r>
      <w:r w:rsidR="00515C18">
        <w:t xml:space="preserve">I would focus on strengthening the quality of the error messages. The messages that are shown currently could be more descriptive, which would make debugging a lot easier. I had to use print statements throughout the project to understand where my errors were. I would also expand upon my test cases, to include more unusual operator combinations and more edge cases. These improvements would make the compiler easier to maintain and </w:t>
      </w:r>
      <w:r w:rsidR="008806EF">
        <w:t xml:space="preserve">would be better equipped for future additions and improvements. </w:t>
      </w:r>
    </w:p>
    <w:p w14:paraId="4C0D1724" w14:textId="51EED940" w:rsidR="00515C18" w:rsidRDefault="00515C18" w:rsidP="000157CF"/>
    <w:sectPr w:rsidR="00515C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A323C"/>
    <w:multiLevelType w:val="multilevel"/>
    <w:tmpl w:val="C8B2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683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1B3"/>
    <w:rsid w:val="000073D7"/>
    <w:rsid w:val="000157CF"/>
    <w:rsid w:val="00041D9D"/>
    <w:rsid w:val="00064050"/>
    <w:rsid w:val="0008215F"/>
    <w:rsid w:val="000A2525"/>
    <w:rsid w:val="00154109"/>
    <w:rsid w:val="001812DA"/>
    <w:rsid w:val="001B7398"/>
    <w:rsid w:val="001C6C8D"/>
    <w:rsid w:val="00275775"/>
    <w:rsid w:val="002A5357"/>
    <w:rsid w:val="002E3836"/>
    <w:rsid w:val="002F4B76"/>
    <w:rsid w:val="00314532"/>
    <w:rsid w:val="00352449"/>
    <w:rsid w:val="00352EBD"/>
    <w:rsid w:val="00370544"/>
    <w:rsid w:val="003829BE"/>
    <w:rsid w:val="003A5C8D"/>
    <w:rsid w:val="003E39E6"/>
    <w:rsid w:val="00404A00"/>
    <w:rsid w:val="00407D82"/>
    <w:rsid w:val="00413108"/>
    <w:rsid w:val="00426060"/>
    <w:rsid w:val="00497259"/>
    <w:rsid w:val="004A5621"/>
    <w:rsid w:val="00515C18"/>
    <w:rsid w:val="005516A1"/>
    <w:rsid w:val="0055538A"/>
    <w:rsid w:val="005A184D"/>
    <w:rsid w:val="005A28B4"/>
    <w:rsid w:val="005D0B7A"/>
    <w:rsid w:val="00603426"/>
    <w:rsid w:val="0060671B"/>
    <w:rsid w:val="00617413"/>
    <w:rsid w:val="00672E38"/>
    <w:rsid w:val="006A0779"/>
    <w:rsid w:val="00702F05"/>
    <w:rsid w:val="0070340A"/>
    <w:rsid w:val="007418B7"/>
    <w:rsid w:val="0075318D"/>
    <w:rsid w:val="00757CA0"/>
    <w:rsid w:val="00766A51"/>
    <w:rsid w:val="007741C5"/>
    <w:rsid w:val="007767FE"/>
    <w:rsid w:val="007A2B28"/>
    <w:rsid w:val="007A36F5"/>
    <w:rsid w:val="008115BE"/>
    <w:rsid w:val="008806EF"/>
    <w:rsid w:val="008A7943"/>
    <w:rsid w:val="00910D53"/>
    <w:rsid w:val="00930992"/>
    <w:rsid w:val="00943977"/>
    <w:rsid w:val="0095353E"/>
    <w:rsid w:val="009C669C"/>
    <w:rsid w:val="009C7B64"/>
    <w:rsid w:val="009F5E05"/>
    <w:rsid w:val="00A02997"/>
    <w:rsid w:val="00A13034"/>
    <w:rsid w:val="00A26498"/>
    <w:rsid w:val="00A72BC3"/>
    <w:rsid w:val="00A8279D"/>
    <w:rsid w:val="00A96E90"/>
    <w:rsid w:val="00AF0FC1"/>
    <w:rsid w:val="00B10019"/>
    <w:rsid w:val="00B412EF"/>
    <w:rsid w:val="00B47D4F"/>
    <w:rsid w:val="00B54105"/>
    <w:rsid w:val="00B637F0"/>
    <w:rsid w:val="00BB3696"/>
    <w:rsid w:val="00BD184B"/>
    <w:rsid w:val="00BF4E91"/>
    <w:rsid w:val="00C63540"/>
    <w:rsid w:val="00CA581D"/>
    <w:rsid w:val="00CC1625"/>
    <w:rsid w:val="00D0116F"/>
    <w:rsid w:val="00D07AB7"/>
    <w:rsid w:val="00D1160E"/>
    <w:rsid w:val="00D234D6"/>
    <w:rsid w:val="00D511B3"/>
    <w:rsid w:val="00D81B09"/>
    <w:rsid w:val="00D958D0"/>
    <w:rsid w:val="00DA7D73"/>
    <w:rsid w:val="00DB4192"/>
    <w:rsid w:val="00DC3C6A"/>
    <w:rsid w:val="00DD54FC"/>
    <w:rsid w:val="00DE31DD"/>
    <w:rsid w:val="00DF44C4"/>
    <w:rsid w:val="00E0791E"/>
    <w:rsid w:val="00E87575"/>
    <w:rsid w:val="00EA3449"/>
    <w:rsid w:val="00EE0AC9"/>
    <w:rsid w:val="00EE324D"/>
    <w:rsid w:val="00EF338F"/>
    <w:rsid w:val="00F1317C"/>
    <w:rsid w:val="00F16736"/>
    <w:rsid w:val="00FA0B5D"/>
    <w:rsid w:val="00FA2725"/>
    <w:rsid w:val="00FB0F59"/>
    <w:rsid w:val="00FB1AC9"/>
    <w:rsid w:val="00FD5B32"/>
    <w:rsid w:val="00FE7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912EB"/>
  <w15:chartTrackingRefBased/>
  <w15:docId w15:val="{D15B04FA-C051-464E-9BD1-AA9FD4511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1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1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1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1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1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1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1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1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1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1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1B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553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2E383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234D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1516</TotalTime>
  <Pages>6</Pages>
  <Words>952</Words>
  <Characters>5430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katrina wilhelm</dc:creator>
  <cp:keywords/>
  <dc:description/>
  <cp:lastModifiedBy>katrina wilhelm</cp:lastModifiedBy>
  <cp:revision>9</cp:revision>
  <dcterms:created xsi:type="dcterms:W3CDTF">2025-11-24T23:39:00Z</dcterms:created>
  <dcterms:modified xsi:type="dcterms:W3CDTF">2025-11-26T00:54:00Z</dcterms:modified>
</cp:coreProperties>
</file>