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8F1C" w14:textId="5BF081BF" w:rsidR="00C7723D" w:rsidRDefault="000B677A" w:rsidP="000B677A">
      <w:pPr>
        <w:pStyle w:val="berschrift1"/>
      </w:pPr>
      <w:r>
        <w:t>„Heinz“ Felber – Der Ehrenmann</w:t>
      </w:r>
      <w:r w:rsidR="003D5C97">
        <w:t xml:space="preserve"> vom </w:t>
      </w:r>
      <w:proofErr w:type="spellStart"/>
      <w:r w:rsidR="003D5C97">
        <w:t>Kumax</w:t>
      </w:r>
      <w:proofErr w:type="spellEnd"/>
    </w:p>
    <w:p w14:paraId="6BF31A1C" w14:textId="5D330D2E" w:rsidR="000B677A" w:rsidRPr="00457127" w:rsidRDefault="006C398B" w:rsidP="000B677A">
      <w:pPr>
        <w:rPr>
          <w:sz w:val="24"/>
          <w:szCs w:val="24"/>
        </w:rPr>
      </w:pPr>
      <w:r w:rsidRPr="00457127">
        <w:rPr>
          <w:sz w:val="24"/>
          <w:szCs w:val="24"/>
        </w:rPr>
        <w:t>Der Gong läutet – Herr Felber möchte den Unterricht beginnen, doch das Klassenzimmer ist erst dünn besetzt</w:t>
      </w:r>
      <w:r w:rsidR="006F4309" w:rsidRPr="00457127">
        <w:rPr>
          <w:sz w:val="24"/>
          <w:szCs w:val="24"/>
        </w:rPr>
        <w:t xml:space="preserve">. Die </w:t>
      </w:r>
      <w:r w:rsidR="00764844" w:rsidRPr="00457127">
        <w:rPr>
          <w:sz w:val="24"/>
          <w:szCs w:val="24"/>
        </w:rPr>
        <w:t>Anwesenheitskontrolle ergibt</w:t>
      </w:r>
      <w:r w:rsidR="008A4BB1" w:rsidRPr="00457127">
        <w:rPr>
          <w:sz w:val="24"/>
          <w:szCs w:val="24"/>
        </w:rPr>
        <w:t xml:space="preserve"> mehr fehlende </w:t>
      </w:r>
      <w:r w:rsidR="00747486" w:rsidRPr="00457127">
        <w:rPr>
          <w:sz w:val="24"/>
          <w:szCs w:val="24"/>
        </w:rPr>
        <w:t>als anwesende Personen</w:t>
      </w:r>
      <w:r w:rsidR="00717606" w:rsidRPr="00457127">
        <w:rPr>
          <w:sz w:val="24"/>
          <w:szCs w:val="24"/>
        </w:rPr>
        <w:t>:</w:t>
      </w:r>
    </w:p>
    <w:p w14:paraId="4F844B79" w14:textId="0153617B" w:rsidR="007D2B1F" w:rsidRPr="00457127" w:rsidRDefault="00CA2DB2" w:rsidP="003B450F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57127">
        <w:rPr>
          <w:sz w:val="24"/>
          <w:szCs w:val="24"/>
        </w:rPr>
        <w:t xml:space="preserve">„Wo ist denn </w:t>
      </w:r>
      <w:proofErr w:type="gramStart"/>
      <w:r w:rsidRPr="00457127">
        <w:rPr>
          <w:sz w:val="24"/>
          <w:szCs w:val="24"/>
        </w:rPr>
        <w:t>der Chris</w:t>
      </w:r>
      <w:proofErr w:type="gramEnd"/>
      <w:r w:rsidRPr="00457127">
        <w:rPr>
          <w:sz w:val="24"/>
          <w:szCs w:val="24"/>
        </w:rPr>
        <w:t xml:space="preserve"> schon wieder“</w:t>
      </w:r>
    </w:p>
    <w:p w14:paraId="09C23942" w14:textId="5D246BF0" w:rsidR="00CA2DB2" w:rsidRPr="00457127" w:rsidRDefault="00CA2DB2" w:rsidP="003B450F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57127">
        <w:rPr>
          <w:sz w:val="24"/>
          <w:szCs w:val="24"/>
        </w:rPr>
        <w:t xml:space="preserve">„Weiß denn jemand was von </w:t>
      </w:r>
      <w:proofErr w:type="gramStart"/>
      <w:r w:rsidRPr="00457127">
        <w:rPr>
          <w:sz w:val="24"/>
          <w:szCs w:val="24"/>
        </w:rPr>
        <w:t>der Jana</w:t>
      </w:r>
      <w:proofErr w:type="gramEnd"/>
      <w:r w:rsidRPr="00457127">
        <w:rPr>
          <w:sz w:val="24"/>
          <w:szCs w:val="24"/>
        </w:rPr>
        <w:t>?“</w:t>
      </w:r>
      <w:r w:rsidR="00253691" w:rsidRPr="00457127">
        <w:rPr>
          <w:sz w:val="24"/>
          <w:szCs w:val="24"/>
        </w:rPr>
        <w:t xml:space="preserve"> – kollektives Kopfschütteln</w:t>
      </w:r>
    </w:p>
    <w:p w14:paraId="0EBC383C" w14:textId="5FE14849" w:rsidR="00CA2DB2" w:rsidRPr="00457127" w:rsidRDefault="00CA2DB2" w:rsidP="003B450F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57127">
        <w:rPr>
          <w:sz w:val="24"/>
          <w:szCs w:val="24"/>
        </w:rPr>
        <w:t xml:space="preserve">„Gerry, wenn du wieder zu spät </w:t>
      </w:r>
      <w:proofErr w:type="gramStart"/>
      <w:r w:rsidRPr="00457127">
        <w:rPr>
          <w:sz w:val="24"/>
          <w:szCs w:val="24"/>
        </w:rPr>
        <w:t>kommst</w:t>
      </w:r>
      <w:proofErr w:type="gramEnd"/>
      <w:r w:rsidR="00126D38" w:rsidRPr="00457127">
        <w:rPr>
          <w:sz w:val="24"/>
          <w:szCs w:val="24"/>
        </w:rPr>
        <w:t xml:space="preserve"> wirst du ausgefragt“</w:t>
      </w:r>
      <w:r w:rsidR="00E2736F">
        <w:rPr>
          <w:sz w:val="24"/>
          <w:szCs w:val="24"/>
        </w:rPr>
        <w:br/>
        <w:t xml:space="preserve">- </w:t>
      </w:r>
      <w:r w:rsidR="00F34EDA" w:rsidRPr="00457127">
        <w:rPr>
          <w:sz w:val="24"/>
          <w:szCs w:val="24"/>
        </w:rPr>
        <w:t>wurde</w:t>
      </w:r>
      <w:r w:rsidR="00557CA0">
        <w:rPr>
          <w:sz w:val="24"/>
          <w:szCs w:val="24"/>
        </w:rPr>
        <w:t xml:space="preserve"> auch</w:t>
      </w:r>
      <w:r w:rsidR="00F34EDA" w:rsidRPr="00457127">
        <w:rPr>
          <w:sz w:val="24"/>
          <w:szCs w:val="24"/>
        </w:rPr>
        <w:t xml:space="preserve"> eiskalt durchgezogen</w:t>
      </w:r>
    </w:p>
    <w:p w14:paraId="228D9357" w14:textId="01286670" w:rsidR="007F29C1" w:rsidRPr="00457127" w:rsidRDefault="007F29C1" w:rsidP="003B450F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57127">
        <w:rPr>
          <w:sz w:val="24"/>
          <w:szCs w:val="24"/>
        </w:rPr>
        <w:t>„St</w:t>
      </w:r>
      <w:r w:rsidR="00713BEB" w:rsidRPr="00457127">
        <w:rPr>
          <w:sz w:val="24"/>
          <w:szCs w:val="24"/>
        </w:rPr>
        <w:t>efan, was war denn heute schon wieder los?“</w:t>
      </w:r>
    </w:p>
    <w:p w14:paraId="260BECDD" w14:textId="2EE1E2BA" w:rsidR="008D4333" w:rsidRPr="00457127" w:rsidRDefault="008D4333" w:rsidP="00713BEB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457127">
        <w:rPr>
          <w:sz w:val="24"/>
          <w:szCs w:val="24"/>
        </w:rPr>
        <w:t xml:space="preserve">Til und David antworten pflichtbewusst: </w:t>
      </w:r>
    </w:p>
    <w:p w14:paraId="524F7DD6" w14:textId="2DA9BFB7" w:rsidR="00BF6DD6" w:rsidRPr="00457127" w:rsidRDefault="00BF6DD6" w:rsidP="00BF6DD6">
      <w:pPr>
        <w:pStyle w:val="Listenabsatz"/>
        <w:numPr>
          <w:ilvl w:val="2"/>
          <w:numId w:val="2"/>
        </w:numPr>
        <w:rPr>
          <w:sz w:val="24"/>
          <w:szCs w:val="24"/>
        </w:rPr>
      </w:pPr>
      <w:r w:rsidRPr="00457127">
        <w:rPr>
          <w:sz w:val="24"/>
          <w:szCs w:val="24"/>
        </w:rPr>
        <w:t>„Wahrscheinlich noch an der Salzach“</w:t>
      </w:r>
    </w:p>
    <w:p w14:paraId="1C5DAF05" w14:textId="3003CA2E" w:rsidR="00BF6DD6" w:rsidRPr="00457127" w:rsidRDefault="00BF6DD6" w:rsidP="00BF6DD6">
      <w:pPr>
        <w:pStyle w:val="Listenabsatz"/>
        <w:numPr>
          <w:ilvl w:val="2"/>
          <w:numId w:val="2"/>
        </w:numPr>
        <w:rPr>
          <w:sz w:val="24"/>
          <w:szCs w:val="24"/>
        </w:rPr>
      </w:pPr>
      <w:r w:rsidRPr="00457127">
        <w:rPr>
          <w:sz w:val="24"/>
          <w:szCs w:val="24"/>
        </w:rPr>
        <w:t>„Vielleicht wieder Moped kaputt“</w:t>
      </w:r>
    </w:p>
    <w:p w14:paraId="17B9A7F0" w14:textId="48A426B4" w:rsidR="00253691" w:rsidRPr="00457127" w:rsidRDefault="00253691" w:rsidP="00BF6DD6">
      <w:pPr>
        <w:pStyle w:val="Listenabsatz"/>
        <w:numPr>
          <w:ilvl w:val="2"/>
          <w:numId w:val="2"/>
        </w:numPr>
        <w:rPr>
          <w:sz w:val="24"/>
          <w:szCs w:val="24"/>
        </w:rPr>
      </w:pPr>
      <w:r w:rsidRPr="00457127">
        <w:rPr>
          <w:sz w:val="24"/>
          <w:szCs w:val="24"/>
        </w:rPr>
        <w:t xml:space="preserve">„Sicher wieder </w:t>
      </w:r>
      <w:proofErr w:type="spellStart"/>
      <w:r w:rsidRPr="00457127">
        <w:rPr>
          <w:sz w:val="24"/>
          <w:szCs w:val="24"/>
        </w:rPr>
        <w:t>Bullog</w:t>
      </w:r>
      <w:proofErr w:type="spellEnd"/>
      <w:r w:rsidRPr="00457127">
        <w:rPr>
          <w:sz w:val="24"/>
          <w:szCs w:val="24"/>
        </w:rPr>
        <w:t xml:space="preserve"> vor ihm“</w:t>
      </w:r>
    </w:p>
    <w:p w14:paraId="66E358BD" w14:textId="0E8B9F0A" w:rsidR="00004FEC" w:rsidRPr="00457127" w:rsidRDefault="008A0F77" w:rsidP="00004FEC">
      <w:pPr>
        <w:rPr>
          <w:sz w:val="24"/>
          <w:szCs w:val="24"/>
        </w:rPr>
      </w:pPr>
      <w:r w:rsidRPr="00457127">
        <w:rPr>
          <w:sz w:val="24"/>
          <w:szCs w:val="24"/>
        </w:rPr>
        <w:t xml:space="preserve">Nach </w:t>
      </w:r>
      <w:r w:rsidR="00F63095" w:rsidRPr="00457127">
        <w:rPr>
          <w:sz w:val="24"/>
          <w:szCs w:val="24"/>
        </w:rPr>
        <w:t>ein paar mahnenden Worten</w:t>
      </w:r>
      <w:r w:rsidR="00B32447" w:rsidRPr="00457127">
        <w:rPr>
          <w:sz w:val="24"/>
          <w:szCs w:val="24"/>
        </w:rPr>
        <w:t xml:space="preserve">, die jedoch (normalerweise) </w:t>
      </w:r>
      <w:r w:rsidR="0091428E" w:rsidRPr="00457127">
        <w:rPr>
          <w:sz w:val="24"/>
          <w:szCs w:val="24"/>
        </w:rPr>
        <w:t xml:space="preserve">keine weiteren Auswirkungen haben wird der Unterricht </w:t>
      </w:r>
      <w:r w:rsidR="00245533" w:rsidRPr="00457127">
        <w:rPr>
          <w:sz w:val="24"/>
          <w:szCs w:val="24"/>
        </w:rPr>
        <w:t>mit einer PowerPoint begonnen.</w:t>
      </w:r>
      <w:r w:rsidR="00717EDA" w:rsidRPr="00457127">
        <w:rPr>
          <w:sz w:val="24"/>
          <w:szCs w:val="24"/>
        </w:rPr>
        <w:t xml:space="preserve"> </w:t>
      </w:r>
      <w:r w:rsidR="005C7AAE" w:rsidRPr="00457127">
        <w:rPr>
          <w:sz w:val="24"/>
          <w:szCs w:val="24"/>
        </w:rPr>
        <w:t xml:space="preserve">Als weiter anschauliche Unterrichtsmaterialien werden </w:t>
      </w:r>
      <w:r w:rsidR="00172311" w:rsidRPr="00457127">
        <w:rPr>
          <w:sz w:val="24"/>
          <w:szCs w:val="24"/>
        </w:rPr>
        <w:t>Vide</w:t>
      </w:r>
      <w:r w:rsidR="00CD14C9" w:rsidRPr="00457127">
        <w:rPr>
          <w:sz w:val="24"/>
          <w:szCs w:val="24"/>
        </w:rPr>
        <w:t xml:space="preserve">os </w:t>
      </w:r>
      <w:r w:rsidR="006E68A4" w:rsidRPr="00457127">
        <w:rPr>
          <w:sz w:val="24"/>
          <w:szCs w:val="24"/>
        </w:rPr>
        <w:t xml:space="preserve">mit den Stammgästen Harald Lesch und Josef Gassner </w:t>
      </w:r>
      <w:r w:rsidR="00E64186" w:rsidRPr="00457127">
        <w:rPr>
          <w:sz w:val="24"/>
          <w:szCs w:val="24"/>
        </w:rPr>
        <w:t xml:space="preserve">verwendet, </w:t>
      </w:r>
      <w:r w:rsidR="008F6049" w:rsidRPr="00457127">
        <w:rPr>
          <w:sz w:val="24"/>
          <w:szCs w:val="24"/>
        </w:rPr>
        <w:t xml:space="preserve">was meist zu einer gemütlichen Stammtischatmosphäre </w:t>
      </w:r>
      <w:r w:rsidR="00190F5E" w:rsidRPr="00457127">
        <w:rPr>
          <w:sz w:val="24"/>
          <w:szCs w:val="24"/>
        </w:rPr>
        <w:t>im Physik</w:t>
      </w:r>
      <w:r w:rsidR="00111E48" w:rsidRPr="00457127">
        <w:rPr>
          <w:sz w:val="24"/>
          <w:szCs w:val="24"/>
        </w:rPr>
        <w:t xml:space="preserve">saal </w:t>
      </w:r>
      <w:r w:rsidR="00B87AC4" w:rsidRPr="00457127">
        <w:rPr>
          <w:sz w:val="24"/>
          <w:szCs w:val="24"/>
        </w:rPr>
        <w:t>führt</w:t>
      </w:r>
      <w:r w:rsidR="003C56AA" w:rsidRPr="00457127">
        <w:rPr>
          <w:sz w:val="24"/>
          <w:szCs w:val="24"/>
        </w:rPr>
        <w:t>.</w:t>
      </w:r>
    </w:p>
    <w:p w14:paraId="2A58B2A8" w14:textId="550A1767" w:rsidR="00271D0F" w:rsidRPr="00457127" w:rsidRDefault="00271D0F" w:rsidP="00004FEC">
      <w:pPr>
        <w:rPr>
          <w:sz w:val="24"/>
          <w:szCs w:val="24"/>
        </w:rPr>
      </w:pPr>
      <w:r w:rsidRPr="00457127">
        <w:rPr>
          <w:sz w:val="24"/>
          <w:szCs w:val="24"/>
        </w:rPr>
        <w:t>Lieber Herr Felber</w:t>
      </w:r>
      <w:r w:rsidR="00A42114" w:rsidRPr="00457127">
        <w:rPr>
          <w:sz w:val="24"/>
          <w:szCs w:val="24"/>
        </w:rPr>
        <w:t xml:space="preserve">, vielen Dank für </w:t>
      </w:r>
      <w:r w:rsidR="00E97EC2" w:rsidRPr="00457127">
        <w:rPr>
          <w:sz w:val="24"/>
          <w:szCs w:val="24"/>
        </w:rPr>
        <w:t xml:space="preserve">den </w:t>
      </w:r>
      <w:r w:rsidR="009569B3" w:rsidRPr="00457127">
        <w:rPr>
          <w:sz w:val="24"/>
          <w:szCs w:val="24"/>
        </w:rPr>
        <w:t>entspannten,</w:t>
      </w:r>
      <w:r w:rsidR="0030276C" w:rsidRPr="00457127">
        <w:rPr>
          <w:sz w:val="24"/>
          <w:szCs w:val="24"/>
        </w:rPr>
        <w:t xml:space="preserve"> aber dennoch sehr lehrreichen</w:t>
      </w:r>
      <w:r w:rsidR="0072109C" w:rsidRPr="00457127">
        <w:rPr>
          <w:sz w:val="24"/>
          <w:szCs w:val="24"/>
        </w:rPr>
        <w:t xml:space="preserve"> </w:t>
      </w:r>
      <w:r w:rsidR="000412ED" w:rsidRPr="00457127">
        <w:rPr>
          <w:sz w:val="24"/>
          <w:szCs w:val="24"/>
        </w:rPr>
        <w:t>Unterricht</w:t>
      </w:r>
      <w:r w:rsidR="00573E58" w:rsidRPr="00457127">
        <w:rPr>
          <w:sz w:val="24"/>
          <w:szCs w:val="24"/>
        </w:rPr>
        <w:t>, dank dem wir alle</w:t>
      </w:r>
      <w:r w:rsidR="00F034EB" w:rsidRPr="00457127">
        <w:rPr>
          <w:sz w:val="24"/>
          <w:szCs w:val="24"/>
        </w:rPr>
        <w:t xml:space="preserve"> </w:t>
      </w:r>
      <w:r w:rsidR="00975163" w:rsidRPr="00457127">
        <w:rPr>
          <w:sz w:val="24"/>
          <w:szCs w:val="24"/>
        </w:rPr>
        <w:t xml:space="preserve">erfolgreich </w:t>
      </w:r>
      <w:r w:rsidR="00F605BA" w:rsidRPr="00457127">
        <w:rPr>
          <w:sz w:val="24"/>
          <w:szCs w:val="24"/>
        </w:rPr>
        <w:t xml:space="preserve">die Oberstufe gemeistert </w:t>
      </w:r>
      <w:r w:rsidR="0072109C" w:rsidRPr="00457127">
        <w:rPr>
          <w:sz w:val="24"/>
          <w:szCs w:val="24"/>
        </w:rPr>
        <w:t xml:space="preserve">haben, sowohl natürlich in Physik als auch in Mathe </w:t>
      </w:r>
      <w:r w:rsidR="0072109C" w:rsidRPr="0045712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457127">
        <w:rPr>
          <w:sz w:val="24"/>
          <w:szCs w:val="24"/>
        </w:rPr>
        <w:t>.</w:t>
      </w:r>
    </w:p>
    <w:sectPr w:rsidR="00271D0F" w:rsidRPr="004571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65137"/>
    <w:multiLevelType w:val="hybridMultilevel"/>
    <w:tmpl w:val="3CDE8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5562D"/>
    <w:multiLevelType w:val="hybridMultilevel"/>
    <w:tmpl w:val="9B92D7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0E"/>
    <w:rsid w:val="0000136F"/>
    <w:rsid w:val="00004FEC"/>
    <w:rsid w:val="000412ED"/>
    <w:rsid w:val="000B677A"/>
    <w:rsid w:val="000C6B72"/>
    <w:rsid w:val="000E79FE"/>
    <w:rsid w:val="00111E48"/>
    <w:rsid w:val="00126D38"/>
    <w:rsid w:val="00172311"/>
    <w:rsid w:val="00190F5E"/>
    <w:rsid w:val="00245533"/>
    <w:rsid w:val="00253691"/>
    <w:rsid w:val="00271D0F"/>
    <w:rsid w:val="00297059"/>
    <w:rsid w:val="002D4D55"/>
    <w:rsid w:val="002D5379"/>
    <w:rsid w:val="0030276C"/>
    <w:rsid w:val="0034595F"/>
    <w:rsid w:val="003B450F"/>
    <w:rsid w:val="003C56AA"/>
    <w:rsid w:val="003D5C97"/>
    <w:rsid w:val="00457127"/>
    <w:rsid w:val="00557CA0"/>
    <w:rsid w:val="00573E58"/>
    <w:rsid w:val="005C7AAE"/>
    <w:rsid w:val="005E5D24"/>
    <w:rsid w:val="006251C4"/>
    <w:rsid w:val="0066138A"/>
    <w:rsid w:val="006C398B"/>
    <w:rsid w:val="006D799E"/>
    <w:rsid w:val="006E68A4"/>
    <w:rsid w:val="006F4309"/>
    <w:rsid w:val="00713BEB"/>
    <w:rsid w:val="00717606"/>
    <w:rsid w:val="00717EDA"/>
    <w:rsid w:val="0072109C"/>
    <w:rsid w:val="007329AB"/>
    <w:rsid w:val="00747486"/>
    <w:rsid w:val="007539FF"/>
    <w:rsid w:val="007578F7"/>
    <w:rsid w:val="00764844"/>
    <w:rsid w:val="0076757E"/>
    <w:rsid w:val="00797029"/>
    <w:rsid w:val="007D2B1F"/>
    <w:rsid w:val="007D722C"/>
    <w:rsid w:val="007F26D7"/>
    <w:rsid w:val="007F29C1"/>
    <w:rsid w:val="007F2A61"/>
    <w:rsid w:val="0086081E"/>
    <w:rsid w:val="008728AC"/>
    <w:rsid w:val="00876D05"/>
    <w:rsid w:val="00880A48"/>
    <w:rsid w:val="008855F5"/>
    <w:rsid w:val="008A0F77"/>
    <w:rsid w:val="008A4BB1"/>
    <w:rsid w:val="008D4333"/>
    <w:rsid w:val="008F6049"/>
    <w:rsid w:val="0091428E"/>
    <w:rsid w:val="009364A3"/>
    <w:rsid w:val="009524DA"/>
    <w:rsid w:val="009569B3"/>
    <w:rsid w:val="00966C6A"/>
    <w:rsid w:val="00975163"/>
    <w:rsid w:val="009A3B4C"/>
    <w:rsid w:val="009C5728"/>
    <w:rsid w:val="00A42114"/>
    <w:rsid w:val="00A95ED3"/>
    <w:rsid w:val="00AB4F44"/>
    <w:rsid w:val="00AD6E60"/>
    <w:rsid w:val="00B02A45"/>
    <w:rsid w:val="00B2273B"/>
    <w:rsid w:val="00B30889"/>
    <w:rsid w:val="00B32447"/>
    <w:rsid w:val="00B708A2"/>
    <w:rsid w:val="00B87AC4"/>
    <w:rsid w:val="00BD206D"/>
    <w:rsid w:val="00BD474B"/>
    <w:rsid w:val="00BF6DD6"/>
    <w:rsid w:val="00C0770D"/>
    <w:rsid w:val="00C7723D"/>
    <w:rsid w:val="00CA2DB2"/>
    <w:rsid w:val="00CD14C9"/>
    <w:rsid w:val="00CF5123"/>
    <w:rsid w:val="00D02A81"/>
    <w:rsid w:val="00D23814"/>
    <w:rsid w:val="00DB7C6C"/>
    <w:rsid w:val="00E22954"/>
    <w:rsid w:val="00E2736F"/>
    <w:rsid w:val="00E64186"/>
    <w:rsid w:val="00E916A5"/>
    <w:rsid w:val="00E95AA7"/>
    <w:rsid w:val="00E97EC2"/>
    <w:rsid w:val="00F034EB"/>
    <w:rsid w:val="00F34EDA"/>
    <w:rsid w:val="00F406B9"/>
    <w:rsid w:val="00F4570E"/>
    <w:rsid w:val="00F605BA"/>
    <w:rsid w:val="00F63095"/>
    <w:rsid w:val="08F35D7D"/>
    <w:rsid w:val="1680AC89"/>
    <w:rsid w:val="2F3785DF"/>
    <w:rsid w:val="60EF01AF"/>
    <w:rsid w:val="71A0D9C9"/>
    <w:rsid w:val="72E99F92"/>
    <w:rsid w:val="7CAEE13B"/>
    <w:rsid w:val="7E58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4E58"/>
  <w15:chartTrackingRefBased/>
  <w15:docId w15:val="{2D9868F0-2CEC-4762-99AD-AC3372B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4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4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60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Quirin Möller</dc:creator>
  <cp:keywords/>
  <dc:description/>
  <cp:lastModifiedBy>Quirin Möller</cp:lastModifiedBy>
  <cp:revision>3</cp:revision>
  <dcterms:created xsi:type="dcterms:W3CDTF">2021-06-24T15:48:00Z</dcterms:created>
  <dcterms:modified xsi:type="dcterms:W3CDTF">2021-06-24T15:48:00Z</dcterms:modified>
</cp:coreProperties>
</file>