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200573" w:rsidRDefault="00D77581" w14:paraId="5EDE0F22" wp14:textId="0D672F54">
      <w:pPr>
        <w:rPr>
          <w:sz w:val="28"/>
          <w:szCs w:val="28"/>
        </w:rPr>
      </w:pPr>
      <w:r w:rsidRPr="3FD67AA5" w:rsidR="3FD67AA5">
        <w:rPr>
          <w:sz w:val="28"/>
          <w:szCs w:val="28"/>
        </w:rPr>
        <w:t xml:space="preserve">Herr Nagel ist eine Lehrerlegende, welche stets sehr sympathisch und humorvoll unsere Schulzeit bereicherte und von allen hoch geschätzt wird. Was das Wirtschaftsgeschehen angeht, ist er natürlich immer auf dem neuesten Stand (das ist offensichtlich auch von einem talentierten Wirtschaftslehrer zu erwarten) und hat durch sein enormes Allgemeinwissen bei jedem Wochenbericht noch etwas Aktuelles hinzuzufügen gehabt. Er ist ein viel beschäftigter Mann, der auch das Amt des zweiten Schuldirektors seit einigen Jahren ausübt. Wenn etwas Stressiges, wie zum Beispiel ein Lehrerausfall angefallen ist und eine Lösung gefunden werden musste, kam es auch schon mal vor, dass das vertraute Gesicht zur falschen Stunde oder zu spät erschienen ist. In seinem zweiten Fach, dem Sportunterricht, ist er unserer Meinung nach noch leidenschaftlicher und hat auch in Zeiten von Corona an unser körperliches </w:t>
      </w:r>
      <w:proofErr w:type="gramStart"/>
      <w:r w:rsidRPr="3FD67AA5" w:rsidR="3FD67AA5">
        <w:rPr>
          <w:sz w:val="28"/>
          <w:szCs w:val="28"/>
        </w:rPr>
        <w:t>Wohl</w:t>
      </w:r>
      <w:proofErr w:type="gramEnd"/>
      <w:r w:rsidRPr="3FD67AA5" w:rsidR="3FD67AA5">
        <w:rPr>
          <w:sz w:val="28"/>
          <w:szCs w:val="28"/>
        </w:rPr>
        <w:t xml:space="preserve"> gedacht. In unserer Jahrgangsstufe wird Fußball großgeschrieben und jede Stunde ist natürlich ein Spektakel gewesen, doch leider hat das auch dazu geführt, dass so mancher Ball nicht das gewünschte Ziel getroffen hat, sondern den Giganten selbst, doch Herr Nagel kennt dabei kein Schmerz, da wird keine Miene verzogen. Diese Lehrkraft würde selbst mit zwei gebrochenen Beinen einen Marathon laufen. Respekt dafür. Ein negativer Punkt, den jeder Leichtathletikkurs zu spüren bekommt, sind seine Workouts, welche einfach keine Grenzen an neuen Variationen gefunden haben und die allzeit gehassten </w:t>
      </w:r>
      <w:proofErr w:type="spellStart"/>
      <w:r w:rsidRPr="3FD67AA5" w:rsidR="3FD67AA5">
        <w:rPr>
          <w:sz w:val="28"/>
          <w:szCs w:val="28"/>
        </w:rPr>
        <w:t>Wöhrseeläufe</w:t>
      </w:r>
      <w:proofErr w:type="spellEnd"/>
      <w:r w:rsidRPr="3FD67AA5" w:rsidR="3FD67AA5">
        <w:rPr>
          <w:sz w:val="28"/>
          <w:szCs w:val="28"/>
        </w:rPr>
        <w:t xml:space="preserve">. Durch die Intensität seines Trainings bekommt jeder Schüler das Gefühl vermittelt, dass man zum Seal ausgebildet wird und dass der resultierende Muskelkater niemals aufhört. Natürlich ist es auch nicht zu übersehen gewesen, dass die Legende sich an unserem Leid erfreut hat. Aber nur durch seine Art und die coolen Sprüche, die er manchmal raushaut, ist es möglich gewesen, dass die Situation nie eskaliert ist. Besonders amüsant ist es gewesen, wenn Herr Nagel dem vorlauten Gabs, liebevoll “Gab” </w:t>
      </w:r>
      <w:r w:rsidRPr="3FD67AA5" w:rsidR="3FD67AA5">
        <w:rPr>
          <w:sz w:val="28"/>
          <w:szCs w:val="28"/>
        </w:rPr>
        <w:t>genannt, klar</w:t>
      </w:r>
      <w:r w:rsidRPr="3FD67AA5" w:rsidR="3FD67AA5">
        <w:rPr>
          <w:sz w:val="28"/>
          <w:szCs w:val="28"/>
        </w:rPr>
        <w:t xml:space="preserve"> gemacht hat, wer der Boss ist.  </w:t>
      </w:r>
    </w:p>
    <w:p xmlns:wp14="http://schemas.microsoft.com/office/word/2010/wordml" w:rsidRPr="00D77581" w:rsidR="00153F48" w:rsidRDefault="00A73915" w14:paraId="371D61AD" wp14:textId="78CD672B">
      <w:pPr>
        <w:rPr>
          <w:sz w:val="28"/>
          <w:szCs w:val="28"/>
        </w:rPr>
      </w:pPr>
      <w:r w:rsidRPr="3FD67AA5" w:rsidR="3FD67AA5">
        <w:rPr>
          <w:sz w:val="28"/>
          <w:szCs w:val="28"/>
        </w:rPr>
        <w:t>Wir hoffen, dass Ihnen Herr Nagel niemals die Sprüche und der Spaß vergehen, dass die neuen Generationen denselben Respekt Ihnen gegenüber haben und, dass Sie uns so schnell nicht vergessen.</w:t>
      </w:r>
    </w:p>
    <w:sectPr w:rsidRPr="00D77581" w:rsidR="00153F48" w:rsidSect="00200573">
      <w:pgSz w:w="11906" w:h="16838" w:orient="portrait"/>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trackRevisions w:val="false"/>
  <w:defaultTabStop w:val="708"/>
  <w:hyphenationZone w:val="425"/>
  <w:characterSpacingControl w:val="doNotCompress"/>
  <w:compat/>
  <w:rsids>
    <w:rsidRoot w:val="00D77581"/>
    <w:rsid w:val="00153F48"/>
    <w:rsid w:val="00200573"/>
    <w:rsid w:val="002C174A"/>
    <w:rsid w:val="004A153E"/>
    <w:rsid w:val="00A73915"/>
    <w:rsid w:val="00AC70C6"/>
    <w:rsid w:val="00C443B7"/>
    <w:rsid w:val="00D77581"/>
    <w:rsid w:val="00DE1193"/>
    <w:rsid w:val="3FD67AA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F936"/>
  <w15:docId w15:val="{2ecf00c6-de97-4edd-987e-f9e8913d8e0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rsid w:val="00200573"/>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qFormat/>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Manuel Jair</dc:creator>
  <lastModifiedBy>David Radecker</lastModifiedBy>
  <revision>2</revision>
  <dcterms:created xsi:type="dcterms:W3CDTF">2021-06-24T07:22:00.0000000Z</dcterms:created>
  <dcterms:modified xsi:type="dcterms:W3CDTF">2021-06-24T09:18:10.8009122Z</dcterms:modified>
</coreProperties>
</file>