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CEC10" w14:textId="1F6F0AB2" w:rsidR="006C478F" w:rsidRDefault="006C478F" w:rsidP="00652D1B">
      <w:pPr>
        <w:jc w:val="both"/>
        <w:rPr>
          <w:u w:val="single"/>
        </w:rPr>
      </w:pPr>
      <w:r>
        <w:rPr>
          <w:u w:val="single"/>
        </w:rPr>
        <w:t>Das Phänomen Julia…</w:t>
      </w:r>
    </w:p>
    <w:p w14:paraId="0BA9E2DA" w14:textId="7134A6B9" w:rsidR="00652D1B" w:rsidRDefault="002B5E88" w:rsidP="00652D1B">
      <w:pPr>
        <w:jc w:val="both"/>
      </w:pPr>
      <w:r>
        <w:t>D</w:t>
      </w:r>
      <w:r w:rsidR="003771F6">
        <w:t>ie liebe Julia</w:t>
      </w:r>
      <w:r>
        <w:t xml:space="preserve"> ist grundsätzlich</w:t>
      </w:r>
      <w:r w:rsidR="003771F6">
        <w:t xml:space="preserve"> in ihrem Freundeskreis bekannt für ihre offen</w:t>
      </w:r>
      <w:r w:rsidR="0081678F">
        <w:t>e</w:t>
      </w:r>
      <w:r w:rsidR="003771F6">
        <w:t xml:space="preserve"> und lustige Art. Sie </w:t>
      </w:r>
      <w:r w:rsidR="00657731">
        <w:t>kann nicht anders als zu</w:t>
      </w:r>
      <w:r w:rsidR="003771F6">
        <w:t xml:space="preserve"> Lachen und</w:t>
      </w:r>
      <w:r w:rsidR="00657731">
        <w:t xml:space="preserve"> ist</w:t>
      </w:r>
      <w:r w:rsidR="003771F6">
        <w:t xml:space="preserve"> immer </w:t>
      </w:r>
      <w:r w:rsidR="00F0291F">
        <w:t>voller Elan bei Allem dabei</w:t>
      </w:r>
      <w:r w:rsidR="00611D47">
        <w:t xml:space="preserve">. </w:t>
      </w:r>
      <w:r w:rsidR="00EC28B6">
        <w:t xml:space="preserve">Manchmal ist ihre Laune </w:t>
      </w:r>
      <w:r w:rsidR="00657731">
        <w:t>so</w:t>
      </w:r>
      <w:r w:rsidR="00EC28B6">
        <w:t xml:space="preserve"> gut, dass </w:t>
      </w:r>
      <w:r w:rsidR="00657731">
        <w:t>sie</w:t>
      </w:r>
      <w:r w:rsidR="00EC28B6">
        <w:t xml:space="preserve"> sogar während </w:t>
      </w:r>
      <w:r w:rsidR="00657731">
        <w:t xml:space="preserve">mündlichen </w:t>
      </w:r>
      <w:r w:rsidR="00EC28B6">
        <w:t xml:space="preserve">Prüfungen mit den Lehrern </w:t>
      </w:r>
      <w:r w:rsidR="00657731">
        <w:t>beginnt zu lachen</w:t>
      </w:r>
      <w:r w:rsidR="00EC28B6">
        <w:t>, da sie so viel Spaß hat.</w:t>
      </w:r>
      <w:r w:rsidR="00652D1B" w:rsidRPr="00652D1B">
        <w:t xml:space="preserve"> </w:t>
      </w:r>
      <w:r w:rsidR="00652D1B">
        <w:t xml:space="preserve">Tendenziell lachen ihre Freunde nicht nur gerne mit Julia, sondern es lässt sich auch oft sehr gut über sie lachen, was sie natürlich mit Humor nimmt. Sie schlägt sich nämlich gelegentlich mal sehr fest selber grundlos ins Gesicht und geht allgemein sehr </w:t>
      </w:r>
      <w:proofErr w:type="spellStart"/>
      <w:r w:rsidR="00652D1B">
        <w:t>verpeilt</w:t>
      </w:r>
      <w:proofErr w:type="spellEnd"/>
      <w:r w:rsidR="00652D1B">
        <w:t xml:space="preserve"> durchs Leben. Wenn sie nämlich beginnt etwas zu erzählen, denkt sie</w:t>
      </w:r>
      <w:r w:rsidR="00494C6F">
        <w:t xml:space="preserve"> immer </w:t>
      </w:r>
      <w:r w:rsidR="00652D1B">
        <w:t>n</w:t>
      </w:r>
      <w:r w:rsidR="00494C6F">
        <w:t>ur kurz</w:t>
      </w:r>
      <w:r w:rsidR="00652D1B">
        <w:t xml:space="preserve"> darüber nach was sie sagt, weshalb ihre Geschichten</w:t>
      </w:r>
      <w:r w:rsidR="00494C6F">
        <w:t xml:space="preserve"> oft chaotisch </w:t>
      </w:r>
      <w:r w:rsidR="00652D1B">
        <w:t xml:space="preserve">und zusammenhangslos </w:t>
      </w:r>
      <w:r w:rsidR="00652D1B">
        <w:t xml:space="preserve">sind. </w:t>
      </w:r>
    </w:p>
    <w:p w14:paraId="769E48D7" w14:textId="52891D44" w:rsidR="00652D1B" w:rsidRDefault="00652D1B" w:rsidP="00EC28B6">
      <w:pPr>
        <w:jc w:val="both"/>
      </w:pPr>
      <w:r>
        <w:t>Auch wenn Julia mal ausnahmsweise keine Lust hat was zu machen, lässt sie sich doch sehr schnell motivieren etwas zu unternehmen, vor allem wenn Alkohol im Spiel ist und sie sich mal wieder abfüllen lässt</w:t>
      </w:r>
      <w:r>
        <w:t>. Und w</w:t>
      </w:r>
      <w:r w:rsidR="00611D47">
        <w:t xml:space="preserve">enn </w:t>
      </w:r>
      <w:r w:rsidR="00EC28B6">
        <w:t>Julia</w:t>
      </w:r>
      <w:r w:rsidR="00611D47">
        <w:t xml:space="preserve"> mal </w:t>
      </w:r>
      <w:r w:rsidR="00EC28B6">
        <w:t>keinen Plan hat was sie machen soll</w:t>
      </w:r>
      <w:r w:rsidR="00611D47">
        <w:t>, wird sie zu Hause</w:t>
      </w:r>
      <w:r w:rsidR="00E91AA0">
        <w:t xml:space="preserve"> auf </w:t>
      </w:r>
      <w:r w:rsidR="00611D47">
        <w:t xml:space="preserve">Trab gehalten, denn im Hause </w:t>
      </w:r>
      <w:proofErr w:type="spellStart"/>
      <w:r w:rsidR="00611D47">
        <w:t>Starnecker</w:t>
      </w:r>
      <w:proofErr w:type="spellEnd"/>
      <w:r w:rsidR="00611D47">
        <w:t xml:space="preserve"> ist immer was los</w:t>
      </w:r>
      <w:r w:rsidR="007F7570">
        <w:t xml:space="preserve">. </w:t>
      </w:r>
      <w:r w:rsidR="00EC28B6">
        <w:t xml:space="preserve">So findet sie mit ihren zahlreichen Geschwistern immer eine Beschäftigung, wie beispielsweise Mäusejagen oder auch Spinnentöten, sodass ihr nie langweilig wird. Eine weitere Besonderheit der </w:t>
      </w:r>
      <w:proofErr w:type="spellStart"/>
      <w:r w:rsidR="00EC28B6">
        <w:t>Starnecker</w:t>
      </w:r>
      <w:proofErr w:type="spellEnd"/>
      <w:r w:rsidR="006C478F">
        <w:t xml:space="preserve"> - </w:t>
      </w:r>
      <w:r w:rsidR="00EC28B6">
        <w:t xml:space="preserve">Geschwister ist ihre verblüffende optische Ähnlichkeit, </w:t>
      </w:r>
      <w:r w:rsidR="002B5E88">
        <w:t>die</w:t>
      </w:r>
      <w:r w:rsidR="00EC28B6">
        <w:t xml:space="preserve"> vor allem an den großen Augen deutlich wird, welche auch</w:t>
      </w:r>
      <w:r w:rsidR="002B5E88">
        <w:t xml:space="preserve"> stets Julias Alkohol</w:t>
      </w:r>
      <w:r w:rsidR="00657731">
        <w:t>pegel</w:t>
      </w:r>
      <w:r w:rsidR="002B5E88">
        <w:t xml:space="preserve"> verraten. Natürlich ist diese</w:t>
      </w:r>
      <w:r w:rsidR="00A941C3">
        <w:t>s ähnliche Aussehen</w:t>
      </w:r>
      <w:r w:rsidR="002B5E88">
        <w:t xml:space="preserve"> zur älteren Schwester auch sehr praktisch, vor</w:t>
      </w:r>
      <w:r w:rsidR="00657731">
        <w:t xml:space="preserve"> </w:t>
      </w:r>
      <w:r w:rsidR="002B5E88">
        <w:t>allem wenn man noch nicht volljährig ist</w:t>
      </w:r>
      <w:r w:rsidR="00EC28B6">
        <w:t xml:space="preserve"> </w:t>
      </w:r>
      <w:r w:rsidR="002B5E88">
        <w:t>und</w:t>
      </w:r>
      <w:r w:rsidR="006C478F">
        <w:t xml:space="preserve"> diese Ähnlichkeit</w:t>
      </w:r>
      <w:r w:rsidR="002B5E88">
        <w:t xml:space="preserve"> in vielen Situationen ausgenutzt werden kann.</w:t>
      </w:r>
    </w:p>
    <w:p w14:paraId="7EF208C3" w14:textId="187DC31C" w:rsidR="00657731" w:rsidRDefault="008022EF" w:rsidP="00EC28B6">
      <w:pPr>
        <w:jc w:val="both"/>
      </w:pPr>
      <w:r>
        <w:t xml:space="preserve"> Außerdem genießt Julia das Privileg in einem separaten Anbau des Hauses zu wohnen, </w:t>
      </w:r>
      <w:r w:rsidR="00652D1B">
        <w:t xml:space="preserve">wo sie auch </w:t>
      </w:r>
      <w:r>
        <w:t>mal Ruhe vom chaotischen „Julia – Leben“ findet</w:t>
      </w:r>
      <w:r w:rsidR="00652D1B">
        <w:t>, solange sie nicht von ihren</w:t>
      </w:r>
      <w:r w:rsidR="00494C6F">
        <w:t xml:space="preserve"> Familienmitgliedern</w:t>
      </w:r>
      <w:r w:rsidR="00652D1B">
        <w:t xml:space="preserve"> vertrieben wird und Zimmer tauschen muss.</w:t>
      </w:r>
    </w:p>
    <w:p w14:paraId="7C417913" w14:textId="488EB17B" w:rsidR="002B7727" w:rsidRDefault="00A941C3" w:rsidP="00EC28B6">
      <w:pPr>
        <w:jc w:val="both"/>
      </w:pPr>
      <w:r>
        <w:t>In ihrem eigenen Reich</w:t>
      </w:r>
      <w:r w:rsidR="002B7727">
        <w:t xml:space="preserve"> drückt sich</w:t>
      </w:r>
      <w:r>
        <w:t xml:space="preserve"> Julia</w:t>
      </w:r>
      <w:r w:rsidR="002B7727">
        <w:t xml:space="preserve"> auch gerne mal vor allen möglichen Dingen, die sie erledigen müsste. So fängt sie immer auf den letzten Drücker an zu lernen, ist ihr Zimmer selten aufgeräumt und ihre heißgeliebte Pflanze</w:t>
      </w:r>
      <w:r>
        <w:t xml:space="preserve"> steht auch kurz vor dem Tod</w:t>
      </w:r>
      <w:r w:rsidR="00494C6F">
        <w:t xml:space="preserve">. </w:t>
      </w:r>
      <w:r>
        <w:t>Zudem</w:t>
      </w:r>
      <w:r w:rsidR="0079086F">
        <w:t xml:space="preserve"> </w:t>
      </w:r>
      <w:r w:rsidR="00CD4CCD">
        <w:t xml:space="preserve">hat sie noch keine Ahnung </w:t>
      </w:r>
      <w:r w:rsidR="00494C6F">
        <w:t>was sie</w:t>
      </w:r>
      <w:r w:rsidR="00CD4CCD">
        <w:t xml:space="preserve"> mit ihrer Zukunft anstellen soll, jetzt wo sie frei von Verpflichtungen ist und sogar </w:t>
      </w:r>
      <w:r w:rsidR="00494C6F">
        <w:t xml:space="preserve">zur Verblüffung aller </w:t>
      </w:r>
      <w:r w:rsidR="00CD4CCD">
        <w:t xml:space="preserve">das </w:t>
      </w:r>
      <w:proofErr w:type="spellStart"/>
      <w:r w:rsidR="00CD4CCD">
        <w:t>Mathe</w:t>
      </w:r>
      <w:r w:rsidR="009474A2">
        <w:t>abi</w:t>
      </w:r>
      <w:proofErr w:type="spellEnd"/>
      <w:r w:rsidR="009474A2">
        <w:t xml:space="preserve"> </w:t>
      </w:r>
      <w:r w:rsidR="00CD4CCD">
        <w:t>bestanden hat.</w:t>
      </w:r>
      <w:r w:rsidR="00A157C3">
        <w:t xml:space="preserve"> Ehm… joa…</w:t>
      </w:r>
    </w:p>
    <w:p w14:paraId="5140625F" w14:textId="295889A8" w:rsidR="006C478F" w:rsidRDefault="006C478F" w:rsidP="006C478F">
      <w:pPr>
        <w:jc w:val="both"/>
      </w:pPr>
      <w:r>
        <w:t>Auch wenn Julia gelegentlich ihre Aussetzer hat, leicht verwirrt oder einfach komplett planlos durchs Leben geht</w:t>
      </w:r>
      <w:r>
        <w:t xml:space="preserve">, </w:t>
      </w:r>
      <w:r>
        <w:t>ist sie ein</w:t>
      </w:r>
      <w:r>
        <w:t xml:space="preserve">e </w:t>
      </w:r>
      <w:r>
        <w:t>sehr liebenswürdig</w:t>
      </w:r>
      <w:r>
        <w:t>e</w:t>
      </w:r>
      <w:r w:rsidR="008F10FA">
        <w:t>, loyale</w:t>
      </w:r>
      <w:r w:rsidR="00941B47">
        <w:t xml:space="preserve"> </w:t>
      </w:r>
      <w:r>
        <w:t xml:space="preserve">und </w:t>
      </w:r>
      <w:r w:rsidR="008F10FA">
        <w:t xml:space="preserve">entspannte </w:t>
      </w:r>
      <w:r>
        <w:t xml:space="preserve">Freundin, die von jedem geliebt wird und sich mit allen versteht. Auch wenn die </w:t>
      </w:r>
      <w:r w:rsidR="009F3836">
        <w:t>Zukunftsfrage aktuell schwierig ist, wird sie trotzdem ihren eigenen Weg gehen.</w:t>
      </w:r>
      <w:r w:rsidR="00A157C3">
        <w:t xml:space="preserve"> </w:t>
      </w:r>
    </w:p>
    <w:p w14:paraId="36EC4803" w14:textId="219378C1" w:rsidR="002B7727" w:rsidRDefault="002B7727" w:rsidP="00EC28B6">
      <w:pPr>
        <w:jc w:val="both"/>
      </w:pPr>
    </w:p>
    <w:p w14:paraId="318C398A" w14:textId="77777777" w:rsidR="002B7727" w:rsidRDefault="002B7727" w:rsidP="00EC28B6">
      <w:pPr>
        <w:jc w:val="both"/>
      </w:pPr>
    </w:p>
    <w:p w14:paraId="6D2B9A0B" w14:textId="3CC18C36" w:rsidR="00E91AA0" w:rsidRDefault="00E91AA0" w:rsidP="00EC28B6">
      <w:pPr>
        <w:jc w:val="both"/>
      </w:pPr>
    </w:p>
    <w:p w14:paraId="682CC2F7" w14:textId="77777777" w:rsidR="00E91AA0" w:rsidRDefault="00E91AA0" w:rsidP="00EC28B6">
      <w:pPr>
        <w:jc w:val="both"/>
      </w:pPr>
    </w:p>
    <w:p w14:paraId="03BB7DCE" w14:textId="4AD60CFF" w:rsidR="00611D47" w:rsidRDefault="00611D47" w:rsidP="00EC28B6">
      <w:pPr>
        <w:jc w:val="both"/>
      </w:pPr>
    </w:p>
    <w:p w14:paraId="10BD5F37" w14:textId="4BFA8CE2" w:rsidR="00611D47" w:rsidRDefault="00611D47" w:rsidP="00EC28B6">
      <w:pPr>
        <w:jc w:val="both"/>
      </w:pPr>
    </w:p>
    <w:p w14:paraId="65FB9403" w14:textId="7F6A3617" w:rsidR="00611D47" w:rsidRDefault="00611D47" w:rsidP="00EC28B6">
      <w:pPr>
        <w:jc w:val="both"/>
      </w:pPr>
    </w:p>
    <w:p w14:paraId="28AA0BFD" w14:textId="1E9AB7AA" w:rsidR="00611D47" w:rsidRDefault="00611D47" w:rsidP="00EC28B6">
      <w:pPr>
        <w:jc w:val="both"/>
      </w:pPr>
    </w:p>
    <w:p w14:paraId="3084A490" w14:textId="6BA9FDCE" w:rsidR="00611D47" w:rsidRDefault="00611D47" w:rsidP="00EC28B6">
      <w:pPr>
        <w:jc w:val="both"/>
      </w:pPr>
    </w:p>
    <w:p w14:paraId="737AAB57" w14:textId="440C0AD6" w:rsidR="00611D47" w:rsidRDefault="00611D47" w:rsidP="00EC28B6">
      <w:pPr>
        <w:jc w:val="both"/>
      </w:pPr>
    </w:p>
    <w:p w14:paraId="1D0892AE" w14:textId="6CEFD601" w:rsidR="00611D47" w:rsidRDefault="00611D47" w:rsidP="00EC28B6">
      <w:pPr>
        <w:jc w:val="both"/>
      </w:pPr>
    </w:p>
    <w:p w14:paraId="7D22ED4D" w14:textId="3FF6A37A" w:rsidR="00611D47" w:rsidRDefault="00611D47" w:rsidP="00EC28B6">
      <w:pPr>
        <w:jc w:val="both"/>
      </w:pPr>
    </w:p>
    <w:p w14:paraId="454B71D1" w14:textId="77777777" w:rsidR="00112C4D" w:rsidRPr="00F76200" w:rsidRDefault="00112C4D" w:rsidP="00496CAC"/>
    <w:sectPr w:rsidR="00112C4D" w:rsidRPr="00F76200" w:rsidSect="00D040C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A711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AC"/>
    <w:rsid w:val="00022F1C"/>
    <w:rsid w:val="00112C4D"/>
    <w:rsid w:val="00263658"/>
    <w:rsid w:val="002B5E88"/>
    <w:rsid w:val="002B7727"/>
    <w:rsid w:val="00357697"/>
    <w:rsid w:val="003771F6"/>
    <w:rsid w:val="00415559"/>
    <w:rsid w:val="004822A7"/>
    <w:rsid w:val="00494C6F"/>
    <w:rsid w:val="00496CAC"/>
    <w:rsid w:val="00611D47"/>
    <w:rsid w:val="00652D1B"/>
    <w:rsid w:val="00657731"/>
    <w:rsid w:val="006C478F"/>
    <w:rsid w:val="0079086F"/>
    <w:rsid w:val="007F7570"/>
    <w:rsid w:val="008022EF"/>
    <w:rsid w:val="0081678F"/>
    <w:rsid w:val="008F10FA"/>
    <w:rsid w:val="00941B47"/>
    <w:rsid w:val="009474A2"/>
    <w:rsid w:val="009F3836"/>
    <w:rsid w:val="00A157C3"/>
    <w:rsid w:val="00A941C3"/>
    <w:rsid w:val="00BC4D3D"/>
    <w:rsid w:val="00BE64EF"/>
    <w:rsid w:val="00C86C1A"/>
    <w:rsid w:val="00CD4CCD"/>
    <w:rsid w:val="00D040C1"/>
    <w:rsid w:val="00E25B9E"/>
    <w:rsid w:val="00E91AA0"/>
    <w:rsid w:val="00EC28B6"/>
    <w:rsid w:val="00F0291F"/>
    <w:rsid w:val="00F762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C21DC99"/>
  <w15:chartTrackingRefBased/>
  <w15:docId w15:val="{25DE91B3-9ABD-5945-984A-723B170E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5B9E"/>
    <w:pPr>
      <w:spacing w:line="360" w:lineRule="auto"/>
    </w:pPr>
    <w:rPr>
      <w:rFonts w:ascii="Arial" w:hAnsi="Arial"/>
    </w:rPr>
  </w:style>
  <w:style w:type="paragraph" w:styleId="berschrift1">
    <w:name w:val="heading 1"/>
    <w:basedOn w:val="Standard"/>
    <w:next w:val="Standard"/>
    <w:link w:val="berschrift1Zchn"/>
    <w:uiPriority w:val="9"/>
    <w:qFormat/>
    <w:rsid w:val="00E25B9E"/>
    <w:pPr>
      <w:keepNext/>
      <w:keepLines/>
      <w:numPr>
        <w:numId w:val="10"/>
      </w:numPr>
      <w:spacing w:before="240"/>
      <w:outlineLvl w:val="0"/>
    </w:pPr>
    <w:rPr>
      <w:rFonts w:eastAsiaTheme="majorEastAsia" w:cstheme="majorBidi"/>
      <w:color w:val="000000" w:themeColor="text1"/>
      <w:szCs w:val="32"/>
    </w:rPr>
  </w:style>
  <w:style w:type="paragraph" w:styleId="berschrift2">
    <w:name w:val="heading 2"/>
    <w:basedOn w:val="Standard"/>
    <w:next w:val="Standard"/>
    <w:link w:val="berschrift2Zchn"/>
    <w:uiPriority w:val="9"/>
    <w:unhideWhenUsed/>
    <w:qFormat/>
    <w:rsid w:val="00E25B9E"/>
    <w:pPr>
      <w:keepNext/>
      <w:keepLines/>
      <w:numPr>
        <w:ilvl w:val="1"/>
        <w:numId w:val="10"/>
      </w:numPr>
      <w:spacing w:before="40"/>
      <w:outlineLvl w:val="1"/>
    </w:pPr>
    <w:rPr>
      <w:rFonts w:eastAsiaTheme="majorEastAsia" w:cstheme="majorBidi"/>
      <w:color w:val="000000" w:themeColor="text1"/>
      <w:szCs w:val="26"/>
    </w:rPr>
  </w:style>
  <w:style w:type="paragraph" w:styleId="berschrift3">
    <w:name w:val="heading 3"/>
    <w:basedOn w:val="Standard"/>
    <w:next w:val="Standard"/>
    <w:link w:val="berschrift3Zchn"/>
    <w:uiPriority w:val="9"/>
    <w:unhideWhenUsed/>
    <w:qFormat/>
    <w:rsid w:val="00E25B9E"/>
    <w:pPr>
      <w:keepNext/>
      <w:keepLines/>
      <w:numPr>
        <w:ilvl w:val="2"/>
        <w:numId w:val="10"/>
      </w:numPr>
      <w:spacing w:before="40"/>
      <w:outlineLvl w:val="2"/>
    </w:pPr>
    <w:rPr>
      <w:rFonts w:eastAsiaTheme="majorEastAsia" w:cstheme="majorBidi"/>
      <w:color w:val="000000" w:themeColor="text1"/>
    </w:rPr>
  </w:style>
  <w:style w:type="paragraph" w:styleId="berschrift4">
    <w:name w:val="heading 4"/>
    <w:basedOn w:val="Standard"/>
    <w:next w:val="Standard"/>
    <w:link w:val="berschrift4Zchn"/>
    <w:uiPriority w:val="9"/>
    <w:semiHidden/>
    <w:unhideWhenUsed/>
    <w:qFormat/>
    <w:rsid w:val="00E25B9E"/>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25B9E"/>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25B9E"/>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25B9E"/>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25B9E"/>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25B9E"/>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5B9E"/>
    <w:rPr>
      <w:rFonts w:ascii="Arial" w:eastAsiaTheme="majorEastAsia" w:hAnsi="Arial" w:cstheme="majorBidi"/>
      <w:color w:val="000000" w:themeColor="text1"/>
      <w:szCs w:val="32"/>
    </w:rPr>
  </w:style>
  <w:style w:type="character" w:customStyle="1" w:styleId="berschrift2Zchn">
    <w:name w:val="Überschrift 2 Zchn"/>
    <w:basedOn w:val="Absatz-Standardschriftart"/>
    <w:link w:val="berschrift2"/>
    <w:uiPriority w:val="9"/>
    <w:rsid w:val="00E25B9E"/>
    <w:rPr>
      <w:rFonts w:ascii="Arial" w:eastAsiaTheme="majorEastAsia" w:hAnsi="Arial" w:cstheme="majorBidi"/>
      <w:color w:val="000000" w:themeColor="text1"/>
      <w:szCs w:val="26"/>
    </w:rPr>
  </w:style>
  <w:style w:type="character" w:customStyle="1" w:styleId="berschrift3Zchn">
    <w:name w:val="Überschrift 3 Zchn"/>
    <w:basedOn w:val="Absatz-Standardschriftart"/>
    <w:link w:val="berschrift3"/>
    <w:uiPriority w:val="9"/>
    <w:rsid w:val="00E25B9E"/>
    <w:rPr>
      <w:rFonts w:ascii="Arial" w:eastAsiaTheme="majorEastAsia" w:hAnsi="Arial" w:cstheme="majorBidi"/>
      <w:color w:val="000000" w:themeColor="text1"/>
    </w:rPr>
  </w:style>
  <w:style w:type="character" w:customStyle="1" w:styleId="berschrift4Zchn">
    <w:name w:val="Überschrift 4 Zchn"/>
    <w:basedOn w:val="Absatz-Standardschriftart"/>
    <w:link w:val="berschrift4"/>
    <w:uiPriority w:val="9"/>
    <w:semiHidden/>
    <w:rsid w:val="00E25B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25B9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25B9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25B9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25B9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25B9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E25B9E"/>
    <w:pPr>
      <w:spacing w:before="480" w:line="276" w:lineRule="auto"/>
      <w:outlineLvl w:val="9"/>
    </w:pPr>
    <w:rPr>
      <w:rFonts w:asciiTheme="majorHAnsi" w:hAnsiTheme="majorHAnsi"/>
      <w:b/>
      <w:bCs/>
      <w:color w:val="2F5496" w:themeColor="accent1" w:themeShade="BF"/>
      <w:sz w:val="28"/>
      <w:szCs w:val="2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Jablonskaja</dc:creator>
  <cp:keywords/>
  <dc:description/>
  <cp:lastModifiedBy>Anastasia Jablonskaja</cp:lastModifiedBy>
  <cp:revision>18</cp:revision>
  <dcterms:created xsi:type="dcterms:W3CDTF">2021-04-30T11:11:00Z</dcterms:created>
  <dcterms:modified xsi:type="dcterms:W3CDTF">2021-06-23T20:17:00Z</dcterms:modified>
</cp:coreProperties>
</file>