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6381" w14:textId="1F7284B1" w:rsidR="00E335C5" w:rsidRDefault="002051E0">
      <w:r w:rsidRPr="00522CA7">
        <w:rPr>
          <w:b/>
          <w:bCs/>
        </w:rPr>
        <w:t>Kilian Franziskus „Honey“ Salzberger</w:t>
      </w:r>
      <w:r>
        <w:t xml:space="preserve"> (*18.12.2003 in München, Bayern) ist ein deutscher Schüler, Künstler, Sportler (Bodybuilder, Basketballer, Bogenschießer, Judoka, Schwimmer, Fußballer, Tennisspieler, Leichtathletiker, Balletttänzer, </w:t>
      </w:r>
      <w:proofErr w:type="spellStart"/>
      <w:r>
        <w:t>Bierpongspieler</w:t>
      </w:r>
      <w:proofErr w:type="spellEnd"/>
      <w:r>
        <w:t>, Rennradfahrer, etc.), Musikproduzent, Rapper, Influencer</w:t>
      </w:r>
      <w:r w:rsidR="00522CA7">
        <w:t xml:space="preserve"> und Comedian.</w:t>
      </w:r>
    </w:p>
    <w:p w14:paraId="07593C77" w14:textId="79231BCF" w:rsidR="00522CA7" w:rsidRPr="00522CA7" w:rsidRDefault="00522CA7">
      <w:pPr>
        <w:rPr>
          <w:b/>
          <w:bCs/>
          <w:sz w:val="24"/>
          <w:szCs w:val="24"/>
        </w:rPr>
      </w:pPr>
      <w:r w:rsidRPr="00522CA7">
        <w:rPr>
          <w:b/>
          <w:bCs/>
          <w:sz w:val="24"/>
          <w:szCs w:val="24"/>
        </w:rPr>
        <w:sym w:font="Symbol" w:char="F0D9"/>
      </w:r>
      <w:r w:rsidRPr="00522CA7">
        <w:rPr>
          <w:b/>
          <w:bCs/>
          <w:sz w:val="24"/>
          <w:szCs w:val="24"/>
        </w:rPr>
        <w:t xml:space="preserve"> Leben</w:t>
      </w:r>
    </w:p>
    <w:p w14:paraId="52EEC80A" w14:textId="1C2A2C26" w:rsidR="00522CA7" w:rsidRDefault="00522CA7">
      <w:r w:rsidRPr="008016AA">
        <w:t xml:space="preserve">Salzberger kam 2003 als </w:t>
      </w:r>
      <w:r w:rsidR="008016AA">
        <w:t>erstes Kind</w:t>
      </w:r>
      <w:r w:rsidRPr="008016AA">
        <w:t xml:space="preserve"> </w:t>
      </w:r>
      <w:r w:rsidR="000209A6">
        <w:t>von</w:t>
      </w:r>
      <w:r w:rsidRPr="008016AA">
        <w:t xml:space="preserve"> Martina Salzberger und Gerhard Müller (</w:t>
      </w:r>
      <w:r w:rsidR="00D41B11" w:rsidRPr="008016AA">
        <w:t>nicht zu verwechseln mit dem Fußballspieler, dem RAF-Terroristen oder Bernd Müller)</w:t>
      </w:r>
      <w:r w:rsidR="008016AA">
        <w:t xml:space="preserve"> im bayerischen München zur Welt.</w:t>
      </w:r>
    </w:p>
    <w:p w14:paraId="3AB783AE" w14:textId="1CD448A1" w:rsidR="008016AA" w:rsidRDefault="008016AA">
      <w:r>
        <w:t xml:space="preserve">Seinen ersten Vornamen hat er mutmaßlich dem erfolgreichen Darsteller (bekannt aus: </w:t>
      </w:r>
      <w:proofErr w:type="spellStart"/>
      <w:r>
        <w:t>balls</w:t>
      </w:r>
      <w:proofErr w:type="spellEnd"/>
      <w:r>
        <w:t xml:space="preserve"> </w:t>
      </w:r>
      <w:proofErr w:type="spellStart"/>
      <w:r>
        <w:t>to</w:t>
      </w:r>
      <w:proofErr w:type="spellEnd"/>
      <w:r>
        <w:t xml:space="preserve"> </w:t>
      </w:r>
      <w:proofErr w:type="spellStart"/>
      <w:r>
        <w:t>the</w:t>
      </w:r>
      <w:proofErr w:type="spellEnd"/>
      <w:r>
        <w:t xml:space="preserve"> </w:t>
      </w:r>
      <w:proofErr w:type="spellStart"/>
      <w:r>
        <w:t>wall</w:t>
      </w:r>
      <w:proofErr w:type="spellEnd"/>
      <w:r w:rsidR="00076AD2">
        <w:t xml:space="preserve">, Hole, </w:t>
      </w:r>
      <w:proofErr w:type="spellStart"/>
      <w:r w:rsidR="00A90952">
        <w:t>the</w:t>
      </w:r>
      <w:proofErr w:type="spellEnd"/>
      <w:r w:rsidR="00A90952">
        <w:t xml:space="preserve"> gay after </w:t>
      </w:r>
      <w:proofErr w:type="spellStart"/>
      <w:r w:rsidR="00A90952">
        <w:t>tomorrow</w:t>
      </w:r>
      <w:proofErr w:type="spellEnd"/>
      <w:r>
        <w:t xml:space="preserve">) </w:t>
      </w:r>
      <w:r w:rsidRPr="006E75F5">
        <w:rPr>
          <w:color w:val="4472C4" w:themeColor="accent1"/>
        </w:rPr>
        <w:t>Adam Kil</w:t>
      </w:r>
      <w:r w:rsidR="00A90952" w:rsidRPr="006E75F5">
        <w:rPr>
          <w:color w:val="4472C4" w:themeColor="accent1"/>
        </w:rPr>
        <w:t>l</w:t>
      </w:r>
      <w:r w:rsidRPr="006E75F5">
        <w:rPr>
          <w:color w:val="4472C4" w:themeColor="accent1"/>
        </w:rPr>
        <w:t xml:space="preserve">ian </w:t>
      </w:r>
      <w:r>
        <w:t>zu verdanken.</w:t>
      </w:r>
      <w:r w:rsidR="00A90952">
        <w:t xml:space="preserve"> Sein Zweitname ist eine Hommage an den zehn Jahre später ins Amt getretenen </w:t>
      </w:r>
      <w:r w:rsidR="00A90952" w:rsidRPr="006E75F5">
        <w:rPr>
          <w:color w:val="4472C4" w:themeColor="accent1"/>
        </w:rPr>
        <w:t>Papst Franziskus</w:t>
      </w:r>
      <w:r w:rsidR="009D624C">
        <w:t xml:space="preserve">, um die </w:t>
      </w:r>
      <w:r w:rsidR="00D758AC">
        <w:t>Verbindung</w:t>
      </w:r>
      <w:r w:rsidR="009D624C">
        <w:t xml:space="preserve"> Salzbergers mit der katholischen Kirche zu zelebrieren.</w:t>
      </w:r>
      <w:r w:rsidR="00595EC8">
        <w:t xml:space="preserve"> Im Jahr 2021 bekam er den Beinamen „</w:t>
      </w:r>
      <w:proofErr w:type="spellStart"/>
      <w:r w:rsidR="00595EC8">
        <w:t>honey</w:t>
      </w:r>
      <w:proofErr w:type="spellEnd"/>
      <w:r w:rsidR="00595EC8">
        <w:t>“, der ihm von seinen Freunden aufgrund seiner charakterlichen Entwicklungen</w:t>
      </w:r>
      <w:r w:rsidR="004C6374">
        <w:t xml:space="preserve">, die sehr an den GNTM-Boyfriend </w:t>
      </w:r>
      <w:r w:rsidR="0068137D">
        <w:t xml:space="preserve">erinnern </w:t>
      </w:r>
      <w:r w:rsidR="004C6374" w:rsidRPr="006E75F5">
        <w:rPr>
          <w:color w:val="4472C4" w:themeColor="accent1"/>
        </w:rPr>
        <w:t xml:space="preserve">Alexander </w:t>
      </w:r>
      <w:proofErr w:type="spellStart"/>
      <w:r w:rsidR="004C6374" w:rsidRPr="006E75F5">
        <w:rPr>
          <w:color w:val="4472C4" w:themeColor="accent1"/>
        </w:rPr>
        <w:t>Keen</w:t>
      </w:r>
      <w:proofErr w:type="spellEnd"/>
      <w:r w:rsidR="00595EC8" w:rsidRPr="004C6374">
        <w:rPr>
          <w:color w:val="4472C4" w:themeColor="accent1"/>
        </w:rPr>
        <w:t xml:space="preserve"> </w:t>
      </w:r>
      <w:r w:rsidR="00595EC8">
        <w:t>zugeteilt wurde.</w:t>
      </w:r>
    </w:p>
    <w:p w14:paraId="33E983E6" w14:textId="60D43A80" w:rsidR="00A90952" w:rsidRDefault="00A90952">
      <w:r>
        <w:t>In seiner frühen Kindheit</w:t>
      </w:r>
      <w:r w:rsidR="006E75F5">
        <w:t xml:space="preserve"> zog er von München nach Burghausen um. Trotzdem blieb eine gewisse Bindung zu seine</w:t>
      </w:r>
      <w:r w:rsidR="000209A6">
        <w:t xml:space="preserve">m Ursprung </w:t>
      </w:r>
      <w:r w:rsidR="006E75F5">
        <w:t xml:space="preserve">bestehen. Beispielsweise vertraut er beim Brillenkauf auf seine Heimatstadt und würde laut </w:t>
      </w:r>
      <w:r w:rsidR="00EF18CD">
        <w:t>eigener</w:t>
      </w:r>
      <w:r w:rsidR="006E75F5">
        <w:t xml:space="preserve"> Aussage</w:t>
      </w:r>
      <w:r w:rsidR="004F6775">
        <w:t xml:space="preserve"> dies</w:t>
      </w:r>
      <w:r w:rsidR="006E75F5">
        <w:t xml:space="preserve"> nie</w:t>
      </w:r>
      <w:r w:rsidR="0084110C">
        <w:t xml:space="preserve"> in</w:t>
      </w:r>
      <w:r w:rsidR="006E75F5">
        <w:t xml:space="preserve"> einer anderen Stadt </w:t>
      </w:r>
      <w:r w:rsidR="004F6775">
        <w:t>wagen</w:t>
      </w:r>
      <w:r w:rsidR="006E75F5">
        <w:t>.</w:t>
      </w:r>
    </w:p>
    <w:p w14:paraId="13DC1F2D" w14:textId="6F37EA96" w:rsidR="00DC2DD3" w:rsidRDefault="00D758AC">
      <w:r>
        <w:t>Trotz de</w:t>
      </w:r>
      <w:r w:rsidR="007E08CA">
        <w:t>r</w:t>
      </w:r>
      <w:r>
        <w:t xml:space="preserve"> namentlichen</w:t>
      </w:r>
      <w:r w:rsidR="007E08CA">
        <w:t xml:space="preserve"> Verbundenheit</w:t>
      </w:r>
      <w:r>
        <w:t xml:space="preserve"> wurde das Verhältnis zur katholischen Kirche schon im Grundschulalter durch die Schändung von Reliquien in der Jakobskirche zutiefst gestört.</w:t>
      </w:r>
      <w:r w:rsidR="007E08CA">
        <w:t xml:space="preserve"> Seine antiheilige Attitüde zog sich weiter bis in die fünfte Klasse. </w:t>
      </w:r>
      <w:r w:rsidR="00152C3B">
        <w:t xml:space="preserve">So beschuldigte er einen Mitschüler der Selbstmordanstiftung seiner Katze, die einem Autounfall zum Opfer fiel. </w:t>
      </w:r>
      <w:r w:rsidR="00DC2DD3">
        <w:t xml:space="preserve">Auch heute schreckt er vor </w:t>
      </w:r>
      <w:proofErr w:type="spellStart"/>
      <w:r w:rsidR="00DC2DD3">
        <w:t>uuuunchristlichem</w:t>
      </w:r>
      <w:proofErr w:type="spellEnd"/>
      <w:r w:rsidR="00DC2DD3">
        <w:t xml:space="preserve"> Verhalten in Form von </w:t>
      </w:r>
      <w:proofErr w:type="spellStart"/>
      <w:r w:rsidR="00DC2DD3">
        <w:t>uuunangebrachten</w:t>
      </w:r>
      <w:proofErr w:type="spellEnd"/>
      <w:r w:rsidR="00DC2DD3">
        <w:t xml:space="preserve"> Halloween-Kostümen wie Satansdarstellung</w:t>
      </w:r>
      <w:r w:rsidR="00316C38">
        <w:t>en</w:t>
      </w:r>
      <w:r w:rsidR="00DC2DD3">
        <w:t xml:space="preserve"> nicht zurück.</w:t>
      </w:r>
      <w:r w:rsidR="00316C38">
        <w:t xml:space="preserve"> </w:t>
      </w:r>
    </w:p>
    <w:p w14:paraId="4F2F6D55" w14:textId="6457BD94" w:rsidR="00667955" w:rsidRDefault="00667955">
      <w:r>
        <w:t>Den roten Faden durch sein Leben bildet der leidenschaftliche Gang zur Mensa, auch wenn er ihnen di</w:t>
      </w:r>
      <w:r w:rsidR="008B4C4A">
        <w:t>e</w:t>
      </w:r>
      <w:r>
        <w:t xml:space="preserve"> Haare vom Kopf frisst. Salzberger äußert seit längerem den Wunsch, dort als Ehrenmitglied aufgenommen zu werden. Dieser Traum konnte bisher allerdings nicht</w:t>
      </w:r>
      <w:r w:rsidR="00EE08B3">
        <w:t xml:space="preserve"> in</w:t>
      </w:r>
      <w:r>
        <w:t xml:space="preserve"> Erfüllung gehen.</w:t>
      </w:r>
    </w:p>
    <w:p w14:paraId="38808984" w14:textId="5540E653" w:rsidR="00275D7F" w:rsidRDefault="00275D7F">
      <w:pPr>
        <w:rPr>
          <w:b/>
          <w:bCs/>
          <w:sz w:val="24"/>
          <w:szCs w:val="24"/>
        </w:rPr>
      </w:pPr>
      <w:r w:rsidRPr="00522CA7">
        <w:rPr>
          <w:b/>
          <w:bCs/>
          <w:sz w:val="24"/>
          <w:szCs w:val="24"/>
        </w:rPr>
        <w:sym w:font="Symbol" w:char="F0D9"/>
      </w:r>
      <w:r>
        <w:rPr>
          <w:b/>
          <w:bCs/>
          <w:sz w:val="24"/>
          <w:szCs w:val="24"/>
        </w:rPr>
        <w:t xml:space="preserve"> Privates</w:t>
      </w:r>
    </w:p>
    <w:p w14:paraId="35D0CFAD" w14:textId="1E4CCC65" w:rsidR="00275D7F" w:rsidRPr="00275D7F" w:rsidRDefault="00275D7F">
      <w:r>
        <w:t xml:space="preserve">Salzberger ist seit 2003 mit sich selbst liiert. </w:t>
      </w:r>
      <w:r w:rsidR="00D711B7">
        <w:t>Bekannte</w:t>
      </w:r>
      <w:r>
        <w:t xml:space="preserve"> beschreiben das Paar als sehr verliebt. Außereheliche Beziehungen</w:t>
      </w:r>
      <w:r w:rsidR="00A564FD">
        <w:t>/ sexuelle Aktivitäten</w:t>
      </w:r>
      <w:r>
        <w:t xml:space="preserve"> haben nie stattgefunden.  </w:t>
      </w:r>
    </w:p>
    <w:p w14:paraId="647F075B" w14:textId="6C3DBD87" w:rsidR="006E75F5" w:rsidRDefault="00F01652">
      <w:pPr>
        <w:rPr>
          <w:b/>
          <w:bCs/>
          <w:sz w:val="24"/>
          <w:szCs w:val="24"/>
        </w:rPr>
      </w:pPr>
      <w:r w:rsidRPr="00522CA7">
        <w:rPr>
          <w:b/>
          <w:bCs/>
          <w:sz w:val="24"/>
          <w:szCs w:val="24"/>
        </w:rPr>
        <w:sym w:font="Symbol" w:char="F0D9"/>
      </w:r>
      <w:r>
        <w:rPr>
          <w:b/>
          <w:bCs/>
          <w:sz w:val="24"/>
          <w:szCs w:val="24"/>
        </w:rPr>
        <w:t xml:space="preserve"> Errungenschaften</w:t>
      </w:r>
    </w:p>
    <w:p w14:paraId="087455B7" w14:textId="4268362D" w:rsidR="003D2481" w:rsidRDefault="00F01652" w:rsidP="003D2481">
      <w:pPr>
        <w:pStyle w:val="Listenabsatz"/>
        <w:numPr>
          <w:ilvl w:val="0"/>
          <w:numId w:val="2"/>
        </w:numPr>
      </w:pPr>
      <w:r>
        <w:t>2014: Note 1 in der ersten Latein</w:t>
      </w:r>
      <w:r w:rsidR="003D2481">
        <w:t>-Stegreifaufgabe</w:t>
      </w:r>
    </w:p>
    <w:p w14:paraId="6FD0CFF2" w14:textId="2931116C" w:rsidR="00F01652" w:rsidRDefault="00F01652" w:rsidP="00F01652">
      <w:pPr>
        <w:pStyle w:val="Listenabsatz"/>
        <w:numPr>
          <w:ilvl w:val="0"/>
          <w:numId w:val="2"/>
        </w:numPr>
      </w:pPr>
      <w:r>
        <w:t xml:space="preserve">2019: Vorrücken in die nächste Stufe trotz </w:t>
      </w:r>
      <w:r w:rsidR="00067D08">
        <w:t>massiven</w:t>
      </w:r>
      <w:r>
        <w:t xml:space="preserve"> Schwächen im Fach Latein</w:t>
      </w:r>
      <w:r w:rsidR="00133AB4">
        <w:t xml:space="preserve"> (Übersetzungsteil wurde mit den Worten „</w:t>
      </w:r>
      <w:proofErr w:type="spellStart"/>
      <w:r w:rsidR="00133AB4">
        <w:t>Scio</w:t>
      </w:r>
      <w:proofErr w:type="spellEnd"/>
      <w:r w:rsidR="00133AB4">
        <w:t xml:space="preserve"> </w:t>
      </w:r>
      <w:proofErr w:type="spellStart"/>
      <w:r w:rsidR="00133AB4">
        <w:t>me</w:t>
      </w:r>
      <w:proofErr w:type="spellEnd"/>
      <w:r w:rsidR="00133AB4">
        <w:t xml:space="preserve"> </w:t>
      </w:r>
      <w:proofErr w:type="spellStart"/>
      <w:r w:rsidR="00133AB4">
        <w:t>nescire</w:t>
      </w:r>
      <w:proofErr w:type="spellEnd"/>
      <w:r w:rsidR="00133AB4">
        <w:t>.“ versehen)</w:t>
      </w:r>
    </w:p>
    <w:p w14:paraId="4FBE41CC" w14:textId="212C8ADF" w:rsidR="003D2481" w:rsidRDefault="00833F66" w:rsidP="003D2481">
      <w:pPr>
        <w:pStyle w:val="Listenabsatz"/>
        <w:numPr>
          <w:ilvl w:val="0"/>
          <w:numId w:val="2"/>
        </w:numPr>
      </w:pPr>
      <w:r>
        <w:t>Gewinn des Raiffeisen-Malwettbewerbs in der Grundschule</w:t>
      </w:r>
    </w:p>
    <w:p w14:paraId="44D84522" w14:textId="4164D5D6" w:rsidR="00833F66" w:rsidRDefault="00833F66" w:rsidP="003D2481">
      <w:pPr>
        <w:pStyle w:val="Listenabsatz"/>
        <w:numPr>
          <w:ilvl w:val="0"/>
          <w:numId w:val="2"/>
        </w:numPr>
      </w:pPr>
      <w:r>
        <w:t xml:space="preserve">Etablierung von Stroh-Strohhalmen </w:t>
      </w:r>
      <w:proofErr w:type="gramStart"/>
      <w:r>
        <w:t>in der Sansibar</w:t>
      </w:r>
      <w:proofErr w:type="gramEnd"/>
    </w:p>
    <w:p w14:paraId="546C4D08" w14:textId="68C974A1" w:rsidR="00833F66" w:rsidRDefault="00833F66" w:rsidP="003D2481">
      <w:pPr>
        <w:pStyle w:val="Listenabsatz"/>
        <w:numPr>
          <w:ilvl w:val="0"/>
          <w:numId w:val="2"/>
        </w:numPr>
      </w:pPr>
      <w:r>
        <w:t>Wahl zum Stufensprecher in der 12. Klasse</w:t>
      </w:r>
    </w:p>
    <w:p w14:paraId="38357F5E" w14:textId="5A4F3A66" w:rsidR="00C26164" w:rsidRDefault="00C26164" w:rsidP="00C26164">
      <w:pPr>
        <w:pStyle w:val="Listenabsatz"/>
        <w:numPr>
          <w:ilvl w:val="0"/>
          <w:numId w:val="2"/>
        </w:numPr>
      </w:pPr>
      <w:r>
        <w:t xml:space="preserve">fünfzehn Abonnenten auf </w:t>
      </w:r>
      <w:proofErr w:type="spellStart"/>
      <w:r>
        <w:t>Youtube</w:t>
      </w:r>
      <w:proofErr w:type="spellEnd"/>
    </w:p>
    <w:p w14:paraId="2C803652" w14:textId="67B72AC8" w:rsidR="00B30F57" w:rsidRDefault="00B30F57" w:rsidP="00C26164">
      <w:pPr>
        <w:pStyle w:val="Listenabsatz"/>
        <w:numPr>
          <w:ilvl w:val="0"/>
          <w:numId w:val="2"/>
        </w:numPr>
      </w:pPr>
      <w:r>
        <w:t>295 Aufrufe auf das Musikvideo zu seinem Song „K-MAN“</w:t>
      </w:r>
    </w:p>
    <w:p w14:paraId="3D890653" w14:textId="36AD2ECD" w:rsidR="00B30F57" w:rsidRDefault="00B30F57" w:rsidP="00B30F57">
      <w:pPr>
        <w:pStyle w:val="Listenabsatz"/>
      </w:pPr>
    </w:p>
    <w:p w14:paraId="2CE94B89" w14:textId="77777777" w:rsidR="00BC28E6" w:rsidRDefault="00BC28E6" w:rsidP="00B30F57">
      <w:pPr>
        <w:pStyle w:val="Listenabsatz"/>
      </w:pPr>
    </w:p>
    <w:p w14:paraId="1A6DACF7" w14:textId="77777777" w:rsidR="007567E7" w:rsidRDefault="007567E7" w:rsidP="00C26164">
      <w:pPr>
        <w:rPr>
          <w:b/>
          <w:bCs/>
          <w:sz w:val="24"/>
          <w:szCs w:val="24"/>
        </w:rPr>
      </w:pPr>
    </w:p>
    <w:p w14:paraId="2F6B3CC9" w14:textId="621D55B3" w:rsidR="00C26164" w:rsidRDefault="00B30F57" w:rsidP="00C26164">
      <w:pPr>
        <w:rPr>
          <w:b/>
          <w:bCs/>
          <w:sz w:val="24"/>
          <w:szCs w:val="24"/>
        </w:rPr>
      </w:pPr>
      <w:r w:rsidRPr="00522CA7">
        <w:rPr>
          <w:b/>
          <w:bCs/>
          <w:sz w:val="24"/>
          <w:szCs w:val="24"/>
        </w:rPr>
        <w:lastRenderedPageBreak/>
        <w:sym w:font="Symbol" w:char="F0D9"/>
      </w:r>
      <w:r>
        <w:rPr>
          <w:b/>
          <w:bCs/>
          <w:sz w:val="24"/>
          <w:szCs w:val="24"/>
        </w:rPr>
        <w:t xml:space="preserve"> Kontroversen und Misserfolge</w:t>
      </w:r>
    </w:p>
    <w:p w14:paraId="3B66DA11" w14:textId="07FFF438" w:rsidR="00B30F57" w:rsidRPr="00B30F57" w:rsidRDefault="00B30F57" w:rsidP="00B30F57">
      <w:pPr>
        <w:pStyle w:val="Listenabsatz"/>
        <w:numPr>
          <w:ilvl w:val="0"/>
          <w:numId w:val="4"/>
        </w:numPr>
      </w:pPr>
      <w:r w:rsidRPr="00B30F57">
        <w:t>ein Dislike auf seinen größten Hit „K-M</w:t>
      </w:r>
      <w:r>
        <w:t>A</w:t>
      </w:r>
      <w:r w:rsidRPr="00B30F57">
        <w:t>N“</w:t>
      </w:r>
    </w:p>
    <w:p w14:paraId="220307EE" w14:textId="016E569D" w:rsidR="00B30F57" w:rsidRDefault="00D97871" w:rsidP="00B30F57">
      <w:pPr>
        <w:pStyle w:val="Listenabsatz"/>
        <w:numPr>
          <w:ilvl w:val="0"/>
          <w:numId w:val="4"/>
        </w:numPr>
      </w:pPr>
      <w:r>
        <w:t>durchwachsenes Feedback zum</w:t>
      </w:r>
      <w:r w:rsidRPr="00D97871">
        <w:t xml:space="preserve"> Abizeitung</w:t>
      </w:r>
      <w:r>
        <w:t>s</w:t>
      </w:r>
      <w:r w:rsidRPr="00D97871">
        <w:t>cover</w:t>
      </w:r>
      <w:r>
        <w:t xml:space="preserve"> aufgrund mangelnden Kunstverständnisses der Bewerter</w:t>
      </w:r>
    </w:p>
    <w:p w14:paraId="00FD6A6E" w14:textId="40721119" w:rsidR="00D97871" w:rsidRDefault="00D97871" w:rsidP="00B30F57">
      <w:pPr>
        <w:pStyle w:val="Listenabsatz"/>
        <w:numPr>
          <w:ilvl w:val="0"/>
          <w:numId w:val="4"/>
        </w:numPr>
      </w:pPr>
      <w:proofErr w:type="spellStart"/>
      <w:r>
        <w:t>Hate</w:t>
      </w:r>
      <w:proofErr w:type="spellEnd"/>
      <w:r>
        <w:t>-Kommentare</w:t>
      </w:r>
      <w:r w:rsidR="00583C4B">
        <w:t xml:space="preserve"> sowohl</w:t>
      </w:r>
      <w:r>
        <w:t xml:space="preserve"> im STASI-Gefängnis Hohenschönhausen als auch im Bundesrat für seine </w:t>
      </w:r>
      <w:proofErr w:type="spellStart"/>
      <w:r>
        <w:t>pink</w:t>
      </w:r>
      <w:proofErr w:type="spellEnd"/>
      <w:r>
        <w:t xml:space="preserve"> gefärbten Haare</w:t>
      </w:r>
    </w:p>
    <w:p w14:paraId="52917B6B" w14:textId="2A991514" w:rsidR="00D97871" w:rsidRDefault="00583C4B" w:rsidP="00B30F57">
      <w:pPr>
        <w:pStyle w:val="Listenabsatz"/>
        <w:numPr>
          <w:ilvl w:val="0"/>
          <w:numId w:val="4"/>
        </w:numPr>
      </w:pPr>
      <w:r>
        <w:t>Kritikhagel für das ausgedehnte Aussprechen der U-Laute zu Wortbeginn (</w:t>
      </w:r>
      <w:proofErr w:type="spellStart"/>
      <w:r>
        <w:t>uuunserer</w:t>
      </w:r>
      <w:proofErr w:type="spellEnd"/>
      <w:r>
        <w:t xml:space="preserve"> Meinung nach </w:t>
      </w:r>
      <w:proofErr w:type="spellStart"/>
      <w:r>
        <w:t>uuuunglaublich</w:t>
      </w:r>
      <w:proofErr w:type="spellEnd"/>
      <w:r>
        <w:t xml:space="preserve"> </w:t>
      </w:r>
      <w:proofErr w:type="spellStart"/>
      <w:r>
        <w:t>uuuuunfair</w:t>
      </w:r>
      <w:proofErr w:type="spellEnd"/>
      <w:r>
        <w:t>)</w:t>
      </w:r>
    </w:p>
    <w:p w14:paraId="47809E61" w14:textId="29FAEF49" w:rsidR="00583C4B" w:rsidRDefault="00DB1C92" w:rsidP="00B30F57">
      <w:pPr>
        <w:pStyle w:val="Listenabsatz"/>
        <w:numPr>
          <w:ilvl w:val="0"/>
          <w:numId w:val="4"/>
        </w:numPr>
      </w:pPr>
      <w:r>
        <w:t>Anecken aufgrund sehr ehrlicher und reizbarer Art</w:t>
      </w:r>
    </w:p>
    <w:p w14:paraId="1ABA81F0" w14:textId="3E369022" w:rsidR="00DB1C92" w:rsidRDefault="007A078A" w:rsidP="00B30F57">
      <w:pPr>
        <w:pStyle w:val="Listenabsatz"/>
        <w:numPr>
          <w:ilvl w:val="0"/>
          <w:numId w:val="4"/>
        </w:numPr>
      </w:pPr>
      <w:r>
        <w:t xml:space="preserve">Vandalismus im Klassenzimmer </w:t>
      </w:r>
    </w:p>
    <w:p w14:paraId="23723568" w14:textId="1BCAFB4B" w:rsidR="001D5275" w:rsidRDefault="007A078A" w:rsidP="001D5275">
      <w:pPr>
        <w:pStyle w:val="Listenabsatz"/>
        <w:numPr>
          <w:ilvl w:val="0"/>
          <w:numId w:val="4"/>
        </w:numPr>
      </w:pPr>
      <w:r>
        <w:t>Schlägerei in der Mensa aufgrund der Streitfrage, ob der siebte Nachschlag noch legitim sei (jedoch erfolglose Ermittlungen)</w:t>
      </w:r>
    </w:p>
    <w:p w14:paraId="55171E5F" w14:textId="5D9BFD46" w:rsidR="001D5275" w:rsidRDefault="001D5275" w:rsidP="001D5275">
      <w:pPr>
        <w:pStyle w:val="Listenabsatz"/>
        <w:numPr>
          <w:ilvl w:val="0"/>
          <w:numId w:val="4"/>
        </w:numPr>
      </w:pPr>
      <w:r>
        <w:t xml:space="preserve">gehasst von Mitschülern &amp; Schulleitern von </w:t>
      </w:r>
      <w:proofErr w:type="spellStart"/>
      <w:r>
        <w:t>Kumax</w:t>
      </w:r>
      <w:proofErr w:type="spellEnd"/>
      <w:r>
        <w:t xml:space="preserve"> und AVG aufgrund des hohen Aufwands bezüglich der (</w:t>
      </w:r>
      <w:r w:rsidR="009C2C3F">
        <w:t xml:space="preserve">nicht </w:t>
      </w:r>
      <w:r>
        <w:t xml:space="preserve">zufriedenstellenden) Beschaffung von Kunstlehrern </w:t>
      </w:r>
      <w:r w:rsidR="008F3C1A">
        <w:t xml:space="preserve">(siehe </w:t>
      </w:r>
      <w:r w:rsidR="008F3C1A" w:rsidRPr="008F3C1A">
        <w:rPr>
          <w:color w:val="4472C4" w:themeColor="accent1"/>
        </w:rPr>
        <w:t>Stammbaum</w:t>
      </w:r>
      <w:r w:rsidR="008F3C1A">
        <w:t>)</w:t>
      </w:r>
    </w:p>
    <w:p w14:paraId="44504477" w14:textId="131BDB94" w:rsidR="008F3C1A" w:rsidRDefault="008F3C1A" w:rsidP="001D5275">
      <w:pPr>
        <w:pStyle w:val="Listenabsatz"/>
        <w:numPr>
          <w:ilvl w:val="0"/>
          <w:numId w:val="4"/>
        </w:numPr>
      </w:pPr>
      <w:r>
        <w:t>Missgunst der Firma Bruckner aufgrund langer Wartezeit nach der Q-Party begründet durch dreistündiges Verschlafen von Kilian</w:t>
      </w:r>
    </w:p>
    <w:p w14:paraId="2EC36A8C" w14:textId="1084B0D4" w:rsidR="00275D7F" w:rsidRDefault="00275D7F" w:rsidP="00D711B7"/>
    <w:p w14:paraId="4D806665" w14:textId="1E623EAD" w:rsidR="00D711B7" w:rsidRDefault="00D711B7" w:rsidP="00D711B7">
      <w:pPr>
        <w:rPr>
          <w:b/>
          <w:bCs/>
          <w:sz w:val="24"/>
          <w:szCs w:val="24"/>
        </w:rPr>
      </w:pPr>
      <w:r w:rsidRPr="00522CA7">
        <w:rPr>
          <w:b/>
          <w:bCs/>
          <w:sz w:val="24"/>
          <w:szCs w:val="24"/>
        </w:rPr>
        <w:sym w:font="Symbol" w:char="F0D9"/>
      </w:r>
      <w:r>
        <w:rPr>
          <w:b/>
          <w:bCs/>
          <w:sz w:val="24"/>
          <w:szCs w:val="24"/>
        </w:rPr>
        <w:t xml:space="preserve"> Danksagungen</w:t>
      </w:r>
    </w:p>
    <w:p w14:paraId="3A0B44E5" w14:textId="35728C3C" w:rsidR="00D711B7" w:rsidRDefault="007E39D6" w:rsidP="007E39D6">
      <w:r>
        <w:t>Die Firmen Hugo Boss und Apple bedanken sich für die großzügigen kostenlose</w:t>
      </w:r>
      <w:r w:rsidR="00FA75E3">
        <w:t>n</w:t>
      </w:r>
      <w:r>
        <w:t xml:space="preserve"> Werbeflächen.</w:t>
      </w:r>
    </w:p>
    <w:p w14:paraId="6CC59F38" w14:textId="189A89F7" w:rsidR="007E39D6" w:rsidRDefault="007E39D6" w:rsidP="007E39D6">
      <w:r>
        <w:t xml:space="preserve">Das </w:t>
      </w:r>
      <w:proofErr w:type="spellStart"/>
      <w:r>
        <w:t>Culimax</w:t>
      </w:r>
      <w:proofErr w:type="spellEnd"/>
      <w:r>
        <w:t xml:space="preserve"> bedankt sich herzlich für den großen Umsatz, der durch Kilian Salzberger erzeugt wurde. </w:t>
      </w:r>
    </w:p>
    <w:p w14:paraId="7BAB79CE" w14:textId="018F6D07" w:rsidR="007E39D6" w:rsidRDefault="007E39D6" w:rsidP="007E39D6">
      <w:r>
        <w:t>Wikipedia bedankt sich für die häufige Nutzung der Plattform und großzügige Spenden und Werbung.</w:t>
      </w:r>
    </w:p>
    <w:p w14:paraId="10087E30" w14:textId="14D30625" w:rsidR="00C46EDE" w:rsidRDefault="00C46EDE" w:rsidP="007E39D6">
      <w:r>
        <w:t xml:space="preserve">Lieber </w:t>
      </w:r>
      <w:proofErr w:type="spellStart"/>
      <w:r>
        <w:t>Kili</w:t>
      </w:r>
      <w:proofErr w:type="spellEnd"/>
      <w:r>
        <w:t>,</w:t>
      </w:r>
    </w:p>
    <w:p w14:paraId="438BD945" w14:textId="067AB4C3" w:rsidR="001D5275" w:rsidRPr="00D97871" w:rsidRDefault="00C46EDE" w:rsidP="001D5275">
      <w:r>
        <w:t>schlussendlich bedanken auch wir uns für acht Schuljahre voller guter Unterhaltung, Lachen und Erlebnissen, die wir nie vergessen werden.</w:t>
      </w:r>
      <w:r w:rsidR="0001545F">
        <w:t xml:space="preserve"> Bleib so offen, ehrlich und witzig wie du bist. Wir werden deine weitere Karriere verfolgen, egal welchen Lauf sie nimmt. Aber bitte vergiss uns nicht und lass ein paar Millionen rüberwachsen.</w:t>
      </w:r>
    </w:p>
    <w:p w14:paraId="768E4339" w14:textId="77777777" w:rsidR="00B30F57" w:rsidRPr="00F01652" w:rsidRDefault="00B30F57" w:rsidP="00C26164"/>
    <w:sectPr w:rsidR="00B30F57" w:rsidRPr="00F016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dugi">
    <w:panose1 w:val="020B0502040204020203"/>
    <w:charset w:val="00"/>
    <w:family w:val="swiss"/>
    <w:pitch w:val="variable"/>
    <w:sig w:usb0="80000003" w:usb1="02000000" w:usb2="00003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6776F"/>
    <w:multiLevelType w:val="hybridMultilevel"/>
    <w:tmpl w:val="7C1CB140"/>
    <w:lvl w:ilvl="0" w:tplc="2CCC1B3A">
      <w:start w:val="1"/>
      <w:numFmt w:val="bullet"/>
      <w:lvlText w:val="-"/>
      <w:lvlJc w:val="left"/>
      <w:pPr>
        <w:ind w:left="720" w:hanging="360"/>
      </w:pPr>
      <w:rPr>
        <w:rFonts w:ascii="Gadugi" w:hAnsi="Gadugi"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EC649A"/>
    <w:multiLevelType w:val="hybridMultilevel"/>
    <w:tmpl w:val="53B6F2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5D4C10"/>
    <w:multiLevelType w:val="hybridMultilevel"/>
    <w:tmpl w:val="986E38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B987A34"/>
    <w:multiLevelType w:val="hybridMultilevel"/>
    <w:tmpl w:val="99864F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3C7728C"/>
    <w:multiLevelType w:val="hybridMultilevel"/>
    <w:tmpl w:val="83560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C5"/>
    <w:rsid w:val="0001545F"/>
    <w:rsid w:val="000209A6"/>
    <w:rsid w:val="00067D08"/>
    <w:rsid w:val="00076AD2"/>
    <w:rsid w:val="00133AB4"/>
    <w:rsid w:val="00143656"/>
    <w:rsid w:val="00152C3B"/>
    <w:rsid w:val="001D5275"/>
    <w:rsid w:val="002051E0"/>
    <w:rsid w:val="00275D7F"/>
    <w:rsid w:val="00316C38"/>
    <w:rsid w:val="0035366E"/>
    <w:rsid w:val="003D2481"/>
    <w:rsid w:val="003E1F9E"/>
    <w:rsid w:val="004C6374"/>
    <w:rsid w:val="004F6775"/>
    <w:rsid w:val="005051DB"/>
    <w:rsid w:val="00522CA7"/>
    <w:rsid w:val="00583C4B"/>
    <w:rsid w:val="00595EC8"/>
    <w:rsid w:val="00667955"/>
    <w:rsid w:val="0068137D"/>
    <w:rsid w:val="006E75F5"/>
    <w:rsid w:val="007567E7"/>
    <w:rsid w:val="007A078A"/>
    <w:rsid w:val="007E08CA"/>
    <w:rsid w:val="007E39D6"/>
    <w:rsid w:val="008016AA"/>
    <w:rsid w:val="00833F66"/>
    <w:rsid w:val="0084110C"/>
    <w:rsid w:val="0089206A"/>
    <w:rsid w:val="008B4C4A"/>
    <w:rsid w:val="008F3C1A"/>
    <w:rsid w:val="009C2C3F"/>
    <w:rsid w:val="009D624C"/>
    <w:rsid w:val="00A021BF"/>
    <w:rsid w:val="00A564FD"/>
    <w:rsid w:val="00A84783"/>
    <w:rsid w:val="00A90952"/>
    <w:rsid w:val="00B30F57"/>
    <w:rsid w:val="00B54248"/>
    <w:rsid w:val="00BB3A13"/>
    <w:rsid w:val="00BC28E6"/>
    <w:rsid w:val="00C26164"/>
    <w:rsid w:val="00C46EDE"/>
    <w:rsid w:val="00D41B11"/>
    <w:rsid w:val="00D711B7"/>
    <w:rsid w:val="00D758AC"/>
    <w:rsid w:val="00D97871"/>
    <w:rsid w:val="00DB1C92"/>
    <w:rsid w:val="00DC2DD3"/>
    <w:rsid w:val="00E1159D"/>
    <w:rsid w:val="00E335C5"/>
    <w:rsid w:val="00EE08B3"/>
    <w:rsid w:val="00EF18CD"/>
    <w:rsid w:val="00F01652"/>
    <w:rsid w:val="00FA75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6EB4"/>
  <w15:chartTrackingRefBased/>
  <w15:docId w15:val="{DCB19458-B8AC-40D1-B623-F033BD5E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01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3701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Brandmüller</dc:creator>
  <cp:keywords/>
  <dc:description/>
  <cp:lastModifiedBy>Teresa Brandmüller</cp:lastModifiedBy>
  <cp:revision>53</cp:revision>
  <dcterms:created xsi:type="dcterms:W3CDTF">2021-04-09T20:10:00Z</dcterms:created>
  <dcterms:modified xsi:type="dcterms:W3CDTF">2021-04-19T11:13:00Z</dcterms:modified>
</cp:coreProperties>
</file>