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2256" w14:textId="01697789" w:rsidR="005051DB" w:rsidRDefault="00D249C9" w:rsidP="00D249C9">
      <w:pPr>
        <w:jc w:val="center"/>
        <w:rPr>
          <w:u w:val="single"/>
        </w:rPr>
      </w:pPr>
      <w:r>
        <w:rPr>
          <w:u w:val="single"/>
        </w:rPr>
        <w:t>Lisa Abibericht</w:t>
      </w:r>
    </w:p>
    <w:p w14:paraId="461B859B" w14:textId="26221ED8" w:rsidR="00D249C9" w:rsidRDefault="00D249C9" w:rsidP="00D249C9">
      <w:r>
        <w:t xml:space="preserve">7.20 Uhr: Nach dem zehnten Mal Snooze muss Lisa feststellen, dass sie langsam wirklich aufstehen sollte. </w:t>
      </w:r>
    </w:p>
    <w:p w14:paraId="0606036A" w14:textId="3C3D8A94" w:rsidR="00D249C9" w:rsidRDefault="00D249C9" w:rsidP="00D249C9">
      <w:r>
        <w:t xml:space="preserve">7.30: Nach Turbowäsche, </w:t>
      </w:r>
      <w:r w:rsidR="000B32C7">
        <w:t>Schultasche packen und Sprint über den Aichlberg: Die Ernüchterung. Den Bus erwischt sie nicht meh</w:t>
      </w:r>
      <w:r w:rsidR="000172C9">
        <w:t>r</w:t>
      </w:r>
      <w:r w:rsidR="000B32C7">
        <w:t xml:space="preserve">. Ok. Da muss dann wohl das E-Bike herhalten. </w:t>
      </w:r>
    </w:p>
    <w:p w14:paraId="4734F378" w14:textId="0064B572" w:rsidR="000B32C7" w:rsidRDefault="000B32C7" w:rsidP="00D249C9">
      <w:r>
        <w:t xml:space="preserve">8.05: Gerade noch rechtzeitig zur Biologiestunde mit Frau Tannenberg. Atemlos, aber voller Elan beginnt </w:t>
      </w:r>
      <w:r w:rsidR="006A5FD2">
        <w:t>unser Sonnenschein</w:t>
      </w:r>
      <w:r>
        <w:t xml:space="preserve"> gleich darauf ein Gespräch mit </w:t>
      </w:r>
      <w:r w:rsidR="009A3531">
        <w:t>„Täti“</w:t>
      </w:r>
      <w:r>
        <w:t xml:space="preserve"> über die SMV und Frau Tannenbergs Schwiegermutter, um von ihrer Verspätung abzulenken.</w:t>
      </w:r>
    </w:p>
    <w:p w14:paraId="36BA6F9C" w14:textId="03648EF7" w:rsidR="00975728" w:rsidRDefault="00975728" w:rsidP="00D249C9">
      <w:r>
        <w:t xml:space="preserve">8.35: Nach </w:t>
      </w:r>
      <w:r w:rsidR="00216BDF">
        <w:t>einer ihrer unzähligen Wortmeldungen, die den Unterricht immer wieder bereichern,</w:t>
      </w:r>
      <w:r>
        <w:t xml:space="preserve"> widmet sich Lisa voll und ganz ihrem Handy, um die Pläne fürs Wochenende festzulegen. Sprachnachrichten </w:t>
      </w:r>
      <w:r w:rsidR="0017127B">
        <w:t xml:space="preserve">oder Telefonate </w:t>
      </w:r>
      <w:r>
        <w:t>sind da keine Seltenheit.</w:t>
      </w:r>
    </w:p>
    <w:p w14:paraId="4095FB5E" w14:textId="4CB89B9A" w:rsidR="009A3531" w:rsidRDefault="009A3531" w:rsidP="00D249C9">
      <w:r>
        <w:t>9.50: Pause aus. Lisa versucht, Optimismus unter den müden Schülern zu versprühen. Kurz darauf ist ihr eigener Optimismus aber verflogen. Der Grund: Ein in wenigen Stunden abzugebendes, noch nicht begonnenes Bio-Referat. Ganz leise und unauffällig verdrückt sich Lisa aus der Geschicht</w:t>
      </w:r>
      <w:r w:rsidR="007C3780">
        <w:t>ss</w:t>
      </w:r>
      <w:r>
        <w:t>tunde, um ihr Referat vorzubereiten.</w:t>
      </w:r>
    </w:p>
    <w:p w14:paraId="55C7B1B9" w14:textId="632B14AB" w:rsidR="008D2317" w:rsidRDefault="008D2317" w:rsidP="00D249C9">
      <w:r>
        <w:t xml:space="preserve">10.05: Heimfahrt gestaltet sich schwierig. Akku leer. Verdammt! </w:t>
      </w:r>
      <w:r w:rsidR="00960E9F">
        <w:t>Aber immerhin bleibt ihr so mehr Zeit in der Natur, um Musik zu hören und über das Leben zu philosophieren.</w:t>
      </w:r>
    </w:p>
    <w:p w14:paraId="2BE31B0E" w14:textId="233B22FA" w:rsidR="008D2317" w:rsidRDefault="008D2317" w:rsidP="00D249C9">
      <w:r>
        <w:t>10.50: Der Aichlberg wurde bezwungen! Erst mal eine Erfrischung im Teich bei gefühlt drei Grad Außentemperatur. Im „Heisl“ warten bereits die Nichten und Neffen der sechsfachen „Tante Lilli“</w:t>
      </w:r>
      <w:r w:rsidR="001B4F90">
        <w:t>, die von der Vollbluttante fast täglich behütet und bespaßt werden.</w:t>
      </w:r>
    </w:p>
    <w:p w14:paraId="7BFDEE77" w14:textId="4C3D9149" w:rsidR="000C54F5" w:rsidRDefault="000C54F5" w:rsidP="00D249C9">
      <w:r>
        <w:t>12.30: Lisas Arbeitsflow wird durch einen Feuerwehralarm unterbrochen. Am Dorfener Feuerwehrhaus angekommen muss sie feststellen: Fehlalarm. Also wieder zurück zum Bioreferat</w:t>
      </w:r>
      <w:r w:rsidR="000B4BAC">
        <w:t xml:space="preserve"> und anschließend für die ganze Huber-Family kochen.</w:t>
      </w:r>
    </w:p>
    <w:p w14:paraId="112026D0" w14:textId="05167F60" w:rsidR="000C54F5" w:rsidRDefault="00A12A55" w:rsidP="00D249C9">
      <w:r>
        <w:t xml:space="preserve">16.00: Referat an Frau Tannenberg geschickt und direkt 15 Punkte kassiert? – Check. Irgendetwas war doch heute noch. Gruppenstunde? – </w:t>
      </w:r>
      <w:r w:rsidR="00A02647">
        <w:t>Erst später</w:t>
      </w:r>
      <w:r>
        <w:t xml:space="preserve">. Singkreis? – Auch nicht. AAh! Der Termin im Landratsamt. Wieder mal eine fridaysforfuture-Demo anmelden. </w:t>
      </w:r>
    </w:p>
    <w:p w14:paraId="4B2142CB" w14:textId="18340C46" w:rsidR="00A02647" w:rsidRDefault="00A02647" w:rsidP="00D249C9">
      <w:r>
        <w:t xml:space="preserve">19.00: Termin und Gruppenstunde sind vorbei. Endlich mal wieder ein paar Punkte auf der To-Do-Liste erledigt. Jetzt ab </w:t>
      </w:r>
      <w:r w:rsidR="00C253EA">
        <w:t xml:space="preserve">mit der Trompeterin </w:t>
      </w:r>
      <w:r>
        <w:t>nach Tittmoning zur Musiprob.</w:t>
      </w:r>
    </w:p>
    <w:p w14:paraId="46637143" w14:textId="3A12260D" w:rsidR="00A02647" w:rsidRDefault="00A02647" w:rsidP="00D249C9">
      <w:r>
        <w:t xml:space="preserve">21.00: Der Abend kann beginnen. Erste Station: Vorglühen im Bauwong. </w:t>
      </w:r>
    </w:p>
    <w:p w14:paraId="654AA640" w14:textId="251D5E5D" w:rsidR="00A02647" w:rsidRDefault="00A02647" w:rsidP="00D249C9">
      <w:r>
        <w:t xml:space="preserve">22.30: Gaanz leicht angetrunken geht es zur Party weiter. Eigentlich wollte Lisa heute nichts trinken, denn </w:t>
      </w:r>
      <w:r w:rsidR="00F4438F">
        <w:t>„</w:t>
      </w:r>
      <w:r>
        <w:t>man kann auch ohne Alkohol Spaß haben</w:t>
      </w:r>
      <w:r w:rsidR="00F4438F">
        <w:t>“</w:t>
      </w:r>
      <w:r>
        <w:t xml:space="preserve">, aber die Grenzen zwischen „heute pass ich auf“ und „jetz is eh scho wurscht“ sind </w:t>
      </w:r>
      <w:r w:rsidR="00F4438F">
        <w:t xml:space="preserve">halt </w:t>
      </w:r>
      <w:r w:rsidR="00E00365">
        <w:t>fließend.</w:t>
      </w:r>
    </w:p>
    <w:p w14:paraId="72B9EA4D" w14:textId="28EF42F6" w:rsidR="00F4438F" w:rsidRDefault="00F4438F" w:rsidP="00D249C9">
      <w:r>
        <w:t>23.00: Nachdem Sie alle Menschen begrüßt hat, die sie kennt -und das sind so einige-, muss sie sich erst einmal um einen ihrer</w:t>
      </w:r>
      <w:r w:rsidR="00540C2B">
        <w:t xml:space="preserve"> vielen</w:t>
      </w:r>
      <w:r>
        <w:t xml:space="preserve"> </w:t>
      </w:r>
      <w:r w:rsidR="00540C2B">
        <w:t xml:space="preserve">Freunde kümmern, bei dem der Alkohol den Körper wieder verlassen möchte. </w:t>
      </w:r>
      <w:r w:rsidR="00396C16">
        <w:t xml:space="preserve">Außerdem spielt sie die Zuhörerin für verschiedenste sowohl bekannte, als auch fremde Personen, die ihr die verschiedensten Probleme schildern. </w:t>
      </w:r>
      <w:r w:rsidR="00540C2B">
        <w:t>Ganz die Mama der Gruppe.</w:t>
      </w:r>
    </w:p>
    <w:p w14:paraId="16B22EBD" w14:textId="14CB59EE" w:rsidR="00540C2B" w:rsidRDefault="00540C2B" w:rsidP="00D249C9">
      <w:r>
        <w:t>3.30: Aufbruchsstimmung</w:t>
      </w:r>
      <w:r w:rsidR="00396C16">
        <w:t>: Der Heimweg übers Feld wird angetreten.</w:t>
      </w:r>
    </w:p>
    <w:p w14:paraId="6054D8EE" w14:textId="1CA7F7FD" w:rsidR="002B61AF" w:rsidRDefault="002B61AF" w:rsidP="00D249C9">
      <w:pPr>
        <w:rPr>
          <w:lang w:val="en-GB"/>
        </w:rPr>
      </w:pPr>
      <w:r>
        <w:t>4.30:</w:t>
      </w:r>
      <w:r w:rsidR="00912B09">
        <w:t xml:space="preserve"> Wieder mehr oder weniger heil am Aichlberg angekommen.</w:t>
      </w:r>
      <w:r>
        <w:t xml:space="preserve"> Für an Ratsch mit Caro und Franzi langts scho no. </w:t>
      </w:r>
      <w:r w:rsidRPr="002B61AF">
        <w:rPr>
          <w:lang w:val="en-GB"/>
        </w:rPr>
        <w:t>Is ja no ned s</w:t>
      </w:r>
      <w:r>
        <w:rPr>
          <w:lang w:val="en-GB"/>
        </w:rPr>
        <w:t>o spät.</w:t>
      </w:r>
    </w:p>
    <w:p w14:paraId="5F3ED273" w14:textId="25542EA9" w:rsidR="00396C16" w:rsidRDefault="002B61AF" w:rsidP="00D249C9">
      <w:r w:rsidRPr="002B61AF">
        <w:lastRenderedPageBreak/>
        <w:t>5.30: Jetzt ist es dann d</w:t>
      </w:r>
      <w:r>
        <w:t>och mal Zeit fürs Bett. Morgen muss sie schließlich um 7.00 aufstehen.</w:t>
      </w:r>
      <w:r w:rsidR="00037FAC">
        <w:t xml:space="preserve"> Hochzeit vom Singkreis.</w:t>
      </w:r>
      <w:r w:rsidR="002B1855">
        <w:t xml:space="preserve"> </w:t>
      </w:r>
    </w:p>
    <w:p w14:paraId="298EC1BE" w14:textId="4EEF990E" w:rsidR="002B1855" w:rsidRDefault="002B1855" w:rsidP="00D249C9">
      <w:r>
        <w:t>Ja, unsre Lisa ist eine sehr vielbeschäftigte Person. Und trotzdem ist sie überall mit voller Motivation dabei und reißt alle mit ihrem Optimismus mit sich.</w:t>
      </w:r>
    </w:p>
    <w:p w14:paraId="577147A5" w14:textId="0E5ED72E" w:rsidR="00D93997" w:rsidRDefault="00D93997" w:rsidP="00D249C9">
      <w:r>
        <w:t>Liebe Lisa,</w:t>
      </w:r>
    </w:p>
    <w:p w14:paraId="6771A59F" w14:textId="30005896" w:rsidR="00D93997" w:rsidRDefault="00D93997" w:rsidP="00D249C9">
      <w:r>
        <w:t xml:space="preserve">wir wünschen dir viel Erfolg bei deiner Berufswahl. Do werd bei deinen vielseitigen Talenten bestimmt wos guads rauskemma! Danke, dass du unseren Schulalltag mit deiner guten Laune bereichert hosd! </w:t>
      </w:r>
    </w:p>
    <w:p w14:paraId="18534CA2" w14:textId="77777777" w:rsidR="001776AA" w:rsidRPr="002B61AF" w:rsidRDefault="001776AA" w:rsidP="00D249C9"/>
    <w:p w14:paraId="1F341624" w14:textId="77777777" w:rsidR="009A3531" w:rsidRPr="002B61AF" w:rsidRDefault="009A3531" w:rsidP="00D249C9"/>
    <w:sectPr w:rsidR="009A3531" w:rsidRPr="002B6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C9"/>
    <w:rsid w:val="000172C9"/>
    <w:rsid w:val="00037FAC"/>
    <w:rsid w:val="000B32C7"/>
    <w:rsid w:val="000B4BAC"/>
    <w:rsid w:val="000C54F5"/>
    <w:rsid w:val="0017127B"/>
    <w:rsid w:val="001776AA"/>
    <w:rsid w:val="001B4F90"/>
    <w:rsid w:val="00216BDF"/>
    <w:rsid w:val="002B1855"/>
    <w:rsid w:val="002B61AF"/>
    <w:rsid w:val="00396C16"/>
    <w:rsid w:val="005051DB"/>
    <w:rsid w:val="00540C2B"/>
    <w:rsid w:val="006A5FD2"/>
    <w:rsid w:val="007C3780"/>
    <w:rsid w:val="008D2317"/>
    <w:rsid w:val="00912B09"/>
    <w:rsid w:val="00960E9F"/>
    <w:rsid w:val="00975728"/>
    <w:rsid w:val="009A3531"/>
    <w:rsid w:val="00A02647"/>
    <w:rsid w:val="00A12A55"/>
    <w:rsid w:val="00A84783"/>
    <w:rsid w:val="00C253EA"/>
    <w:rsid w:val="00D249C9"/>
    <w:rsid w:val="00D93997"/>
    <w:rsid w:val="00E00365"/>
    <w:rsid w:val="00EA3124"/>
    <w:rsid w:val="00EE79F3"/>
    <w:rsid w:val="00F4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C331"/>
  <w15:chartTrackingRefBased/>
  <w15:docId w15:val="{2A146199-E10A-4EEA-9067-AB4E7CEE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Brandmüller</dc:creator>
  <cp:keywords/>
  <dc:description/>
  <cp:lastModifiedBy>Teresa Brandmüller</cp:lastModifiedBy>
  <cp:revision>29</cp:revision>
  <dcterms:created xsi:type="dcterms:W3CDTF">2021-04-06T18:17:00Z</dcterms:created>
  <dcterms:modified xsi:type="dcterms:W3CDTF">2021-04-19T11:20:00Z</dcterms:modified>
</cp:coreProperties>
</file>