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6C78AC2" wp14:textId="7FE5776C">
      <w:bookmarkStart w:name="_GoBack" w:id="0"/>
      <w:bookmarkEnd w:id="0"/>
      <w:r w:rsidR="22A7A182">
        <w:rPr/>
        <w:t>Früher langer Lauch - heute breit gebaut</w:t>
      </w:r>
    </w:p>
    <w:p xmlns:wp14="http://schemas.microsoft.com/office/word/2010/wordml" w:rsidP="22A7A182" w14:paraId="38D94846" wp14:textId="29978000">
      <w:pPr>
        <w:pStyle w:val="Normal"/>
      </w:pPr>
      <w:r w:rsidR="22A7A182">
        <w:rPr/>
        <w:t>Tizi Fuchs: Die Verwandlung</w:t>
      </w:r>
    </w:p>
    <w:p xmlns:wp14="http://schemas.microsoft.com/office/word/2010/wordml" w:rsidP="22A7A182" w14:paraId="22FAD68E" wp14:textId="73E91F1E">
      <w:pPr>
        <w:pStyle w:val="Normal"/>
      </w:pPr>
      <w:r w:rsidR="22A7A182">
        <w:rPr/>
        <w:t xml:space="preserve">Wo fängt man am besten an, wenn man über jemanden schreibt, über den man so viel weiß und der so facettenreich ist, dass man gar keinen Anfang und kein Ende findet. Dann vielleicht am besten mittendrin im Leben von Tiziano, der aber, abgesehen von Herr Wimmer, meistens nur </w:t>
      </w:r>
      <w:proofErr w:type="spellStart"/>
      <w:r w:rsidR="22A7A182">
        <w:rPr/>
        <w:t>Tizi</w:t>
      </w:r>
      <w:proofErr w:type="spellEnd"/>
      <w:r w:rsidR="22A7A182">
        <w:rPr/>
        <w:t xml:space="preserve"> oder </w:t>
      </w:r>
      <w:proofErr w:type="spellStart"/>
      <w:r w:rsidR="22A7A182">
        <w:rPr/>
        <w:t>Tiz</w:t>
      </w:r>
      <w:proofErr w:type="spellEnd"/>
      <w:r w:rsidR="22A7A182">
        <w:rPr/>
        <w:t xml:space="preserve"> genannt wird. </w:t>
      </w:r>
    </w:p>
    <w:p xmlns:wp14="http://schemas.microsoft.com/office/word/2010/wordml" w:rsidP="22A7A182" w14:paraId="3187B402" wp14:textId="30A6A4EE">
      <w:pPr>
        <w:pStyle w:val="Normal"/>
      </w:pPr>
      <w:r w:rsidR="22A7A182">
        <w:rPr/>
        <w:t>Sein Alltag ist gespickt von Insidern, die nur seine Freunde und oft von diesen auch nur Gabs versteht. Oder wer von den werten Lesern könnte schon Namen und Begriffe wie “Frank Rosin”, “Jordi El Niño”, “</w:t>
      </w:r>
      <w:proofErr w:type="spellStart"/>
      <w:r w:rsidR="22A7A182">
        <w:rPr/>
        <w:t>Ianos</w:t>
      </w:r>
      <w:proofErr w:type="spellEnd"/>
      <w:r w:rsidR="22A7A182">
        <w:rPr/>
        <w:t xml:space="preserve"> </w:t>
      </w:r>
      <w:proofErr w:type="spellStart"/>
      <w:r w:rsidR="22A7A182">
        <w:rPr/>
        <w:t>Souvlaki</w:t>
      </w:r>
      <w:proofErr w:type="spellEnd"/>
      <w:r w:rsidR="22A7A182">
        <w:rPr/>
        <w:t xml:space="preserve">”, ”Sebs Arschstrafe” oder </w:t>
      </w:r>
      <w:proofErr w:type="gramStart"/>
      <w:r w:rsidR="22A7A182">
        <w:rPr/>
        <w:t>das</w:t>
      </w:r>
      <w:proofErr w:type="gramEnd"/>
      <w:r w:rsidR="22A7A182">
        <w:rPr/>
        <w:t xml:space="preserve"> “KDB” mit </w:t>
      </w:r>
      <w:proofErr w:type="spellStart"/>
      <w:r w:rsidR="22A7A182">
        <w:rPr/>
        <w:t>Tizi</w:t>
      </w:r>
      <w:proofErr w:type="spellEnd"/>
      <w:r w:rsidR="22A7A182">
        <w:rPr/>
        <w:t xml:space="preserve"> Fuchs in Verbindung bringen? Neben diesen Insidern sind die Schulstunden aber auch von der wilden Zeichensprache zwischen Gabs und </w:t>
      </w:r>
      <w:proofErr w:type="spellStart"/>
      <w:r w:rsidR="22A7A182">
        <w:rPr/>
        <w:t>Tizi</w:t>
      </w:r>
      <w:proofErr w:type="spellEnd"/>
      <w:r w:rsidR="22A7A182">
        <w:rPr/>
        <w:t xml:space="preserve"> geprägt. Die sogenannte “Kaugeste” verstehen beide blind, aber auch sonst reden und gestikulieren die beiden auf eine Art und Weise miteinander, die kaum jemand und zum Glück kein einziger Lehrer zu verstehen vermochte. Aber genug der Insider, denn Mathe beginnt: „Alter hab so Schiss vor Bernd, gleich dicke, dicke Ausfrage!“ Denn bei Mathe hört bei Tizi die Freundschaft auf, denn manches will einfach nicht in seinen Kopf. Zählen aber kann unser, in den letzten Jahren und Monaten vom Lauch zum Sascha Huber Imitator herangewachsener </w:t>
      </w:r>
      <w:proofErr w:type="spellStart"/>
      <w:r w:rsidR="22A7A182">
        <w:rPr/>
        <w:t>Tizi</w:t>
      </w:r>
      <w:proofErr w:type="spellEnd"/>
      <w:r w:rsidR="22A7A182">
        <w:rPr/>
        <w:t xml:space="preserve"> nur zu gut. Denn die Zahl 1147 ziert, seit sein allseits bekannter „Counter“ am 31.12.2019 Punkt 23:59 Uhr sie erreichte, wie eine Brandmarke seinen Ruf. </w:t>
      </w:r>
    </w:p>
    <w:p xmlns:wp14="http://schemas.microsoft.com/office/word/2010/wordml" w:rsidP="22A7A182" w14:paraId="4E47C1E7" wp14:textId="76296560">
      <w:pPr>
        <w:pStyle w:val="Normal"/>
      </w:pPr>
      <w:r w:rsidR="22A7A182">
        <w:rPr/>
        <w:t xml:space="preserve">Nur von wenigen Menschen kann man behaupten, dass sie allseits beliebt sind und jeder sie mag. Bei </w:t>
      </w:r>
      <w:proofErr w:type="spellStart"/>
      <w:r w:rsidR="22A7A182">
        <w:rPr/>
        <w:t>Tizi</w:t>
      </w:r>
      <w:proofErr w:type="spellEnd"/>
      <w:r w:rsidR="22A7A182">
        <w:rPr/>
        <w:t xml:space="preserve"> jedoch ist das der Fall, denn wirklich jeder mag </w:t>
      </w:r>
      <w:proofErr w:type="spellStart"/>
      <w:r w:rsidR="22A7A182">
        <w:rPr/>
        <w:t>Tizi</w:t>
      </w:r>
      <w:proofErr w:type="spellEnd"/>
      <w:r w:rsidR="22A7A182">
        <w:rPr/>
        <w:t xml:space="preserve"> und ist gern mit ihm befreundet und niemand könnte auch nur einen negativen Aspekt über ihn nennen. Lustige Ereignisse mit ihm gab es jedoch zu genüge. Man denke nur an seinen Mageninhalt, der fast während der ersten Nacht auf dem </w:t>
      </w:r>
      <w:proofErr w:type="spellStart"/>
      <w:r w:rsidR="22A7A182">
        <w:rPr/>
        <w:t>Frequency</w:t>
      </w:r>
      <w:proofErr w:type="spellEnd"/>
      <w:r w:rsidR="22A7A182">
        <w:rPr/>
        <w:t xml:space="preserve"> das Zelt geschmückt hätte, jedoch gerade noch auf den St. </w:t>
      </w:r>
      <w:proofErr w:type="spellStart"/>
      <w:r w:rsidR="22A7A182">
        <w:rPr/>
        <w:t>Pöltener</w:t>
      </w:r>
      <w:proofErr w:type="spellEnd"/>
      <w:r w:rsidR="22A7A182">
        <w:rPr/>
        <w:t xml:space="preserve"> Boden vor dem Zelt verlagert werden konnte und deshalb gekonnt mit Panzertape für den Rest der Woche verborgen wurde. Ein weiterer legendärer Absturz unseres Protagonisten war der 16. Geburtstag seines sehr guten Freundes Max Stadler, der schon um 22 Uhr mit der “Verschönerung” des nachbarschaftlichen Gartens des Feierortes und mit dem ausgiebigen “Gespräch” mit dem gegenüberliegenden Nachbarn sein Ende fand. Ausgewiesenen Experten zufolge, habe man </w:t>
      </w:r>
      <w:proofErr w:type="spellStart"/>
      <w:r w:rsidR="22A7A182">
        <w:rPr/>
        <w:t>Tizi</w:t>
      </w:r>
      <w:proofErr w:type="spellEnd"/>
      <w:r w:rsidR="22A7A182">
        <w:rPr/>
        <w:t xml:space="preserve"> nochmals um 0 Uhr beim Füllen eines Eimers vor seiner Haustür beobachtet, doch die Quelle ist bis dato unbestätigt und auch </w:t>
      </w:r>
      <w:proofErr w:type="spellStart"/>
      <w:r w:rsidR="22A7A182">
        <w:rPr/>
        <w:t>Tizis</w:t>
      </w:r>
      <w:proofErr w:type="spellEnd"/>
      <w:r w:rsidR="22A7A182">
        <w:rPr/>
        <w:t xml:space="preserve"> Gedächtnis ist, was diesen Abend angeht, eher weniger hilfreich.</w:t>
      </w:r>
    </w:p>
    <w:p w:rsidR="22A7A182" w:rsidP="22A7A182" w:rsidRDefault="22A7A182" w14:paraId="67CC1BB6" w14:textId="7B1BBFC6">
      <w:pPr>
        <w:pStyle w:val="Normal"/>
      </w:pPr>
      <w:r w:rsidR="22A7A182">
        <w:rPr/>
        <w:t xml:space="preserve">Doch auch nach dem größten Absturz wird am nächsten Morgen pünktlich aufgestanden und er kontaktiert seine Freunde David und Stefan, um mit ihnen </w:t>
      </w:r>
      <w:r w:rsidR="22A7A182">
        <w:rPr/>
        <w:t>im Fitness</w:t>
      </w:r>
      <w:r w:rsidR="22A7A182">
        <w:rPr/>
        <w:t xml:space="preserve"> den Rausch auszuschwitzen. Wie sonst auch hätte ihm die Transformation vom schmächtigen </w:t>
      </w:r>
      <w:proofErr w:type="spellStart"/>
      <w:r w:rsidR="22A7A182">
        <w:rPr/>
        <w:t>Lullatsch</w:t>
      </w:r>
      <w:proofErr w:type="spellEnd"/>
      <w:r w:rsidR="22A7A182">
        <w:rPr/>
        <w:t xml:space="preserve"> zum Arnold Schwarzenegger aus Scheuerhof gelingen können, wenn er nicht eine derartige Motivation aufbringen würde.</w:t>
      </w:r>
    </w:p>
    <w:p w:rsidR="22A7A182" w:rsidP="22A7A182" w:rsidRDefault="22A7A182" w14:paraId="0B095A1A" w14:textId="2CDAAAA5">
      <w:pPr>
        <w:pStyle w:val="Normal"/>
      </w:pPr>
      <w:r w:rsidR="22A7A182">
        <w:rPr/>
        <w:t xml:space="preserve">Lieber </w:t>
      </w:r>
      <w:proofErr w:type="spellStart"/>
      <w:r w:rsidR="22A7A182">
        <w:rPr/>
        <w:t>Tizi</w:t>
      </w:r>
      <w:proofErr w:type="spellEnd"/>
      <w:r w:rsidR="22A7A182">
        <w:rPr/>
        <w:t xml:space="preserve">, die Zeit auf dem </w:t>
      </w:r>
      <w:proofErr w:type="spellStart"/>
      <w:r w:rsidR="22A7A182">
        <w:rPr/>
        <w:t>Kumax</w:t>
      </w:r>
      <w:proofErr w:type="spellEnd"/>
      <w:r w:rsidR="22A7A182">
        <w:rPr/>
        <w:t xml:space="preserve"> wäre wahrlich langweilig gewesen ohne dich. Wir wünschen dir viel Glück für die Zukunft, egal wo es dich dann letztendlich hin verschlägt. Wir sind uns sicher, dass wir noch lange in Kontakt bleiben und noch viele Erlebnisse miteinander als Gruppe haben werden.</w:t>
      </w:r>
    </w:p>
    <w:p w:rsidR="22A7A182" w:rsidP="22A7A182" w:rsidRDefault="22A7A182" w14:paraId="394B924B" w14:textId="093F75EA">
      <w:pPr>
        <w:pStyle w:val="Normal"/>
      </w:pPr>
      <w:r w:rsidR="22A7A182">
        <w:rPr/>
        <w:t>Und sollte jemand dich mal aus den Augen verlieren, dann ist das der Anhaltspunkt:</w:t>
      </w:r>
    </w:p>
    <w:p w:rsidR="22A7A182" w:rsidP="22A7A182" w:rsidRDefault="22A7A182" w14:paraId="37FC869C" w14:textId="25002088">
      <w:pPr>
        <w:pStyle w:val="Normal"/>
      </w:pPr>
      <w:r w:rsidRPr="22A7A182" w:rsidR="22A7A182">
        <w:rPr>
          <w:rFonts w:ascii="Calibri" w:hAnsi="Calibri" w:eastAsia="Calibri" w:cs="Calibri"/>
          <w:noProof w:val="0"/>
          <w:sz w:val="22"/>
          <w:szCs w:val="22"/>
          <w:lang w:val="de-DE"/>
        </w:rPr>
        <w:t>Gewerbepark Lindach A A10, 84489 Burghausen (Clever Fit Burghausen)</w:t>
      </w:r>
      <w:r w:rsidR="22A7A182">
        <w:rPr/>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B49EC0"/>
    <w:rsid w:val="0AB49EC0"/>
    <w:rsid w:val="22A7A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9EC0"/>
  <w15:chartTrackingRefBased/>
  <w15:docId w15:val="{f37a0328-3709-4a7d-9715-23ed523cf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2021-06-23T11:10:54.2358677Z</dcterms:created>
  <dcterms:modified xsi:type="dcterms:W3CDTF">2021-06-23T11:41:52.3867662Z</dcterms:modified>
  <dc:creator>David Radecker</dc:creator>
  <lastModifiedBy>David Radecker</lastModifiedBy>
</coreProperties>
</file>