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6B309" w14:textId="1620DB43" w:rsidR="00317D15" w:rsidRPr="00E856EA" w:rsidRDefault="00317D15" w:rsidP="00317D1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856E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 -20.3</w:t>
      </w:r>
    </w:p>
    <w:p w14:paraId="08AA527A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8110123" w14:textId="5DB84C51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Lab 20 – Security Testing: Identifying Vulnerabilities in AI- Generated Code</w:t>
      </w:r>
    </w:p>
    <w:p w14:paraId="154B8A46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 1 – Password Strength &amp; Validation Check</w:t>
      </w:r>
    </w:p>
    <w:p w14:paraId="0E046BB6" w14:textId="1C52708D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</w:t>
      </w:r>
      <w:r w:rsidRPr="00E856EA">
        <w:rPr>
          <w:rFonts w:ascii="Times New Roman" w:hAnsi="Times New Roman" w:cs="Times New Roman"/>
          <w:lang w:val="en-US"/>
        </w:rPr>
        <w:t>:</w:t>
      </w:r>
    </w:p>
    <w:p w14:paraId="0091D6D8" w14:textId="06992890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Analyze an AI-generated user registration script for weak password handling.</w:t>
      </w:r>
    </w:p>
    <w:p w14:paraId="75EBCD3E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722DCD3D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Prompt AI to generate a Python user registration program</w:t>
      </w:r>
    </w:p>
    <w:p w14:paraId="6227A35B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Check whether:</w:t>
      </w:r>
    </w:p>
    <w:p w14:paraId="25B2C030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Password length is validated</w:t>
      </w:r>
    </w:p>
    <w:p w14:paraId="5583BB04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Weak passwords are allowed</w:t>
      </w:r>
    </w:p>
    <w:p w14:paraId="39AA7087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Suggest secure improvements such as:</w:t>
      </w:r>
    </w:p>
    <w:p w14:paraId="5AABD058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Minimum length checks</w:t>
      </w:r>
    </w:p>
    <w:p w14:paraId="0C64AFFD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Use of regular expressions</w:t>
      </w:r>
    </w:p>
    <w:p w14:paraId="0DC04598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Rejecting common passwords</w:t>
      </w:r>
    </w:p>
    <w:p w14:paraId="243A930A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7627B0A9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A secure registration script with strong password validation rules.</w:t>
      </w:r>
    </w:p>
    <w:p w14:paraId="4B5A191B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477983FA" w14:textId="596EAAEC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Prompt:</w:t>
      </w:r>
    </w:p>
    <w:p w14:paraId="27C32954" w14:textId="77777777" w:rsidR="00DD5BEC" w:rsidRPr="00E856EA" w:rsidRDefault="00DD5BEC" w:rsidP="00DD5BEC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Generate a Python program for user registration that takes username and password as input.</w:t>
      </w:r>
    </w:p>
    <w:p w14:paraId="2AD0CFDD" w14:textId="1B2E1BA0" w:rsidR="00DD5BEC" w:rsidRPr="00E856EA" w:rsidRDefault="00DD5BEC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Do not include strong validation initially.</w:t>
      </w:r>
    </w:p>
    <w:p w14:paraId="6613A41D" w14:textId="5DE369F4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37EE9613" w14:textId="570026C6" w:rsidR="00DD5BEC" w:rsidRPr="00E856EA" w:rsidRDefault="00DD5BEC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BDC6BE5" wp14:editId="7D583963">
            <wp:extent cx="5731510" cy="2994660"/>
            <wp:effectExtent l="0" t="0" r="2540" b="0"/>
            <wp:docPr id="78218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2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E529" w14:textId="1CCD3FD8" w:rsidR="00DD5BEC" w:rsidRPr="00E856EA" w:rsidRDefault="00DD5BEC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9171551" wp14:editId="32E00580">
            <wp:extent cx="5731510" cy="2953385"/>
            <wp:effectExtent l="0" t="0" r="2540" b="0"/>
            <wp:docPr id="14546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BAF0" w14:textId="7CF2723C" w:rsidR="00DD5BEC" w:rsidRPr="00E856EA" w:rsidRDefault="00DD5BEC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155B1C" wp14:editId="6D2CFB80">
            <wp:extent cx="5731510" cy="1062990"/>
            <wp:effectExtent l="0" t="0" r="2540" b="3810"/>
            <wp:docPr id="17509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4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2E35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E856EA">
        <w:rPr>
          <w:rFonts w:ascii="Times New Roman" w:hAnsi="Times New Roman" w:cs="Times New Roman"/>
          <w:b/>
          <w:bCs/>
        </w:rPr>
        <w:t>Explanation</w:t>
      </w:r>
    </w:p>
    <w:p w14:paraId="587C739B" w14:textId="77777777" w:rsidR="009B7171" w:rsidRPr="00E856EA" w:rsidRDefault="009B7171" w:rsidP="009B71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No password rules → weak passwords allowed </w:t>
      </w:r>
    </w:p>
    <w:p w14:paraId="396BDEAC" w14:textId="77777777" w:rsidR="009B7171" w:rsidRPr="00E856EA" w:rsidRDefault="009B7171" w:rsidP="009B71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Example: 123, </w:t>
      </w:r>
      <w:proofErr w:type="spellStart"/>
      <w:r w:rsidRPr="00E856EA">
        <w:rPr>
          <w:rFonts w:ascii="Times New Roman" w:hAnsi="Times New Roman" w:cs="Times New Roman"/>
        </w:rPr>
        <w:t>abc</w:t>
      </w:r>
      <w:proofErr w:type="spellEnd"/>
      <w:r w:rsidRPr="00E856EA">
        <w:rPr>
          <w:rFonts w:ascii="Times New Roman" w:hAnsi="Times New Roman" w:cs="Times New Roman"/>
        </w:rPr>
        <w:t>, password all accepted</w:t>
      </w:r>
    </w:p>
    <w:p w14:paraId="055AD0D9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6BB12EEA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 2 – Insecure File Upload Handling</w:t>
      </w:r>
    </w:p>
    <w:p w14:paraId="0761BA07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Task:</w:t>
      </w:r>
    </w:p>
    <w:p w14:paraId="4B2A4B20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Evaluate an AI-generated file upload program for security risks.</w:t>
      </w:r>
    </w:p>
    <w:p w14:paraId="3090E763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04C6EB0C" w14:textId="29B1C665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Prompt AI to generate a Python or Flask-based file upload script</w:t>
      </w:r>
    </w:p>
    <w:p w14:paraId="5E33E1D5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Identify vulnerabilities such as:</w:t>
      </w:r>
    </w:p>
    <w:p w14:paraId="076B843F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No file type validation</w:t>
      </w:r>
    </w:p>
    <w:p w14:paraId="42BD0C86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Unrestricted file size</w:t>
      </w:r>
    </w:p>
    <w:p w14:paraId="69964DE3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Implement secure measures:</w:t>
      </w:r>
    </w:p>
    <w:p w14:paraId="4636FC2B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File extension validation</w:t>
      </w:r>
    </w:p>
    <w:p w14:paraId="4674DD61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Size limits</w:t>
      </w:r>
    </w:p>
    <w:p w14:paraId="0C5DB153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Safe file storage paths</w:t>
      </w:r>
    </w:p>
    <w:p w14:paraId="016883E4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6DCB262F" w14:textId="4CDE89F9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A secure file upload implementation that prevents malicious uploads.</w:t>
      </w:r>
    </w:p>
    <w:p w14:paraId="235E01E3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lang w:val="en-US"/>
        </w:rPr>
      </w:pPr>
    </w:p>
    <w:p w14:paraId="43EF609D" w14:textId="67CFA0F0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Prompt:</w:t>
      </w:r>
    </w:p>
    <w:p w14:paraId="515A3E53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Generate a Python file upload validation script without security checks.</w:t>
      </w:r>
    </w:p>
    <w:p w14:paraId="0E15E773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795CCC77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D26B2B1" wp14:editId="40A20B1D">
            <wp:extent cx="5731510" cy="2853055"/>
            <wp:effectExtent l="0" t="0" r="2540" b="4445"/>
            <wp:docPr id="11066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D914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3913712" wp14:editId="14FA77B9">
            <wp:extent cx="5731510" cy="2997835"/>
            <wp:effectExtent l="0" t="0" r="2540" b="0"/>
            <wp:docPr id="9140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1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CB2E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E856EA">
        <w:rPr>
          <w:rFonts w:ascii="Times New Roman" w:hAnsi="Times New Roman" w:cs="Times New Roman"/>
          <w:b/>
          <w:bCs/>
        </w:rPr>
        <w:t>Explanation</w:t>
      </w:r>
    </w:p>
    <w:p w14:paraId="503F6160" w14:textId="77777777" w:rsidR="009B7171" w:rsidRPr="00E856EA" w:rsidRDefault="009B7171" w:rsidP="009B717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Any file allowed </w:t>
      </w:r>
    </w:p>
    <w:p w14:paraId="2A878C86" w14:textId="77777777" w:rsidR="009B7171" w:rsidRPr="00E856EA" w:rsidRDefault="009B7171" w:rsidP="009B717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Dangerous files like .exe accepted </w:t>
      </w:r>
    </w:p>
    <w:p w14:paraId="6FB9B914" w14:textId="77777777" w:rsidR="00DD5BEC" w:rsidRPr="00E856EA" w:rsidRDefault="00DD5BEC" w:rsidP="00DD5BEC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7C48E7D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2584C65C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 3 – Real-Time Application: API Security Review</w:t>
      </w:r>
    </w:p>
    <w:p w14:paraId="71BA7B3B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Scenario:</w:t>
      </w:r>
    </w:p>
    <w:p w14:paraId="1A166F09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An AI-generated API endpoint is used in a web application.</w:t>
      </w:r>
    </w:p>
    <w:p w14:paraId="69AE759F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64E34E4B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Review the API code for:</w:t>
      </w:r>
    </w:p>
    <w:p w14:paraId="7F3F84E9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Missing authentication</w:t>
      </w:r>
    </w:p>
    <w:p w14:paraId="42DACD8A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Insecure HTTP methods</w:t>
      </w:r>
    </w:p>
    <w:p w14:paraId="5F0BFA60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Lack of rate limiting</w:t>
      </w:r>
    </w:p>
    <w:p w14:paraId="69912D82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Prompt AI to suggest security improvements such as:</w:t>
      </w:r>
    </w:p>
    <w:p w14:paraId="018BBF01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lastRenderedPageBreak/>
        <w:t>o Token-based authentication</w:t>
      </w:r>
    </w:p>
    <w:p w14:paraId="692B369E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Input validation</w:t>
      </w:r>
    </w:p>
    <w:p w14:paraId="39DB4083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o Rate limiting</w:t>
      </w:r>
    </w:p>
    <w:p w14:paraId="2B46C339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526AF0DF" w14:textId="4AFBED53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A security-reviewed API endpoint with documented vulnerabilities and fixes.</w:t>
      </w:r>
    </w:p>
    <w:p w14:paraId="05CCC66C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5C76F901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Prompt:</w:t>
      </w:r>
    </w:p>
    <w:p w14:paraId="6A6E7EBC" w14:textId="3D9D5A7B" w:rsidR="009B7171" w:rsidRPr="00E856EA" w:rsidRDefault="009B7171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Generate a Python API-like function that returns sensitive data without authentication.</w:t>
      </w:r>
    </w:p>
    <w:p w14:paraId="26EFE6D3" w14:textId="6B555F3A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58499486" w14:textId="28EBD588" w:rsidR="009B7171" w:rsidRPr="00E856EA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A6B86D0" wp14:editId="094D3718">
            <wp:extent cx="5731510" cy="2541270"/>
            <wp:effectExtent l="0" t="0" r="2540" b="0"/>
            <wp:docPr id="9889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3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3C00" w14:textId="2CF747B2" w:rsidR="009B7171" w:rsidRPr="00E856EA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58653E7" wp14:editId="7206826F">
            <wp:extent cx="5731510" cy="2720975"/>
            <wp:effectExtent l="0" t="0" r="2540" b="3175"/>
            <wp:docPr id="9753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51EA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E856EA">
        <w:rPr>
          <w:rFonts w:ascii="Times New Roman" w:hAnsi="Times New Roman" w:cs="Times New Roman"/>
          <w:b/>
          <w:bCs/>
        </w:rPr>
        <w:t>Explanation</w:t>
      </w:r>
    </w:p>
    <w:p w14:paraId="20F77406" w14:textId="185E9DC9" w:rsidR="009B7171" w:rsidRPr="00E856EA" w:rsidRDefault="009B7171" w:rsidP="009B71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Anyone can access data  </w:t>
      </w:r>
    </w:p>
    <w:p w14:paraId="502AC0F4" w14:textId="77777777" w:rsidR="009B7171" w:rsidRPr="00E856EA" w:rsidRDefault="009B7171" w:rsidP="009B71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No authentication </w:t>
      </w:r>
    </w:p>
    <w:p w14:paraId="2C91499B" w14:textId="77777777" w:rsidR="009B7171" w:rsidRPr="00E856EA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BA769D5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 4 – Cross-Site Scripting (XSS) Check</w:t>
      </w:r>
    </w:p>
    <w:p w14:paraId="109413E2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Task:</w:t>
      </w:r>
    </w:p>
    <w:p w14:paraId="669BA5EC" w14:textId="6604102D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Evaluate an AI-generated HTML form with JavaScript for XSS vulnerabilities.</w:t>
      </w:r>
    </w:p>
    <w:p w14:paraId="7C392952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05171234" w14:textId="63FC1D03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lastRenderedPageBreak/>
        <w:t>• Ask AI to generate a feedback form with JavaScript-based output.</w:t>
      </w:r>
    </w:p>
    <w:p w14:paraId="7079FD66" w14:textId="2F43EAA4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Test whether untrusted inputs are directly rendered without escaping.</w:t>
      </w:r>
    </w:p>
    <w:p w14:paraId="458DF025" w14:textId="59D3263E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Implement secure measures (e.g., escaping HTML entities, using CSP).</w:t>
      </w:r>
    </w:p>
    <w:p w14:paraId="71429FB1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23F54ADB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A secure form that prevents XSS attacks.</w:t>
      </w:r>
    </w:p>
    <w:p w14:paraId="50AF0195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2153F96A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Prompt:</w:t>
      </w:r>
    </w:p>
    <w:p w14:paraId="231E16FE" w14:textId="3BC2A4E7" w:rsidR="009B7171" w:rsidRPr="00E856EA" w:rsidRDefault="009B7171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Generate a simple program that displays user input directly without validation.</w:t>
      </w:r>
    </w:p>
    <w:p w14:paraId="2D941088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0118AD3D" w14:textId="4D857E17" w:rsidR="009B7171" w:rsidRPr="00E856EA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543157F" wp14:editId="4F60052D">
            <wp:extent cx="5731510" cy="2227580"/>
            <wp:effectExtent l="0" t="0" r="2540" b="1270"/>
            <wp:docPr id="16000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EB2A" w14:textId="68B2F660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E856EA">
        <w:rPr>
          <w:rFonts w:ascii="Times New Roman" w:hAnsi="Times New Roman" w:cs="Times New Roman"/>
          <w:b/>
          <w:bCs/>
        </w:rPr>
        <w:t>Explanation:</w:t>
      </w:r>
    </w:p>
    <w:p w14:paraId="5C2B8512" w14:textId="77777777" w:rsidR="009B7171" w:rsidRPr="00E856EA" w:rsidRDefault="009B7171" w:rsidP="009B717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 xml:space="preserve">In web apps → &lt;script&gt; can run </w:t>
      </w:r>
    </w:p>
    <w:p w14:paraId="4E9AEBBD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14456949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 5 – SQL Injection Prevention</w:t>
      </w:r>
    </w:p>
    <w:p w14:paraId="45E4D210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Task:</w:t>
      </w:r>
    </w:p>
    <w:p w14:paraId="2F63ACDC" w14:textId="023D29F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Test an AI-generated script that performs SQL queries on a database.</w:t>
      </w:r>
    </w:p>
    <w:p w14:paraId="1DEB4945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06F9C08B" w14:textId="5E8CC3EF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Ask AI to generate a Python script using SQLite/MySQL to fetch user details.</w:t>
      </w:r>
    </w:p>
    <w:p w14:paraId="0DE5C5C3" w14:textId="5D2CCA2A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Identify if the code is vulnerable to SQL injection (e.g., using string concatenation in queries).</w:t>
      </w:r>
    </w:p>
    <w:p w14:paraId="386E0706" w14:textId="3CB4E35E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Refactor using parameterized queries (prepared statements).</w:t>
      </w:r>
    </w:p>
    <w:p w14:paraId="70103403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77781B56" w14:textId="38A85831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• A secure database query script resistant to SQL injection.</w:t>
      </w:r>
    </w:p>
    <w:p w14:paraId="0120664A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054A785F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Prompt:</w:t>
      </w:r>
    </w:p>
    <w:p w14:paraId="78E56B32" w14:textId="3B5B8439" w:rsidR="009B7171" w:rsidRPr="00E856EA" w:rsidRDefault="009B7171" w:rsidP="00317D15">
      <w:pPr>
        <w:spacing w:after="0"/>
        <w:rPr>
          <w:rFonts w:ascii="Times New Roman" w:hAnsi="Times New Roman" w:cs="Times New Roman"/>
          <w:lang w:val="en-US"/>
        </w:rPr>
      </w:pPr>
      <w:r w:rsidRPr="00E856EA">
        <w:rPr>
          <w:rFonts w:ascii="Times New Roman" w:hAnsi="Times New Roman" w:cs="Times New Roman"/>
          <w:lang w:val="en-US"/>
        </w:rPr>
        <w:t>Generate a Python script using SQLite that fetches user details using string concatenation.</w:t>
      </w:r>
    </w:p>
    <w:p w14:paraId="14F886DE" w14:textId="77777777" w:rsidR="00317D15" w:rsidRPr="00E856EA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454D2D32" w14:textId="40F10C37" w:rsidR="009B7171" w:rsidRPr="00E856EA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856EA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A6E7E3B" wp14:editId="1E807482">
            <wp:extent cx="5731510" cy="2926715"/>
            <wp:effectExtent l="0" t="0" r="2540" b="6985"/>
            <wp:docPr id="9408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1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331E" w14:textId="77777777" w:rsidR="009B7171" w:rsidRPr="00E856EA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E856EA">
        <w:rPr>
          <w:rFonts w:ascii="Times New Roman" w:hAnsi="Times New Roman" w:cs="Times New Roman"/>
          <w:b/>
          <w:bCs/>
        </w:rPr>
        <w:t>Explanation</w:t>
      </w:r>
    </w:p>
    <w:p w14:paraId="1E5FB9FA" w14:textId="77777777" w:rsidR="009B7171" w:rsidRPr="00E856EA" w:rsidRDefault="009B7171" w:rsidP="009B717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56EA">
        <w:rPr>
          <w:rFonts w:ascii="Times New Roman" w:hAnsi="Times New Roman" w:cs="Times New Roman"/>
        </w:rPr>
        <w:t>Input like ' OR '1'='1 bypasses security</w:t>
      </w:r>
    </w:p>
    <w:p w14:paraId="61E0B9F3" w14:textId="73D70A47" w:rsidR="00317D15" w:rsidRPr="00E856EA" w:rsidRDefault="00317D15" w:rsidP="009B7171">
      <w:pPr>
        <w:spacing w:after="0"/>
        <w:rPr>
          <w:rFonts w:ascii="Times New Roman" w:hAnsi="Times New Roman" w:cs="Times New Roman"/>
          <w:lang w:val="en-US"/>
        </w:rPr>
      </w:pPr>
    </w:p>
    <w:sectPr w:rsidR="00317D15" w:rsidRPr="00E8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0DE1"/>
    <w:multiLevelType w:val="multilevel"/>
    <w:tmpl w:val="4294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C2D11"/>
    <w:multiLevelType w:val="multilevel"/>
    <w:tmpl w:val="55E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B6CD6"/>
    <w:multiLevelType w:val="multilevel"/>
    <w:tmpl w:val="4DF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25B86"/>
    <w:multiLevelType w:val="multilevel"/>
    <w:tmpl w:val="E32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00ABB"/>
    <w:multiLevelType w:val="multilevel"/>
    <w:tmpl w:val="B62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09793">
    <w:abstractNumId w:val="0"/>
  </w:num>
  <w:num w:numId="2" w16cid:durableId="1517768486">
    <w:abstractNumId w:val="1"/>
  </w:num>
  <w:num w:numId="3" w16cid:durableId="1134180600">
    <w:abstractNumId w:val="4"/>
  </w:num>
  <w:num w:numId="4" w16cid:durableId="1221675210">
    <w:abstractNumId w:val="3"/>
  </w:num>
  <w:num w:numId="5" w16cid:durableId="21169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15"/>
    <w:rsid w:val="002C5958"/>
    <w:rsid w:val="00317D15"/>
    <w:rsid w:val="0061052F"/>
    <w:rsid w:val="006A66FF"/>
    <w:rsid w:val="006C58D1"/>
    <w:rsid w:val="0073249A"/>
    <w:rsid w:val="009B7171"/>
    <w:rsid w:val="00DD5BEC"/>
    <w:rsid w:val="00E8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7A9F"/>
  <w15:chartTrackingRefBased/>
  <w15:docId w15:val="{E4B094EF-91B9-4139-934C-901EDCAF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Pritty Biswas</cp:lastModifiedBy>
  <cp:revision>3</cp:revision>
  <dcterms:created xsi:type="dcterms:W3CDTF">2026-04-01T05:17:00Z</dcterms:created>
  <dcterms:modified xsi:type="dcterms:W3CDTF">2026-04-01T05:18:00Z</dcterms:modified>
</cp:coreProperties>
</file>